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C30D4" w14:textId="77777777" w:rsidR="00922DB6" w:rsidRPr="003D2CE0" w:rsidRDefault="00922DB6" w:rsidP="003D2CE0">
      <w:pPr>
        <w:jc w:val="center"/>
        <w:rPr>
          <w:rFonts w:ascii="Arial" w:hAnsi="Arial" w:cs="Arial"/>
          <w:b/>
          <w:sz w:val="28"/>
          <w:szCs w:val="28"/>
        </w:rPr>
      </w:pPr>
      <w:r w:rsidRPr="003D2CE0">
        <w:rPr>
          <w:rFonts w:ascii="Arial" w:hAnsi="Arial" w:cs="Arial"/>
          <w:b/>
          <w:sz w:val="28"/>
          <w:szCs w:val="28"/>
        </w:rPr>
        <w:t>Recording and Reporting Safeguarding Incidents Flowchart</w:t>
      </w:r>
    </w:p>
    <w:p w14:paraId="38EA19A5" w14:textId="77777777" w:rsidR="00922DB6" w:rsidRPr="00BA49B8" w:rsidRDefault="00BA49B8" w:rsidP="00922DB6">
      <w:pPr>
        <w:rPr>
          <w:rFonts w:ascii="Arial" w:hAnsi="Arial" w:cs="Arial"/>
          <w:sz w:val="18"/>
          <w:szCs w:val="18"/>
        </w:rPr>
      </w:pPr>
      <w:r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F503A5" wp14:editId="2699C4C8">
                <wp:simplePos x="0" y="0"/>
                <wp:positionH relativeFrom="margin">
                  <wp:align>center</wp:align>
                </wp:positionH>
                <wp:positionV relativeFrom="paragraph">
                  <wp:posOffset>1270</wp:posOffset>
                </wp:positionV>
                <wp:extent cx="4057650" cy="1404620"/>
                <wp:effectExtent l="0" t="0" r="19050" b="15875"/>
                <wp:wrapThrough wrapText="bothSides">
                  <wp:wrapPolygon edited="0">
                    <wp:start x="0" y="0"/>
                    <wp:lineTo x="0" y="21421"/>
                    <wp:lineTo x="21600" y="21421"/>
                    <wp:lineTo x="21600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8C7F4" w14:textId="77777777" w:rsidR="00922DB6" w:rsidRPr="00BA49B8" w:rsidRDefault="00C11FDE" w:rsidP="00BA49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You have safeguarding concerns about a child / adult at risk, or a safeguarding disclosure is made to you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4F50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1pt;width:319.5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n39Iw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">
                <v:textbox style="mso-fit-shape-to-text:t">
                  <w:txbxContent>
                    <w:p w14:paraId="77E8C7F4" w14:textId="77777777" w:rsidR="00922DB6" w:rsidRPr="00BA49B8" w:rsidRDefault="00C11FDE" w:rsidP="00BA49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You have safeguarding concerns about a child / adult at risk, or a safeguarding disclosure is made to you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07E6A6B0" w14:textId="77777777" w:rsidR="00922DB6" w:rsidRPr="00BA49B8" w:rsidRDefault="00C11FDE" w:rsidP="00922DB6">
      <w:pPr>
        <w:rPr>
          <w:rFonts w:ascii="Arial" w:hAnsi="Arial" w:cs="Arial"/>
          <w:sz w:val="18"/>
          <w:szCs w:val="18"/>
        </w:rPr>
      </w:pPr>
      <w:r w:rsidRPr="00C11FD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741EFF73" wp14:editId="643AD3F7">
                <wp:simplePos x="0" y="0"/>
                <wp:positionH relativeFrom="column">
                  <wp:posOffset>2112010</wp:posOffset>
                </wp:positionH>
                <wp:positionV relativeFrom="paragraph">
                  <wp:posOffset>517525</wp:posOffset>
                </wp:positionV>
                <wp:extent cx="447675" cy="21907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26EBD6" w14:textId="77777777" w:rsidR="00C11FDE" w:rsidRPr="00DB1DD1" w:rsidRDefault="00C11FDE" w:rsidP="00C11F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B1DD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003241D2" w14:textId="77777777" w:rsidR="00C11FDE" w:rsidRPr="00DB1DD1" w:rsidRDefault="00C11FD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FF73" id="_x0000_s1027" type="#_x0000_t202" style="position:absolute;margin-left:166.3pt;margin-top:40.75pt;width:35.25pt;height:17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" filled="f" stroked="f">
                <v:textbox>
                  <w:txbxContent>
                    <w:p w14:paraId="5026EBD6" w14:textId="77777777" w:rsidR="00C11FDE" w:rsidRPr="00DB1DD1" w:rsidRDefault="00C11FDE" w:rsidP="00C11F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B1DD1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YES</w:t>
                      </w:r>
                    </w:p>
                    <w:p w14:paraId="003241D2" w14:textId="77777777" w:rsidR="00C11FDE" w:rsidRPr="00DB1DD1" w:rsidRDefault="00C11FD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1FD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3FE287DE" wp14:editId="70832105">
                <wp:simplePos x="0" y="0"/>
                <wp:positionH relativeFrom="column">
                  <wp:posOffset>4838700</wp:posOffset>
                </wp:positionH>
                <wp:positionV relativeFrom="paragraph">
                  <wp:posOffset>517525</wp:posOffset>
                </wp:positionV>
                <wp:extent cx="447675" cy="2190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DB7A8" w14:textId="77777777" w:rsidR="00C11FDE" w:rsidRPr="00DB1DD1" w:rsidRDefault="00C11FDE" w:rsidP="00C11FD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1DD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45B7F2D" w14:textId="77777777" w:rsidR="00C11FDE" w:rsidRPr="00DB1DD1" w:rsidRDefault="00C11FDE" w:rsidP="00C11FD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287DE" id="_x0000_s1028" type="#_x0000_t202" style="position:absolute;margin-left:381pt;margin-top:40.75pt;width:35.25pt;height:17.2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" filled="f" stroked="f">
                <v:textbox>
                  <w:txbxContent>
                    <w:p w14:paraId="465DB7A8" w14:textId="77777777" w:rsidR="00C11FDE" w:rsidRPr="00DB1DD1" w:rsidRDefault="00C11FDE" w:rsidP="00C11FD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B1DD1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NO</w:t>
                      </w:r>
                    </w:p>
                    <w:p w14:paraId="145B7F2D" w14:textId="77777777" w:rsidR="00C11FDE" w:rsidRPr="00DB1DD1" w:rsidRDefault="00C11FDE" w:rsidP="00C11FDE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C4DF0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96A0B1" wp14:editId="3A9FAB73">
                <wp:simplePos x="0" y="0"/>
                <wp:positionH relativeFrom="column">
                  <wp:posOffset>2063115</wp:posOffset>
                </wp:positionH>
                <wp:positionV relativeFrom="paragraph">
                  <wp:posOffset>539206</wp:posOffset>
                </wp:positionV>
                <wp:extent cx="0" cy="133350"/>
                <wp:effectExtent l="76200" t="0" r="57150" b="5715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72BF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162.45pt;margin-top:42.45pt;width:0;height:1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363815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A812C14" wp14:editId="6884B1D0">
                <wp:simplePos x="0" y="0"/>
                <wp:positionH relativeFrom="column">
                  <wp:posOffset>2057400</wp:posOffset>
                </wp:positionH>
                <wp:positionV relativeFrom="paragraph">
                  <wp:posOffset>539750</wp:posOffset>
                </wp:positionV>
                <wp:extent cx="34417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1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B3987" id="Straight Connector 15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2.5pt" to="433pt,4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363815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5A65B65" wp14:editId="1A0CFB93">
                <wp:simplePos x="0" y="0"/>
                <wp:positionH relativeFrom="column">
                  <wp:posOffset>2853664</wp:posOffset>
                </wp:positionH>
                <wp:positionV relativeFrom="paragraph">
                  <wp:posOffset>479872</wp:posOffset>
                </wp:positionV>
                <wp:extent cx="742" cy="53698"/>
                <wp:effectExtent l="0" t="0" r="37465" b="228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" cy="536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070483" id="Straight Connector 14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37.8pt" to="224.7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 w:rsidR="00363815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1BED9F" wp14:editId="6D77E7F1">
                <wp:simplePos x="0" y="0"/>
                <wp:positionH relativeFrom="column">
                  <wp:posOffset>5495925</wp:posOffset>
                </wp:positionH>
                <wp:positionV relativeFrom="paragraph">
                  <wp:posOffset>544830</wp:posOffset>
                </wp:positionV>
                <wp:extent cx="3810" cy="129540"/>
                <wp:effectExtent l="76200" t="0" r="72390" b="6096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295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A87975" id="Straight Arrow Connector 22" o:spid="_x0000_s1026" type="#_x0000_t32" style="position:absolute;margin-left:432.75pt;margin-top:42.9pt;width:.3pt;height:10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 w:rsidR="00E02450" w:rsidRPr="00BA49B8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09FA12" wp14:editId="15CB3F36">
                <wp:simplePos x="0" y="0"/>
                <wp:positionH relativeFrom="margin">
                  <wp:posOffset>-552450</wp:posOffset>
                </wp:positionH>
                <wp:positionV relativeFrom="paragraph">
                  <wp:posOffset>250825</wp:posOffset>
                </wp:positionV>
                <wp:extent cx="6817360" cy="228600"/>
                <wp:effectExtent l="0" t="0" r="21590" b="19050"/>
                <wp:wrapThrough wrapText="bothSides">
                  <wp:wrapPolygon edited="0">
                    <wp:start x="0" y="0"/>
                    <wp:lineTo x="0" y="21600"/>
                    <wp:lineTo x="21608" y="21600"/>
                    <wp:lineTo x="21608" y="0"/>
                    <wp:lineTo x="0" y="0"/>
                  </wp:wrapPolygon>
                </wp:wrapThrough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73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0943E7" w14:textId="77777777" w:rsidR="00BA49B8" w:rsidRPr="00BA49B8" w:rsidRDefault="0023450B" w:rsidP="00BA49B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Does the </w:t>
                            </w:r>
                            <w:r w:rsidR="00BA49B8"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</w:t>
                            </w:r>
                            <w:r w:rsidR="00C11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ld/</w:t>
                            </w:r>
                            <w:r w:rsidR="00FC7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adult</w:t>
                            </w:r>
                            <w:r w:rsidR="00BA49B8"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 risk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have significant </w:t>
                            </w:r>
                            <w:r w:rsidR="009177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injur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</w:t>
                            </w:r>
                            <w:r w:rsidR="009177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r w:rsidR="003001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they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01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</w:t>
                            </w:r>
                            <w:r w:rsidR="0091771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immediate </w:t>
                            </w:r>
                            <w:r w:rsidR="00BA49B8"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risk of harm? </w:t>
                            </w:r>
                          </w:p>
                          <w:p w14:paraId="417EB5A8" w14:textId="77777777" w:rsidR="00BA49B8" w:rsidRDefault="00BA49B8" w:rsidP="00BA4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9FA12" id="Text Box 10" o:spid="_x0000_s1029" type="#_x0000_t202" style="position:absolute;margin-left:-43.5pt;margin-top:19.75pt;width:536.8pt;height:1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">
                <v:textbox>
                  <w:txbxContent>
                    <w:p w14:paraId="1F0943E7" w14:textId="77777777" w:rsidR="00BA49B8" w:rsidRPr="00BA49B8" w:rsidRDefault="0023450B" w:rsidP="00BA49B8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Does the </w:t>
                      </w:r>
                      <w:r w:rsidR="00BA49B8"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>chi</w:t>
                      </w:r>
                      <w:r w:rsidR="00C11FDE">
                        <w:rPr>
                          <w:rFonts w:ascii="Arial" w:hAnsi="Arial" w:cs="Arial"/>
                          <w:sz w:val="18"/>
                          <w:szCs w:val="18"/>
                        </w:rPr>
                        <w:t>ld/</w:t>
                      </w:r>
                      <w:r w:rsidR="00FC7597">
                        <w:rPr>
                          <w:rFonts w:ascii="Arial" w:hAnsi="Arial" w:cs="Arial"/>
                          <w:sz w:val="18"/>
                          <w:szCs w:val="18"/>
                        </w:rPr>
                        <w:t>adult</w:t>
                      </w:r>
                      <w:r w:rsidR="00BA49B8"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C11F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 risk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have significant </w:t>
                      </w:r>
                      <w:r w:rsidR="00917718">
                        <w:rPr>
                          <w:rFonts w:ascii="Arial" w:hAnsi="Arial" w:cs="Arial"/>
                          <w:sz w:val="18"/>
                          <w:szCs w:val="18"/>
                        </w:rPr>
                        <w:t>injur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</w:t>
                      </w:r>
                      <w:r w:rsidR="009177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</w:t>
                      </w:r>
                      <w:r w:rsidR="003001C4">
                        <w:rPr>
                          <w:rFonts w:ascii="Arial" w:hAnsi="Arial" w:cs="Arial"/>
                          <w:sz w:val="18"/>
                          <w:szCs w:val="18"/>
                        </w:rPr>
                        <w:t>are they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3001C4">
                        <w:rPr>
                          <w:rFonts w:ascii="Arial" w:hAnsi="Arial" w:cs="Arial"/>
                          <w:sz w:val="18"/>
                          <w:szCs w:val="18"/>
                        </w:rPr>
                        <w:t>at</w:t>
                      </w:r>
                      <w:r w:rsidR="0091771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immediate </w:t>
                      </w:r>
                      <w:r w:rsidR="00BA49B8"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risk of harm? </w:t>
                      </w:r>
                    </w:p>
                    <w:p w14:paraId="417EB5A8" w14:textId="77777777" w:rsidR="00BA49B8" w:rsidRDefault="00BA49B8" w:rsidP="00BA49B8"/>
                  </w:txbxContent>
                </v:textbox>
                <w10:wrap type="through" anchorx="margin"/>
              </v:shape>
            </w:pict>
          </mc:Fallback>
        </mc:AlternateContent>
      </w:r>
      <w:r w:rsidR="00E02450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3144B6B6" wp14:editId="34223185">
                <wp:simplePos x="0" y="0"/>
                <wp:positionH relativeFrom="column">
                  <wp:posOffset>2849880</wp:posOffset>
                </wp:positionH>
                <wp:positionV relativeFrom="paragraph">
                  <wp:posOffset>118911</wp:posOffset>
                </wp:positionV>
                <wp:extent cx="3810" cy="137160"/>
                <wp:effectExtent l="76200" t="0" r="72390" b="5334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" cy="1371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582A88" id="Straight Arrow Connector 20" o:spid="_x0000_s1026" type="#_x0000_t32" style="position:absolute;margin-left:224.4pt;margin-top:9.35pt;width:.3pt;height:10.8pt;z-index:2516551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" strokecolor="#5b9bd5 [3204]" strokeweight=".5pt">
                <v:stroke endarrow="block" joinstyle="miter"/>
              </v:shape>
            </w:pict>
          </mc:Fallback>
        </mc:AlternateContent>
      </w:r>
    </w:p>
    <w:p w14:paraId="369555F3" w14:textId="77777777" w:rsidR="00922DB6" w:rsidRPr="00BA49B8" w:rsidRDefault="002E38B1" w:rsidP="00922DB6">
      <w:pPr>
        <w:rPr>
          <w:rFonts w:ascii="Arial" w:hAnsi="Arial" w:cs="Arial"/>
          <w:sz w:val="18"/>
          <w:szCs w:val="18"/>
        </w:rPr>
      </w:pPr>
      <w:r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1ED28725" wp14:editId="0D976964">
                <wp:simplePos x="0" y="0"/>
                <wp:positionH relativeFrom="column">
                  <wp:posOffset>4735286</wp:posOffset>
                </wp:positionH>
                <wp:positionV relativeFrom="paragraph">
                  <wp:posOffset>433524</wp:posOffset>
                </wp:positionV>
                <wp:extent cx="1545771" cy="514350"/>
                <wp:effectExtent l="0" t="0" r="16510" b="19050"/>
                <wp:wrapNone/>
                <wp:docPr id="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5771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38BD3" w14:textId="77777777" w:rsidR="00BB0B5A" w:rsidRPr="00BA49B8" w:rsidRDefault="00363815" w:rsidP="00C11FD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Are they a </w:t>
                            </w:r>
                            <w:r w:rsidR="00C11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</w:t>
                            </w:r>
                            <w:r w:rsidR="00BB0B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hild</w:t>
                            </w:r>
                            <w:r w:rsidR="00C11FD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are they an adult at risk?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28725" id="_x0000_s1030" type="#_x0000_t202" style="position:absolute;margin-left:372.85pt;margin-top:34.15pt;width:121.7pt;height:40.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">
                <v:textbox>
                  <w:txbxContent>
                    <w:p w14:paraId="1FA38BD3" w14:textId="77777777" w:rsidR="00BB0B5A" w:rsidRPr="00BA49B8" w:rsidRDefault="00363815" w:rsidP="00C11FD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Are they a </w:t>
                      </w:r>
                      <w:r w:rsidR="00C11FDE">
                        <w:rPr>
                          <w:rFonts w:ascii="Arial" w:hAnsi="Arial" w:cs="Arial"/>
                          <w:sz w:val="18"/>
                          <w:szCs w:val="18"/>
                        </w:rPr>
                        <w:t>c</w:t>
                      </w:r>
                      <w:r w:rsidR="00BB0B5A">
                        <w:rPr>
                          <w:rFonts w:ascii="Arial" w:hAnsi="Arial" w:cs="Arial"/>
                          <w:sz w:val="18"/>
                          <w:szCs w:val="18"/>
                        </w:rPr>
                        <w:t>hild</w:t>
                      </w:r>
                      <w:r w:rsidR="00C11FD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are they an adult at risk? </w:t>
                      </w:r>
                    </w:p>
                  </w:txbxContent>
                </v:textbox>
              </v:shape>
            </w:pict>
          </mc:Fallback>
        </mc:AlternateContent>
      </w:r>
      <w:r w:rsidR="009C4DF0" w:rsidRPr="00BA49B8">
        <w:rPr>
          <w:rFonts w:ascii="Arial" w:eastAsia="Calibri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B2D7BB" wp14:editId="5C0ACF76">
                <wp:simplePos x="0" y="0"/>
                <wp:positionH relativeFrom="margin">
                  <wp:posOffset>-546735</wp:posOffset>
                </wp:positionH>
                <wp:positionV relativeFrom="paragraph">
                  <wp:posOffset>434340</wp:posOffset>
                </wp:positionV>
                <wp:extent cx="5210810" cy="517525"/>
                <wp:effectExtent l="0" t="0" r="27940" b="158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081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5477" w14:textId="77777777" w:rsidR="00BA49B8" w:rsidRPr="00BA49B8" w:rsidRDefault="00BA49B8" w:rsidP="00BA49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Take any urgent action needed to keep the child/vulnerable adult safe e.g. call the poli</w:t>
                            </w:r>
                            <w:r w:rsidR="00BB0B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ce. If there is indication of a serious</w:t>
                            </w:r>
                            <w:r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assault or</w:t>
                            </w:r>
                            <w:r w:rsidR="003001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</w:t>
                            </w:r>
                            <w:r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B0B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immediate </w:t>
                            </w:r>
                            <w:r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medical treatment is required call an ambulance/the police as required. Make a written record </w:t>
                            </w:r>
                            <w:r w:rsidR="00BB0B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of the details of the </w:t>
                            </w:r>
                            <w:r w:rsidR="00FC759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incident</w:t>
                            </w:r>
                            <w:r w:rsidR="00BB0B5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any allegations made</w:t>
                            </w:r>
                            <w:r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BA248F3" w14:textId="77777777" w:rsidR="00BA49B8" w:rsidRDefault="00BA49B8" w:rsidP="00BA49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2D7BB" id="Text Box 11" o:spid="_x0000_s1031" type="#_x0000_t202" style="position:absolute;margin-left:-43.05pt;margin-top:34.2pt;width:410.3pt;height:40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">
                <v:textbox>
                  <w:txbxContent>
                    <w:p w14:paraId="5AD15477" w14:textId="77777777" w:rsidR="00BA49B8" w:rsidRPr="00BA49B8" w:rsidRDefault="00BA49B8" w:rsidP="00BA49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>Take any urgent action needed to keep the child/vulnerable adult safe e.g. call the poli</w:t>
                      </w:r>
                      <w:r w:rsidR="00BB0B5A">
                        <w:rPr>
                          <w:rFonts w:ascii="Arial" w:hAnsi="Arial" w:cs="Arial"/>
                          <w:sz w:val="18"/>
                          <w:szCs w:val="18"/>
                        </w:rPr>
                        <w:t>ce. If there is indication of a serious</w:t>
                      </w:r>
                      <w:r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assault or</w:t>
                      </w:r>
                      <w:r w:rsidR="003001C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</w:t>
                      </w:r>
                      <w:r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BB0B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immediate </w:t>
                      </w:r>
                      <w:r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medical treatment is required call an ambulance/the police as required. Make a written record </w:t>
                      </w:r>
                      <w:r w:rsidR="00BB0B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of the details of the </w:t>
                      </w:r>
                      <w:r w:rsidR="00FC7597">
                        <w:rPr>
                          <w:rFonts w:ascii="Arial" w:hAnsi="Arial" w:cs="Arial"/>
                          <w:sz w:val="18"/>
                          <w:szCs w:val="18"/>
                        </w:rPr>
                        <w:t>incident</w:t>
                      </w:r>
                      <w:r w:rsidR="00BB0B5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any allegations made</w:t>
                      </w:r>
                      <w:r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2BA248F3" w14:textId="77777777" w:rsidR="00BA49B8" w:rsidRDefault="00BA49B8" w:rsidP="00BA49B8"/>
                  </w:txbxContent>
                </v:textbox>
                <w10:wrap type="square" anchorx="margin"/>
              </v:shape>
            </w:pict>
          </mc:Fallback>
        </mc:AlternateContent>
      </w:r>
    </w:p>
    <w:p w14:paraId="1A0F24F8" w14:textId="77777777" w:rsidR="00922DB6" w:rsidRPr="00BA49B8" w:rsidRDefault="00922DB6" w:rsidP="00922DB6">
      <w:pPr>
        <w:rPr>
          <w:rFonts w:ascii="Arial" w:hAnsi="Arial" w:cs="Arial"/>
          <w:sz w:val="18"/>
          <w:szCs w:val="18"/>
        </w:rPr>
      </w:pPr>
    </w:p>
    <w:p w14:paraId="520A01D4" w14:textId="77777777" w:rsidR="004B2C43" w:rsidRPr="00BA49B8" w:rsidRDefault="00DB1DD1">
      <w:pPr>
        <w:rPr>
          <w:rFonts w:ascii="Arial" w:hAnsi="Arial" w:cs="Arial"/>
          <w:sz w:val="18"/>
          <w:szCs w:val="18"/>
        </w:rPr>
      </w:pPr>
      <w:r w:rsidRPr="00C11FD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25C5DA5B" wp14:editId="32568B88">
                <wp:simplePos x="0" y="0"/>
                <wp:positionH relativeFrom="column">
                  <wp:posOffset>5463540</wp:posOffset>
                </wp:positionH>
                <wp:positionV relativeFrom="paragraph">
                  <wp:posOffset>1178560</wp:posOffset>
                </wp:positionV>
                <wp:extent cx="447675" cy="21907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1B815" w14:textId="77777777" w:rsidR="00DB1DD1" w:rsidRPr="00DB1DD1" w:rsidRDefault="00DB1DD1" w:rsidP="00DB1D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1DD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1B1FC629" w14:textId="77777777" w:rsidR="00DB1DD1" w:rsidRPr="00DB1DD1" w:rsidRDefault="00DB1DD1" w:rsidP="00DB1DD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5DA5B" id="_x0000_s1032" type="#_x0000_t202" style="position:absolute;margin-left:430.2pt;margin-top:92.8pt;width:35.25pt;height:17.2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" filled="f" stroked="f">
                <v:textbox>
                  <w:txbxContent>
                    <w:p w14:paraId="14A1B815" w14:textId="77777777" w:rsidR="00DB1DD1" w:rsidRPr="00DB1DD1" w:rsidRDefault="00DB1DD1" w:rsidP="00DB1D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B1DD1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NO</w:t>
                      </w:r>
                    </w:p>
                    <w:p w14:paraId="1B1FC629" w14:textId="77777777" w:rsidR="00DB1DD1" w:rsidRPr="00DB1DD1" w:rsidRDefault="00DB1DD1" w:rsidP="00DB1DD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1FD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3D33BC45" wp14:editId="04CA7112">
                <wp:simplePos x="0" y="0"/>
                <wp:positionH relativeFrom="column">
                  <wp:posOffset>3152775</wp:posOffset>
                </wp:positionH>
                <wp:positionV relativeFrom="paragraph">
                  <wp:posOffset>1174115</wp:posOffset>
                </wp:positionV>
                <wp:extent cx="447675" cy="21907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6C55A" w14:textId="77777777" w:rsidR="00DB1DD1" w:rsidRPr="00DB1DD1" w:rsidRDefault="00DB1DD1" w:rsidP="00DB1D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1DD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7C2DD21A" w14:textId="77777777" w:rsidR="00DB1DD1" w:rsidRPr="00DB1DD1" w:rsidRDefault="00DB1DD1" w:rsidP="00DB1DD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3BC45" id="_x0000_s1033" type="#_x0000_t202" style="position:absolute;margin-left:248.25pt;margin-top:92.45pt;width:35.25pt;height:17.25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" filled="f" stroked="f">
                <v:textbox>
                  <w:txbxContent>
                    <w:p w14:paraId="3CE6C55A" w14:textId="77777777" w:rsidR="00DB1DD1" w:rsidRPr="00DB1DD1" w:rsidRDefault="00DB1DD1" w:rsidP="00DB1D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B1DD1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YES</w:t>
                      </w:r>
                    </w:p>
                    <w:p w14:paraId="7C2DD21A" w14:textId="77777777" w:rsidR="00DB1DD1" w:rsidRPr="00DB1DD1" w:rsidRDefault="00DB1DD1" w:rsidP="00DB1DD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1FD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65607662" wp14:editId="40AA8C4E">
                <wp:simplePos x="0" y="0"/>
                <wp:positionH relativeFrom="column">
                  <wp:posOffset>3733800</wp:posOffset>
                </wp:positionH>
                <wp:positionV relativeFrom="paragraph">
                  <wp:posOffset>4250690</wp:posOffset>
                </wp:positionV>
                <wp:extent cx="447675" cy="219075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C2FB5" w14:textId="77777777" w:rsidR="00DB1DD1" w:rsidRPr="00DB1DD1" w:rsidRDefault="00DB1DD1" w:rsidP="00DB1D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1DD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NO</w:t>
                            </w:r>
                          </w:p>
                          <w:p w14:paraId="329F2F49" w14:textId="77777777" w:rsidR="00DB1DD1" w:rsidRPr="00DB1DD1" w:rsidRDefault="00DB1DD1" w:rsidP="00DB1DD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7662" id="_x0000_s1034" type="#_x0000_t202" style="position:absolute;margin-left:294pt;margin-top:334.7pt;width:35.25pt;height:17.2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" filled="f" stroked="f">
                <v:textbox>
                  <w:txbxContent>
                    <w:p w14:paraId="735C2FB5" w14:textId="77777777" w:rsidR="00DB1DD1" w:rsidRPr="00DB1DD1" w:rsidRDefault="00DB1DD1" w:rsidP="00DB1D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B1DD1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NO</w:t>
                      </w:r>
                    </w:p>
                    <w:p w14:paraId="329F2F49" w14:textId="77777777" w:rsidR="00DB1DD1" w:rsidRPr="00DB1DD1" w:rsidRDefault="00DB1DD1" w:rsidP="00DB1DD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11FDE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69D56C18" wp14:editId="3BA0B3CE">
                <wp:simplePos x="0" y="0"/>
                <wp:positionH relativeFrom="column">
                  <wp:posOffset>752475</wp:posOffset>
                </wp:positionH>
                <wp:positionV relativeFrom="paragraph">
                  <wp:posOffset>4212590</wp:posOffset>
                </wp:positionV>
                <wp:extent cx="447675" cy="21907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8EB56" w14:textId="77777777" w:rsidR="00DB1DD1" w:rsidRPr="00DB1DD1" w:rsidRDefault="00DB1DD1" w:rsidP="00DB1D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B1DD1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YES</w:t>
                            </w:r>
                          </w:p>
                          <w:p w14:paraId="69F91C3B" w14:textId="77777777" w:rsidR="00DB1DD1" w:rsidRPr="00DB1DD1" w:rsidRDefault="00DB1DD1" w:rsidP="00DB1DD1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56C18" id="_x0000_s1035" type="#_x0000_t202" style="position:absolute;margin-left:59.25pt;margin-top:331.7pt;width:35.25pt;height:17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" filled="f" stroked="f">
                <v:textbox>
                  <w:txbxContent>
                    <w:p w14:paraId="4FC8EB56" w14:textId="77777777" w:rsidR="00DB1DD1" w:rsidRPr="00DB1DD1" w:rsidRDefault="00DB1DD1" w:rsidP="00DB1DD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B1DD1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YES</w:t>
                      </w:r>
                    </w:p>
                    <w:p w14:paraId="69F91C3B" w14:textId="77777777" w:rsidR="00DB1DD1" w:rsidRPr="00DB1DD1" w:rsidRDefault="00DB1DD1" w:rsidP="00DB1DD1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6EB9"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F1EAC92" wp14:editId="76CF227F">
                <wp:simplePos x="0" y="0"/>
                <wp:positionH relativeFrom="margin">
                  <wp:posOffset>-548640</wp:posOffset>
                </wp:positionH>
                <wp:positionV relativeFrom="paragraph">
                  <wp:posOffset>7369175</wp:posOffset>
                </wp:positionV>
                <wp:extent cx="6819265" cy="411480"/>
                <wp:effectExtent l="0" t="0" r="19685" b="26670"/>
                <wp:wrapThrough wrapText="bothSides">
                  <wp:wrapPolygon edited="0">
                    <wp:start x="0" y="0"/>
                    <wp:lineTo x="0" y="22000"/>
                    <wp:lineTo x="21602" y="22000"/>
                    <wp:lineTo x="21602" y="0"/>
                    <wp:lineTo x="0" y="0"/>
                  </wp:wrapPolygon>
                </wp:wrapThrough>
                <wp:docPr id="1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65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EEE25" w14:textId="77777777" w:rsidR="00263494" w:rsidRPr="0089485F" w:rsidRDefault="003D2CE0" w:rsidP="0056159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9485F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NOTE:</w:t>
                            </w:r>
                            <w:r w:rsidRPr="0089485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3494" w:rsidRPr="0089485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If </w:t>
                            </w:r>
                            <w:r w:rsidR="00E651EB" w:rsidRPr="0089485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an </w:t>
                            </w:r>
                            <w:r w:rsidR="00263494" w:rsidRPr="0089485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allegation is made </w:t>
                            </w:r>
                            <w:r w:rsidR="00263494" w:rsidRPr="000A61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about a </w:t>
                            </w:r>
                            <w:r w:rsidR="00263494" w:rsidRPr="000A6143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member of the university staff, a volunteer or student</w:t>
                            </w:r>
                            <w:r w:rsidR="00263494" w:rsidRPr="000A614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263494" w:rsidRPr="0089485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report to Director of Human Resources who will ensure appropriate inter</w:t>
                            </w:r>
                            <w:r w:rsidR="00E02450" w:rsidRPr="0089485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>nal and/or external investigation</w:t>
                            </w:r>
                            <w:r w:rsidR="00263494" w:rsidRPr="0089485F"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and reporting processes are implemented</w:t>
                            </w:r>
                          </w:p>
                          <w:p w14:paraId="2DE2D06B" w14:textId="77777777" w:rsidR="00263494" w:rsidRPr="00BA49B8" w:rsidRDefault="00263494" w:rsidP="002634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EAC92" id="_x0000_s1036" type="#_x0000_t202" style="position:absolute;margin-left:-43.2pt;margin-top:580.25pt;width:536.95pt;height:32.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">
                <v:stroke dashstyle="longDash"/>
                <v:textbox>
                  <w:txbxContent>
                    <w:p w14:paraId="2D5EEE25" w14:textId="77777777" w:rsidR="00263494" w:rsidRPr="0089485F" w:rsidRDefault="003D2CE0" w:rsidP="0056159A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89485F">
                        <w:rPr>
                          <w:rFonts w:ascii="Arial" w:hAnsi="Arial" w:cs="Arial"/>
                          <w:b/>
                          <w:color w:val="000000" w:themeColor="text1"/>
                          <w:sz w:val="18"/>
                          <w:szCs w:val="18"/>
                        </w:rPr>
                        <w:t>NOTE:</w:t>
                      </w:r>
                      <w:r w:rsidRPr="0089485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63494" w:rsidRPr="0089485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If </w:t>
                      </w:r>
                      <w:r w:rsidR="00E651EB" w:rsidRPr="0089485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an </w:t>
                      </w:r>
                      <w:r w:rsidR="00263494" w:rsidRPr="0089485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allegation is made </w:t>
                      </w:r>
                      <w:r w:rsidR="00263494" w:rsidRPr="000A61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about a </w:t>
                      </w:r>
                      <w:r w:rsidR="00263494" w:rsidRPr="000A6143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member of the university staff, a volunteer or student</w:t>
                      </w:r>
                      <w:r w:rsidR="00263494" w:rsidRPr="000A614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r w:rsidR="00263494" w:rsidRPr="0089485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report to Director of Human Resources who will ensure appropriate inter</w:t>
                      </w:r>
                      <w:r w:rsidR="00E02450" w:rsidRPr="0089485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>nal and/or external investigation</w:t>
                      </w:r>
                      <w:r w:rsidR="00263494" w:rsidRPr="0089485F"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  <w:t xml:space="preserve"> and reporting processes are implemented</w:t>
                      </w:r>
                    </w:p>
                    <w:p w14:paraId="2DE2D06B" w14:textId="77777777" w:rsidR="00263494" w:rsidRPr="00BA49B8" w:rsidRDefault="00263494" w:rsidP="002634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F86EB9"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036B4A97" wp14:editId="46193E6C">
                <wp:simplePos x="0" y="0"/>
                <wp:positionH relativeFrom="margin">
                  <wp:posOffset>-541020</wp:posOffset>
                </wp:positionH>
                <wp:positionV relativeFrom="paragraph">
                  <wp:posOffset>7780655</wp:posOffset>
                </wp:positionV>
                <wp:extent cx="6811645" cy="388620"/>
                <wp:effectExtent l="0" t="0" r="27305" b="11430"/>
                <wp:wrapThrough wrapText="bothSides">
                  <wp:wrapPolygon edited="0">
                    <wp:start x="0" y="0"/>
                    <wp:lineTo x="0" y="21176"/>
                    <wp:lineTo x="21626" y="21176"/>
                    <wp:lineTo x="21626" y="0"/>
                    <wp:lineTo x="0" y="0"/>
                  </wp:wrapPolygon>
                </wp:wrapThrough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ACE642" w14:textId="77777777" w:rsidR="0089485F" w:rsidRPr="00F86EB9" w:rsidRDefault="0089485F" w:rsidP="0089485F">
                            <w:pPr>
                              <w:jc w:val="center"/>
                              <w:rPr>
                                <w:rFonts w:ascii="Arial" w:hAnsi="Arial" w:cs="Arial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F86EB9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PREVENT LEGISLATION:  If you receive a disclosure that appears to insight or engage in terrorist activity </w:t>
                            </w:r>
                            <w:r w:rsidR="000A6143" w:rsidRPr="00F86EB9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>or</w:t>
                            </w:r>
                            <w:r w:rsidRPr="00F86EB9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terrorist organisation(s), you must</w:t>
                            </w:r>
                            <w:r w:rsidR="00F86EB9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seek advice from the </w:t>
                            </w:r>
                            <w:hyperlink r:id="rId4" w:history="1">
                              <w:r w:rsidR="00F86EB9" w:rsidRPr="00F86EB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Director</w:t>
                              </w:r>
                              <w:r w:rsidRPr="00F86EB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of Student</w:t>
                              </w:r>
                              <w:r w:rsidR="00F86EB9" w:rsidRPr="00F86EB9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Support and Wellbeing</w:t>
                              </w:r>
                            </w:hyperlink>
                            <w:r w:rsidR="00F86EB9">
                              <w:rPr>
                                <w:rFonts w:ascii="Arial" w:hAnsi="Arial" w:cs="Arial"/>
                                <w:b/>
                                <w:color w:val="C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50A569B" w14:textId="77777777" w:rsidR="0089485F" w:rsidRPr="00BA49B8" w:rsidRDefault="0089485F" w:rsidP="0089485F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B4A97" id="_x0000_s1037" type="#_x0000_t202" style="position:absolute;margin-left:-42.6pt;margin-top:612.65pt;width:536.35pt;height:30.6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" strokecolor="red">
                <v:stroke dashstyle="longDash"/>
                <v:textbox>
                  <w:txbxContent>
                    <w:p w14:paraId="65ACE642" w14:textId="77777777" w:rsidR="0089485F" w:rsidRPr="00F86EB9" w:rsidRDefault="0089485F" w:rsidP="0089485F">
                      <w:pPr>
                        <w:jc w:val="center"/>
                        <w:rPr>
                          <w:rFonts w:ascii="Arial" w:hAnsi="Arial" w:cs="Arial"/>
                          <w:color w:val="C00000"/>
                          <w:sz w:val="18"/>
                          <w:szCs w:val="18"/>
                        </w:rPr>
                      </w:pPr>
                      <w:r w:rsidRPr="00F86EB9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PREVENT LEGISLATION:  If you receive a disclosure that appears to insight or engage in terrorist activity </w:t>
                      </w:r>
                      <w:r w:rsidR="000A6143" w:rsidRPr="00F86EB9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>or</w:t>
                      </w:r>
                      <w:r w:rsidRPr="00F86EB9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 terrorist organisation(s), you must</w:t>
                      </w:r>
                      <w:r w:rsidR="00F86EB9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 seek advice from the </w:t>
                      </w:r>
                      <w:hyperlink r:id="rId5" w:history="1">
                        <w:r w:rsidR="00F86EB9" w:rsidRPr="00F86EB9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Director</w:t>
                        </w:r>
                        <w:r w:rsidRPr="00F86EB9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of Student</w:t>
                        </w:r>
                        <w:r w:rsidR="00F86EB9" w:rsidRPr="00F86EB9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Support and Wellbeing</w:t>
                        </w:r>
                      </w:hyperlink>
                      <w:r w:rsidR="00F86EB9">
                        <w:rPr>
                          <w:rFonts w:ascii="Arial" w:hAnsi="Arial" w:cs="Arial"/>
                          <w:b/>
                          <w:color w:val="C00000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50A569B" w14:textId="77777777" w:rsidR="0089485F" w:rsidRPr="00BA49B8" w:rsidRDefault="0089485F" w:rsidP="0089485F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614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17C9E95" wp14:editId="34DCA2CE">
                <wp:simplePos x="0" y="0"/>
                <wp:positionH relativeFrom="column">
                  <wp:posOffset>2860675</wp:posOffset>
                </wp:positionH>
                <wp:positionV relativeFrom="paragraph">
                  <wp:posOffset>6761480</wp:posOffset>
                </wp:positionV>
                <wp:extent cx="0" cy="173990"/>
                <wp:effectExtent l="76200" t="0" r="57150" b="54610"/>
                <wp:wrapNone/>
                <wp:docPr id="267" name="Straight Arrow Connector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9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E23D6" id="Straight Arrow Connector 267" o:spid="_x0000_s1026" type="#_x0000_t32" style="position:absolute;margin-left:225.25pt;margin-top:532.4pt;width:0;height:13.7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0A614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F5E892A" wp14:editId="38C0B8F2">
                <wp:simplePos x="0" y="0"/>
                <wp:positionH relativeFrom="column">
                  <wp:posOffset>2860465</wp:posOffset>
                </wp:positionH>
                <wp:positionV relativeFrom="paragraph">
                  <wp:posOffset>6001385</wp:posOffset>
                </wp:positionV>
                <wp:extent cx="0" cy="160223"/>
                <wp:effectExtent l="76200" t="0" r="57150" b="49530"/>
                <wp:wrapNone/>
                <wp:docPr id="268" name="Straight Arrow Connector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22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2582F8" id="Straight Arrow Connector 268" o:spid="_x0000_s1026" type="#_x0000_t32" style="position:absolute;margin-left:225.25pt;margin-top:472.55pt;width:0;height:12.6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0A614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483E797" wp14:editId="6358773A">
                <wp:simplePos x="0" y="0"/>
                <wp:positionH relativeFrom="column">
                  <wp:posOffset>4235411</wp:posOffset>
                </wp:positionH>
                <wp:positionV relativeFrom="paragraph">
                  <wp:posOffset>4866075</wp:posOffset>
                </wp:positionV>
                <wp:extent cx="499274" cy="0"/>
                <wp:effectExtent l="38100" t="76200" r="0" b="95250"/>
                <wp:wrapNone/>
                <wp:docPr id="260" name="Straight Arrow Connector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9274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prstDash val="lgDashDot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C580E7" id="Straight Arrow Connector 260" o:spid="_x0000_s1026" type="#_x0000_t32" style="position:absolute;margin-left:333.5pt;margin-top:383.15pt;width:39.3pt;height:0;flip:x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" strokecolor="red" strokeweight=".5pt">
                <v:stroke dashstyle="longDashDot" endarrow="block" joinstyle="miter"/>
              </v:shape>
            </w:pict>
          </mc:Fallback>
        </mc:AlternateContent>
      </w:r>
      <w:r w:rsidR="000A614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53E2D113" wp14:editId="3F7B9A0C">
                <wp:simplePos x="0" y="0"/>
                <wp:positionH relativeFrom="column">
                  <wp:posOffset>2880676</wp:posOffset>
                </wp:positionH>
                <wp:positionV relativeFrom="paragraph">
                  <wp:posOffset>4848860</wp:posOffset>
                </wp:positionV>
                <wp:extent cx="456592" cy="0"/>
                <wp:effectExtent l="0" t="76200" r="19685" b="95250"/>
                <wp:wrapNone/>
                <wp:docPr id="253" name="Straight Arrow Connector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9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D66D3F" id="Straight Arrow Connector 253" o:spid="_x0000_s1026" type="#_x0000_t32" style="position:absolute;margin-left:226.8pt;margin-top:381.8pt;width:35.95pt;height:0;z-index:251649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" strokecolor="#5b9bd5 [3204]" strokeweight=".5pt">
                <v:stroke endarrow="block" joinstyle="miter"/>
              </v:shape>
            </w:pict>
          </mc:Fallback>
        </mc:AlternateContent>
      </w:r>
      <w:r w:rsidR="000A614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3D19787" wp14:editId="1AAECF5E">
                <wp:simplePos x="0" y="0"/>
                <wp:positionH relativeFrom="column">
                  <wp:posOffset>3786626</wp:posOffset>
                </wp:positionH>
                <wp:positionV relativeFrom="paragraph">
                  <wp:posOffset>5191035</wp:posOffset>
                </wp:positionV>
                <wp:extent cx="0" cy="135045"/>
                <wp:effectExtent l="76200" t="0" r="57150" b="55880"/>
                <wp:wrapNone/>
                <wp:docPr id="250" name="Straight Arrow Connector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50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494512" id="Straight Arrow Connector 250" o:spid="_x0000_s1026" type="#_x0000_t32" style="position:absolute;margin-left:298.15pt;margin-top:408.75pt;width:0;height:10.65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0A6143"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3F55FAE7" wp14:editId="60873AC5">
                <wp:simplePos x="0" y="0"/>
                <wp:positionH relativeFrom="margin">
                  <wp:posOffset>3331845</wp:posOffset>
                </wp:positionH>
                <wp:positionV relativeFrom="paragraph">
                  <wp:posOffset>4422775</wp:posOffset>
                </wp:positionV>
                <wp:extent cx="914400" cy="767715"/>
                <wp:effectExtent l="0" t="0" r="19050" b="13335"/>
                <wp:wrapThrough wrapText="bothSides">
                  <wp:wrapPolygon edited="0">
                    <wp:start x="0" y="0"/>
                    <wp:lineTo x="0" y="21439"/>
                    <wp:lineTo x="21600" y="21439"/>
                    <wp:lineTo x="21600" y="0"/>
                    <wp:lineTo x="0" y="0"/>
                  </wp:wrapPolygon>
                </wp:wrapThrough>
                <wp:docPr id="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DF13A" w14:textId="77777777" w:rsidR="00DB1DD1" w:rsidRDefault="00DB1DD1" w:rsidP="004463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ECC1BE2" w14:textId="77777777" w:rsidR="00E57574" w:rsidRPr="00E57574" w:rsidRDefault="00E57574" w:rsidP="004463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7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Follow</w:t>
                            </w:r>
                          </w:p>
                          <w:p w14:paraId="47567076" w14:textId="77777777" w:rsidR="00E57574" w:rsidRPr="00E57574" w:rsidRDefault="00E57574" w:rsidP="004463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7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Reporting</w:t>
                            </w:r>
                          </w:p>
                          <w:p w14:paraId="5A254405" w14:textId="77777777" w:rsidR="00E57574" w:rsidRPr="00E57574" w:rsidRDefault="00E57574" w:rsidP="00446345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57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Procedure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5FAE7" id="_x0000_s1038" type="#_x0000_t202" style="position:absolute;margin-left:262.35pt;margin-top:348.25pt;width:1in;height:60.45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">
                <v:textbox>
                  <w:txbxContent>
                    <w:p w14:paraId="426DF13A" w14:textId="77777777" w:rsidR="00DB1DD1" w:rsidRDefault="00DB1DD1" w:rsidP="0044634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ECC1BE2" w14:textId="77777777" w:rsidR="00E57574" w:rsidRPr="00E57574" w:rsidRDefault="00E57574" w:rsidP="0044634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7574">
                        <w:rPr>
                          <w:rFonts w:ascii="Arial" w:hAnsi="Arial" w:cs="Arial"/>
                          <w:sz w:val="18"/>
                          <w:szCs w:val="18"/>
                        </w:rPr>
                        <w:t>Follow</w:t>
                      </w:r>
                    </w:p>
                    <w:p w14:paraId="47567076" w14:textId="77777777" w:rsidR="00E57574" w:rsidRPr="00E57574" w:rsidRDefault="00E57574" w:rsidP="0044634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7574">
                        <w:rPr>
                          <w:rFonts w:ascii="Arial" w:hAnsi="Arial" w:cs="Arial"/>
                          <w:sz w:val="18"/>
                          <w:szCs w:val="18"/>
                        </w:rPr>
                        <w:t>Reporting</w:t>
                      </w:r>
                    </w:p>
                    <w:p w14:paraId="5A254405" w14:textId="77777777" w:rsidR="00E57574" w:rsidRPr="00E57574" w:rsidRDefault="00E57574" w:rsidP="00446345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575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Procedure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614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EE68304" wp14:editId="2C3CF610">
                <wp:simplePos x="0" y="0"/>
                <wp:positionH relativeFrom="column">
                  <wp:posOffset>2563008</wp:posOffset>
                </wp:positionH>
                <wp:positionV relativeFrom="paragraph">
                  <wp:posOffset>4209699</wp:posOffset>
                </wp:positionV>
                <wp:extent cx="0" cy="89785"/>
                <wp:effectExtent l="0" t="0" r="19050" b="24765"/>
                <wp:wrapNone/>
                <wp:docPr id="245" name="Straight Connector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7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CBD81" id="Straight Connector 245" o:spid="_x0000_s1026" style="position:absolute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8pt,331.45pt" to="201.8pt,3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0A614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B893D6" wp14:editId="790C5247">
                <wp:simplePos x="0" y="0"/>
                <wp:positionH relativeFrom="column">
                  <wp:posOffset>3769496</wp:posOffset>
                </wp:positionH>
                <wp:positionV relativeFrom="paragraph">
                  <wp:posOffset>4293874</wp:posOffset>
                </wp:positionV>
                <wp:extent cx="0" cy="140245"/>
                <wp:effectExtent l="76200" t="0" r="57150" b="50800"/>
                <wp:wrapNone/>
                <wp:docPr id="242" name="Straight Arrow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3FA436" id="Straight Arrow Connector 242" o:spid="_x0000_s1026" type="#_x0000_t32" style="position:absolute;margin-left:296.8pt;margin-top:338.1pt;width:0;height:11.0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0A614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68BD7051" wp14:editId="468ABD73">
                <wp:simplePos x="0" y="0"/>
                <wp:positionH relativeFrom="column">
                  <wp:posOffset>1178061</wp:posOffset>
                </wp:positionH>
                <wp:positionV relativeFrom="paragraph">
                  <wp:posOffset>4293874</wp:posOffset>
                </wp:positionV>
                <wp:extent cx="0" cy="112196"/>
                <wp:effectExtent l="76200" t="0" r="57150" b="59690"/>
                <wp:wrapNone/>
                <wp:docPr id="241" name="Straight Arrow Connector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19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2AD70" id="Straight Arrow Connector 241" o:spid="_x0000_s1026" type="#_x0000_t32" style="position:absolute;margin-left:92.75pt;margin-top:338.1pt;width:0;height:8.8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0A614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392BF71" wp14:editId="3FC723A6">
                <wp:simplePos x="0" y="0"/>
                <wp:positionH relativeFrom="column">
                  <wp:posOffset>1177925</wp:posOffset>
                </wp:positionH>
                <wp:positionV relativeFrom="paragraph">
                  <wp:posOffset>4293867</wp:posOffset>
                </wp:positionV>
                <wp:extent cx="2591735" cy="0"/>
                <wp:effectExtent l="0" t="0" r="18415" b="19050"/>
                <wp:wrapNone/>
                <wp:docPr id="239" name="Straight Connector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917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869D7" id="Straight Connector 239" o:spid="_x0000_s1026" style="position:absolute;flip:x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75pt,338.1pt" to="296.8pt,3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 w:rsidR="000A6143"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5AF69BA" wp14:editId="4577D6EB">
                <wp:simplePos x="0" y="0"/>
                <wp:positionH relativeFrom="margin">
                  <wp:posOffset>-532130</wp:posOffset>
                </wp:positionH>
                <wp:positionV relativeFrom="paragraph">
                  <wp:posOffset>3973830</wp:posOffset>
                </wp:positionV>
                <wp:extent cx="5198110" cy="235585"/>
                <wp:effectExtent l="0" t="0" r="21590" b="12065"/>
                <wp:wrapThrough wrapText="bothSides">
                  <wp:wrapPolygon edited="0">
                    <wp:start x="0" y="0"/>
                    <wp:lineTo x="0" y="20960"/>
                    <wp:lineTo x="21611" y="20960"/>
                    <wp:lineTo x="21611" y="0"/>
                    <wp:lineTo x="0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981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7F2979" w14:textId="77777777" w:rsidR="00922DB6" w:rsidRPr="00BA49B8" w:rsidRDefault="00917718" w:rsidP="00922D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Are they in i</w:t>
                            </w:r>
                            <w:r w:rsidR="00922DB6"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mmediate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922DB6"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anger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risk of potential harm</w:t>
                            </w:r>
                            <w:r w:rsidR="007952B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to themselves or those in contact with them</w:t>
                            </w:r>
                            <w:r w:rsidR="00922DB6"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F69BA" id="_x0000_s1039" type="#_x0000_t202" style="position:absolute;margin-left:-41.9pt;margin-top:312.9pt;width:409.3pt;height:18.5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">
                <v:textbox>
                  <w:txbxContent>
                    <w:p w14:paraId="7B7F2979" w14:textId="77777777" w:rsidR="00922DB6" w:rsidRPr="00BA49B8" w:rsidRDefault="00917718" w:rsidP="00922D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Are they in i</w:t>
                      </w:r>
                      <w:r w:rsidR="00922DB6"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mmediate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922DB6"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>anger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risk of potential harm</w:t>
                      </w:r>
                      <w:r w:rsidR="007952B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to themselves or those in contact with them</w:t>
                      </w:r>
                      <w:r w:rsidR="00922DB6"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>?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614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217CC0C0" wp14:editId="49FB5540">
                <wp:simplePos x="0" y="0"/>
                <wp:positionH relativeFrom="column">
                  <wp:posOffset>3668820</wp:posOffset>
                </wp:positionH>
                <wp:positionV relativeFrom="paragraph">
                  <wp:posOffset>3828610</wp:posOffset>
                </wp:positionV>
                <wp:extent cx="0" cy="145504"/>
                <wp:effectExtent l="76200" t="0" r="57150" b="64135"/>
                <wp:wrapNone/>
                <wp:docPr id="228" name="Straight Arrow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5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9E5552" id="Straight Arrow Connector 228" o:spid="_x0000_s1026" type="#_x0000_t32" style="position:absolute;margin-left:288.9pt;margin-top:301.45pt;width:0;height:11.45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0A6143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A024760" wp14:editId="54790085">
                <wp:simplePos x="0" y="0"/>
                <wp:positionH relativeFrom="column">
                  <wp:posOffset>1000452</wp:posOffset>
                </wp:positionH>
                <wp:positionV relativeFrom="paragraph">
                  <wp:posOffset>3822299</wp:posOffset>
                </wp:positionV>
                <wp:extent cx="0" cy="134986"/>
                <wp:effectExtent l="76200" t="0" r="57150" b="55880"/>
                <wp:wrapNone/>
                <wp:docPr id="227" name="Straight Arrow Connector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9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E35BEE" id="Straight Arrow Connector 227" o:spid="_x0000_s1026" type="#_x0000_t32" style="position:absolute;margin-left:78.8pt;margin-top:300.95pt;width:0;height:10.6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0A6143"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15D591" wp14:editId="7DAF010D">
                <wp:simplePos x="0" y="0"/>
                <wp:positionH relativeFrom="margin">
                  <wp:posOffset>-541020</wp:posOffset>
                </wp:positionH>
                <wp:positionV relativeFrom="paragraph">
                  <wp:posOffset>5325110</wp:posOffset>
                </wp:positionV>
                <wp:extent cx="5189855" cy="675640"/>
                <wp:effectExtent l="0" t="0" r="10795" b="10160"/>
                <wp:wrapThrough wrapText="bothSides">
                  <wp:wrapPolygon edited="0">
                    <wp:start x="0" y="0"/>
                    <wp:lineTo x="0" y="21316"/>
                    <wp:lineTo x="21566" y="21316"/>
                    <wp:lineTo x="21566" y="0"/>
                    <wp:lineTo x="0" y="0"/>
                  </wp:wrapPolygon>
                </wp:wrapThrough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9855" cy="675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77644" w14:textId="77777777" w:rsidR="00F114D1" w:rsidRPr="00BA49B8" w:rsidRDefault="0056159A" w:rsidP="00C1090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REPORT</w:t>
                            </w:r>
                            <w:r w:rsidR="00CE36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CE36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Internally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4E68DC" w:rsidRPr="00BA49B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68DC"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F114D1"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Where time and circumstances allow (which normally should be the case), report the incident to </w:t>
                            </w:r>
                            <w:r w:rsidR="001963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your head of school/department </w:t>
                            </w:r>
                            <w:r w:rsidR="00F114D1"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who </w:t>
                            </w:r>
                            <w:r w:rsidR="001963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will inform the Designated Safeguarding Officer and </w:t>
                            </w:r>
                            <w:r w:rsidR="00F114D1"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will arrange for appropriate action to protect, safeguard or support the child</w:t>
                            </w:r>
                            <w:r w:rsidR="001963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or vulnerable adult</w:t>
                            </w:r>
                            <w:r w:rsidR="00F114D1"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log internal decision-making process.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5D591" id="_x0000_s1040" type="#_x0000_t202" style="position:absolute;margin-left:-42.6pt;margin-top:419.3pt;width:408.65pt;height:53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">
                <v:textbox>
                  <w:txbxContent>
                    <w:p w14:paraId="04877644" w14:textId="77777777" w:rsidR="00F114D1" w:rsidRPr="00BA49B8" w:rsidRDefault="0056159A" w:rsidP="00C1090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REPORT</w:t>
                      </w:r>
                      <w:r w:rsidR="00CE36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="00CE36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Internally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4E68DC" w:rsidRPr="00BA49B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E68DC"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-  </w:t>
                      </w:r>
                      <w:r w:rsidR="00F114D1"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Where time and circumstances allow (which normally should be the case), report the incident to </w:t>
                      </w:r>
                      <w:r w:rsidR="001963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your head of school/department </w:t>
                      </w:r>
                      <w:r w:rsidR="00F114D1"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who </w:t>
                      </w:r>
                      <w:r w:rsidR="001963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will inform the Designated Safeguarding Officer and </w:t>
                      </w:r>
                      <w:r w:rsidR="00F114D1"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>will arrange for appropriate action to protect, safeguard or support the child</w:t>
                      </w:r>
                      <w:r w:rsidR="001963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or vulnerable adult</w:t>
                      </w:r>
                      <w:r w:rsidR="00F114D1"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and log internal decision-making process.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6143"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DC846B6" wp14:editId="474D78AD">
                <wp:simplePos x="0" y="0"/>
                <wp:positionH relativeFrom="margin">
                  <wp:posOffset>-541020</wp:posOffset>
                </wp:positionH>
                <wp:positionV relativeFrom="paragraph">
                  <wp:posOffset>6931660</wp:posOffset>
                </wp:positionV>
                <wp:extent cx="6811645" cy="361950"/>
                <wp:effectExtent l="0" t="0" r="27305" b="19050"/>
                <wp:wrapThrough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hrough>
                <wp:docPr id="2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164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56322" w14:textId="77777777" w:rsidR="003D2CE0" w:rsidRPr="00BA0D92" w:rsidRDefault="0056159A" w:rsidP="00C1090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FOLLOW</w:t>
                            </w:r>
                            <w:r w:rsidR="003D2CE0" w:rsidRPr="00BA0D9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UP</w:t>
                            </w:r>
                            <w:r w:rsidR="003D2CE0" w:rsidRPr="00BA0D9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3D2CE0" w:rsidRPr="00BA0D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Designated </w:t>
                            </w:r>
                            <w:r w:rsidR="001963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Safeguarding O</w:t>
                            </w:r>
                            <w:r w:rsidR="003D2CE0" w:rsidRPr="00BA0D9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fficer to request update on referral from social services in line with SSWBA 2014 guidance e.g. 10 days regarding child referral, 7 days for adult referral, subject to changes in practice guidance)</w:t>
                            </w:r>
                          </w:p>
                          <w:p w14:paraId="5C88FED8" w14:textId="77777777" w:rsidR="003D2CE0" w:rsidRPr="00BA49B8" w:rsidRDefault="003D2CE0" w:rsidP="003D2CE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846B6" id="_x0000_s1041" type="#_x0000_t202" style="position:absolute;margin-left:-42.6pt;margin-top:545.8pt;width:536.35pt;height:28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">
                <v:textbox>
                  <w:txbxContent>
                    <w:p w14:paraId="71156322" w14:textId="77777777" w:rsidR="003D2CE0" w:rsidRPr="00BA0D92" w:rsidRDefault="0056159A" w:rsidP="00C1090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FOLLOW</w:t>
                      </w:r>
                      <w:r w:rsidR="003D2CE0" w:rsidRPr="00BA0D9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UP</w:t>
                      </w:r>
                      <w:r w:rsidR="003D2CE0" w:rsidRPr="00BA0D9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-</w:t>
                      </w:r>
                      <w:r w:rsidR="003D2CE0" w:rsidRPr="00BA0D9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Designated </w:t>
                      </w:r>
                      <w:r w:rsidR="001963AF">
                        <w:rPr>
                          <w:rFonts w:ascii="Arial" w:hAnsi="Arial" w:cs="Arial"/>
                          <w:sz w:val="18"/>
                          <w:szCs w:val="18"/>
                        </w:rPr>
                        <w:t>Safeguarding O</w:t>
                      </w:r>
                      <w:r w:rsidR="003D2CE0" w:rsidRPr="00BA0D92">
                        <w:rPr>
                          <w:rFonts w:ascii="Arial" w:hAnsi="Arial" w:cs="Arial"/>
                          <w:sz w:val="18"/>
                          <w:szCs w:val="18"/>
                        </w:rPr>
                        <w:t>fficer to request update on referral from social services in line with SSWBA 2014 guidance e.g. 10 days regarding child referral, 7 days for adult referral, subject to changes in practice guidance)</w:t>
                      </w:r>
                    </w:p>
                    <w:p w14:paraId="5C88FED8" w14:textId="77777777" w:rsidR="003D2CE0" w:rsidRPr="00BA49B8" w:rsidRDefault="003D2CE0" w:rsidP="003D2CE0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6143"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1B6669" wp14:editId="70346A49">
                <wp:simplePos x="0" y="0"/>
                <wp:positionH relativeFrom="margin">
                  <wp:posOffset>-541020</wp:posOffset>
                </wp:positionH>
                <wp:positionV relativeFrom="paragraph">
                  <wp:posOffset>6160135</wp:posOffset>
                </wp:positionV>
                <wp:extent cx="6824980" cy="600075"/>
                <wp:effectExtent l="0" t="0" r="13970" b="28575"/>
                <wp:wrapThrough wrapText="bothSides">
                  <wp:wrapPolygon edited="0">
                    <wp:start x="0" y="0"/>
                    <wp:lineTo x="0" y="21943"/>
                    <wp:lineTo x="21584" y="21943"/>
                    <wp:lineTo x="21584" y="0"/>
                    <wp:lineTo x="0" y="0"/>
                  </wp:wrapPolygon>
                </wp:wrapThrough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49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95BBF" w14:textId="77777777" w:rsidR="004E68DC" w:rsidRPr="00BA49B8" w:rsidRDefault="0056159A" w:rsidP="00C1090D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REPORT</w:t>
                            </w:r>
                            <w:r w:rsidR="00CE36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CE364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Externally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  <w:r w:rsidR="004E68DC"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– Where applicable a</w:t>
                            </w:r>
                            <w:r w:rsidR="00C109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nd appropriate, the Designated</w:t>
                            </w:r>
                            <w:r w:rsidR="001963A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Safeguarding </w:t>
                            </w:r>
                            <w:r w:rsidR="00C109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</w:t>
                            </w:r>
                            <w:r w:rsidR="004E68DC"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fficer is to ensure incident report(s) and any appropriate background information on individuals concerned are shared with local authority social services department and, where a crime has been committed, with the local police. Officer to co-operate with the services in any ensuing action taken.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B6669" id="_x0000_s1042" type="#_x0000_t202" style="position:absolute;margin-left:-42.6pt;margin-top:485.05pt;width:537.4pt;height:4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">
                <v:textbox>
                  <w:txbxContent>
                    <w:p w14:paraId="7F895BBF" w14:textId="77777777" w:rsidR="004E68DC" w:rsidRPr="00BA49B8" w:rsidRDefault="0056159A" w:rsidP="00C1090D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REPORT</w:t>
                      </w:r>
                      <w:r w:rsidR="00CE36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</w:t>
                      </w:r>
                      <w:r w:rsidR="00CE364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Externally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)</w:t>
                      </w:r>
                      <w:r w:rsidR="004E68DC"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– Where applicable a</w:t>
                      </w:r>
                      <w:r w:rsidR="00C1090D">
                        <w:rPr>
                          <w:rFonts w:ascii="Arial" w:hAnsi="Arial" w:cs="Arial"/>
                          <w:sz w:val="18"/>
                          <w:szCs w:val="18"/>
                        </w:rPr>
                        <w:t>nd appropriate, the Designated</w:t>
                      </w:r>
                      <w:r w:rsidR="001963A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Safeguarding </w:t>
                      </w:r>
                      <w:r w:rsidR="00C1090D">
                        <w:rPr>
                          <w:rFonts w:ascii="Arial" w:hAnsi="Arial" w:cs="Arial"/>
                          <w:sz w:val="18"/>
                          <w:szCs w:val="18"/>
                        </w:rPr>
                        <w:t>O</w:t>
                      </w:r>
                      <w:r w:rsidR="004E68DC"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>fficer is to ensure incident report(s) and any appropriate background information on individuals concerned are shared with local authority social services department and, where a crime has been committed, with the local police. Officer to co-operate with the services in any ensuing action taken.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0A6143"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5DE6FCE" wp14:editId="6173F100">
                <wp:simplePos x="0" y="0"/>
                <wp:positionH relativeFrom="page">
                  <wp:posOffset>5661025</wp:posOffset>
                </wp:positionH>
                <wp:positionV relativeFrom="paragraph">
                  <wp:posOffset>1373505</wp:posOffset>
                </wp:positionV>
                <wp:extent cx="1532890" cy="4635500"/>
                <wp:effectExtent l="0" t="0" r="10160" b="12700"/>
                <wp:wrapThrough wrapText="bothSides">
                  <wp:wrapPolygon edited="0">
                    <wp:start x="0" y="0"/>
                    <wp:lineTo x="0" y="21570"/>
                    <wp:lineTo x="21475" y="21570"/>
                    <wp:lineTo x="21475" y="0"/>
                    <wp:lineTo x="0" y="0"/>
                  </wp:wrapPolygon>
                </wp:wrapThrough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2890" cy="4635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20886B" w14:textId="77777777" w:rsidR="00DB1DD1" w:rsidRPr="001B7217" w:rsidRDefault="00DB1DD1" w:rsidP="00DB1DD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Explain the scope of help available</w:t>
                            </w:r>
                            <w:r w:rsidRPr="001B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consent </w:t>
                            </w:r>
                            <w:proofErr w:type="gramStart"/>
                            <w:r w:rsidRPr="001B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isn’t</w:t>
                            </w:r>
                            <w:proofErr w:type="gramEnd"/>
                            <w:r w:rsidRPr="001B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forthcoming &amp; consider options to support individual.</w:t>
                            </w:r>
                          </w:p>
                          <w:p w14:paraId="3F1E3B33" w14:textId="77777777" w:rsidR="00DB1DD1" w:rsidRDefault="00DB1DD1" w:rsidP="00DB1DD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B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Ensure individual knows they can change their mind about consent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at any time.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B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Record your meeting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noting consent status </w:t>
                            </w:r>
                            <w:r w:rsidRPr="001B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mark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confidential</w:t>
                            </w:r>
                            <w:r w:rsidRPr="001B72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5D1F490" w14:textId="77777777" w:rsidR="00DB1DD1" w:rsidRDefault="00DB1DD1" w:rsidP="00DB1DD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in doubt seek advice without disclosing individual.</w:t>
                            </w:r>
                          </w:p>
                          <w:p w14:paraId="629FF467" w14:textId="77777777" w:rsidR="00DB1DD1" w:rsidRDefault="00DB1DD1" w:rsidP="00C11FDE">
                            <w:pPr>
                              <w:spacing w:after="0"/>
                              <w:rPr>
                                <w:rFonts w:ascii="Arial" w:hAnsi="Arial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14:paraId="2D70072F" w14:textId="77777777" w:rsidR="00DB1DD1" w:rsidRDefault="00DB1DD1" w:rsidP="00C11FDE">
                            <w:pPr>
                              <w:spacing w:after="0"/>
                              <w:rPr>
                                <w:rFonts w:ascii="Arial" w:hAnsi="Arial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  <w:p w14:paraId="3DD061E7" w14:textId="77777777" w:rsidR="00DB1DD1" w:rsidRDefault="00DB1DD1" w:rsidP="00DB1DD1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18"/>
                                <w:szCs w:val="18"/>
                              </w:rPr>
                              <w:t xml:space="preserve">NOTE: </w:t>
                            </w:r>
                            <w:r w:rsidRPr="00DB1DD1">
                              <w:rPr>
                                <w:rFonts w:ascii="Arial" w:hAnsi="Arial" w:cs="Arial"/>
                                <w:color w:val="800000"/>
                                <w:sz w:val="18"/>
                                <w:szCs w:val="18"/>
                              </w:rPr>
                              <w:t xml:space="preserve">Consent may be overridden 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sz w:val="18"/>
                                <w:szCs w:val="18"/>
                              </w:rPr>
                              <w:t xml:space="preserve">in some </w:t>
                            </w:r>
                            <w:r w:rsidRPr="00DB1DD1">
                              <w:rPr>
                                <w:rFonts w:ascii="Arial" w:hAnsi="Arial" w:cs="Arial"/>
                                <w:color w:val="800000"/>
                                <w:sz w:val="18"/>
                                <w:szCs w:val="18"/>
                              </w:rPr>
                              <w:t>circumstances</w:t>
                            </w:r>
                            <w:r>
                              <w:rPr>
                                <w:rFonts w:ascii="Arial" w:hAnsi="Arial" w:cs="Arial"/>
                                <w:color w:val="8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7E48ADDC" w14:textId="77777777" w:rsidR="00C11FDE" w:rsidRPr="00F86EB9" w:rsidRDefault="00DB1DD1" w:rsidP="00C11FDE">
                            <w:pPr>
                              <w:spacing w:after="0"/>
                              <w:rPr>
                                <w:rFonts w:ascii="Arial" w:hAnsi="Arial" w:cs="Arial"/>
                                <w:color w:val="8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8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11FDE" w:rsidRPr="00F86EB9">
                              <w:rPr>
                                <w:rFonts w:ascii="Arial" w:hAnsi="Arial" w:cs="Arial"/>
                                <w:color w:val="800000"/>
                                <w:sz w:val="18"/>
                                <w:szCs w:val="18"/>
                              </w:rPr>
                              <w:t>If you have an immediate concern that the adult may cause grievous harm to themselves or disclose their intent to harm others or commit a criminal act, then consent may be overridden with your duty to protect the individual or others from potential harm.  In urgent cases, dial 999 otherwise follow the reporting process.</w:t>
                            </w:r>
                          </w:p>
                          <w:p w14:paraId="4542D40C" w14:textId="77777777" w:rsidR="00C11FDE" w:rsidRDefault="00C11FDE" w:rsidP="00E651E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FCDA568" w14:textId="77777777" w:rsidR="00C11FDE" w:rsidRDefault="00C11FDE" w:rsidP="00E651E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7F4F4079" w14:textId="77777777" w:rsidR="0089485F" w:rsidRDefault="0089485F" w:rsidP="00E651EB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E695CEB" w14:textId="77777777" w:rsidR="00263494" w:rsidRPr="00F86EB9" w:rsidRDefault="00263494" w:rsidP="0026349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80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E6FCE" id="_x0000_s1043" type="#_x0000_t202" style="position:absolute;margin-left:445.75pt;margin-top:108.15pt;width:120.7pt;height:36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" fillcolor="#fbe4d5 [661]">
                <v:textbox>
                  <w:txbxContent>
                    <w:p w14:paraId="1420886B" w14:textId="77777777" w:rsidR="00DB1DD1" w:rsidRPr="001B7217" w:rsidRDefault="00DB1DD1" w:rsidP="00DB1DD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Explain the scope of help available</w:t>
                      </w:r>
                      <w:r w:rsidRPr="001B7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consent </w:t>
                      </w:r>
                      <w:proofErr w:type="gramStart"/>
                      <w:r w:rsidRPr="001B7217">
                        <w:rPr>
                          <w:rFonts w:ascii="Arial" w:hAnsi="Arial" w:cs="Arial"/>
                          <w:sz w:val="18"/>
                          <w:szCs w:val="18"/>
                        </w:rPr>
                        <w:t>isn’t</w:t>
                      </w:r>
                      <w:proofErr w:type="gramEnd"/>
                      <w:r w:rsidRPr="001B7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forthcoming &amp; consider options to support individual.</w:t>
                      </w:r>
                    </w:p>
                    <w:p w14:paraId="3F1E3B33" w14:textId="77777777" w:rsidR="00DB1DD1" w:rsidRDefault="00DB1DD1" w:rsidP="00DB1DD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B7217">
                        <w:rPr>
                          <w:rFonts w:ascii="Arial" w:hAnsi="Arial" w:cs="Arial"/>
                          <w:sz w:val="18"/>
                          <w:szCs w:val="18"/>
                        </w:rPr>
                        <w:t>Ensure individual knows they can change their mind about consent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B7217">
                        <w:rPr>
                          <w:rFonts w:ascii="Arial" w:hAnsi="Arial" w:cs="Arial"/>
                          <w:sz w:val="18"/>
                          <w:szCs w:val="18"/>
                        </w:rPr>
                        <w:t>at any time.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1B7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Record your meeting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noting consent status </w:t>
                      </w:r>
                      <w:r w:rsidRPr="001B72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and mark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confidential</w:t>
                      </w:r>
                      <w:r w:rsidRPr="001B7217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  <w:p w14:paraId="05D1F490" w14:textId="77777777" w:rsidR="00DB1DD1" w:rsidRDefault="00DB1DD1" w:rsidP="00DB1DD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If in doubt seek advice without disclosing individual.</w:t>
                      </w:r>
                    </w:p>
                    <w:p w14:paraId="629FF467" w14:textId="77777777" w:rsidR="00DB1DD1" w:rsidRDefault="00DB1DD1" w:rsidP="00C11FDE">
                      <w:pPr>
                        <w:spacing w:after="0"/>
                        <w:rPr>
                          <w:rFonts w:ascii="Arial" w:hAnsi="Arial" w:cs="Arial"/>
                          <w:color w:val="800000"/>
                          <w:sz w:val="18"/>
                          <w:szCs w:val="18"/>
                        </w:rPr>
                      </w:pPr>
                    </w:p>
                    <w:p w14:paraId="2D70072F" w14:textId="77777777" w:rsidR="00DB1DD1" w:rsidRDefault="00DB1DD1" w:rsidP="00C11FDE">
                      <w:pPr>
                        <w:spacing w:after="0"/>
                        <w:rPr>
                          <w:rFonts w:ascii="Arial" w:hAnsi="Arial" w:cs="Arial"/>
                          <w:color w:val="800000"/>
                          <w:sz w:val="18"/>
                          <w:szCs w:val="18"/>
                        </w:rPr>
                      </w:pPr>
                    </w:p>
                    <w:p w14:paraId="3DD061E7" w14:textId="77777777" w:rsidR="00DB1DD1" w:rsidRDefault="00DB1DD1" w:rsidP="00DB1DD1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18"/>
                          <w:szCs w:val="18"/>
                        </w:rPr>
                        <w:t xml:space="preserve">NOTE: </w:t>
                      </w:r>
                      <w:r w:rsidRPr="00DB1DD1">
                        <w:rPr>
                          <w:rFonts w:ascii="Arial" w:hAnsi="Arial" w:cs="Arial"/>
                          <w:color w:val="800000"/>
                          <w:sz w:val="18"/>
                          <w:szCs w:val="18"/>
                        </w:rPr>
                        <w:t xml:space="preserve">Consent may be overridden </w:t>
                      </w:r>
                      <w:r>
                        <w:rPr>
                          <w:rFonts w:ascii="Arial" w:hAnsi="Arial" w:cs="Arial"/>
                          <w:color w:val="800000"/>
                          <w:sz w:val="18"/>
                          <w:szCs w:val="18"/>
                        </w:rPr>
                        <w:t xml:space="preserve">in some </w:t>
                      </w:r>
                      <w:r w:rsidRPr="00DB1DD1">
                        <w:rPr>
                          <w:rFonts w:ascii="Arial" w:hAnsi="Arial" w:cs="Arial"/>
                          <w:color w:val="800000"/>
                          <w:sz w:val="18"/>
                          <w:szCs w:val="18"/>
                        </w:rPr>
                        <w:t>circumstances</w:t>
                      </w:r>
                      <w:r>
                        <w:rPr>
                          <w:rFonts w:ascii="Arial" w:hAnsi="Arial" w:cs="Arial"/>
                          <w:color w:val="800000"/>
                          <w:sz w:val="18"/>
                          <w:szCs w:val="18"/>
                        </w:rPr>
                        <w:t>.</w:t>
                      </w:r>
                    </w:p>
                    <w:p w14:paraId="7E48ADDC" w14:textId="77777777" w:rsidR="00C11FDE" w:rsidRPr="00F86EB9" w:rsidRDefault="00DB1DD1" w:rsidP="00C11FDE">
                      <w:pPr>
                        <w:spacing w:after="0"/>
                        <w:rPr>
                          <w:rFonts w:ascii="Arial" w:hAnsi="Arial" w:cs="Arial"/>
                          <w:color w:val="8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800000"/>
                          <w:sz w:val="18"/>
                          <w:szCs w:val="18"/>
                        </w:rPr>
                        <w:t xml:space="preserve"> </w:t>
                      </w:r>
                      <w:r w:rsidR="00C11FDE" w:rsidRPr="00F86EB9">
                        <w:rPr>
                          <w:rFonts w:ascii="Arial" w:hAnsi="Arial" w:cs="Arial"/>
                          <w:color w:val="800000"/>
                          <w:sz w:val="18"/>
                          <w:szCs w:val="18"/>
                        </w:rPr>
                        <w:t>If you have an immediate concern that the adult may cause grievous harm to themselves or disclose their intent to harm others or commit a criminal act, then consent may be overridden with your duty to protect the individual or others from potential harm.  In urgent cases, dial 999 otherwise follow the reporting process.</w:t>
                      </w:r>
                    </w:p>
                    <w:p w14:paraId="4542D40C" w14:textId="77777777" w:rsidR="00C11FDE" w:rsidRDefault="00C11FDE" w:rsidP="00E651E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FCDA568" w14:textId="77777777" w:rsidR="00C11FDE" w:rsidRDefault="00C11FDE" w:rsidP="00E651E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7F4F4079" w14:textId="77777777" w:rsidR="0089485F" w:rsidRDefault="0089485F" w:rsidP="00E651EB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E695CEB" w14:textId="77777777" w:rsidR="00263494" w:rsidRPr="00F86EB9" w:rsidRDefault="00263494" w:rsidP="00263494">
                      <w:pPr>
                        <w:spacing w:after="0"/>
                        <w:rPr>
                          <w:rFonts w:ascii="Arial" w:hAnsi="Arial" w:cs="Arial"/>
                          <w:b/>
                          <w:color w:val="80000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/>
              </v:shape>
            </w:pict>
          </mc:Fallback>
        </mc:AlternateContent>
      </w:r>
      <w:r w:rsidR="000A6143"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37F16B8F" wp14:editId="43B82FA1">
                <wp:simplePos x="0" y="0"/>
                <wp:positionH relativeFrom="column">
                  <wp:posOffset>2679065</wp:posOffset>
                </wp:positionH>
                <wp:positionV relativeFrom="paragraph">
                  <wp:posOffset>1373505</wp:posOffset>
                </wp:positionV>
                <wp:extent cx="1969770" cy="2457450"/>
                <wp:effectExtent l="0" t="0" r="11430" b="19050"/>
                <wp:wrapThrough wrapText="bothSides">
                  <wp:wrapPolygon edited="0">
                    <wp:start x="0" y="0"/>
                    <wp:lineTo x="0" y="21600"/>
                    <wp:lineTo x="21516" y="21600"/>
                    <wp:lineTo x="21516" y="0"/>
                    <wp:lineTo x="0" y="0"/>
                  </wp:wrapPolygon>
                </wp:wrapThrough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9770" cy="2457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3CF96" w14:textId="77777777" w:rsidR="00E57574" w:rsidRDefault="00263494" w:rsidP="0026349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36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If possible arrange for a third</w:t>
                            </w:r>
                            <w:r w:rsidR="00CE36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Pr="00CE36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erson (who is acceptable both to you and the adult) to be </w:t>
                            </w:r>
                            <w:r w:rsidR="00CE36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</w:t>
                            </w:r>
                            <w:r w:rsidRPr="00CE36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resent and make sure you are out of hearing and sight of others. </w:t>
                            </w:r>
                          </w:p>
                          <w:p w14:paraId="1E1FAA1A" w14:textId="77777777" w:rsidR="00E57574" w:rsidRDefault="00E57574" w:rsidP="0026349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FCD5D8B" w14:textId="77777777" w:rsidR="00E57574" w:rsidRDefault="00263494" w:rsidP="0026349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E36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Reassure them</w:t>
                            </w:r>
                            <w:r w:rsidR="00CE36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E36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listen carefully to what they are saying, noting down what is said while the</w:t>
                            </w:r>
                            <w:r w:rsidR="00E5757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conversation is taking place.</w:t>
                            </w:r>
                          </w:p>
                          <w:p w14:paraId="448A7CE1" w14:textId="77777777" w:rsidR="00E57574" w:rsidRDefault="00E57574" w:rsidP="0026349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FE5A659" w14:textId="77777777" w:rsidR="00263494" w:rsidRPr="00CE364E" w:rsidRDefault="00E57574" w:rsidP="00263494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</w:t>
                            </w:r>
                            <w:r w:rsidR="00263494" w:rsidRPr="00CE364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 not ask questions. Make no judgement about what you’ve heard and stay calm.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16B8F" id="_x0000_s1044" type="#_x0000_t202" style="position:absolute;margin-left:210.95pt;margin-top:108.15pt;width:155.1pt;height:193.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" fillcolor="#fbe4d5 [661]">
                <v:textbox>
                  <w:txbxContent>
                    <w:p w14:paraId="6663CF96" w14:textId="77777777" w:rsidR="00E57574" w:rsidRDefault="00263494" w:rsidP="0026349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364E">
                        <w:rPr>
                          <w:rFonts w:ascii="Arial" w:hAnsi="Arial" w:cs="Arial"/>
                          <w:sz w:val="18"/>
                          <w:szCs w:val="18"/>
                        </w:rPr>
                        <w:t>If possible arrange for a third</w:t>
                      </w:r>
                      <w:r w:rsidR="00CE36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</w:t>
                      </w:r>
                      <w:r w:rsidRPr="00CE36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erson (who is acceptable both to you and the adult) to be </w:t>
                      </w:r>
                      <w:r w:rsidR="00CE364E">
                        <w:rPr>
                          <w:rFonts w:ascii="Arial" w:hAnsi="Arial" w:cs="Arial"/>
                          <w:sz w:val="18"/>
                          <w:szCs w:val="18"/>
                        </w:rPr>
                        <w:t>p</w:t>
                      </w:r>
                      <w:r w:rsidRPr="00CE36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resent and make sure you are out of hearing and sight of others. </w:t>
                      </w:r>
                    </w:p>
                    <w:p w14:paraId="1E1FAA1A" w14:textId="77777777" w:rsidR="00E57574" w:rsidRDefault="00E57574" w:rsidP="0026349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FCD5D8B" w14:textId="77777777" w:rsidR="00E57574" w:rsidRDefault="00263494" w:rsidP="0026349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E364E">
                        <w:rPr>
                          <w:rFonts w:ascii="Arial" w:hAnsi="Arial" w:cs="Arial"/>
                          <w:sz w:val="18"/>
                          <w:szCs w:val="18"/>
                        </w:rPr>
                        <w:t>Reassure them</w:t>
                      </w:r>
                      <w:r w:rsidR="00CE364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CE364E">
                        <w:rPr>
                          <w:rFonts w:ascii="Arial" w:hAnsi="Arial" w:cs="Arial"/>
                          <w:sz w:val="18"/>
                          <w:szCs w:val="18"/>
                        </w:rPr>
                        <w:t>and listen carefully to what they are saying, noting down what is said while the</w:t>
                      </w:r>
                      <w:r w:rsidR="00E5757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conversation is taking place.</w:t>
                      </w:r>
                    </w:p>
                    <w:p w14:paraId="448A7CE1" w14:textId="77777777" w:rsidR="00E57574" w:rsidRDefault="00E57574" w:rsidP="0026349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FE5A659" w14:textId="77777777" w:rsidR="00263494" w:rsidRPr="00CE364E" w:rsidRDefault="00E57574" w:rsidP="00263494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</w:t>
                      </w:r>
                      <w:r w:rsidR="00263494" w:rsidRPr="00CE364E">
                        <w:rPr>
                          <w:rFonts w:ascii="Arial" w:hAnsi="Arial" w:cs="Arial"/>
                          <w:sz w:val="18"/>
                          <w:szCs w:val="18"/>
                        </w:rPr>
                        <w:t>o not ask questions. Make no judgement about what you’ve heard and stay calm.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9485F"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0815CC" wp14:editId="2D38F293">
                <wp:simplePos x="0" y="0"/>
                <wp:positionH relativeFrom="column">
                  <wp:posOffset>-541020</wp:posOffset>
                </wp:positionH>
                <wp:positionV relativeFrom="paragraph">
                  <wp:posOffset>4403090</wp:posOffset>
                </wp:positionV>
                <wp:extent cx="3436620" cy="790575"/>
                <wp:effectExtent l="0" t="0" r="11430" b="28575"/>
                <wp:wrapThrough wrapText="bothSides">
                  <wp:wrapPolygon edited="0">
                    <wp:start x="0" y="0"/>
                    <wp:lineTo x="0" y="21860"/>
                    <wp:lineTo x="21552" y="21860"/>
                    <wp:lineTo x="21552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0DEF49" w14:textId="77777777" w:rsidR="00922DB6" w:rsidRPr="00BA49B8" w:rsidRDefault="00922DB6" w:rsidP="00BA49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In urgent cases, where you have an immediate concern about the welfare of a child </w:t>
                            </w:r>
                            <w:r w:rsidR="003018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or vulnerable adult </w:t>
                            </w:r>
                            <w:r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who may be at risk, you must make direct contact with the police by calling 999, reporting later </w:t>
                            </w:r>
                            <w:r w:rsidR="003018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following the reporting procedure.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815CC" id="_x0000_s1045" type="#_x0000_t202" style="position:absolute;margin-left:-42.6pt;margin-top:346.7pt;width:270.6pt;height:6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">
                <v:textbox>
                  <w:txbxContent>
                    <w:p w14:paraId="320DEF49" w14:textId="77777777" w:rsidR="00922DB6" w:rsidRPr="00BA49B8" w:rsidRDefault="00922DB6" w:rsidP="00BA49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In urgent cases, where you have an immediate concern about the welfare of a child </w:t>
                      </w:r>
                      <w:r w:rsidR="003018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or vulnerable adult </w:t>
                      </w:r>
                      <w:r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who may be at risk, you must make direct contact with the police by calling 999, reporting later </w:t>
                      </w:r>
                      <w:r w:rsidR="00301820">
                        <w:rPr>
                          <w:rFonts w:ascii="Arial" w:hAnsi="Arial" w:cs="Arial"/>
                          <w:sz w:val="18"/>
                          <w:szCs w:val="18"/>
                        </w:rPr>
                        <w:t>following the reporting procedure.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9485F"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BEC578" wp14:editId="3DAA8527">
                <wp:simplePos x="0" y="0"/>
                <wp:positionH relativeFrom="margin">
                  <wp:posOffset>-549275</wp:posOffset>
                </wp:positionH>
                <wp:positionV relativeFrom="paragraph">
                  <wp:posOffset>379730</wp:posOffset>
                </wp:positionV>
                <wp:extent cx="3112770" cy="1404620"/>
                <wp:effectExtent l="0" t="0" r="11430" b="24765"/>
                <wp:wrapThrough wrapText="bothSides">
                  <wp:wrapPolygon edited="0">
                    <wp:start x="0" y="0"/>
                    <wp:lineTo x="0" y="22110"/>
                    <wp:lineTo x="21547" y="22110"/>
                    <wp:lineTo x="21547" y="0"/>
                    <wp:lineTo x="0" y="0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277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8AE70" w14:textId="77777777" w:rsidR="00922DB6" w:rsidRPr="00BA49B8" w:rsidRDefault="00922DB6" w:rsidP="00922D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BEC578" id="_x0000_s1046" type="#_x0000_t202" style="position:absolute;margin-left:-43.25pt;margin-top:29.9pt;width:245.1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" fillcolor="#e2efd9 [665]">
                <v:textbox style="mso-fit-shape-to-text:t">
                  <w:txbxContent>
                    <w:p w14:paraId="6138AE70" w14:textId="77777777" w:rsidR="00922DB6" w:rsidRPr="00BA49B8" w:rsidRDefault="00922DB6" w:rsidP="00922D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>Child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E57574"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C30D0C" wp14:editId="42D86412">
                <wp:simplePos x="0" y="0"/>
                <wp:positionH relativeFrom="column">
                  <wp:posOffset>-552450</wp:posOffset>
                </wp:positionH>
                <wp:positionV relativeFrom="paragraph">
                  <wp:posOffset>793115</wp:posOffset>
                </wp:positionV>
                <wp:extent cx="3122930" cy="3028950"/>
                <wp:effectExtent l="0" t="0" r="20320" b="19050"/>
                <wp:wrapThrough wrapText="bothSides">
                  <wp:wrapPolygon edited="0">
                    <wp:start x="0" y="0"/>
                    <wp:lineTo x="0" y="21600"/>
                    <wp:lineTo x="21609" y="21600"/>
                    <wp:lineTo x="21609" y="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0289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401E2D" w14:textId="77777777" w:rsidR="00922DB6" w:rsidRDefault="00922DB6" w:rsidP="00BA49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Arrange for a third person (who is acceptable both to you and the child) to be present and make sure you are out of hearing and sight of others. Reassure them</w:t>
                            </w:r>
                            <w:r w:rsidR="002E733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and listen carefully to what they are saying, noting down what is said while the conversation is taking place – do not ask questions. Make no judgement about what you’ve heard and stay calm.</w:t>
                            </w:r>
                          </w:p>
                          <w:p w14:paraId="5CD27D49" w14:textId="77777777" w:rsidR="00C462F8" w:rsidRPr="00BA49B8" w:rsidRDefault="00C462F8" w:rsidP="00BA49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21D4AAA" w14:textId="77777777" w:rsidR="00922DB6" w:rsidRPr="00BA49B8" w:rsidRDefault="00922DB6" w:rsidP="00BA49B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8C619E1" w14:textId="77777777" w:rsidR="00C11FDE" w:rsidRDefault="00922DB6" w:rsidP="00C462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09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Key Points: </w:t>
                            </w:r>
                          </w:p>
                          <w:p w14:paraId="32DB701B" w14:textId="77777777" w:rsidR="00922DB6" w:rsidRDefault="00922DB6" w:rsidP="00C462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09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You </w:t>
                            </w:r>
                            <w:r w:rsidR="00C11F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cannot promise confidentiality. I</w:t>
                            </w:r>
                            <w:r w:rsidRPr="00C109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nform them that</w:t>
                            </w:r>
                            <w:r w:rsidR="00C1090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you might have to tell someone.</w:t>
                            </w:r>
                            <w:r w:rsidR="00C462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462F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Observe, Record and Report.</w:t>
                            </w:r>
                          </w:p>
                          <w:p w14:paraId="27688B76" w14:textId="77777777" w:rsidR="00C462F8" w:rsidRDefault="00C462F8" w:rsidP="00C462F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0BAE490" w14:textId="77777777" w:rsidR="00C462F8" w:rsidRPr="00C462F8" w:rsidRDefault="00C462F8" w:rsidP="00C1090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CDF5914" w14:textId="77777777" w:rsidR="00C462F8" w:rsidRPr="00C462F8" w:rsidRDefault="00C462F8" w:rsidP="00C462F8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462F8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NOTE:</w:t>
                            </w:r>
                            <w:r w:rsidRPr="00C462F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The UN Convention on the Rights of the Child defines a child as everyone under 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0D0C" id="_x0000_s1047" type="#_x0000_t202" style="position:absolute;margin-left:-43.5pt;margin-top:62.45pt;width:245.9pt;height:23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" fillcolor="#e2efd9 [665]">
                <v:textbox>
                  <w:txbxContent>
                    <w:p w14:paraId="5E401E2D" w14:textId="77777777" w:rsidR="00922DB6" w:rsidRDefault="00922DB6" w:rsidP="00BA49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>Arrange for a third person (who is acceptable both to you and the child) to be present and make sure you are out of hearing and sight of others. Reassure them</w:t>
                      </w:r>
                      <w:r w:rsidR="002E733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>and listen carefully to what they are saying, noting down what is said while the conversation is taking place – do not ask questions. Make no judgement about what you’ve heard and stay calm.</w:t>
                      </w:r>
                    </w:p>
                    <w:p w14:paraId="5CD27D49" w14:textId="77777777" w:rsidR="00C462F8" w:rsidRPr="00BA49B8" w:rsidRDefault="00C462F8" w:rsidP="00BA49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21D4AAA" w14:textId="77777777" w:rsidR="00922DB6" w:rsidRPr="00BA49B8" w:rsidRDefault="00922DB6" w:rsidP="00BA49B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8C619E1" w14:textId="77777777" w:rsidR="00C11FDE" w:rsidRDefault="00922DB6" w:rsidP="00C462F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09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Key Points: </w:t>
                      </w:r>
                    </w:p>
                    <w:p w14:paraId="32DB701B" w14:textId="77777777" w:rsidR="00922DB6" w:rsidRDefault="00922DB6" w:rsidP="00C462F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09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You </w:t>
                      </w:r>
                      <w:r w:rsidR="00C11F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cannot promise confidentiality. I</w:t>
                      </w:r>
                      <w:r w:rsidRPr="00C109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nform them that</w:t>
                      </w:r>
                      <w:r w:rsidR="00C1090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you might have to tell someone.</w:t>
                      </w:r>
                      <w:r w:rsidR="00C462F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C462F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Observe, Record and Report.</w:t>
                      </w:r>
                    </w:p>
                    <w:p w14:paraId="27688B76" w14:textId="77777777" w:rsidR="00C462F8" w:rsidRDefault="00C462F8" w:rsidP="00C462F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70BAE490" w14:textId="77777777" w:rsidR="00C462F8" w:rsidRPr="00C462F8" w:rsidRDefault="00C462F8" w:rsidP="00C1090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CDF5914" w14:textId="77777777" w:rsidR="00C462F8" w:rsidRPr="00C462F8" w:rsidRDefault="00C462F8" w:rsidP="00C462F8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462F8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NOTE:</w:t>
                      </w:r>
                      <w:r w:rsidRPr="00C462F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The UN Convention on the Rights of the Child defines a child as everyone under 18.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E43D4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283D0CC" wp14:editId="15EDD5D0">
                <wp:simplePos x="0" y="0"/>
                <wp:positionH relativeFrom="column">
                  <wp:posOffset>996643</wp:posOffset>
                </wp:positionH>
                <wp:positionV relativeFrom="paragraph">
                  <wp:posOffset>621030</wp:posOffset>
                </wp:positionV>
                <wp:extent cx="0" cy="171821"/>
                <wp:effectExtent l="76200" t="0" r="57150" b="5715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82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578A0" id="Straight Arrow Connector 30" o:spid="_x0000_s1026" type="#_x0000_t32" style="position:absolute;margin-left:78.5pt;margin-top:48.9pt;width:0;height:13.5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E43D4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0304CC7" wp14:editId="37FE5253">
                <wp:simplePos x="0" y="0"/>
                <wp:positionH relativeFrom="column">
                  <wp:posOffset>5483860</wp:posOffset>
                </wp:positionH>
                <wp:positionV relativeFrom="paragraph">
                  <wp:posOffset>1252875</wp:posOffset>
                </wp:positionV>
                <wp:extent cx="0" cy="129172"/>
                <wp:effectExtent l="76200" t="0" r="57150" b="61595"/>
                <wp:wrapNone/>
                <wp:docPr id="251" name="Straight Arrow Connector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17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A5DB33" id="Straight Arrow Connector 251" o:spid="_x0000_s1026" type="#_x0000_t32" style="position:absolute;margin-left:431.8pt;margin-top:98.65pt;width:0;height:10.1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E43D4F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32A90070" wp14:editId="18828AB4">
                <wp:simplePos x="0" y="0"/>
                <wp:positionH relativeFrom="column">
                  <wp:posOffset>2631420</wp:posOffset>
                </wp:positionH>
                <wp:positionV relativeFrom="paragraph">
                  <wp:posOffset>147320</wp:posOffset>
                </wp:positionV>
                <wp:extent cx="0" cy="128264"/>
                <wp:effectExtent l="76200" t="0" r="57150" b="62865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26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629212" id="Straight Arrow Connector 29" o:spid="_x0000_s1026" type="#_x0000_t32" style="position:absolute;margin-left:207.2pt;margin-top:11.6pt;width:0;height:10.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2E38B1" w:rsidRPr="00BA49B8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30FCFD7" wp14:editId="70A54AA3">
                <wp:simplePos x="0" y="0"/>
                <wp:positionH relativeFrom="margin">
                  <wp:posOffset>2682875</wp:posOffset>
                </wp:positionH>
                <wp:positionV relativeFrom="paragraph">
                  <wp:posOffset>374015</wp:posOffset>
                </wp:positionV>
                <wp:extent cx="3600450" cy="250190"/>
                <wp:effectExtent l="0" t="0" r="19050" b="16510"/>
                <wp:wrapThrough wrapText="bothSides">
                  <wp:wrapPolygon edited="0">
                    <wp:start x="0" y="0"/>
                    <wp:lineTo x="0" y="21381"/>
                    <wp:lineTo x="21600" y="21381"/>
                    <wp:lineTo x="21600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5019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CBAE8" w14:textId="77777777" w:rsidR="00922DB6" w:rsidRPr="00BA49B8" w:rsidRDefault="00922DB6" w:rsidP="00922DB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A49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Vulnerable Adult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FCFD7" id="_x0000_s1048" type="#_x0000_t202" style="position:absolute;margin-left:211.25pt;margin-top:29.45pt;width:283.5pt;height:19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" fillcolor="#fbe4d5 [661]">
                <v:textbox>
                  <w:txbxContent>
                    <w:p w14:paraId="733CBAE8" w14:textId="77777777" w:rsidR="00922DB6" w:rsidRPr="00BA49B8" w:rsidRDefault="00922DB6" w:rsidP="00922DB6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A49B8">
                        <w:rPr>
                          <w:rFonts w:ascii="Arial" w:hAnsi="Arial" w:cs="Arial"/>
                          <w:sz w:val="18"/>
                          <w:szCs w:val="18"/>
                        </w:rPr>
                        <w:t>Vulnerable Adult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E38B1" w:rsidRPr="00263494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02D3FC3" wp14:editId="32F3C8B9">
                <wp:simplePos x="0" y="0"/>
                <wp:positionH relativeFrom="column">
                  <wp:posOffset>2682875</wp:posOffset>
                </wp:positionH>
                <wp:positionV relativeFrom="paragraph">
                  <wp:posOffset>749300</wp:posOffset>
                </wp:positionV>
                <wp:extent cx="3600450" cy="381635"/>
                <wp:effectExtent l="0" t="0" r="19050" b="18415"/>
                <wp:wrapThrough wrapText="bothSides">
                  <wp:wrapPolygon edited="0">
                    <wp:start x="0" y="0"/>
                    <wp:lineTo x="0" y="21564"/>
                    <wp:lineTo x="21600" y="21564"/>
                    <wp:lineTo x="21600" y="0"/>
                    <wp:lineTo x="0" y="0"/>
                  </wp:wrapPolygon>
                </wp:wrapThrough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3816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4C0BB" w14:textId="77777777" w:rsidR="00263494" w:rsidRPr="00BA49B8" w:rsidRDefault="00263494" w:rsidP="0026349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 you have their consent </w:t>
                            </w:r>
                            <w:r w:rsidR="00C1090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(if possible, signed)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share information disclosed?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D3FC3" id="_x0000_s1049" type="#_x0000_t202" style="position:absolute;margin-left:211.25pt;margin-top:59pt;width:283.5pt;height:30.0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" fillcolor="#fbe4d5 [661]">
                <v:textbox>
                  <w:txbxContent>
                    <w:p w14:paraId="2624C0BB" w14:textId="77777777" w:rsidR="00263494" w:rsidRPr="00BA49B8" w:rsidRDefault="00263494" w:rsidP="00263494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 you have their consent </w:t>
                      </w:r>
                      <w:r w:rsidR="00C1090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(if possible, signed)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to share information disclosed?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E38B1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D68337A" wp14:editId="318BBA18">
                <wp:simplePos x="0" y="0"/>
                <wp:positionH relativeFrom="column">
                  <wp:posOffset>3656511</wp:posOffset>
                </wp:positionH>
                <wp:positionV relativeFrom="paragraph">
                  <wp:posOffset>1252220</wp:posOffset>
                </wp:positionV>
                <wp:extent cx="0" cy="127908"/>
                <wp:effectExtent l="76200" t="0" r="57150" b="6286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90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FE3E87" id="Straight Arrow Connector 18" o:spid="_x0000_s1026" type="#_x0000_t32" style="position:absolute;margin-left:287.9pt;margin-top:98.6pt;width:0;height:10.0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="002E38B1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6EFE56" wp14:editId="35201E5B">
                <wp:simplePos x="0" y="0"/>
                <wp:positionH relativeFrom="column">
                  <wp:posOffset>3657056</wp:posOffset>
                </wp:positionH>
                <wp:positionV relativeFrom="paragraph">
                  <wp:posOffset>1252582</wp:posOffset>
                </wp:positionV>
                <wp:extent cx="1824990" cy="0"/>
                <wp:effectExtent l="0" t="0" r="22860" b="19050"/>
                <wp:wrapNone/>
                <wp:docPr id="252" name="Straight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49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227DE2" id="Straight Connector 252" o:spid="_x0000_s1026" style="position:absolute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7.95pt,98.65pt" to="431.6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2E38B1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2C395F3A" wp14:editId="30070991">
                <wp:simplePos x="0" y="0"/>
                <wp:positionH relativeFrom="column">
                  <wp:posOffset>4475661</wp:posOffset>
                </wp:positionH>
                <wp:positionV relativeFrom="paragraph">
                  <wp:posOffset>1099820</wp:posOffset>
                </wp:positionV>
                <wp:extent cx="0" cy="152048"/>
                <wp:effectExtent l="76200" t="0" r="57150" b="57785"/>
                <wp:wrapNone/>
                <wp:docPr id="254" name="Straight Arrow Connector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0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4C7511" id="Straight Arrow Connector 254" o:spid="_x0000_s1026" type="#_x0000_t32" style="position:absolute;margin-left:352.4pt;margin-top:86.6pt;width:0;height:11.95pt;z-index:2516541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2E38B1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1906BCD2" wp14:editId="32868028">
                <wp:simplePos x="0" y="0"/>
                <wp:positionH relativeFrom="column">
                  <wp:posOffset>4478564</wp:posOffset>
                </wp:positionH>
                <wp:positionV relativeFrom="paragraph">
                  <wp:posOffset>608692</wp:posOffset>
                </wp:positionV>
                <wp:extent cx="0" cy="134620"/>
                <wp:effectExtent l="76200" t="0" r="57150" b="5588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393104" id="Straight Arrow Connector 244" o:spid="_x0000_s1026" type="#_x0000_t32" style="position:absolute;margin-left:352.65pt;margin-top:47.95pt;width:0;height:10.6pt;z-index:2516500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 w:rsidR="002E38B1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CEF5D63" wp14:editId="35DE9D85">
                <wp:simplePos x="0" y="0"/>
                <wp:positionH relativeFrom="column">
                  <wp:posOffset>4468949</wp:posOffset>
                </wp:positionH>
                <wp:positionV relativeFrom="paragraph">
                  <wp:posOffset>270329</wp:posOffset>
                </wp:positionV>
                <wp:extent cx="0" cy="100209"/>
                <wp:effectExtent l="76200" t="0" r="57150" b="52705"/>
                <wp:wrapNone/>
                <wp:docPr id="222" name="Straight Arrow Connector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20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16CDF" id="Straight Arrow Connector 222" o:spid="_x0000_s1026" type="#_x0000_t32" style="position:absolute;margin-left:351.9pt;margin-top:21.3pt;width:0;height:7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" strokecolor="#5b9bd5 [3204]" strokeweight=".5pt">
                <v:stroke endarrow="block" joinstyle="miter"/>
              </v:shape>
            </w:pict>
          </mc:Fallback>
        </mc:AlternateContent>
      </w:r>
      <w:r w:rsidR="009C4DF0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84DC937" wp14:editId="1B2D0AEA">
                <wp:simplePos x="0" y="0"/>
                <wp:positionH relativeFrom="column">
                  <wp:posOffset>2628174</wp:posOffset>
                </wp:positionH>
                <wp:positionV relativeFrom="paragraph">
                  <wp:posOffset>146866</wp:posOffset>
                </wp:positionV>
                <wp:extent cx="2867025" cy="0"/>
                <wp:effectExtent l="0" t="0" r="9525" b="19050"/>
                <wp:wrapNone/>
                <wp:docPr id="264" name="Straight Connector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67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49A0C" id="Straight Connector 264" o:spid="_x0000_s1026" style="position:absolute;flip:x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95pt,11.55pt" to="432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 w:rsidR="009C4DF0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0874DF" wp14:editId="21785BE4">
                <wp:simplePos x="0" y="0"/>
                <wp:positionH relativeFrom="column">
                  <wp:posOffset>5495834</wp:posOffset>
                </wp:positionH>
                <wp:positionV relativeFrom="paragraph">
                  <wp:posOffset>66040</wp:posOffset>
                </wp:positionV>
                <wp:extent cx="0" cy="78921"/>
                <wp:effectExtent l="0" t="0" r="19050" b="3556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9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06255" id="Straight Connector 16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2.75pt,5.2pt" to="432.7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  <w:r w:rsidR="00363815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69FB3E" wp14:editId="79D842F3">
                <wp:simplePos x="0" y="0"/>
                <wp:positionH relativeFrom="column">
                  <wp:posOffset>996950</wp:posOffset>
                </wp:positionH>
                <wp:positionV relativeFrom="paragraph">
                  <wp:posOffset>270510</wp:posOffset>
                </wp:positionV>
                <wp:extent cx="2505" cy="107724"/>
                <wp:effectExtent l="76200" t="0" r="74295" b="64135"/>
                <wp:wrapNone/>
                <wp:docPr id="221" name="Straight Arrow Connector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" cy="1077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FE57A8" id="Straight Arrow Connector 221" o:spid="_x0000_s1026" type="#_x0000_t32" style="position:absolute;margin-left:78.5pt;margin-top:21.3pt;width:.2pt;height: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363815">
        <w:rPr>
          <w:rFonts w:ascii="Arial" w:hAnsi="Arial" w:cs="Arial"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88D64C7" wp14:editId="636013E9">
                <wp:simplePos x="0" y="0"/>
                <wp:positionH relativeFrom="column">
                  <wp:posOffset>995045</wp:posOffset>
                </wp:positionH>
                <wp:positionV relativeFrom="paragraph">
                  <wp:posOffset>272415</wp:posOffset>
                </wp:positionV>
                <wp:extent cx="3472606" cy="0"/>
                <wp:effectExtent l="0" t="0" r="33020" b="19050"/>
                <wp:wrapNone/>
                <wp:docPr id="216" name="Straight Connector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26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CC98F" id="Straight Connector 216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8.35pt,21.45pt" to="351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pyuQEAAMcDAAAOAAAAZHJzL2Uyb0RvYy54bWysU8GOEzEMvSPxD1HudKYFFT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2E38B1">
        <w:rPr>
          <w:rFonts w:ascii="Arial" w:hAnsi="Arial" w:cs="Arial"/>
          <w:sz w:val="18"/>
          <w:szCs w:val="18"/>
        </w:rPr>
        <w:t xml:space="preserve"> </w:t>
      </w:r>
    </w:p>
    <w:sectPr w:rsidR="004B2C43" w:rsidRPr="00BA49B8" w:rsidSect="003D2CE0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DB6"/>
    <w:rsid w:val="00033BF2"/>
    <w:rsid w:val="000655DC"/>
    <w:rsid w:val="0007465E"/>
    <w:rsid w:val="000A6143"/>
    <w:rsid w:val="00105181"/>
    <w:rsid w:val="00147912"/>
    <w:rsid w:val="001963AF"/>
    <w:rsid w:val="001B7217"/>
    <w:rsid w:val="001E4869"/>
    <w:rsid w:val="0023450B"/>
    <w:rsid w:val="00263494"/>
    <w:rsid w:val="00292954"/>
    <w:rsid w:val="002E38B1"/>
    <w:rsid w:val="002E7338"/>
    <w:rsid w:val="003001C4"/>
    <w:rsid w:val="00301820"/>
    <w:rsid w:val="00317015"/>
    <w:rsid w:val="00363815"/>
    <w:rsid w:val="003D2CE0"/>
    <w:rsid w:val="00446345"/>
    <w:rsid w:val="0046662E"/>
    <w:rsid w:val="00481942"/>
    <w:rsid w:val="004B2C43"/>
    <w:rsid w:val="004E68DC"/>
    <w:rsid w:val="0056159A"/>
    <w:rsid w:val="00597315"/>
    <w:rsid w:val="00761C92"/>
    <w:rsid w:val="007952B3"/>
    <w:rsid w:val="0089485F"/>
    <w:rsid w:val="00917718"/>
    <w:rsid w:val="00922DB6"/>
    <w:rsid w:val="009C4DF0"/>
    <w:rsid w:val="00A37631"/>
    <w:rsid w:val="00B669E7"/>
    <w:rsid w:val="00BA0D92"/>
    <w:rsid w:val="00BA49B8"/>
    <w:rsid w:val="00BB0B5A"/>
    <w:rsid w:val="00C0599B"/>
    <w:rsid w:val="00C1090D"/>
    <w:rsid w:val="00C11FDE"/>
    <w:rsid w:val="00C462F8"/>
    <w:rsid w:val="00C92056"/>
    <w:rsid w:val="00CE364E"/>
    <w:rsid w:val="00DB1DD1"/>
    <w:rsid w:val="00DB5B1F"/>
    <w:rsid w:val="00E02450"/>
    <w:rsid w:val="00E43D4F"/>
    <w:rsid w:val="00E57574"/>
    <w:rsid w:val="00E651EB"/>
    <w:rsid w:val="00E90B1F"/>
    <w:rsid w:val="00EF3DF9"/>
    <w:rsid w:val="00F114D1"/>
    <w:rsid w:val="00F86EB9"/>
    <w:rsid w:val="00FC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08953"/>
  <w15:chartTrackingRefBased/>
  <w15:docId w15:val="{9C688227-A3E5-4ABB-BED1-16E0C34BD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72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6E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tes.cardiff.ac.uk/experts/ben-lewis/" TargetMode="External"/><Relationship Id="rId4" Type="http://schemas.openxmlformats.org/officeDocument/2006/relationships/hyperlink" Target="http://sites.cardiff.ac.uk/experts/ben-lew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McVay</dc:creator>
  <cp:keywords/>
  <dc:description/>
  <cp:lastModifiedBy>Beth John</cp:lastModifiedBy>
  <cp:revision>2</cp:revision>
  <cp:lastPrinted>2017-04-03T10:29:00Z</cp:lastPrinted>
  <dcterms:created xsi:type="dcterms:W3CDTF">2020-08-04T14:52:00Z</dcterms:created>
  <dcterms:modified xsi:type="dcterms:W3CDTF">2020-08-04T14:52:00Z</dcterms:modified>
</cp:coreProperties>
</file>