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FADF2" w14:textId="1140ACA0" w:rsidR="00297363" w:rsidRPr="00835548" w:rsidRDefault="00654B15" w:rsidP="00835548">
      <w:pPr>
        <w:shd w:val="clear" w:color="auto" w:fill="BDD6EE" w:themeFill="accent1" w:themeFillTint="66"/>
        <w:rPr>
          <w:b/>
          <w:bCs/>
          <w:sz w:val="28"/>
          <w:szCs w:val="28"/>
        </w:rPr>
      </w:pPr>
      <w:r w:rsidRPr="00835548">
        <w:rPr>
          <w:rFonts w:ascii="Franklin Gothic Book" w:hAnsi="Franklin Gothic Book"/>
          <w:b/>
          <w:bCs/>
          <w:sz w:val="48"/>
          <w:szCs w:val="48"/>
        </w:rPr>
        <w:t xml:space="preserve">Cardiff University Opportunity Award           </w:t>
      </w:r>
      <w:r w:rsidRPr="00835548">
        <w:rPr>
          <w:rFonts w:ascii="Franklin Gothic Book" w:hAnsi="Franklin Gothic Book"/>
          <w:b/>
          <w:bCs/>
          <w:noProof/>
          <w:sz w:val="48"/>
          <w:szCs w:val="48"/>
          <w:lang w:eastAsia="en-GB"/>
        </w:rPr>
        <w:drawing>
          <wp:inline distT="0" distB="0" distL="0" distR="0" wp14:anchorId="63067AFB" wp14:editId="0AA8D889">
            <wp:extent cx="962025" cy="1085850"/>
            <wp:effectExtent l="0" t="0" r="9525" b="0"/>
            <wp:docPr id="3" name="Picture 3" descr="C:\Users\sagac12.X7C05070CCABD\AppData\Local\Microsoft\Windows\Temporary Internet Files\Content.IE5\S29D44I7\CU Logo - High Defin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gac12.X7C05070CCABD\AppData\Local\Microsoft\Windows\Temporary Internet Files\Content.IE5\S29D44I7\CU Logo - High Defini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1085850"/>
                    </a:xfrm>
                    <a:prstGeom prst="rect">
                      <a:avLst/>
                    </a:prstGeom>
                    <a:noFill/>
                    <a:ln>
                      <a:noFill/>
                    </a:ln>
                  </pic:spPr>
                </pic:pic>
              </a:graphicData>
            </a:graphic>
          </wp:inline>
        </w:drawing>
      </w:r>
      <w:r w:rsidRPr="00835548">
        <w:rPr>
          <w:rFonts w:ascii="Franklin Gothic Book" w:hAnsi="Franklin Gothic Book"/>
          <w:b/>
          <w:bCs/>
          <w:sz w:val="48"/>
          <w:szCs w:val="48"/>
        </w:rPr>
        <w:t>Application Form 202</w:t>
      </w:r>
      <w:r w:rsidR="00DC571C">
        <w:rPr>
          <w:rFonts w:ascii="Franklin Gothic Book" w:hAnsi="Franklin Gothic Book"/>
          <w:b/>
          <w:bCs/>
          <w:sz w:val="48"/>
          <w:szCs w:val="48"/>
        </w:rPr>
        <w:t>1</w:t>
      </w:r>
      <w:r w:rsidRPr="00835548">
        <w:rPr>
          <w:rFonts w:ascii="Franklin Gothic Book" w:hAnsi="Franklin Gothic Book"/>
          <w:b/>
          <w:bCs/>
          <w:sz w:val="48"/>
          <w:szCs w:val="48"/>
        </w:rPr>
        <w:t>/2</w:t>
      </w:r>
      <w:r w:rsidR="00DC571C">
        <w:rPr>
          <w:rFonts w:ascii="Franklin Gothic Book" w:hAnsi="Franklin Gothic Book"/>
          <w:b/>
          <w:bCs/>
          <w:sz w:val="48"/>
          <w:szCs w:val="48"/>
        </w:rPr>
        <w:t>2</w:t>
      </w:r>
      <w:r w:rsidRPr="00835548">
        <w:rPr>
          <w:rFonts w:ascii="Franklin Gothic Book" w:hAnsi="Franklin Gothic Book"/>
          <w:b/>
          <w:bCs/>
          <w:sz w:val="48"/>
          <w:szCs w:val="48"/>
        </w:rPr>
        <w:t xml:space="preserve">                     </w:t>
      </w:r>
    </w:p>
    <w:tbl>
      <w:tblPr>
        <w:tblStyle w:val="TableGrid"/>
        <w:tblW w:w="0" w:type="auto"/>
        <w:tblLook w:val="04A0" w:firstRow="1" w:lastRow="0" w:firstColumn="1" w:lastColumn="0" w:noHBand="0" w:noVBand="1"/>
      </w:tblPr>
      <w:tblGrid>
        <w:gridCol w:w="2614"/>
        <w:gridCol w:w="7842"/>
      </w:tblGrid>
      <w:tr w:rsidR="008D3355" w14:paraId="16B0273A" w14:textId="77777777" w:rsidTr="003B03F5">
        <w:tc>
          <w:tcPr>
            <w:tcW w:w="10456" w:type="dxa"/>
            <w:gridSpan w:val="2"/>
            <w:shd w:val="clear" w:color="auto" w:fill="FFFFFF" w:themeFill="background1"/>
          </w:tcPr>
          <w:p w14:paraId="1A6102AB" w14:textId="77777777" w:rsidR="008D3355" w:rsidRPr="00835548" w:rsidRDefault="008D3355" w:rsidP="00FC15B4">
            <w:pPr>
              <w:rPr>
                <w:b/>
                <w:sz w:val="32"/>
                <w:szCs w:val="32"/>
              </w:rPr>
            </w:pPr>
            <w:r w:rsidRPr="00835548">
              <w:rPr>
                <w:b/>
                <w:color w:val="C00000"/>
                <w:sz w:val="32"/>
                <w:szCs w:val="32"/>
              </w:rPr>
              <w:t>Section 1 – Personal Details</w:t>
            </w:r>
          </w:p>
        </w:tc>
      </w:tr>
      <w:tr w:rsidR="00297363" w14:paraId="1451A59D" w14:textId="77777777" w:rsidTr="003B03F5">
        <w:tc>
          <w:tcPr>
            <w:tcW w:w="10456" w:type="dxa"/>
            <w:gridSpan w:val="2"/>
            <w:shd w:val="clear" w:color="auto" w:fill="D9D9D9" w:themeFill="background1" w:themeFillShade="D9"/>
          </w:tcPr>
          <w:p w14:paraId="7EDD8C05" w14:textId="419DF797" w:rsidR="00297363" w:rsidRDefault="00297363" w:rsidP="00FC15B4">
            <w:r>
              <w:t xml:space="preserve"> PLEASE PRINT CLEARLY</w:t>
            </w:r>
          </w:p>
        </w:tc>
      </w:tr>
      <w:tr w:rsidR="00297363" w14:paraId="5B92B136" w14:textId="77777777" w:rsidTr="003B03F5">
        <w:tc>
          <w:tcPr>
            <w:tcW w:w="2614" w:type="dxa"/>
            <w:shd w:val="clear" w:color="auto" w:fill="FFFFFF" w:themeFill="background1"/>
          </w:tcPr>
          <w:p w14:paraId="1B4B2D03" w14:textId="22389077" w:rsidR="00297363" w:rsidRDefault="008D3355" w:rsidP="00FC15B4">
            <w:r>
              <w:t>Title (e.g</w:t>
            </w:r>
            <w:r w:rsidR="00835548">
              <w:t>.</w:t>
            </w:r>
            <w:r>
              <w:t xml:space="preserve"> Mr, Mrs, </w:t>
            </w:r>
            <w:r w:rsidR="00FC15B4">
              <w:t xml:space="preserve">Ms, </w:t>
            </w:r>
            <w:r>
              <w:t>Miss, Dr, Mx etc)</w:t>
            </w:r>
          </w:p>
          <w:p w14:paraId="2E0A8FAD" w14:textId="77777777" w:rsidR="00297363" w:rsidRDefault="00297363" w:rsidP="00FC15B4"/>
        </w:tc>
        <w:tc>
          <w:tcPr>
            <w:tcW w:w="7842" w:type="dxa"/>
            <w:shd w:val="clear" w:color="auto" w:fill="FFFFFF" w:themeFill="background1"/>
          </w:tcPr>
          <w:p w14:paraId="6636B38A" w14:textId="77777777" w:rsidR="00297363" w:rsidRDefault="00297363" w:rsidP="00FC15B4"/>
        </w:tc>
      </w:tr>
      <w:tr w:rsidR="008D3355" w14:paraId="0632BB22" w14:textId="77777777" w:rsidTr="003B03F5">
        <w:tc>
          <w:tcPr>
            <w:tcW w:w="2614" w:type="dxa"/>
            <w:shd w:val="clear" w:color="auto" w:fill="FFFFFF" w:themeFill="background1"/>
          </w:tcPr>
          <w:p w14:paraId="25A55D07" w14:textId="77777777" w:rsidR="008D3355" w:rsidRDefault="008D3355" w:rsidP="00FC15B4">
            <w:r>
              <w:t>First Name</w:t>
            </w:r>
          </w:p>
        </w:tc>
        <w:tc>
          <w:tcPr>
            <w:tcW w:w="7842" w:type="dxa"/>
            <w:shd w:val="clear" w:color="auto" w:fill="FFFFFF" w:themeFill="background1"/>
          </w:tcPr>
          <w:p w14:paraId="53EEAB69" w14:textId="77777777" w:rsidR="008D3355" w:rsidRDefault="008D3355" w:rsidP="00FC15B4"/>
        </w:tc>
      </w:tr>
      <w:tr w:rsidR="008D3355" w14:paraId="1CB55527" w14:textId="77777777" w:rsidTr="003B03F5">
        <w:tc>
          <w:tcPr>
            <w:tcW w:w="2614" w:type="dxa"/>
            <w:shd w:val="clear" w:color="auto" w:fill="FFFFFF" w:themeFill="background1"/>
          </w:tcPr>
          <w:p w14:paraId="6341AE9D" w14:textId="77777777" w:rsidR="008D3355" w:rsidRDefault="008D3355" w:rsidP="00FC15B4">
            <w:r>
              <w:t>Last Name/Surname</w:t>
            </w:r>
          </w:p>
        </w:tc>
        <w:tc>
          <w:tcPr>
            <w:tcW w:w="7842" w:type="dxa"/>
            <w:shd w:val="clear" w:color="auto" w:fill="FFFFFF" w:themeFill="background1"/>
          </w:tcPr>
          <w:p w14:paraId="69D49DC4" w14:textId="77777777" w:rsidR="008D3355" w:rsidRDefault="008D3355" w:rsidP="00FC15B4"/>
        </w:tc>
      </w:tr>
      <w:tr w:rsidR="008D3355" w14:paraId="3D650185" w14:textId="77777777" w:rsidTr="003B03F5">
        <w:tc>
          <w:tcPr>
            <w:tcW w:w="2614" w:type="dxa"/>
            <w:shd w:val="clear" w:color="auto" w:fill="FFFFFF" w:themeFill="background1"/>
          </w:tcPr>
          <w:p w14:paraId="739070B0" w14:textId="77777777" w:rsidR="008D3355" w:rsidRDefault="008D3355" w:rsidP="00FC15B4">
            <w:r>
              <w:t>Date of Birth</w:t>
            </w:r>
          </w:p>
        </w:tc>
        <w:tc>
          <w:tcPr>
            <w:tcW w:w="7842" w:type="dxa"/>
            <w:shd w:val="clear" w:color="auto" w:fill="FFFFFF" w:themeFill="background1"/>
          </w:tcPr>
          <w:p w14:paraId="074000A2" w14:textId="77777777" w:rsidR="008D3355" w:rsidRDefault="008D3355" w:rsidP="00FC15B4"/>
        </w:tc>
      </w:tr>
      <w:tr w:rsidR="00297363" w14:paraId="314D3CB3" w14:textId="77777777" w:rsidTr="003B03F5">
        <w:tc>
          <w:tcPr>
            <w:tcW w:w="2614" w:type="dxa"/>
            <w:shd w:val="clear" w:color="auto" w:fill="FFFFFF" w:themeFill="background1"/>
          </w:tcPr>
          <w:p w14:paraId="66F82DC5" w14:textId="77777777" w:rsidR="00297363" w:rsidRDefault="00297363" w:rsidP="00FC15B4">
            <w:r>
              <w:t>UCAS Number</w:t>
            </w:r>
          </w:p>
          <w:p w14:paraId="5A00D254" w14:textId="77777777" w:rsidR="00297363" w:rsidRDefault="00297363" w:rsidP="00FC15B4"/>
        </w:tc>
        <w:tc>
          <w:tcPr>
            <w:tcW w:w="7842" w:type="dxa"/>
            <w:shd w:val="clear" w:color="auto" w:fill="FFFFFF" w:themeFill="background1"/>
          </w:tcPr>
          <w:p w14:paraId="6C91D2B4" w14:textId="77777777" w:rsidR="00297363" w:rsidRDefault="00297363" w:rsidP="00FC15B4"/>
        </w:tc>
      </w:tr>
      <w:tr w:rsidR="008D3355" w14:paraId="3E9FE4F5" w14:textId="77777777" w:rsidTr="003B03F5">
        <w:tc>
          <w:tcPr>
            <w:tcW w:w="2614" w:type="dxa"/>
            <w:shd w:val="clear" w:color="auto" w:fill="FFFFFF" w:themeFill="background1"/>
          </w:tcPr>
          <w:p w14:paraId="7B1E7BDC" w14:textId="77777777" w:rsidR="008D3355" w:rsidRDefault="008D3355" w:rsidP="00FC15B4">
            <w:r>
              <w:t>Student Number (if you do not know this number then write unknown)</w:t>
            </w:r>
          </w:p>
        </w:tc>
        <w:tc>
          <w:tcPr>
            <w:tcW w:w="7842" w:type="dxa"/>
            <w:shd w:val="clear" w:color="auto" w:fill="FFFFFF" w:themeFill="background1"/>
          </w:tcPr>
          <w:p w14:paraId="5B82A925" w14:textId="77777777" w:rsidR="008D3355" w:rsidRDefault="008D3355" w:rsidP="00FC15B4"/>
        </w:tc>
      </w:tr>
      <w:tr w:rsidR="00FC15B4" w14:paraId="22FC245B" w14:textId="77777777" w:rsidTr="00FC15B4">
        <w:trPr>
          <w:trHeight w:val="484"/>
        </w:trPr>
        <w:tc>
          <w:tcPr>
            <w:tcW w:w="2614" w:type="dxa"/>
            <w:shd w:val="clear" w:color="auto" w:fill="FFFFFF" w:themeFill="background1"/>
          </w:tcPr>
          <w:p w14:paraId="171F4FCA" w14:textId="77777777" w:rsidR="00FC15B4" w:rsidRDefault="00FC15B4" w:rsidP="00FC15B4">
            <w:r>
              <w:t>Contact email</w:t>
            </w:r>
          </w:p>
        </w:tc>
        <w:tc>
          <w:tcPr>
            <w:tcW w:w="7842" w:type="dxa"/>
            <w:shd w:val="clear" w:color="auto" w:fill="FFFFFF" w:themeFill="background1"/>
          </w:tcPr>
          <w:p w14:paraId="6FD6EAD7" w14:textId="77777777" w:rsidR="00FC15B4" w:rsidRDefault="00FC15B4" w:rsidP="00FC15B4"/>
        </w:tc>
      </w:tr>
      <w:tr w:rsidR="00FC15B4" w14:paraId="5C990F4A" w14:textId="77777777" w:rsidTr="00FC15B4">
        <w:trPr>
          <w:trHeight w:val="484"/>
        </w:trPr>
        <w:tc>
          <w:tcPr>
            <w:tcW w:w="2614" w:type="dxa"/>
            <w:shd w:val="clear" w:color="auto" w:fill="FFFFFF" w:themeFill="background1"/>
          </w:tcPr>
          <w:p w14:paraId="3E0B806A" w14:textId="341C3C51" w:rsidR="00FC15B4" w:rsidRDefault="00FC15B4" w:rsidP="00FC15B4">
            <w:r>
              <w:t xml:space="preserve">Contact </w:t>
            </w:r>
            <w:r w:rsidR="00D27B67">
              <w:t>p</w:t>
            </w:r>
            <w:r>
              <w:t xml:space="preserve">hone </w:t>
            </w:r>
            <w:r w:rsidR="00D27B67">
              <w:t>n</w:t>
            </w:r>
            <w:r>
              <w:t>umber</w:t>
            </w:r>
          </w:p>
        </w:tc>
        <w:tc>
          <w:tcPr>
            <w:tcW w:w="7842" w:type="dxa"/>
            <w:shd w:val="clear" w:color="auto" w:fill="FFFFFF" w:themeFill="background1"/>
          </w:tcPr>
          <w:p w14:paraId="7597D37B" w14:textId="77777777" w:rsidR="00FC15B4" w:rsidRDefault="00FC15B4" w:rsidP="00FC15B4"/>
        </w:tc>
      </w:tr>
      <w:tr w:rsidR="00FC15B4" w14:paraId="3867D93B" w14:textId="77777777" w:rsidTr="00FC15B4">
        <w:trPr>
          <w:trHeight w:val="1264"/>
        </w:trPr>
        <w:tc>
          <w:tcPr>
            <w:tcW w:w="2614" w:type="dxa"/>
            <w:shd w:val="clear" w:color="auto" w:fill="FFFFFF" w:themeFill="background1"/>
          </w:tcPr>
          <w:p w14:paraId="76EC8297" w14:textId="2F21A806" w:rsidR="00FC15B4" w:rsidRDefault="00FC15B4" w:rsidP="00FC15B4">
            <w:r>
              <w:t xml:space="preserve">Correspondence </w:t>
            </w:r>
            <w:r w:rsidR="00D27B67">
              <w:t>a</w:t>
            </w:r>
            <w:r>
              <w:t>ddress</w:t>
            </w:r>
          </w:p>
        </w:tc>
        <w:tc>
          <w:tcPr>
            <w:tcW w:w="7842" w:type="dxa"/>
            <w:shd w:val="clear" w:color="auto" w:fill="FFFFFF" w:themeFill="background1"/>
          </w:tcPr>
          <w:p w14:paraId="6A5ACC98" w14:textId="77777777" w:rsidR="00FC15B4" w:rsidRDefault="00FC15B4" w:rsidP="00FC15B4"/>
        </w:tc>
      </w:tr>
      <w:tr w:rsidR="00FC15B4" w14:paraId="44D902E8" w14:textId="77777777" w:rsidTr="00FC15B4">
        <w:trPr>
          <w:trHeight w:val="1361"/>
        </w:trPr>
        <w:tc>
          <w:tcPr>
            <w:tcW w:w="2614" w:type="dxa"/>
            <w:shd w:val="clear" w:color="auto" w:fill="FFFFFF" w:themeFill="background1"/>
          </w:tcPr>
          <w:p w14:paraId="2610883D" w14:textId="2946B8EB" w:rsidR="00FC15B4" w:rsidRDefault="00FC15B4" w:rsidP="00FC15B4">
            <w:r>
              <w:t xml:space="preserve">Home </w:t>
            </w:r>
            <w:r w:rsidR="00D27B67">
              <w:t>a</w:t>
            </w:r>
            <w:r>
              <w:t>ddress (if different to above)</w:t>
            </w:r>
          </w:p>
        </w:tc>
        <w:tc>
          <w:tcPr>
            <w:tcW w:w="7842" w:type="dxa"/>
            <w:shd w:val="clear" w:color="auto" w:fill="FFFFFF" w:themeFill="background1"/>
          </w:tcPr>
          <w:p w14:paraId="63476420" w14:textId="77777777" w:rsidR="00FC15B4" w:rsidRDefault="00FC15B4" w:rsidP="00FC15B4"/>
        </w:tc>
      </w:tr>
      <w:tr w:rsidR="008D3355" w14:paraId="0E8AEE23" w14:textId="77777777" w:rsidTr="003B03F5">
        <w:trPr>
          <w:trHeight w:val="402"/>
        </w:trPr>
        <w:tc>
          <w:tcPr>
            <w:tcW w:w="2614" w:type="dxa"/>
            <w:shd w:val="clear" w:color="auto" w:fill="FFFFFF" w:themeFill="background1"/>
          </w:tcPr>
          <w:p w14:paraId="3464D1A6" w14:textId="77777777" w:rsidR="008D3355" w:rsidRDefault="008D3355" w:rsidP="00FC15B4">
            <w:r>
              <w:t>Do you consider yourself to have a disability?</w:t>
            </w:r>
          </w:p>
        </w:tc>
        <w:tc>
          <w:tcPr>
            <w:tcW w:w="7842" w:type="dxa"/>
            <w:shd w:val="clear" w:color="auto" w:fill="FFFFFF" w:themeFill="background1"/>
          </w:tcPr>
          <w:p w14:paraId="1ACB911E" w14:textId="77777777" w:rsidR="008D3355" w:rsidRDefault="008D3355" w:rsidP="00FC15B4">
            <w:r>
              <w:t>No                            Prefer not to say                                  Yes (please give details below)</w:t>
            </w:r>
          </w:p>
        </w:tc>
      </w:tr>
      <w:tr w:rsidR="008D3355" w14:paraId="4340506C" w14:textId="77777777" w:rsidTr="003B03F5">
        <w:trPr>
          <w:trHeight w:val="402"/>
        </w:trPr>
        <w:tc>
          <w:tcPr>
            <w:tcW w:w="2614" w:type="dxa"/>
            <w:shd w:val="clear" w:color="auto" w:fill="FFFFFF" w:themeFill="background1"/>
          </w:tcPr>
          <w:p w14:paraId="02DE7E13" w14:textId="77777777" w:rsidR="008D3355" w:rsidRDefault="008D3355" w:rsidP="00FC15B4">
            <w:r>
              <w:t xml:space="preserve">Nationality </w:t>
            </w:r>
          </w:p>
        </w:tc>
        <w:tc>
          <w:tcPr>
            <w:tcW w:w="7842" w:type="dxa"/>
            <w:shd w:val="clear" w:color="auto" w:fill="FFFFFF" w:themeFill="background1"/>
          </w:tcPr>
          <w:p w14:paraId="2C974BB6" w14:textId="77777777" w:rsidR="008D3355" w:rsidRDefault="008D3355" w:rsidP="00FC15B4"/>
        </w:tc>
      </w:tr>
      <w:tr w:rsidR="008D3355" w14:paraId="6F29B37B" w14:textId="77777777" w:rsidTr="003B03F5">
        <w:trPr>
          <w:trHeight w:val="402"/>
        </w:trPr>
        <w:tc>
          <w:tcPr>
            <w:tcW w:w="2614" w:type="dxa"/>
            <w:shd w:val="clear" w:color="auto" w:fill="FFFFFF" w:themeFill="background1"/>
          </w:tcPr>
          <w:p w14:paraId="155A1EC5" w14:textId="77777777" w:rsidR="008D3355" w:rsidRDefault="008D3355" w:rsidP="00FC15B4">
            <w:r>
              <w:t>Current School or College (if applicable)</w:t>
            </w:r>
          </w:p>
        </w:tc>
        <w:tc>
          <w:tcPr>
            <w:tcW w:w="7842" w:type="dxa"/>
            <w:shd w:val="clear" w:color="auto" w:fill="FFFFFF" w:themeFill="background1"/>
          </w:tcPr>
          <w:p w14:paraId="3D5B35BF" w14:textId="77777777" w:rsidR="008D3355" w:rsidRDefault="008D3355" w:rsidP="00FC15B4"/>
        </w:tc>
      </w:tr>
    </w:tbl>
    <w:p w14:paraId="2DD76062" w14:textId="77777777" w:rsidR="00297363" w:rsidRDefault="00297363" w:rsidP="00297363"/>
    <w:tbl>
      <w:tblPr>
        <w:tblStyle w:val="TableGrid"/>
        <w:tblW w:w="0" w:type="auto"/>
        <w:tblLook w:val="04A0" w:firstRow="1" w:lastRow="0" w:firstColumn="1" w:lastColumn="0" w:noHBand="0" w:noVBand="1"/>
      </w:tblPr>
      <w:tblGrid>
        <w:gridCol w:w="2614"/>
        <w:gridCol w:w="7842"/>
      </w:tblGrid>
      <w:tr w:rsidR="008D3355" w14:paraId="2874FC7C" w14:textId="77777777" w:rsidTr="003B03F5">
        <w:tc>
          <w:tcPr>
            <w:tcW w:w="10456" w:type="dxa"/>
            <w:gridSpan w:val="2"/>
            <w:shd w:val="clear" w:color="auto" w:fill="FFFFFF" w:themeFill="background1"/>
          </w:tcPr>
          <w:p w14:paraId="3A995C41" w14:textId="77777777" w:rsidR="008D3355" w:rsidRPr="00835548" w:rsidRDefault="008D3355" w:rsidP="00FC15B4">
            <w:pPr>
              <w:rPr>
                <w:b/>
                <w:sz w:val="32"/>
                <w:szCs w:val="32"/>
              </w:rPr>
            </w:pPr>
            <w:r w:rsidRPr="00835548">
              <w:rPr>
                <w:b/>
                <w:color w:val="C00000"/>
                <w:sz w:val="32"/>
                <w:szCs w:val="32"/>
              </w:rPr>
              <w:t>Section 2 – Educational Details</w:t>
            </w:r>
          </w:p>
        </w:tc>
      </w:tr>
      <w:tr w:rsidR="008D3355" w14:paraId="45386F1F" w14:textId="77777777" w:rsidTr="00F1346F">
        <w:tc>
          <w:tcPr>
            <w:tcW w:w="10456" w:type="dxa"/>
            <w:gridSpan w:val="2"/>
            <w:shd w:val="clear" w:color="auto" w:fill="D0CECE" w:themeFill="background2" w:themeFillShade="E6"/>
          </w:tcPr>
          <w:p w14:paraId="2B06F6D7" w14:textId="26EDB1D5" w:rsidR="008D3355" w:rsidRDefault="008D3355" w:rsidP="00FC15B4">
            <w:r>
              <w:t xml:space="preserve"> </w:t>
            </w:r>
            <w:r w:rsidRPr="003B03F5">
              <w:rPr>
                <w:shd w:val="clear" w:color="auto" w:fill="D9D9D9" w:themeFill="background1" w:themeFillShade="D9"/>
              </w:rPr>
              <w:t>PLEASE PRINT CLEARLY</w:t>
            </w:r>
          </w:p>
        </w:tc>
      </w:tr>
      <w:tr w:rsidR="008D3355" w14:paraId="3FEB0919" w14:textId="77777777" w:rsidTr="003B03F5">
        <w:tc>
          <w:tcPr>
            <w:tcW w:w="2614" w:type="dxa"/>
            <w:shd w:val="clear" w:color="auto" w:fill="FFFFFF" w:themeFill="background1"/>
          </w:tcPr>
          <w:p w14:paraId="210BCA03" w14:textId="16EA0E49" w:rsidR="008D3355" w:rsidRDefault="008D3355" w:rsidP="008D3355">
            <w:r>
              <w:t xml:space="preserve">What course </w:t>
            </w:r>
            <w:r w:rsidR="00F1346F">
              <w:t>are you going</w:t>
            </w:r>
            <w:r>
              <w:t xml:space="preserve"> to </w:t>
            </w:r>
            <w:r w:rsidR="00FC15B4">
              <w:t xml:space="preserve">study </w:t>
            </w:r>
            <w:r>
              <w:t>at Cardiff University</w:t>
            </w:r>
            <w:r w:rsidR="00F1346F">
              <w:t>?</w:t>
            </w:r>
          </w:p>
        </w:tc>
        <w:tc>
          <w:tcPr>
            <w:tcW w:w="7842" w:type="dxa"/>
            <w:shd w:val="clear" w:color="auto" w:fill="FFFFFF" w:themeFill="background1"/>
          </w:tcPr>
          <w:p w14:paraId="5C518F15" w14:textId="77777777" w:rsidR="008D3355" w:rsidRDefault="008D3355" w:rsidP="00FC15B4"/>
        </w:tc>
      </w:tr>
      <w:tr w:rsidR="008D3355" w14:paraId="238103D9" w14:textId="77777777" w:rsidTr="003B03F5">
        <w:tc>
          <w:tcPr>
            <w:tcW w:w="2614" w:type="dxa"/>
            <w:shd w:val="clear" w:color="auto" w:fill="FFFFFF" w:themeFill="background1"/>
          </w:tcPr>
          <w:p w14:paraId="36C8D036" w14:textId="68D2CD25" w:rsidR="008D3355" w:rsidRDefault="0027481B" w:rsidP="00FC15B4">
            <w:r>
              <w:t>Have you received a conditional or unconditional offer?  If you have a conditional</w:t>
            </w:r>
            <w:r w:rsidR="00006636">
              <w:t xml:space="preserve"> </w:t>
            </w:r>
            <w:r w:rsidR="00DC571C">
              <w:t>offer,</w:t>
            </w:r>
            <w:r>
              <w:t xml:space="preserve"> please specify the conditions </w:t>
            </w:r>
            <w:r w:rsidR="00D27B67">
              <w:t>here</w:t>
            </w:r>
          </w:p>
        </w:tc>
        <w:tc>
          <w:tcPr>
            <w:tcW w:w="7842" w:type="dxa"/>
            <w:shd w:val="clear" w:color="auto" w:fill="FFFFFF" w:themeFill="background1"/>
          </w:tcPr>
          <w:p w14:paraId="50E87012" w14:textId="77777777" w:rsidR="008D3355" w:rsidRDefault="008D3355" w:rsidP="00FC15B4"/>
          <w:p w14:paraId="0020552F" w14:textId="77777777" w:rsidR="00006636" w:rsidRDefault="00006636" w:rsidP="00FC15B4"/>
          <w:p w14:paraId="73709C1A" w14:textId="77777777" w:rsidR="00006636" w:rsidRDefault="00006636" w:rsidP="00FC15B4"/>
          <w:p w14:paraId="42217BD8" w14:textId="77777777" w:rsidR="00006636" w:rsidRDefault="00006636" w:rsidP="00FC15B4"/>
          <w:p w14:paraId="1998F300" w14:textId="77777777" w:rsidR="00006636" w:rsidRDefault="00006636" w:rsidP="00FC15B4"/>
          <w:p w14:paraId="1BAEFF33" w14:textId="77777777" w:rsidR="00006636" w:rsidRDefault="00006636" w:rsidP="00FC15B4"/>
        </w:tc>
      </w:tr>
      <w:tr w:rsidR="008D3355" w14:paraId="331C6433" w14:textId="77777777" w:rsidTr="003B03F5">
        <w:tc>
          <w:tcPr>
            <w:tcW w:w="2614" w:type="dxa"/>
            <w:shd w:val="clear" w:color="auto" w:fill="FFFFFF" w:themeFill="background1"/>
          </w:tcPr>
          <w:p w14:paraId="277D57C7" w14:textId="6FA52562" w:rsidR="008D3355" w:rsidRDefault="0027481B" w:rsidP="00006636">
            <w:r>
              <w:lastRenderedPageBreak/>
              <w:t xml:space="preserve">If you have previously studied </w:t>
            </w:r>
            <w:r w:rsidR="00D27B67">
              <w:t xml:space="preserve">at a </w:t>
            </w:r>
            <w:r>
              <w:t xml:space="preserve">higher education </w:t>
            </w:r>
            <w:r w:rsidR="00D27B67">
              <w:t xml:space="preserve">level </w:t>
            </w:r>
            <w:r>
              <w:t>elsewhere in th</w:t>
            </w:r>
            <w:r w:rsidR="00006636">
              <w:t xml:space="preserve">e UK or </w:t>
            </w:r>
            <w:r w:rsidR="00DC571C">
              <w:t>overseas,</w:t>
            </w:r>
            <w:r w:rsidR="00006636">
              <w:t xml:space="preserve"> please circle</w:t>
            </w:r>
            <w:r>
              <w:t xml:space="preserve"> how many years of study </w:t>
            </w:r>
            <w:r w:rsidR="00006636">
              <w:t>you have previously undertaken</w:t>
            </w:r>
          </w:p>
        </w:tc>
        <w:tc>
          <w:tcPr>
            <w:tcW w:w="7842" w:type="dxa"/>
            <w:shd w:val="clear" w:color="auto" w:fill="FFFFFF" w:themeFill="background1"/>
          </w:tcPr>
          <w:p w14:paraId="0E9D2CC3" w14:textId="77777777" w:rsidR="00006636" w:rsidRDefault="00006636" w:rsidP="00FC15B4"/>
          <w:p w14:paraId="3ECAE28C" w14:textId="77777777" w:rsidR="008D3355" w:rsidRDefault="00006636" w:rsidP="00FC15B4">
            <w:r>
              <w:t>1             2              3            4             5</w:t>
            </w:r>
          </w:p>
          <w:p w14:paraId="0861E70F" w14:textId="77777777" w:rsidR="00006636" w:rsidRDefault="00006636" w:rsidP="00FC15B4"/>
          <w:p w14:paraId="2EE9E7E4" w14:textId="77777777" w:rsidR="00006636" w:rsidRDefault="00006636" w:rsidP="00FC15B4">
            <w:r>
              <w:t>Have not previously studied</w:t>
            </w:r>
          </w:p>
          <w:p w14:paraId="5E71ED91" w14:textId="77777777" w:rsidR="00006636" w:rsidRDefault="00006636" w:rsidP="00FC15B4"/>
          <w:p w14:paraId="53B3C86A" w14:textId="77777777" w:rsidR="00006636" w:rsidRDefault="00006636" w:rsidP="00FC15B4">
            <w:r>
              <w:t>Other – please explain</w:t>
            </w:r>
          </w:p>
        </w:tc>
      </w:tr>
      <w:tr w:rsidR="00297363" w14:paraId="2C0F37F9" w14:textId="77777777" w:rsidTr="003B03F5">
        <w:tc>
          <w:tcPr>
            <w:tcW w:w="10456" w:type="dxa"/>
            <w:gridSpan w:val="2"/>
            <w:shd w:val="clear" w:color="auto" w:fill="FFFFFF" w:themeFill="background1"/>
          </w:tcPr>
          <w:p w14:paraId="633CBC43" w14:textId="77777777" w:rsidR="00297363" w:rsidRPr="00835548" w:rsidRDefault="0027481B" w:rsidP="00FC15B4">
            <w:pPr>
              <w:rPr>
                <w:sz w:val="32"/>
                <w:szCs w:val="32"/>
              </w:rPr>
            </w:pPr>
            <w:r w:rsidRPr="00835548">
              <w:rPr>
                <w:b/>
                <w:color w:val="C00000"/>
                <w:sz w:val="32"/>
                <w:szCs w:val="32"/>
              </w:rPr>
              <w:t>Section 3 – Eligibility for the Opportunity Award</w:t>
            </w:r>
          </w:p>
        </w:tc>
      </w:tr>
      <w:tr w:rsidR="00297363" w14:paraId="49405B9F" w14:textId="77777777" w:rsidTr="003B03F5">
        <w:trPr>
          <w:trHeight w:val="339"/>
        </w:trPr>
        <w:tc>
          <w:tcPr>
            <w:tcW w:w="10456" w:type="dxa"/>
            <w:gridSpan w:val="2"/>
            <w:shd w:val="clear" w:color="auto" w:fill="D9D9D9" w:themeFill="background1" w:themeFillShade="D9"/>
          </w:tcPr>
          <w:p w14:paraId="5EE318EE" w14:textId="77777777" w:rsidR="00297363" w:rsidRDefault="0027481B" w:rsidP="00FC15B4">
            <w:r>
              <w:t>We will use your answers in this section to help determine whether you meet the advertised eligibility criteria for the Opportunity Award in relation to your current immigration status in the UK.</w:t>
            </w:r>
          </w:p>
        </w:tc>
      </w:tr>
      <w:tr w:rsidR="0027481B" w14:paraId="00C82CCE" w14:textId="77777777" w:rsidTr="00FC15B4">
        <w:tc>
          <w:tcPr>
            <w:tcW w:w="10456" w:type="dxa"/>
            <w:gridSpan w:val="2"/>
          </w:tcPr>
          <w:p w14:paraId="4507B196" w14:textId="77777777" w:rsidR="0027481B" w:rsidRDefault="0027481B" w:rsidP="00FC15B4">
            <w:r>
              <w:t>What was your date of arrival in the UK?</w:t>
            </w:r>
          </w:p>
          <w:p w14:paraId="259C85DD" w14:textId="77777777" w:rsidR="0027481B" w:rsidRDefault="0027481B" w:rsidP="00FC15B4"/>
        </w:tc>
      </w:tr>
      <w:tr w:rsidR="00297363" w14:paraId="2DD92A19" w14:textId="77777777" w:rsidTr="00FC15B4">
        <w:tc>
          <w:tcPr>
            <w:tcW w:w="10456" w:type="dxa"/>
            <w:gridSpan w:val="2"/>
          </w:tcPr>
          <w:p w14:paraId="1A6B932F" w14:textId="77777777" w:rsidR="00297363" w:rsidRDefault="0027481B" w:rsidP="00FC15B4">
            <w:r>
              <w:t>Please select the category which best describes your immigration status in the UK</w:t>
            </w:r>
          </w:p>
          <w:p w14:paraId="2BFA3C55" w14:textId="50DEB5BB" w:rsidR="0027481B" w:rsidRDefault="00C2027D" w:rsidP="000C16F9">
            <w:r>
              <w:t>Tick</w:t>
            </w:r>
            <w:r w:rsidR="0027481B">
              <w:t xml:space="preserve"> only 1 available option</w:t>
            </w:r>
          </w:p>
          <w:p w14:paraId="177888A9" w14:textId="061F83B4" w:rsidR="00C2027D" w:rsidRDefault="00C2027D" w:rsidP="000C16F9"/>
          <w:tbl>
            <w:tblPr>
              <w:tblStyle w:val="TableGrid"/>
              <w:tblW w:w="0" w:type="auto"/>
              <w:tblLook w:val="04A0" w:firstRow="1" w:lastRow="0" w:firstColumn="1" w:lastColumn="0" w:noHBand="0" w:noVBand="1"/>
            </w:tblPr>
            <w:tblGrid>
              <w:gridCol w:w="454"/>
              <w:gridCol w:w="9776"/>
            </w:tblGrid>
            <w:tr w:rsidR="00C2027D" w14:paraId="2FA1F572" w14:textId="77777777" w:rsidTr="00835548">
              <w:tc>
                <w:tcPr>
                  <w:tcW w:w="454" w:type="dxa"/>
                </w:tcPr>
                <w:p w14:paraId="7BC3B532" w14:textId="77777777" w:rsidR="00C2027D" w:rsidRDefault="00C2027D" w:rsidP="000C16F9"/>
              </w:tc>
              <w:tc>
                <w:tcPr>
                  <w:tcW w:w="9776" w:type="dxa"/>
                </w:tcPr>
                <w:p w14:paraId="5D29187F" w14:textId="77777777" w:rsidR="00C2027D" w:rsidRDefault="00C2027D" w:rsidP="00835548">
                  <w:r>
                    <w:t>I am awaiting a decision on my application for asylum claim OR I am in the appeals process</w:t>
                  </w:r>
                </w:p>
                <w:p w14:paraId="1E0B394D" w14:textId="77777777" w:rsidR="00C2027D" w:rsidRDefault="00C2027D" w:rsidP="000C16F9"/>
              </w:tc>
            </w:tr>
            <w:tr w:rsidR="00C2027D" w14:paraId="06765809" w14:textId="77777777" w:rsidTr="00835548">
              <w:tc>
                <w:tcPr>
                  <w:tcW w:w="454" w:type="dxa"/>
                </w:tcPr>
                <w:p w14:paraId="7351F246" w14:textId="77777777" w:rsidR="00C2027D" w:rsidRDefault="00C2027D" w:rsidP="000C16F9"/>
              </w:tc>
              <w:tc>
                <w:tcPr>
                  <w:tcW w:w="9776" w:type="dxa"/>
                </w:tcPr>
                <w:p w14:paraId="29C85BCC" w14:textId="6020E095" w:rsidR="00C2027D" w:rsidRDefault="00C2027D" w:rsidP="000C16F9">
                  <w:r>
                    <w:t xml:space="preserve">My application for </w:t>
                  </w:r>
                  <w:r w:rsidR="004B73FE">
                    <w:t>R</w:t>
                  </w:r>
                  <w:r>
                    <w:t xml:space="preserve">efugee </w:t>
                  </w:r>
                  <w:r w:rsidR="004B73FE">
                    <w:t>S</w:t>
                  </w:r>
                  <w:r>
                    <w:t xml:space="preserve">tatus has </w:t>
                  </w:r>
                  <w:r w:rsidR="004B73FE">
                    <w:t>been</w:t>
                  </w:r>
                  <w:r>
                    <w:t xml:space="preserve"> refused OR I am submitting a fresh claim or applying for </w:t>
                  </w:r>
                  <w:r w:rsidR="004B73FE">
                    <w:t>J</w:t>
                  </w:r>
                  <w:r>
                    <w:t xml:space="preserve">udicial </w:t>
                  </w:r>
                  <w:r w:rsidR="004B73FE">
                    <w:t>R</w:t>
                  </w:r>
                  <w:r>
                    <w:t>eview</w:t>
                  </w:r>
                </w:p>
              </w:tc>
            </w:tr>
            <w:tr w:rsidR="00C2027D" w14:paraId="3FEA7BDB" w14:textId="77777777" w:rsidTr="00835548">
              <w:tc>
                <w:tcPr>
                  <w:tcW w:w="454" w:type="dxa"/>
                </w:tcPr>
                <w:p w14:paraId="051C0A38" w14:textId="77777777" w:rsidR="00C2027D" w:rsidRDefault="00C2027D" w:rsidP="000C16F9"/>
              </w:tc>
              <w:tc>
                <w:tcPr>
                  <w:tcW w:w="9776" w:type="dxa"/>
                </w:tcPr>
                <w:p w14:paraId="1FC0BB9F" w14:textId="3B4D963C" w:rsidR="00C2027D" w:rsidRDefault="00C2027D" w:rsidP="000C16F9">
                  <w:r>
                    <w:t>I am the family member of one of the above and my application is dependent on theirs/my leave has been granted in line with theirs</w:t>
                  </w:r>
                </w:p>
              </w:tc>
            </w:tr>
          </w:tbl>
          <w:p w14:paraId="020C4EBC" w14:textId="2D353A92" w:rsidR="00C2027D" w:rsidRDefault="00C2027D" w:rsidP="000C16F9"/>
          <w:p w14:paraId="445E102F" w14:textId="77777777" w:rsidR="00FE174A" w:rsidRDefault="00FE174A" w:rsidP="00FE174A"/>
          <w:p w14:paraId="679FB835" w14:textId="0E82F27C" w:rsidR="00297363" w:rsidRDefault="000C16F9" w:rsidP="00FC15B4">
            <w:r>
              <w:t xml:space="preserve">If you have selected </w:t>
            </w:r>
            <w:r w:rsidR="00C2027D">
              <w:t>the third option</w:t>
            </w:r>
            <w:r w:rsidR="00FE174A">
              <w:t xml:space="preserve">, please </w:t>
            </w:r>
            <w:r w:rsidR="004B73FE">
              <w:t>write</w:t>
            </w:r>
            <w:r w:rsidR="00FE174A">
              <w:t xml:space="preserve"> what immigration category applies to your family member</w:t>
            </w:r>
            <w:r w:rsidR="004B73FE">
              <w:t xml:space="preserve"> below</w:t>
            </w:r>
            <w:r w:rsidR="00835548">
              <w:t>:</w:t>
            </w:r>
          </w:p>
          <w:p w14:paraId="756AC0FD" w14:textId="77777777" w:rsidR="00297363" w:rsidRDefault="00297363" w:rsidP="00FC15B4"/>
          <w:p w14:paraId="479E5D2B" w14:textId="77777777" w:rsidR="00297363" w:rsidRDefault="00297363" w:rsidP="00FC15B4"/>
          <w:p w14:paraId="21690BD8" w14:textId="77777777" w:rsidR="00297363" w:rsidRDefault="00297363" w:rsidP="00FC15B4"/>
          <w:p w14:paraId="55F83369" w14:textId="3B41BDBB" w:rsidR="005E0C45" w:rsidRDefault="005E0C45" w:rsidP="00FC15B4"/>
        </w:tc>
      </w:tr>
      <w:tr w:rsidR="00297363" w14:paraId="0DD8BD9A" w14:textId="77777777" w:rsidTr="003B03F5">
        <w:tc>
          <w:tcPr>
            <w:tcW w:w="10456" w:type="dxa"/>
            <w:gridSpan w:val="2"/>
            <w:shd w:val="clear" w:color="auto" w:fill="FFFFFF" w:themeFill="background1"/>
          </w:tcPr>
          <w:p w14:paraId="7F30CA95" w14:textId="77777777" w:rsidR="00297363" w:rsidRPr="00835548" w:rsidRDefault="00FE174A" w:rsidP="00FC15B4">
            <w:pPr>
              <w:rPr>
                <w:b/>
                <w:sz w:val="32"/>
                <w:szCs w:val="32"/>
              </w:rPr>
            </w:pPr>
            <w:r w:rsidRPr="00835548">
              <w:rPr>
                <w:b/>
                <w:color w:val="C00000"/>
                <w:sz w:val="32"/>
                <w:szCs w:val="32"/>
              </w:rPr>
              <w:t>Section 4 - Support</w:t>
            </w:r>
          </w:p>
        </w:tc>
      </w:tr>
      <w:tr w:rsidR="00297363" w14:paraId="2EB19602" w14:textId="77777777" w:rsidTr="003B03F5">
        <w:trPr>
          <w:trHeight w:val="338"/>
        </w:trPr>
        <w:tc>
          <w:tcPr>
            <w:tcW w:w="10456" w:type="dxa"/>
            <w:gridSpan w:val="2"/>
            <w:shd w:val="clear" w:color="auto" w:fill="D9D9D9" w:themeFill="background1" w:themeFillShade="D9"/>
          </w:tcPr>
          <w:p w14:paraId="4EEE8001" w14:textId="00BE953D" w:rsidR="00297363" w:rsidRDefault="00FE174A" w:rsidP="00FC15B4">
            <w:r>
              <w:t xml:space="preserve">We would like to know if there are any additional support needs you have with regards to your personal circumstances.  </w:t>
            </w:r>
            <w:r w:rsidR="004B73FE">
              <w:t>A</w:t>
            </w:r>
            <w:r>
              <w:t xml:space="preserve">ny information you provide in this section will not negatively affect your application in any way.  We only request this information so we can help </w:t>
            </w:r>
            <w:r w:rsidR="004B73FE">
              <w:t>you if you are successful</w:t>
            </w:r>
            <w:r>
              <w:t>.</w:t>
            </w:r>
          </w:p>
        </w:tc>
      </w:tr>
      <w:tr w:rsidR="00297363" w14:paraId="765EEEBF" w14:textId="77777777" w:rsidTr="00FC15B4">
        <w:tc>
          <w:tcPr>
            <w:tcW w:w="10456" w:type="dxa"/>
            <w:gridSpan w:val="2"/>
          </w:tcPr>
          <w:p w14:paraId="6DD496ED" w14:textId="77777777" w:rsidR="00297363" w:rsidRDefault="00297363" w:rsidP="00FC15B4"/>
          <w:p w14:paraId="71EBC52A" w14:textId="0105434C" w:rsidR="004B73FE" w:rsidRDefault="00006636" w:rsidP="00FC15B4">
            <w:r>
              <w:t>Please circle</w:t>
            </w:r>
            <w:r w:rsidR="00FE174A">
              <w:t xml:space="preserve"> your living </w:t>
            </w:r>
            <w:r w:rsidR="00C2027D">
              <w:t>arrangements</w:t>
            </w:r>
            <w:r w:rsidR="004B73FE">
              <w:t xml:space="preserve"> (more than one can apply)</w:t>
            </w:r>
            <w:r w:rsidR="00C2027D">
              <w:t>:</w:t>
            </w:r>
          </w:p>
          <w:p w14:paraId="4668879F" w14:textId="77777777" w:rsidR="00FE174A" w:rsidRDefault="00FE174A" w:rsidP="00FC15B4"/>
          <w:p w14:paraId="3327B588" w14:textId="77777777" w:rsidR="00FE174A" w:rsidRDefault="00FE174A" w:rsidP="00FC15B4">
            <w:r>
              <w:t>Living with parents          Living with other family          Section 95 NASS accommodation</w:t>
            </w:r>
          </w:p>
          <w:p w14:paraId="156BE2EC" w14:textId="77777777" w:rsidR="00FE174A" w:rsidRDefault="00FE174A" w:rsidP="00FC15B4"/>
          <w:p w14:paraId="66ED3A45" w14:textId="77777777" w:rsidR="00FE174A" w:rsidRDefault="00FE174A" w:rsidP="00FC15B4">
            <w:r>
              <w:t>Living alone                      Living in halls of residence      Section 4 NASS accommodation</w:t>
            </w:r>
          </w:p>
          <w:p w14:paraId="35E14E4C" w14:textId="77777777" w:rsidR="00FE174A" w:rsidRDefault="00FE174A" w:rsidP="00FC15B4"/>
          <w:p w14:paraId="1F857C4C" w14:textId="77777777" w:rsidR="00FE174A" w:rsidRDefault="00FE174A" w:rsidP="00FC15B4">
            <w:r>
              <w:t>Living with friends           Living with partner/spouse</w:t>
            </w:r>
          </w:p>
          <w:p w14:paraId="5EFE3C69" w14:textId="77777777" w:rsidR="00297363" w:rsidRDefault="00297363" w:rsidP="00FC15B4"/>
          <w:p w14:paraId="2C092861" w14:textId="77777777" w:rsidR="00297363" w:rsidRDefault="00297363" w:rsidP="00FC15B4"/>
        </w:tc>
      </w:tr>
      <w:tr w:rsidR="00297363" w14:paraId="3D4F284B" w14:textId="77777777" w:rsidTr="00D27B67">
        <w:tc>
          <w:tcPr>
            <w:tcW w:w="10456" w:type="dxa"/>
            <w:gridSpan w:val="2"/>
            <w:shd w:val="clear" w:color="auto" w:fill="D0CECE" w:themeFill="background2" w:themeFillShade="E6"/>
          </w:tcPr>
          <w:p w14:paraId="32FA099A" w14:textId="34A4C9EF" w:rsidR="00297363" w:rsidRDefault="00FE174A" w:rsidP="00FC15B4">
            <w:r>
              <w:t xml:space="preserve">Will </w:t>
            </w:r>
            <w:r w:rsidRPr="00006636">
              <w:rPr>
                <w:shd w:val="clear" w:color="auto" w:fill="D9D9D9" w:themeFill="background1" w:themeFillShade="D9"/>
              </w:rPr>
              <w:t xml:space="preserve">your term time living arrangements be </w:t>
            </w:r>
            <w:r w:rsidR="004B73FE">
              <w:rPr>
                <w:shd w:val="clear" w:color="auto" w:fill="D9D9D9" w:themeFill="background1" w:themeFillShade="D9"/>
              </w:rPr>
              <w:t xml:space="preserve">the same </w:t>
            </w:r>
            <w:r w:rsidRPr="00006636">
              <w:rPr>
                <w:shd w:val="clear" w:color="auto" w:fill="D9D9D9" w:themeFill="background1" w:themeFillShade="D9"/>
              </w:rPr>
              <w:t>as described above?</w:t>
            </w:r>
          </w:p>
        </w:tc>
      </w:tr>
      <w:tr w:rsidR="00297363" w14:paraId="0E332C85" w14:textId="77777777" w:rsidTr="00FC15B4">
        <w:tc>
          <w:tcPr>
            <w:tcW w:w="10456" w:type="dxa"/>
            <w:gridSpan w:val="2"/>
          </w:tcPr>
          <w:p w14:paraId="20C9ACCD" w14:textId="77777777" w:rsidR="00006636" w:rsidRDefault="00006636" w:rsidP="00FC15B4"/>
          <w:p w14:paraId="3BB450F6" w14:textId="77777777" w:rsidR="00C2027D" w:rsidRDefault="00FE174A" w:rsidP="00FC15B4">
            <w:r>
              <w:t xml:space="preserve">Yes                    No </w:t>
            </w:r>
          </w:p>
          <w:p w14:paraId="0E585DC3" w14:textId="77777777" w:rsidR="00C2027D" w:rsidRDefault="00C2027D" w:rsidP="00FC15B4"/>
          <w:p w14:paraId="73F6E8FF" w14:textId="509D26C2" w:rsidR="00297363" w:rsidRDefault="00C2027D" w:rsidP="00FC15B4">
            <w:r>
              <w:t>If you selected no</w:t>
            </w:r>
            <w:r w:rsidR="00A464CD">
              <w:t xml:space="preserve">, </w:t>
            </w:r>
            <w:r w:rsidR="00FE174A">
              <w:t xml:space="preserve">please </w:t>
            </w:r>
            <w:r w:rsidR="004B73FE">
              <w:t>write</w:t>
            </w:r>
            <w:r w:rsidR="00FE174A">
              <w:t xml:space="preserve"> your expected living arrangements during term time below</w:t>
            </w:r>
            <w:r w:rsidR="00835548">
              <w:t>:</w:t>
            </w:r>
          </w:p>
          <w:p w14:paraId="62556523" w14:textId="77777777" w:rsidR="00297363" w:rsidRDefault="00297363" w:rsidP="00FC15B4"/>
          <w:p w14:paraId="0115DC24" w14:textId="77777777" w:rsidR="00297363" w:rsidRDefault="00297363" w:rsidP="00FC15B4"/>
          <w:p w14:paraId="3EAAFE2F" w14:textId="77777777" w:rsidR="00297363" w:rsidRDefault="00297363" w:rsidP="00FC15B4"/>
          <w:p w14:paraId="40E63840" w14:textId="77777777" w:rsidR="00297363" w:rsidRDefault="00297363" w:rsidP="00FC15B4"/>
          <w:p w14:paraId="5B08D91F" w14:textId="77777777" w:rsidR="00297363" w:rsidRDefault="00297363" w:rsidP="00FC15B4"/>
          <w:p w14:paraId="7D7E6D59" w14:textId="77777777" w:rsidR="00297363" w:rsidRDefault="00297363" w:rsidP="00FC15B4"/>
          <w:p w14:paraId="7635EF88" w14:textId="77777777" w:rsidR="00297363" w:rsidRDefault="00297363" w:rsidP="00FC15B4"/>
        </w:tc>
      </w:tr>
      <w:tr w:rsidR="00297363" w14:paraId="10923B0A" w14:textId="77777777" w:rsidTr="00006636">
        <w:tc>
          <w:tcPr>
            <w:tcW w:w="10456" w:type="dxa"/>
            <w:gridSpan w:val="2"/>
            <w:shd w:val="clear" w:color="auto" w:fill="E7E6E6" w:themeFill="background2"/>
          </w:tcPr>
          <w:p w14:paraId="5C3FA462" w14:textId="49AF2AE6" w:rsidR="00297363" w:rsidRDefault="00CE47C0" w:rsidP="00FC15B4">
            <w:r>
              <w:lastRenderedPageBreak/>
              <w:t xml:space="preserve">Will you require student accommodation in order to </w:t>
            </w:r>
            <w:r w:rsidR="004B73FE">
              <w:t>accept</w:t>
            </w:r>
            <w:r>
              <w:t xml:space="preserve"> the </w:t>
            </w:r>
            <w:r w:rsidR="004B73FE">
              <w:t>Opportunity Award</w:t>
            </w:r>
            <w:r>
              <w:t>?</w:t>
            </w:r>
          </w:p>
        </w:tc>
      </w:tr>
      <w:tr w:rsidR="00297363" w14:paraId="42C2F508" w14:textId="77777777" w:rsidTr="00FC15B4">
        <w:tc>
          <w:tcPr>
            <w:tcW w:w="10456" w:type="dxa"/>
            <w:gridSpan w:val="2"/>
          </w:tcPr>
          <w:p w14:paraId="233A45E9" w14:textId="77777777" w:rsidR="008F3EA7" w:rsidRDefault="00006636" w:rsidP="00FC15B4">
            <w:r>
              <w:t xml:space="preserve">  </w:t>
            </w:r>
          </w:p>
          <w:p w14:paraId="3060CC4F" w14:textId="77777777" w:rsidR="008F3EA7" w:rsidRDefault="00006636" w:rsidP="008F3EA7">
            <w:r>
              <w:t xml:space="preserve">   </w:t>
            </w:r>
            <w:r w:rsidR="008F3EA7">
              <w:t>Tick only 1 available option</w:t>
            </w:r>
          </w:p>
          <w:p w14:paraId="0C8ABD2E" w14:textId="77777777" w:rsidR="008F3EA7" w:rsidRDefault="008F3EA7" w:rsidP="008F3EA7"/>
          <w:tbl>
            <w:tblPr>
              <w:tblStyle w:val="TableGrid"/>
              <w:tblW w:w="0" w:type="auto"/>
              <w:tblLook w:val="04A0" w:firstRow="1" w:lastRow="0" w:firstColumn="1" w:lastColumn="0" w:noHBand="0" w:noVBand="1"/>
            </w:tblPr>
            <w:tblGrid>
              <w:gridCol w:w="454"/>
              <w:gridCol w:w="9776"/>
            </w:tblGrid>
            <w:tr w:rsidR="008F3EA7" w14:paraId="2D645AB8" w14:textId="77777777" w:rsidTr="00585549">
              <w:tc>
                <w:tcPr>
                  <w:tcW w:w="454" w:type="dxa"/>
                </w:tcPr>
                <w:p w14:paraId="41885651" w14:textId="77777777" w:rsidR="008F3EA7" w:rsidRDefault="008F3EA7" w:rsidP="008F3EA7"/>
              </w:tc>
              <w:tc>
                <w:tcPr>
                  <w:tcW w:w="9776" w:type="dxa"/>
                </w:tcPr>
                <w:p w14:paraId="7D2852AB" w14:textId="77777777" w:rsidR="008F3EA7" w:rsidRDefault="008F3EA7" w:rsidP="008F3EA7">
                  <w:r>
                    <w:t>Yes, I intend to apply/have already applied for University allocated accommodation</w:t>
                  </w:r>
                </w:p>
                <w:p w14:paraId="6E50D0BA" w14:textId="77777777" w:rsidR="008F3EA7" w:rsidRDefault="008F3EA7" w:rsidP="008F3EA7"/>
              </w:tc>
            </w:tr>
            <w:tr w:rsidR="008F3EA7" w14:paraId="5670E56C" w14:textId="77777777" w:rsidTr="00585549">
              <w:tc>
                <w:tcPr>
                  <w:tcW w:w="454" w:type="dxa"/>
                </w:tcPr>
                <w:p w14:paraId="7DF91517" w14:textId="77777777" w:rsidR="008F3EA7" w:rsidRDefault="008F3EA7" w:rsidP="008F3EA7"/>
              </w:tc>
              <w:tc>
                <w:tcPr>
                  <w:tcW w:w="9776" w:type="dxa"/>
                </w:tcPr>
                <w:p w14:paraId="76BE89BE" w14:textId="77777777" w:rsidR="008F3EA7" w:rsidRDefault="008F3EA7" w:rsidP="008F3EA7">
                  <w:r>
                    <w:t>No, I will not be making an application for University allocated accommodation</w:t>
                  </w:r>
                </w:p>
                <w:p w14:paraId="57AB01CC" w14:textId="0EF85532" w:rsidR="008F3EA7" w:rsidRDefault="008F3EA7" w:rsidP="008F3EA7"/>
              </w:tc>
            </w:tr>
          </w:tbl>
          <w:p w14:paraId="6BD76ECF" w14:textId="1B0A93B3" w:rsidR="005E0C45" w:rsidRDefault="005E0C45" w:rsidP="00FC15B4"/>
        </w:tc>
      </w:tr>
      <w:tr w:rsidR="00297363" w14:paraId="2C0492C8" w14:textId="77777777" w:rsidTr="00006636">
        <w:tc>
          <w:tcPr>
            <w:tcW w:w="10456" w:type="dxa"/>
            <w:gridSpan w:val="2"/>
            <w:shd w:val="clear" w:color="auto" w:fill="E7E6E6" w:themeFill="background2"/>
          </w:tcPr>
          <w:p w14:paraId="4C3F1B3B" w14:textId="600DA90C" w:rsidR="00297363" w:rsidRDefault="00A464CD" w:rsidP="00FC15B4">
            <w:r>
              <w:t>W</w:t>
            </w:r>
            <w:r w:rsidR="00CE47C0">
              <w:t xml:space="preserve">ill </w:t>
            </w:r>
            <w:r>
              <w:t xml:space="preserve">you </w:t>
            </w:r>
            <w:r w:rsidR="00CE47C0">
              <w:t>require any English language support at the University?  If so, please provide brief details.</w:t>
            </w:r>
          </w:p>
        </w:tc>
      </w:tr>
      <w:tr w:rsidR="00297363" w14:paraId="2724198E" w14:textId="77777777" w:rsidTr="00FC15B4">
        <w:tc>
          <w:tcPr>
            <w:tcW w:w="10456" w:type="dxa"/>
            <w:gridSpan w:val="2"/>
          </w:tcPr>
          <w:p w14:paraId="467FCF28" w14:textId="77777777" w:rsidR="00297363" w:rsidRDefault="00297363" w:rsidP="00FC15B4"/>
          <w:p w14:paraId="303B1CD4" w14:textId="77777777" w:rsidR="00297363" w:rsidRDefault="00297363" w:rsidP="00FC15B4"/>
          <w:p w14:paraId="66CDCF0C" w14:textId="77777777" w:rsidR="00297363" w:rsidRDefault="00297363" w:rsidP="00FC15B4"/>
          <w:p w14:paraId="008CFDFE" w14:textId="77777777" w:rsidR="00297363" w:rsidRDefault="00297363" w:rsidP="00FC15B4"/>
          <w:p w14:paraId="3BF8ABB3" w14:textId="77777777" w:rsidR="00297363" w:rsidRDefault="00297363" w:rsidP="00FC15B4"/>
          <w:p w14:paraId="4DDFD53C" w14:textId="77777777" w:rsidR="00297363" w:rsidRDefault="00297363" w:rsidP="00FC15B4"/>
          <w:p w14:paraId="1F04309F" w14:textId="77777777" w:rsidR="00297363" w:rsidRDefault="00297363" w:rsidP="00FC15B4"/>
          <w:p w14:paraId="7ECA04B9" w14:textId="77777777" w:rsidR="00297363" w:rsidRDefault="00297363" w:rsidP="00FC15B4"/>
        </w:tc>
      </w:tr>
      <w:tr w:rsidR="00297363" w14:paraId="0E3BDC09" w14:textId="77777777" w:rsidTr="00006636">
        <w:tc>
          <w:tcPr>
            <w:tcW w:w="10456" w:type="dxa"/>
            <w:gridSpan w:val="2"/>
            <w:shd w:val="clear" w:color="auto" w:fill="E7E6E6" w:themeFill="background2"/>
          </w:tcPr>
          <w:p w14:paraId="2EF5293D" w14:textId="46EC9B7F" w:rsidR="00297363" w:rsidRDefault="00A464CD" w:rsidP="00FC15B4">
            <w:r>
              <w:t xml:space="preserve">Do you require </w:t>
            </w:r>
            <w:r w:rsidR="00CE47C0">
              <w:t xml:space="preserve">any additional support other than financial and language support </w:t>
            </w:r>
            <w:r>
              <w:t>during your time at</w:t>
            </w:r>
            <w:r w:rsidR="008220CC">
              <w:t xml:space="preserve"> </w:t>
            </w:r>
            <w:r>
              <w:t>u</w:t>
            </w:r>
            <w:r w:rsidR="00CE47C0">
              <w:t>niversity? (</w:t>
            </w:r>
            <w:r w:rsidR="008220CC">
              <w:t>e.g.</w:t>
            </w:r>
            <w:r w:rsidR="00CE47C0">
              <w:t xml:space="preserve"> support for a disability or learning difficulty, counselling, mental health support etc)</w:t>
            </w:r>
          </w:p>
        </w:tc>
      </w:tr>
      <w:tr w:rsidR="00297363" w14:paraId="4FD20618" w14:textId="77777777" w:rsidTr="00FC15B4">
        <w:tc>
          <w:tcPr>
            <w:tcW w:w="10456" w:type="dxa"/>
            <w:gridSpan w:val="2"/>
          </w:tcPr>
          <w:p w14:paraId="2974F4B3" w14:textId="77777777" w:rsidR="00297363" w:rsidRDefault="00297363" w:rsidP="00FC15B4"/>
          <w:p w14:paraId="06DC500C" w14:textId="77777777" w:rsidR="00297363" w:rsidRDefault="00297363" w:rsidP="00FC15B4"/>
          <w:p w14:paraId="4CF787BE" w14:textId="237AD94B" w:rsidR="00297363" w:rsidRDefault="00297363" w:rsidP="00FC15B4"/>
          <w:p w14:paraId="3AEEE9D7" w14:textId="77777777" w:rsidR="00D27B67" w:rsidRDefault="00D27B67" w:rsidP="00FC15B4"/>
          <w:p w14:paraId="4F1F6461" w14:textId="77777777" w:rsidR="00297363" w:rsidRDefault="00297363" w:rsidP="00FC15B4"/>
          <w:p w14:paraId="025ACDB6" w14:textId="77777777" w:rsidR="00297363" w:rsidRDefault="00297363" w:rsidP="00FC15B4"/>
          <w:p w14:paraId="709264E1" w14:textId="77777777" w:rsidR="00297363" w:rsidRDefault="00297363" w:rsidP="00FC15B4"/>
          <w:p w14:paraId="3B34FA8F" w14:textId="77777777" w:rsidR="00297363" w:rsidRDefault="00297363" w:rsidP="00FC15B4"/>
          <w:p w14:paraId="54760CB3" w14:textId="77777777" w:rsidR="00297363" w:rsidRDefault="00297363" w:rsidP="00FC15B4"/>
        </w:tc>
      </w:tr>
    </w:tbl>
    <w:p w14:paraId="4740A31B" w14:textId="77777777" w:rsidR="00297363" w:rsidRDefault="00297363" w:rsidP="00297363">
      <w:pPr>
        <w:rPr>
          <w:sz w:val="16"/>
          <w:szCs w:val="16"/>
        </w:rPr>
      </w:pPr>
    </w:p>
    <w:tbl>
      <w:tblPr>
        <w:tblStyle w:val="TableGrid"/>
        <w:tblW w:w="0" w:type="auto"/>
        <w:tblLook w:val="04A0" w:firstRow="1" w:lastRow="0" w:firstColumn="1" w:lastColumn="0" w:noHBand="0" w:noVBand="1"/>
      </w:tblPr>
      <w:tblGrid>
        <w:gridCol w:w="10456"/>
      </w:tblGrid>
      <w:tr w:rsidR="00CE47C0" w14:paraId="3927406F" w14:textId="77777777" w:rsidTr="003B03F5">
        <w:tc>
          <w:tcPr>
            <w:tcW w:w="10456" w:type="dxa"/>
            <w:shd w:val="clear" w:color="auto" w:fill="FFFFFF" w:themeFill="background1"/>
          </w:tcPr>
          <w:p w14:paraId="15BE1B3A" w14:textId="77777777" w:rsidR="00CE47C0" w:rsidRPr="00835548" w:rsidRDefault="00CE47C0" w:rsidP="00297363">
            <w:pPr>
              <w:rPr>
                <w:b/>
                <w:bCs/>
                <w:sz w:val="32"/>
                <w:szCs w:val="32"/>
              </w:rPr>
            </w:pPr>
            <w:r w:rsidRPr="00835548">
              <w:rPr>
                <w:b/>
                <w:bCs/>
                <w:color w:val="C00000"/>
                <w:sz w:val="32"/>
                <w:szCs w:val="32"/>
              </w:rPr>
              <w:t>Section 5 – Personal Statement for the Opportunity Award</w:t>
            </w:r>
          </w:p>
        </w:tc>
      </w:tr>
      <w:tr w:rsidR="00CE47C0" w14:paraId="6F6D86FD" w14:textId="77777777" w:rsidTr="00341845">
        <w:tc>
          <w:tcPr>
            <w:tcW w:w="10456" w:type="dxa"/>
            <w:shd w:val="clear" w:color="auto" w:fill="E7E6E6" w:themeFill="background2"/>
          </w:tcPr>
          <w:p w14:paraId="31DFBD4A" w14:textId="77777777" w:rsidR="00CE47C0" w:rsidRPr="00CE47C0" w:rsidRDefault="00CE47C0" w:rsidP="00297363">
            <w:pPr>
              <w:rPr>
                <w:sz w:val="24"/>
                <w:szCs w:val="24"/>
              </w:rPr>
            </w:pPr>
            <w:r>
              <w:rPr>
                <w:sz w:val="24"/>
                <w:szCs w:val="24"/>
              </w:rPr>
              <w:t>Rationale for higher education</w:t>
            </w:r>
          </w:p>
        </w:tc>
      </w:tr>
      <w:tr w:rsidR="00CE47C0" w14:paraId="0E05007D" w14:textId="77777777" w:rsidTr="00CE47C0">
        <w:tc>
          <w:tcPr>
            <w:tcW w:w="10456" w:type="dxa"/>
          </w:tcPr>
          <w:p w14:paraId="57E08036" w14:textId="77777777" w:rsidR="00CE47C0" w:rsidRDefault="00CE47C0" w:rsidP="00297363">
            <w:pPr>
              <w:rPr>
                <w:sz w:val="24"/>
                <w:szCs w:val="24"/>
              </w:rPr>
            </w:pPr>
            <w:r w:rsidRPr="00CE47C0">
              <w:rPr>
                <w:sz w:val="24"/>
                <w:szCs w:val="24"/>
              </w:rPr>
              <w:t>What are your ambitions for the future, and how</w:t>
            </w:r>
            <w:r w:rsidR="007C0901">
              <w:rPr>
                <w:sz w:val="24"/>
                <w:szCs w:val="24"/>
              </w:rPr>
              <w:t xml:space="preserve"> would the Opportunity Award</w:t>
            </w:r>
            <w:r w:rsidRPr="00CE47C0">
              <w:rPr>
                <w:sz w:val="24"/>
                <w:szCs w:val="24"/>
              </w:rPr>
              <w:t xml:space="preserve"> help you to achieve these ambitions?</w:t>
            </w:r>
          </w:p>
          <w:p w14:paraId="5AA36B76" w14:textId="77777777" w:rsidR="00CE47C0" w:rsidRDefault="00CE47C0" w:rsidP="00297363">
            <w:pPr>
              <w:rPr>
                <w:sz w:val="24"/>
                <w:szCs w:val="24"/>
              </w:rPr>
            </w:pPr>
          </w:p>
          <w:p w14:paraId="4A5E7186" w14:textId="77777777" w:rsidR="00006636" w:rsidRDefault="00006636" w:rsidP="00297363">
            <w:pPr>
              <w:rPr>
                <w:sz w:val="24"/>
                <w:szCs w:val="24"/>
              </w:rPr>
            </w:pPr>
          </w:p>
          <w:p w14:paraId="2435EB7C" w14:textId="77777777" w:rsidR="00006636" w:rsidRDefault="00006636" w:rsidP="00297363">
            <w:pPr>
              <w:rPr>
                <w:sz w:val="24"/>
                <w:szCs w:val="24"/>
              </w:rPr>
            </w:pPr>
          </w:p>
          <w:p w14:paraId="4397CAAA" w14:textId="77777777" w:rsidR="00CE47C0" w:rsidRDefault="00CE47C0" w:rsidP="00297363">
            <w:pPr>
              <w:rPr>
                <w:sz w:val="24"/>
                <w:szCs w:val="24"/>
              </w:rPr>
            </w:pPr>
          </w:p>
          <w:p w14:paraId="3146B4B3" w14:textId="0C4939D6" w:rsidR="00CE47C0" w:rsidRDefault="00CE47C0" w:rsidP="00297363">
            <w:pPr>
              <w:rPr>
                <w:sz w:val="24"/>
                <w:szCs w:val="24"/>
              </w:rPr>
            </w:pPr>
          </w:p>
          <w:p w14:paraId="703C817C" w14:textId="5C4066F9" w:rsidR="007801A4" w:rsidRDefault="007801A4" w:rsidP="00297363">
            <w:pPr>
              <w:rPr>
                <w:sz w:val="24"/>
                <w:szCs w:val="24"/>
              </w:rPr>
            </w:pPr>
          </w:p>
          <w:p w14:paraId="2DBB3680" w14:textId="77777777" w:rsidR="007801A4" w:rsidRDefault="007801A4" w:rsidP="00297363">
            <w:pPr>
              <w:rPr>
                <w:sz w:val="24"/>
                <w:szCs w:val="24"/>
              </w:rPr>
            </w:pPr>
          </w:p>
          <w:p w14:paraId="4D1A88F5" w14:textId="3D65E270" w:rsidR="00987FB1" w:rsidRPr="00CE47C0" w:rsidRDefault="00987FB1" w:rsidP="00297363">
            <w:pPr>
              <w:rPr>
                <w:sz w:val="24"/>
                <w:szCs w:val="24"/>
              </w:rPr>
            </w:pPr>
          </w:p>
        </w:tc>
      </w:tr>
      <w:tr w:rsidR="00CE47C0" w14:paraId="54A99750" w14:textId="77777777" w:rsidTr="00341845">
        <w:tc>
          <w:tcPr>
            <w:tcW w:w="10456" w:type="dxa"/>
            <w:shd w:val="clear" w:color="auto" w:fill="E7E6E6" w:themeFill="background2"/>
          </w:tcPr>
          <w:p w14:paraId="70F07AF2" w14:textId="77777777" w:rsidR="00CE47C0" w:rsidRPr="00C12F9E" w:rsidRDefault="00CE47C0" w:rsidP="00297363">
            <w:pPr>
              <w:rPr>
                <w:sz w:val="24"/>
                <w:szCs w:val="24"/>
              </w:rPr>
            </w:pPr>
            <w:r w:rsidRPr="00C12F9E">
              <w:rPr>
                <w:sz w:val="24"/>
                <w:szCs w:val="24"/>
              </w:rPr>
              <w:t>Interruptions to prior education</w:t>
            </w:r>
          </w:p>
        </w:tc>
      </w:tr>
      <w:tr w:rsidR="00CE47C0" w14:paraId="7B6B391A" w14:textId="77777777" w:rsidTr="00CE47C0">
        <w:tc>
          <w:tcPr>
            <w:tcW w:w="10456" w:type="dxa"/>
          </w:tcPr>
          <w:p w14:paraId="091ECC94" w14:textId="01B1F7C4" w:rsidR="00CE47C0" w:rsidRDefault="00C12F9E" w:rsidP="00297363">
            <w:pPr>
              <w:rPr>
                <w:sz w:val="24"/>
                <w:szCs w:val="24"/>
              </w:rPr>
            </w:pPr>
            <w:r w:rsidRPr="00C12F9E">
              <w:rPr>
                <w:sz w:val="24"/>
                <w:szCs w:val="24"/>
              </w:rPr>
              <w:t xml:space="preserve">How has your education been affected by your personal circumstances?  Please outline the </w:t>
            </w:r>
            <w:r w:rsidR="00D27B67" w:rsidRPr="00C12F9E">
              <w:rPr>
                <w:sz w:val="24"/>
                <w:szCs w:val="24"/>
              </w:rPr>
              <w:t>barriers</w:t>
            </w:r>
            <w:r w:rsidRPr="00C12F9E">
              <w:rPr>
                <w:sz w:val="24"/>
                <w:szCs w:val="24"/>
              </w:rPr>
              <w:t xml:space="preserve"> you have faced in continuing your </w:t>
            </w:r>
            <w:r w:rsidR="004B73FE" w:rsidRPr="00C12F9E">
              <w:rPr>
                <w:sz w:val="24"/>
                <w:szCs w:val="24"/>
              </w:rPr>
              <w:t>education and</w:t>
            </w:r>
            <w:r w:rsidRPr="00C12F9E">
              <w:rPr>
                <w:sz w:val="24"/>
                <w:szCs w:val="24"/>
              </w:rPr>
              <w:t xml:space="preserve"> provide details of any steps you have taken to overcome these barriers.</w:t>
            </w:r>
          </w:p>
          <w:p w14:paraId="7D9B0E8C" w14:textId="02269064" w:rsidR="00C12F9E" w:rsidRDefault="00C12F9E" w:rsidP="00297363">
            <w:pPr>
              <w:rPr>
                <w:sz w:val="24"/>
                <w:szCs w:val="24"/>
              </w:rPr>
            </w:pPr>
          </w:p>
          <w:p w14:paraId="7A3FBEE3" w14:textId="77777777" w:rsidR="007801A4" w:rsidRDefault="007801A4" w:rsidP="00297363">
            <w:pPr>
              <w:rPr>
                <w:sz w:val="24"/>
                <w:szCs w:val="24"/>
              </w:rPr>
            </w:pPr>
          </w:p>
          <w:p w14:paraId="408A0752" w14:textId="77777777" w:rsidR="00C12F9E" w:rsidRDefault="00C12F9E" w:rsidP="00297363">
            <w:pPr>
              <w:rPr>
                <w:sz w:val="24"/>
                <w:szCs w:val="24"/>
              </w:rPr>
            </w:pPr>
          </w:p>
          <w:p w14:paraId="0A47B560" w14:textId="77777777" w:rsidR="00FE0378" w:rsidRDefault="00FE0378" w:rsidP="00297363">
            <w:pPr>
              <w:rPr>
                <w:sz w:val="24"/>
                <w:szCs w:val="24"/>
              </w:rPr>
            </w:pPr>
          </w:p>
          <w:p w14:paraId="7C05DC84" w14:textId="77777777" w:rsidR="00FE0378" w:rsidRDefault="00FE0378" w:rsidP="00297363">
            <w:pPr>
              <w:rPr>
                <w:sz w:val="24"/>
                <w:szCs w:val="24"/>
              </w:rPr>
            </w:pPr>
          </w:p>
          <w:p w14:paraId="07E9C073" w14:textId="77777777" w:rsidR="00FE0378" w:rsidRDefault="00FE0378" w:rsidP="00297363">
            <w:pPr>
              <w:rPr>
                <w:sz w:val="24"/>
                <w:szCs w:val="24"/>
              </w:rPr>
            </w:pPr>
          </w:p>
          <w:p w14:paraId="057BFBCB" w14:textId="77777777" w:rsidR="00C12F9E" w:rsidRDefault="00C12F9E" w:rsidP="00297363">
            <w:pPr>
              <w:rPr>
                <w:sz w:val="24"/>
                <w:szCs w:val="24"/>
              </w:rPr>
            </w:pPr>
          </w:p>
          <w:p w14:paraId="00774A54" w14:textId="6602D620" w:rsidR="00987FB1" w:rsidRPr="00C12F9E" w:rsidRDefault="00987FB1" w:rsidP="00297363">
            <w:pPr>
              <w:rPr>
                <w:sz w:val="24"/>
                <w:szCs w:val="24"/>
              </w:rPr>
            </w:pPr>
          </w:p>
        </w:tc>
      </w:tr>
      <w:tr w:rsidR="00C12F9E" w14:paraId="07190BCA" w14:textId="77777777" w:rsidTr="00006636">
        <w:tc>
          <w:tcPr>
            <w:tcW w:w="10456" w:type="dxa"/>
            <w:shd w:val="clear" w:color="auto" w:fill="E7E6E6" w:themeFill="background2"/>
          </w:tcPr>
          <w:p w14:paraId="5B7A8A50" w14:textId="16CE69C0" w:rsidR="00C12F9E" w:rsidRPr="00C12F9E" w:rsidRDefault="004B73FE" w:rsidP="00297363">
            <w:pPr>
              <w:rPr>
                <w:sz w:val="24"/>
                <w:szCs w:val="24"/>
              </w:rPr>
            </w:pPr>
            <w:r>
              <w:rPr>
                <w:sz w:val="24"/>
                <w:szCs w:val="24"/>
              </w:rPr>
              <w:lastRenderedPageBreak/>
              <w:t xml:space="preserve">Financial </w:t>
            </w:r>
            <w:r w:rsidR="00C12F9E">
              <w:rPr>
                <w:sz w:val="24"/>
                <w:szCs w:val="24"/>
              </w:rPr>
              <w:t>support needs</w:t>
            </w:r>
          </w:p>
        </w:tc>
      </w:tr>
      <w:tr w:rsidR="00C12F9E" w14:paraId="4403D773" w14:textId="77777777" w:rsidTr="00CE47C0">
        <w:tc>
          <w:tcPr>
            <w:tcW w:w="10456" w:type="dxa"/>
          </w:tcPr>
          <w:p w14:paraId="66E5E6FF" w14:textId="07BBA679" w:rsidR="00C12F9E" w:rsidRDefault="00C12F9E" w:rsidP="00297363">
            <w:pPr>
              <w:rPr>
                <w:sz w:val="24"/>
                <w:szCs w:val="24"/>
              </w:rPr>
            </w:pPr>
            <w:r>
              <w:rPr>
                <w:sz w:val="24"/>
                <w:szCs w:val="24"/>
              </w:rPr>
              <w:t xml:space="preserve">Please briefly outline your financial circumstances.  If you have attended school/college since coming to the UK, how have you supported your studies?  Do you have any plans other than this </w:t>
            </w:r>
            <w:r w:rsidR="00A464CD">
              <w:rPr>
                <w:sz w:val="24"/>
                <w:szCs w:val="24"/>
              </w:rPr>
              <w:t>Opportunity Award</w:t>
            </w:r>
            <w:r>
              <w:rPr>
                <w:sz w:val="24"/>
                <w:szCs w:val="24"/>
              </w:rPr>
              <w:t xml:space="preserve"> for supporting yourself financially while at the University?</w:t>
            </w:r>
          </w:p>
          <w:p w14:paraId="1CDBC1B2" w14:textId="77777777" w:rsidR="00BD3918" w:rsidRDefault="00BD3918" w:rsidP="00297363">
            <w:pPr>
              <w:rPr>
                <w:sz w:val="24"/>
                <w:szCs w:val="24"/>
              </w:rPr>
            </w:pPr>
          </w:p>
          <w:p w14:paraId="35A28336" w14:textId="77777777" w:rsidR="00FE0378" w:rsidRDefault="00FE0378" w:rsidP="00297363">
            <w:pPr>
              <w:rPr>
                <w:sz w:val="24"/>
                <w:szCs w:val="24"/>
              </w:rPr>
            </w:pPr>
          </w:p>
          <w:p w14:paraId="36907547" w14:textId="7A8B15E7" w:rsidR="00BD3918" w:rsidRDefault="00BD3918" w:rsidP="00297363">
            <w:pPr>
              <w:rPr>
                <w:sz w:val="24"/>
                <w:szCs w:val="24"/>
              </w:rPr>
            </w:pPr>
          </w:p>
          <w:p w14:paraId="44D44078" w14:textId="77777777" w:rsidR="007801A4" w:rsidRDefault="007801A4" w:rsidP="00297363">
            <w:pPr>
              <w:rPr>
                <w:sz w:val="24"/>
                <w:szCs w:val="24"/>
              </w:rPr>
            </w:pPr>
          </w:p>
          <w:p w14:paraId="5EEFE348" w14:textId="77777777" w:rsidR="00BD3918" w:rsidRDefault="00BD3918" w:rsidP="00297363">
            <w:pPr>
              <w:rPr>
                <w:sz w:val="24"/>
                <w:szCs w:val="24"/>
              </w:rPr>
            </w:pPr>
          </w:p>
          <w:p w14:paraId="33EF2DBA" w14:textId="77777777" w:rsidR="000C16F9" w:rsidRDefault="000C16F9" w:rsidP="00297363">
            <w:pPr>
              <w:rPr>
                <w:sz w:val="24"/>
                <w:szCs w:val="24"/>
              </w:rPr>
            </w:pPr>
          </w:p>
          <w:p w14:paraId="79BA19F9" w14:textId="77777777" w:rsidR="000C16F9" w:rsidRDefault="000C16F9" w:rsidP="00297363">
            <w:pPr>
              <w:rPr>
                <w:sz w:val="24"/>
                <w:szCs w:val="24"/>
              </w:rPr>
            </w:pPr>
          </w:p>
          <w:p w14:paraId="7ADB2413" w14:textId="77777777" w:rsidR="00BD3918" w:rsidRPr="00C12F9E" w:rsidRDefault="00BD3918" w:rsidP="00297363">
            <w:pPr>
              <w:rPr>
                <w:sz w:val="24"/>
                <w:szCs w:val="24"/>
              </w:rPr>
            </w:pPr>
          </w:p>
        </w:tc>
      </w:tr>
      <w:tr w:rsidR="00006636" w14:paraId="13A3DB6A" w14:textId="77777777" w:rsidTr="007C0901">
        <w:tc>
          <w:tcPr>
            <w:tcW w:w="10456" w:type="dxa"/>
            <w:shd w:val="clear" w:color="auto" w:fill="D9D9D9" w:themeFill="background1" w:themeFillShade="D9"/>
          </w:tcPr>
          <w:p w14:paraId="626D3C01" w14:textId="77777777" w:rsidR="00006636" w:rsidRDefault="00006636" w:rsidP="007C0901">
            <w:pPr>
              <w:rPr>
                <w:sz w:val="24"/>
                <w:szCs w:val="24"/>
              </w:rPr>
            </w:pPr>
            <w:r>
              <w:rPr>
                <w:sz w:val="24"/>
                <w:szCs w:val="24"/>
              </w:rPr>
              <w:t xml:space="preserve">Extracurricular Activities </w:t>
            </w:r>
          </w:p>
        </w:tc>
      </w:tr>
      <w:tr w:rsidR="00006636" w14:paraId="7EE9C2AF" w14:textId="77777777" w:rsidTr="00CE47C0">
        <w:tc>
          <w:tcPr>
            <w:tcW w:w="10456" w:type="dxa"/>
          </w:tcPr>
          <w:p w14:paraId="10253E50" w14:textId="7D7C1A62" w:rsidR="00006636" w:rsidRDefault="007C0901" w:rsidP="00297363">
            <w:pPr>
              <w:rPr>
                <w:sz w:val="24"/>
                <w:szCs w:val="24"/>
              </w:rPr>
            </w:pPr>
            <w:r>
              <w:rPr>
                <w:sz w:val="24"/>
                <w:szCs w:val="24"/>
              </w:rPr>
              <w:t>Please briefly outline any activities that you are involved in.  This could be community work and/or projects/internships that are related to your studies.</w:t>
            </w:r>
          </w:p>
          <w:p w14:paraId="7FD43D81" w14:textId="77777777" w:rsidR="007C0901" w:rsidRDefault="007C0901" w:rsidP="00297363">
            <w:pPr>
              <w:rPr>
                <w:sz w:val="24"/>
                <w:szCs w:val="24"/>
              </w:rPr>
            </w:pPr>
          </w:p>
          <w:p w14:paraId="0C4871C8" w14:textId="77777777" w:rsidR="007C0901" w:rsidRDefault="007C0901" w:rsidP="00297363">
            <w:pPr>
              <w:rPr>
                <w:sz w:val="24"/>
                <w:szCs w:val="24"/>
              </w:rPr>
            </w:pPr>
          </w:p>
          <w:p w14:paraId="5241B922" w14:textId="77777777" w:rsidR="007C0901" w:rsidRDefault="007C0901" w:rsidP="00297363">
            <w:pPr>
              <w:rPr>
                <w:sz w:val="24"/>
                <w:szCs w:val="24"/>
              </w:rPr>
            </w:pPr>
          </w:p>
          <w:p w14:paraId="3E681F06" w14:textId="77777777" w:rsidR="000C16F9" w:rsidRDefault="000C16F9" w:rsidP="00297363">
            <w:pPr>
              <w:rPr>
                <w:sz w:val="24"/>
                <w:szCs w:val="24"/>
              </w:rPr>
            </w:pPr>
          </w:p>
          <w:p w14:paraId="3B7B0292" w14:textId="77777777" w:rsidR="000C16F9" w:rsidRDefault="000C16F9" w:rsidP="00297363">
            <w:pPr>
              <w:rPr>
                <w:sz w:val="24"/>
                <w:szCs w:val="24"/>
              </w:rPr>
            </w:pPr>
          </w:p>
          <w:p w14:paraId="791E6943" w14:textId="77777777" w:rsidR="000C16F9" w:rsidRDefault="000C16F9" w:rsidP="00297363">
            <w:pPr>
              <w:rPr>
                <w:sz w:val="24"/>
                <w:szCs w:val="24"/>
              </w:rPr>
            </w:pPr>
          </w:p>
          <w:p w14:paraId="52BC4516" w14:textId="77777777" w:rsidR="007C0901" w:rsidRDefault="007C0901" w:rsidP="00297363">
            <w:pPr>
              <w:rPr>
                <w:sz w:val="24"/>
                <w:szCs w:val="24"/>
              </w:rPr>
            </w:pPr>
          </w:p>
          <w:p w14:paraId="44B8C1A5" w14:textId="77777777" w:rsidR="007C0901" w:rsidRDefault="007C0901" w:rsidP="00297363">
            <w:pPr>
              <w:rPr>
                <w:sz w:val="24"/>
                <w:szCs w:val="24"/>
              </w:rPr>
            </w:pPr>
          </w:p>
        </w:tc>
      </w:tr>
    </w:tbl>
    <w:p w14:paraId="68DEBB6B" w14:textId="77777777" w:rsidR="00CE47C0" w:rsidRDefault="00CE47C0" w:rsidP="00297363">
      <w:pPr>
        <w:rPr>
          <w:sz w:val="16"/>
          <w:szCs w:val="16"/>
        </w:rPr>
      </w:pPr>
    </w:p>
    <w:tbl>
      <w:tblPr>
        <w:tblStyle w:val="TableGrid"/>
        <w:tblW w:w="0" w:type="auto"/>
        <w:tblLook w:val="04A0" w:firstRow="1" w:lastRow="0" w:firstColumn="1" w:lastColumn="0" w:noHBand="0" w:noVBand="1"/>
      </w:tblPr>
      <w:tblGrid>
        <w:gridCol w:w="5524"/>
        <w:gridCol w:w="4932"/>
      </w:tblGrid>
      <w:tr w:rsidR="00BD3918" w14:paraId="0BF3AFD7" w14:textId="77777777" w:rsidTr="003B03F5">
        <w:tc>
          <w:tcPr>
            <w:tcW w:w="10456" w:type="dxa"/>
            <w:gridSpan w:val="2"/>
            <w:shd w:val="clear" w:color="auto" w:fill="FFFFFF" w:themeFill="background1"/>
          </w:tcPr>
          <w:p w14:paraId="0C864CEB" w14:textId="77777777" w:rsidR="00BD3918" w:rsidRPr="00835548" w:rsidRDefault="00BD3918" w:rsidP="00297363">
            <w:pPr>
              <w:rPr>
                <w:b/>
                <w:color w:val="C00000"/>
                <w:sz w:val="32"/>
                <w:szCs w:val="32"/>
              </w:rPr>
            </w:pPr>
            <w:r w:rsidRPr="00835548">
              <w:rPr>
                <w:b/>
                <w:color w:val="C00000"/>
                <w:sz w:val="32"/>
                <w:szCs w:val="32"/>
              </w:rPr>
              <w:t>Section 6 – Referee Details</w:t>
            </w:r>
          </w:p>
          <w:p w14:paraId="4774F3D1" w14:textId="77777777" w:rsidR="00D605F5" w:rsidRDefault="00A464CD" w:rsidP="00297363">
            <w:pPr>
              <w:rPr>
                <w:b/>
                <w:sz w:val="24"/>
                <w:szCs w:val="24"/>
              </w:rPr>
            </w:pPr>
            <w:r w:rsidRPr="00835548">
              <w:rPr>
                <w:b/>
                <w:sz w:val="24"/>
                <w:szCs w:val="24"/>
              </w:rPr>
              <w:t>Please note</w:t>
            </w:r>
            <w:r w:rsidR="00D605F5">
              <w:rPr>
                <w:b/>
                <w:sz w:val="24"/>
                <w:szCs w:val="24"/>
              </w:rPr>
              <w:t>:</w:t>
            </w:r>
          </w:p>
          <w:p w14:paraId="284EC780" w14:textId="78E0002F" w:rsidR="00D605F5" w:rsidRDefault="00D605F5" w:rsidP="00297363">
            <w:pPr>
              <w:pStyle w:val="ListParagraph"/>
              <w:numPr>
                <w:ilvl w:val="0"/>
                <w:numId w:val="5"/>
              </w:numPr>
              <w:rPr>
                <w:b/>
                <w:sz w:val="24"/>
                <w:szCs w:val="24"/>
              </w:rPr>
            </w:pPr>
            <w:r w:rsidRPr="00835548">
              <w:rPr>
                <w:b/>
                <w:sz w:val="24"/>
                <w:szCs w:val="24"/>
              </w:rPr>
              <w:t>Y</w:t>
            </w:r>
            <w:r w:rsidR="00A464CD" w:rsidRPr="00835548">
              <w:rPr>
                <w:b/>
                <w:sz w:val="24"/>
                <w:szCs w:val="24"/>
              </w:rPr>
              <w:t>ou must provide two reference</w:t>
            </w:r>
            <w:r w:rsidR="007512F3">
              <w:rPr>
                <w:b/>
                <w:sz w:val="24"/>
                <w:szCs w:val="24"/>
              </w:rPr>
              <w:t xml:space="preserve"> letters</w:t>
            </w:r>
            <w:r w:rsidR="00A464CD" w:rsidRPr="00835548">
              <w:rPr>
                <w:b/>
                <w:sz w:val="24"/>
                <w:szCs w:val="24"/>
              </w:rPr>
              <w:t xml:space="preserve"> with your application. Failure to do so means that your application for the Opportunity Award will not </w:t>
            </w:r>
            <w:r w:rsidRPr="00835548">
              <w:rPr>
                <w:b/>
                <w:sz w:val="24"/>
                <w:szCs w:val="24"/>
              </w:rPr>
              <w:t xml:space="preserve">be </w:t>
            </w:r>
            <w:r w:rsidR="00A464CD" w:rsidRPr="00835548">
              <w:rPr>
                <w:b/>
                <w:sz w:val="24"/>
                <w:szCs w:val="24"/>
              </w:rPr>
              <w:t>considered.</w:t>
            </w:r>
          </w:p>
          <w:p w14:paraId="43C8DDD9" w14:textId="613392C3" w:rsidR="00A464CD" w:rsidRPr="00835548" w:rsidRDefault="00A464CD" w:rsidP="00835548">
            <w:pPr>
              <w:pStyle w:val="ListParagraph"/>
              <w:numPr>
                <w:ilvl w:val="0"/>
                <w:numId w:val="5"/>
              </w:numPr>
              <w:rPr>
                <w:b/>
                <w:sz w:val="24"/>
                <w:szCs w:val="24"/>
              </w:rPr>
            </w:pPr>
            <w:r w:rsidRPr="00835548">
              <w:rPr>
                <w:b/>
                <w:sz w:val="24"/>
                <w:szCs w:val="24"/>
              </w:rPr>
              <w:t xml:space="preserve">You must attach </w:t>
            </w:r>
            <w:r w:rsidR="007512F3">
              <w:rPr>
                <w:b/>
                <w:sz w:val="24"/>
                <w:szCs w:val="24"/>
              </w:rPr>
              <w:t>your</w:t>
            </w:r>
            <w:r w:rsidRPr="00835548">
              <w:rPr>
                <w:b/>
                <w:sz w:val="24"/>
                <w:szCs w:val="24"/>
              </w:rPr>
              <w:t xml:space="preserve"> reference letters along with your application. Your reference letters must be on headed paper and signed by your referee. Please see guidance notes for further details of what is required from a reference</w:t>
            </w:r>
          </w:p>
        </w:tc>
      </w:tr>
      <w:tr w:rsidR="00BD3918" w14:paraId="043C4502" w14:textId="77777777" w:rsidTr="00341845">
        <w:tc>
          <w:tcPr>
            <w:tcW w:w="10456" w:type="dxa"/>
            <w:gridSpan w:val="2"/>
            <w:shd w:val="clear" w:color="auto" w:fill="E7E6E6" w:themeFill="background2"/>
          </w:tcPr>
          <w:p w14:paraId="1EAD9510" w14:textId="77777777" w:rsidR="00BD3918" w:rsidRPr="00835548" w:rsidRDefault="00BD3918" w:rsidP="00297363">
            <w:pPr>
              <w:rPr>
                <w:b/>
                <w:bCs/>
                <w:sz w:val="24"/>
                <w:szCs w:val="24"/>
              </w:rPr>
            </w:pPr>
            <w:r w:rsidRPr="00835548">
              <w:rPr>
                <w:b/>
                <w:bCs/>
                <w:sz w:val="24"/>
                <w:szCs w:val="24"/>
              </w:rPr>
              <w:t>Referee 1</w:t>
            </w:r>
            <w:r w:rsidR="00341845" w:rsidRPr="00835548">
              <w:rPr>
                <w:b/>
                <w:bCs/>
                <w:sz w:val="24"/>
                <w:szCs w:val="24"/>
              </w:rPr>
              <w:t xml:space="preserve"> – Personal Reference</w:t>
            </w:r>
          </w:p>
        </w:tc>
      </w:tr>
      <w:tr w:rsidR="008220CC" w14:paraId="5382FC0A" w14:textId="77777777" w:rsidTr="008220CC">
        <w:trPr>
          <w:trHeight w:val="300"/>
        </w:trPr>
        <w:tc>
          <w:tcPr>
            <w:tcW w:w="5524" w:type="dxa"/>
          </w:tcPr>
          <w:p w14:paraId="338F9D30" w14:textId="73CA8116" w:rsidR="008220CC" w:rsidRPr="00BD3918" w:rsidRDefault="008220CC" w:rsidP="00297363">
            <w:pPr>
              <w:rPr>
                <w:sz w:val="24"/>
                <w:szCs w:val="24"/>
              </w:rPr>
            </w:pPr>
            <w:r w:rsidRPr="00BD3918">
              <w:rPr>
                <w:sz w:val="24"/>
                <w:szCs w:val="24"/>
              </w:rPr>
              <w:t xml:space="preserve">Referee </w:t>
            </w:r>
            <w:r>
              <w:rPr>
                <w:sz w:val="24"/>
                <w:szCs w:val="24"/>
              </w:rPr>
              <w:t>f</w:t>
            </w:r>
            <w:r w:rsidRPr="00BD3918">
              <w:rPr>
                <w:sz w:val="24"/>
                <w:szCs w:val="24"/>
              </w:rPr>
              <w:t>ull name</w:t>
            </w:r>
          </w:p>
        </w:tc>
        <w:tc>
          <w:tcPr>
            <w:tcW w:w="4932" w:type="dxa"/>
          </w:tcPr>
          <w:p w14:paraId="28B21958" w14:textId="0820F7AE" w:rsidR="008220CC" w:rsidRPr="00BD3918" w:rsidRDefault="008220CC" w:rsidP="00297363">
            <w:pPr>
              <w:rPr>
                <w:sz w:val="24"/>
                <w:szCs w:val="24"/>
              </w:rPr>
            </w:pPr>
          </w:p>
        </w:tc>
      </w:tr>
      <w:tr w:rsidR="008220CC" w14:paraId="330D1D99" w14:textId="77777777" w:rsidTr="008220CC">
        <w:trPr>
          <w:trHeight w:val="300"/>
        </w:trPr>
        <w:tc>
          <w:tcPr>
            <w:tcW w:w="5524" w:type="dxa"/>
          </w:tcPr>
          <w:p w14:paraId="42784E8D" w14:textId="51BD3D48" w:rsidR="008220CC" w:rsidRPr="00BD3918" w:rsidRDefault="008220CC" w:rsidP="00297363">
            <w:pPr>
              <w:rPr>
                <w:sz w:val="24"/>
                <w:szCs w:val="24"/>
              </w:rPr>
            </w:pPr>
            <w:r w:rsidRPr="00BD3918">
              <w:rPr>
                <w:sz w:val="24"/>
                <w:szCs w:val="24"/>
              </w:rPr>
              <w:t>Referee</w:t>
            </w:r>
            <w:r>
              <w:rPr>
                <w:sz w:val="24"/>
                <w:szCs w:val="24"/>
              </w:rPr>
              <w:t xml:space="preserve"> </w:t>
            </w:r>
            <w:r w:rsidRPr="00BD3918">
              <w:rPr>
                <w:sz w:val="24"/>
                <w:szCs w:val="24"/>
              </w:rPr>
              <w:t>relationship to the applicant</w:t>
            </w:r>
          </w:p>
        </w:tc>
        <w:tc>
          <w:tcPr>
            <w:tcW w:w="4932" w:type="dxa"/>
          </w:tcPr>
          <w:p w14:paraId="4DC25393" w14:textId="501EA3A2" w:rsidR="008220CC" w:rsidRPr="00BD3918" w:rsidRDefault="008220CC" w:rsidP="00297363">
            <w:pPr>
              <w:rPr>
                <w:sz w:val="24"/>
                <w:szCs w:val="24"/>
              </w:rPr>
            </w:pPr>
          </w:p>
        </w:tc>
      </w:tr>
      <w:tr w:rsidR="008220CC" w14:paraId="2ACBAE65" w14:textId="77777777" w:rsidTr="008220CC">
        <w:trPr>
          <w:trHeight w:val="300"/>
        </w:trPr>
        <w:tc>
          <w:tcPr>
            <w:tcW w:w="5524" w:type="dxa"/>
          </w:tcPr>
          <w:p w14:paraId="08842225" w14:textId="1953A95E" w:rsidR="008220CC" w:rsidRPr="00BD3918" w:rsidRDefault="008220CC" w:rsidP="00297363">
            <w:pPr>
              <w:rPr>
                <w:sz w:val="24"/>
                <w:szCs w:val="24"/>
              </w:rPr>
            </w:pPr>
            <w:r w:rsidRPr="00BD3918">
              <w:rPr>
                <w:sz w:val="24"/>
                <w:szCs w:val="24"/>
              </w:rPr>
              <w:t>Name of organisation referee works fo</w:t>
            </w:r>
            <w:r>
              <w:rPr>
                <w:sz w:val="24"/>
                <w:szCs w:val="24"/>
              </w:rPr>
              <w:t>r (if applicable)</w:t>
            </w:r>
          </w:p>
        </w:tc>
        <w:tc>
          <w:tcPr>
            <w:tcW w:w="4932" w:type="dxa"/>
          </w:tcPr>
          <w:p w14:paraId="19353F57" w14:textId="5C88D5EF" w:rsidR="008220CC" w:rsidRPr="00BD3918" w:rsidRDefault="008220CC" w:rsidP="00297363">
            <w:pPr>
              <w:rPr>
                <w:sz w:val="24"/>
                <w:szCs w:val="24"/>
              </w:rPr>
            </w:pPr>
          </w:p>
        </w:tc>
      </w:tr>
      <w:tr w:rsidR="008220CC" w14:paraId="6418BF7A" w14:textId="77777777" w:rsidTr="008220CC">
        <w:trPr>
          <w:trHeight w:val="300"/>
        </w:trPr>
        <w:tc>
          <w:tcPr>
            <w:tcW w:w="5524" w:type="dxa"/>
          </w:tcPr>
          <w:p w14:paraId="750F06E8" w14:textId="58268228" w:rsidR="008220CC" w:rsidRPr="00BD3918" w:rsidRDefault="008220CC" w:rsidP="00297363">
            <w:pPr>
              <w:rPr>
                <w:sz w:val="24"/>
                <w:szCs w:val="24"/>
              </w:rPr>
            </w:pPr>
            <w:r w:rsidRPr="00BD3918">
              <w:rPr>
                <w:sz w:val="24"/>
                <w:szCs w:val="24"/>
              </w:rPr>
              <w:t>Role in organisation</w:t>
            </w:r>
            <w:r>
              <w:rPr>
                <w:sz w:val="24"/>
                <w:szCs w:val="24"/>
              </w:rPr>
              <w:t xml:space="preserve"> (if applicable)</w:t>
            </w:r>
          </w:p>
        </w:tc>
        <w:tc>
          <w:tcPr>
            <w:tcW w:w="4932" w:type="dxa"/>
          </w:tcPr>
          <w:p w14:paraId="62EE1E99" w14:textId="1B3FAE51" w:rsidR="008220CC" w:rsidRPr="00BD3918" w:rsidRDefault="008220CC" w:rsidP="00297363">
            <w:pPr>
              <w:rPr>
                <w:sz w:val="24"/>
                <w:szCs w:val="24"/>
              </w:rPr>
            </w:pPr>
          </w:p>
        </w:tc>
      </w:tr>
    </w:tbl>
    <w:p w14:paraId="2F619A67" w14:textId="77777777" w:rsidR="00BD3918" w:rsidRDefault="00BD3918" w:rsidP="00297363">
      <w:pPr>
        <w:rPr>
          <w:sz w:val="16"/>
          <w:szCs w:val="16"/>
        </w:rPr>
      </w:pPr>
    </w:p>
    <w:tbl>
      <w:tblPr>
        <w:tblStyle w:val="TableGrid"/>
        <w:tblW w:w="0" w:type="auto"/>
        <w:tblLook w:val="04A0" w:firstRow="1" w:lastRow="0" w:firstColumn="1" w:lastColumn="0" w:noHBand="0" w:noVBand="1"/>
      </w:tblPr>
      <w:tblGrid>
        <w:gridCol w:w="5524"/>
        <w:gridCol w:w="4932"/>
      </w:tblGrid>
      <w:tr w:rsidR="00BD3918" w:rsidRPr="00BD3918" w14:paraId="4CD8238F" w14:textId="77777777" w:rsidTr="00341845">
        <w:tc>
          <w:tcPr>
            <w:tcW w:w="10456" w:type="dxa"/>
            <w:gridSpan w:val="2"/>
            <w:shd w:val="clear" w:color="auto" w:fill="E7E6E6" w:themeFill="background2"/>
          </w:tcPr>
          <w:p w14:paraId="4E6D2959" w14:textId="77777777" w:rsidR="00BD3918" w:rsidRPr="00835548" w:rsidRDefault="00BD3918" w:rsidP="00FC15B4">
            <w:pPr>
              <w:rPr>
                <w:b/>
                <w:bCs/>
                <w:sz w:val="24"/>
                <w:szCs w:val="24"/>
              </w:rPr>
            </w:pPr>
            <w:r w:rsidRPr="00835548">
              <w:rPr>
                <w:b/>
                <w:bCs/>
                <w:sz w:val="24"/>
                <w:szCs w:val="24"/>
              </w:rPr>
              <w:t>Referee 2</w:t>
            </w:r>
            <w:r w:rsidR="00FE0378" w:rsidRPr="00835548">
              <w:rPr>
                <w:b/>
                <w:bCs/>
                <w:sz w:val="24"/>
                <w:szCs w:val="24"/>
              </w:rPr>
              <w:t xml:space="preserve"> – Academic Reference</w:t>
            </w:r>
          </w:p>
        </w:tc>
      </w:tr>
      <w:tr w:rsidR="008220CC" w:rsidRPr="00BD3918" w14:paraId="23702C65" w14:textId="77777777" w:rsidTr="0006166F">
        <w:trPr>
          <w:trHeight w:val="300"/>
        </w:trPr>
        <w:tc>
          <w:tcPr>
            <w:tcW w:w="5524" w:type="dxa"/>
          </w:tcPr>
          <w:p w14:paraId="62671235" w14:textId="5CFA933B" w:rsidR="008220CC" w:rsidRPr="00BD3918" w:rsidRDefault="008220CC" w:rsidP="00FC15B4">
            <w:pPr>
              <w:rPr>
                <w:sz w:val="24"/>
                <w:szCs w:val="24"/>
              </w:rPr>
            </w:pPr>
            <w:r w:rsidRPr="00BD3918">
              <w:rPr>
                <w:sz w:val="24"/>
                <w:szCs w:val="24"/>
              </w:rPr>
              <w:t xml:space="preserve">Referee </w:t>
            </w:r>
            <w:r>
              <w:rPr>
                <w:sz w:val="24"/>
                <w:szCs w:val="24"/>
              </w:rPr>
              <w:t>f</w:t>
            </w:r>
            <w:r w:rsidRPr="00BD3918">
              <w:rPr>
                <w:sz w:val="24"/>
                <w:szCs w:val="24"/>
              </w:rPr>
              <w:t>ull name</w:t>
            </w:r>
          </w:p>
        </w:tc>
        <w:tc>
          <w:tcPr>
            <w:tcW w:w="4932" w:type="dxa"/>
          </w:tcPr>
          <w:p w14:paraId="0FC2136E" w14:textId="6E81BBC0" w:rsidR="008220CC" w:rsidRPr="00BD3918" w:rsidRDefault="008220CC" w:rsidP="00FC15B4">
            <w:pPr>
              <w:rPr>
                <w:sz w:val="24"/>
                <w:szCs w:val="24"/>
              </w:rPr>
            </w:pPr>
          </w:p>
        </w:tc>
      </w:tr>
      <w:tr w:rsidR="008220CC" w:rsidRPr="00BD3918" w14:paraId="46027174" w14:textId="77777777" w:rsidTr="0006166F">
        <w:trPr>
          <w:trHeight w:val="300"/>
        </w:trPr>
        <w:tc>
          <w:tcPr>
            <w:tcW w:w="5524" w:type="dxa"/>
          </w:tcPr>
          <w:p w14:paraId="06DA47B5" w14:textId="2066C3E9" w:rsidR="008220CC" w:rsidRPr="00BD3918" w:rsidRDefault="008220CC" w:rsidP="00FC15B4">
            <w:pPr>
              <w:rPr>
                <w:sz w:val="24"/>
                <w:szCs w:val="24"/>
              </w:rPr>
            </w:pPr>
            <w:r w:rsidRPr="00BD3918">
              <w:rPr>
                <w:sz w:val="24"/>
                <w:szCs w:val="24"/>
              </w:rPr>
              <w:t>Referee relationship to the applicant</w:t>
            </w:r>
          </w:p>
        </w:tc>
        <w:tc>
          <w:tcPr>
            <w:tcW w:w="4932" w:type="dxa"/>
          </w:tcPr>
          <w:p w14:paraId="0DE28484" w14:textId="669BECDA" w:rsidR="008220CC" w:rsidRPr="00BD3918" w:rsidRDefault="008220CC" w:rsidP="00FC15B4">
            <w:pPr>
              <w:rPr>
                <w:sz w:val="24"/>
                <w:szCs w:val="24"/>
              </w:rPr>
            </w:pPr>
          </w:p>
        </w:tc>
      </w:tr>
      <w:tr w:rsidR="008220CC" w:rsidRPr="00BD3918" w14:paraId="04816B4B" w14:textId="77777777" w:rsidTr="0006166F">
        <w:trPr>
          <w:trHeight w:val="300"/>
        </w:trPr>
        <w:tc>
          <w:tcPr>
            <w:tcW w:w="5524" w:type="dxa"/>
          </w:tcPr>
          <w:p w14:paraId="346A21B5" w14:textId="51845696" w:rsidR="008220CC" w:rsidRPr="00BD3918" w:rsidRDefault="008220CC" w:rsidP="00FC15B4">
            <w:pPr>
              <w:rPr>
                <w:sz w:val="24"/>
                <w:szCs w:val="24"/>
              </w:rPr>
            </w:pPr>
            <w:r w:rsidRPr="00BD3918">
              <w:rPr>
                <w:sz w:val="24"/>
                <w:szCs w:val="24"/>
              </w:rPr>
              <w:t>Name of organisation referee works for</w:t>
            </w:r>
          </w:p>
        </w:tc>
        <w:tc>
          <w:tcPr>
            <w:tcW w:w="4932" w:type="dxa"/>
          </w:tcPr>
          <w:p w14:paraId="66C73D24" w14:textId="6BD3B8EC" w:rsidR="008220CC" w:rsidRPr="00BD3918" w:rsidRDefault="008220CC" w:rsidP="00FC15B4">
            <w:pPr>
              <w:rPr>
                <w:sz w:val="24"/>
                <w:szCs w:val="24"/>
              </w:rPr>
            </w:pPr>
          </w:p>
        </w:tc>
      </w:tr>
      <w:tr w:rsidR="008220CC" w:rsidRPr="00BD3918" w14:paraId="6ADD4077" w14:textId="77777777" w:rsidTr="0006166F">
        <w:trPr>
          <w:trHeight w:val="300"/>
        </w:trPr>
        <w:tc>
          <w:tcPr>
            <w:tcW w:w="5524" w:type="dxa"/>
          </w:tcPr>
          <w:p w14:paraId="6893092C" w14:textId="76BD26BF" w:rsidR="008220CC" w:rsidRPr="00BD3918" w:rsidRDefault="008220CC" w:rsidP="00FC15B4">
            <w:pPr>
              <w:rPr>
                <w:sz w:val="24"/>
                <w:szCs w:val="24"/>
              </w:rPr>
            </w:pPr>
            <w:r w:rsidRPr="00BD3918">
              <w:rPr>
                <w:sz w:val="24"/>
                <w:szCs w:val="24"/>
              </w:rPr>
              <w:t>Role in organisation</w:t>
            </w:r>
          </w:p>
        </w:tc>
        <w:tc>
          <w:tcPr>
            <w:tcW w:w="4932" w:type="dxa"/>
          </w:tcPr>
          <w:p w14:paraId="73FDCE38" w14:textId="026E9D3E" w:rsidR="008220CC" w:rsidRPr="00BD3918" w:rsidRDefault="008220CC" w:rsidP="00FC15B4">
            <w:pPr>
              <w:rPr>
                <w:sz w:val="24"/>
                <w:szCs w:val="24"/>
              </w:rPr>
            </w:pPr>
          </w:p>
        </w:tc>
      </w:tr>
    </w:tbl>
    <w:p w14:paraId="3C5BD15B" w14:textId="75E1B6CE" w:rsidR="00BD3918" w:rsidRDefault="00BD3918" w:rsidP="00297363">
      <w:pPr>
        <w:rPr>
          <w:sz w:val="16"/>
          <w:szCs w:val="16"/>
        </w:rPr>
      </w:pPr>
    </w:p>
    <w:p w14:paraId="6F2EF95D" w14:textId="782160CA" w:rsidR="005E0C45" w:rsidRDefault="005E0C45" w:rsidP="00297363">
      <w:pPr>
        <w:rPr>
          <w:sz w:val="16"/>
          <w:szCs w:val="16"/>
        </w:rPr>
      </w:pPr>
    </w:p>
    <w:p w14:paraId="338B16E6" w14:textId="79FA5695" w:rsidR="005E0C45" w:rsidRDefault="005E0C45" w:rsidP="00297363">
      <w:pPr>
        <w:rPr>
          <w:sz w:val="16"/>
          <w:szCs w:val="16"/>
        </w:rPr>
      </w:pPr>
    </w:p>
    <w:p w14:paraId="13D89AF3" w14:textId="77BD29D3" w:rsidR="005E0C45" w:rsidRDefault="005E0C45" w:rsidP="00297363">
      <w:pPr>
        <w:rPr>
          <w:sz w:val="16"/>
          <w:szCs w:val="16"/>
        </w:rPr>
      </w:pPr>
    </w:p>
    <w:p w14:paraId="2EFA83C8" w14:textId="5B9E5A82" w:rsidR="005E0C45" w:rsidRDefault="005E0C45" w:rsidP="00297363">
      <w:pPr>
        <w:rPr>
          <w:sz w:val="16"/>
          <w:szCs w:val="16"/>
        </w:rPr>
      </w:pPr>
    </w:p>
    <w:p w14:paraId="650318AC" w14:textId="77777777" w:rsidR="005E0C45" w:rsidRDefault="005E0C45" w:rsidP="00297363">
      <w:pPr>
        <w:rPr>
          <w:sz w:val="16"/>
          <w:szCs w:val="16"/>
        </w:rPr>
      </w:pPr>
    </w:p>
    <w:tbl>
      <w:tblPr>
        <w:tblStyle w:val="TableGrid"/>
        <w:tblW w:w="0" w:type="auto"/>
        <w:tblLook w:val="04A0" w:firstRow="1" w:lastRow="0" w:firstColumn="1" w:lastColumn="0" w:noHBand="0" w:noVBand="1"/>
      </w:tblPr>
      <w:tblGrid>
        <w:gridCol w:w="10456"/>
      </w:tblGrid>
      <w:tr w:rsidR="000C16F9" w14:paraId="4CE64D53" w14:textId="77777777" w:rsidTr="000C16F9">
        <w:tc>
          <w:tcPr>
            <w:tcW w:w="10456" w:type="dxa"/>
          </w:tcPr>
          <w:p w14:paraId="297B561E" w14:textId="77777777" w:rsidR="000C16F9" w:rsidRPr="00835548" w:rsidRDefault="0078241A" w:rsidP="00297363">
            <w:pPr>
              <w:rPr>
                <w:b/>
                <w:bCs/>
                <w:color w:val="C00000"/>
                <w:sz w:val="32"/>
                <w:szCs w:val="32"/>
              </w:rPr>
            </w:pPr>
            <w:r w:rsidRPr="00835548">
              <w:rPr>
                <w:b/>
                <w:bCs/>
                <w:color w:val="C00000"/>
                <w:sz w:val="32"/>
                <w:szCs w:val="32"/>
              </w:rPr>
              <w:lastRenderedPageBreak/>
              <w:t>Section 7 – Home Office Permission</w:t>
            </w:r>
          </w:p>
          <w:p w14:paraId="7BA3905E" w14:textId="77777777" w:rsidR="000C16F9" w:rsidRDefault="000C16F9" w:rsidP="00297363">
            <w:pPr>
              <w:rPr>
                <w:sz w:val="16"/>
                <w:szCs w:val="16"/>
              </w:rPr>
            </w:pPr>
          </w:p>
        </w:tc>
      </w:tr>
      <w:tr w:rsidR="0078241A" w14:paraId="0D4C3DD0" w14:textId="77777777" w:rsidTr="0078241A">
        <w:tc>
          <w:tcPr>
            <w:tcW w:w="10456" w:type="dxa"/>
          </w:tcPr>
          <w:p w14:paraId="3A3147A3" w14:textId="77777777" w:rsidR="0078241A" w:rsidRDefault="0078241A" w:rsidP="00297363">
            <w:pPr>
              <w:rPr>
                <w:sz w:val="16"/>
                <w:szCs w:val="16"/>
              </w:rPr>
            </w:pPr>
          </w:p>
          <w:p w14:paraId="0F9613EE" w14:textId="57703E9A" w:rsidR="0078241A" w:rsidRPr="0078241A" w:rsidRDefault="00835548" w:rsidP="0078241A">
            <w:pPr>
              <w:rPr>
                <w:rFonts w:ascii="Calibri" w:hAnsi="Calibri" w:cs="Times New Roman"/>
              </w:rPr>
            </w:pPr>
            <w:r w:rsidRPr="0078241A">
              <w:rPr>
                <w:rFonts w:ascii="Calibri" w:hAnsi="Calibri" w:cs="Times New Roman"/>
              </w:rPr>
              <w:t>For</w:t>
            </w:r>
            <w:r w:rsidR="0078241A" w:rsidRPr="0078241A">
              <w:rPr>
                <w:rFonts w:ascii="Calibri" w:hAnsi="Calibri" w:cs="Times New Roman"/>
              </w:rPr>
              <w:t xml:space="preserve"> the University to be compliant with Home Office regulations it is necessary that we undertake </w:t>
            </w:r>
            <w:r w:rsidR="007512F3">
              <w:rPr>
                <w:rFonts w:ascii="Calibri" w:hAnsi="Calibri" w:cs="Times New Roman"/>
              </w:rPr>
              <w:t>I</w:t>
            </w:r>
            <w:r w:rsidR="0078241A" w:rsidRPr="0078241A">
              <w:rPr>
                <w:rFonts w:ascii="Calibri" w:hAnsi="Calibri" w:cs="Times New Roman"/>
              </w:rPr>
              <w:t xml:space="preserve">mmigration </w:t>
            </w:r>
            <w:r w:rsidR="007512F3">
              <w:rPr>
                <w:rFonts w:ascii="Calibri" w:hAnsi="Calibri" w:cs="Times New Roman"/>
              </w:rPr>
              <w:t>S</w:t>
            </w:r>
            <w:r w:rsidR="0078241A" w:rsidRPr="0078241A">
              <w:rPr>
                <w:rFonts w:ascii="Calibri" w:hAnsi="Calibri" w:cs="Times New Roman"/>
              </w:rPr>
              <w:t xml:space="preserve">tatus </w:t>
            </w:r>
            <w:r w:rsidR="007512F3">
              <w:rPr>
                <w:rFonts w:ascii="Calibri" w:hAnsi="Calibri" w:cs="Times New Roman"/>
              </w:rPr>
              <w:t>C</w:t>
            </w:r>
            <w:r w:rsidR="0078241A" w:rsidRPr="0078241A">
              <w:rPr>
                <w:rFonts w:ascii="Calibri" w:hAnsi="Calibri" w:cs="Times New Roman"/>
              </w:rPr>
              <w:t>hecks on students at regular points throughout the year.</w:t>
            </w:r>
          </w:p>
          <w:p w14:paraId="0B875187" w14:textId="77777777" w:rsidR="0078241A" w:rsidRPr="0078241A" w:rsidRDefault="0078241A" w:rsidP="0078241A">
            <w:pPr>
              <w:rPr>
                <w:rFonts w:ascii="Calibri" w:hAnsi="Calibri" w:cs="Times New Roman"/>
              </w:rPr>
            </w:pPr>
          </w:p>
          <w:p w14:paraId="3E345AF1" w14:textId="12D44BAD" w:rsidR="0078241A" w:rsidRPr="0078241A" w:rsidRDefault="007512F3" w:rsidP="0078241A">
            <w:pPr>
              <w:rPr>
                <w:rFonts w:ascii="Calibri" w:hAnsi="Calibri" w:cs="Times New Roman"/>
              </w:rPr>
            </w:pPr>
            <w:r>
              <w:rPr>
                <w:rFonts w:ascii="Calibri" w:hAnsi="Calibri" w:cs="Times New Roman"/>
              </w:rPr>
              <w:t>T</w:t>
            </w:r>
            <w:r w:rsidR="0078241A" w:rsidRPr="0078241A">
              <w:rPr>
                <w:rFonts w:ascii="Calibri" w:hAnsi="Calibri" w:cs="Times New Roman"/>
              </w:rPr>
              <w:t>o do this we need your permission to make these checks at the following points during your academic career with us:</w:t>
            </w:r>
          </w:p>
          <w:p w14:paraId="7991B659" w14:textId="6E5F9A09" w:rsidR="0078241A" w:rsidRPr="0078241A" w:rsidRDefault="0078241A" w:rsidP="0078241A">
            <w:pPr>
              <w:numPr>
                <w:ilvl w:val="0"/>
                <w:numId w:val="4"/>
              </w:numPr>
              <w:contextualSpacing/>
              <w:rPr>
                <w:rFonts w:ascii="Calibri" w:hAnsi="Calibri" w:cs="Times New Roman"/>
              </w:rPr>
            </w:pPr>
            <w:r w:rsidRPr="0078241A">
              <w:rPr>
                <w:rFonts w:ascii="Calibri" w:hAnsi="Calibri" w:cs="Times New Roman"/>
              </w:rPr>
              <w:t>I</w:t>
            </w:r>
            <w:r>
              <w:rPr>
                <w:rFonts w:ascii="Calibri" w:hAnsi="Calibri" w:cs="Times New Roman"/>
              </w:rPr>
              <w:t xml:space="preserve">n </w:t>
            </w:r>
            <w:r w:rsidR="00DC571C">
              <w:rPr>
                <w:rFonts w:ascii="Calibri" w:hAnsi="Calibri" w:cs="Times New Roman"/>
              </w:rPr>
              <w:t>the summer</w:t>
            </w:r>
            <w:r w:rsidR="009465DC">
              <w:rPr>
                <w:rFonts w:ascii="Calibri" w:hAnsi="Calibri" w:cs="Times New Roman"/>
              </w:rPr>
              <w:t xml:space="preserve"> prior to commencing your </w:t>
            </w:r>
            <w:proofErr w:type="gramStart"/>
            <w:r w:rsidR="009465DC">
              <w:rPr>
                <w:rFonts w:ascii="Calibri" w:hAnsi="Calibri" w:cs="Times New Roman"/>
              </w:rPr>
              <w:t>studies</w:t>
            </w:r>
            <w:proofErr w:type="gramEnd"/>
          </w:p>
          <w:p w14:paraId="2E72EF8D" w14:textId="2AB66BC6" w:rsidR="0078241A" w:rsidRPr="007512F3" w:rsidRDefault="0078241A" w:rsidP="00835548">
            <w:pPr>
              <w:numPr>
                <w:ilvl w:val="0"/>
                <w:numId w:val="4"/>
              </w:numPr>
              <w:contextualSpacing/>
              <w:rPr>
                <w:rFonts w:ascii="Calibri" w:hAnsi="Calibri" w:cs="Times New Roman"/>
              </w:rPr>
            </w:pPr>
            <w:r w:rsidRPr="007512F3">
              <w:rPr>
                <w:rFonts w:ascii="Calibri" w:hAnsi="Calibri" w:cs="Times New Roman"/>
              </w:rPr>
              <w:t xml:space="preserve">Every </w:t>
            </w:r>
            <w:r w:rsidR="009465DC" w:rsidRPr="007512F3">
              <w:rPr>
                <w:rFonts w:ascii="Calibri" w:hAnsi="Calibri" w:cs="Times New Roman"/>
              </w:rPr>
              <w:t>3</w:t>
            </w:r>
            <w:r w:rsidRPr="007512F3">
              <w:rPr>
                <w:rFonts w:ascii="Calibri" w:hAnsi="Calibri" w:cs="Times New Roman"/>
              </w:rPr>
              <w:t xml:space="preserve"> months thereafter for the duration of the course</w:t>
            </w:r>
          </w:p>
          <w:p w14:paraId="22DECA11" w14:textId="7A12C6E9" w:rsidR="0078241A" w:rsidRPr="0078241A" w:rsidRDefault="0078241A" w:rsidP="0078241A">
            <w:pPr>
              <w:rPr>
                <w:rFonts w:ascii="Calibri" w:hAnsi="Calibri" w:cs="Times New Roman"/>
              </w:rPr>
            </w:pPr>
            <w:r w:rsidRPr="0078241A">
              <w:rPr>
                <w:rFonts w:ascii="Calibri" w:hAnsi="Calibri" w:cs="Times New Roman"/>
              </w:rPr>
              <w:t xml:space="preserve">If you are happy for us to do </w:t>
            </w:r>
            <w:r w:rsidR="007512F3" w:rsidRPr="0078241A">
              <w:rPr>
                <w:rFonts w:ascii="Calibri" w:hAnsi="Calibri" w:cs="Times New Roman"/>
              </w:rPr>
              <w:t>this,</w:t>
            </w:r>
            <w:r w:rsidRPr="0078241A">
              <w:rPr>
                <w:rFonts w:ascii="Calibri" w:hAnsi="Calibri" w:cs="Times New Roman"/>
              </w:rPr>
              <w:t xml:space="preserve"> please sign and date </w:t>
            </w:r>
            <w:r w:rsidR="007512F3">
              <w:rPr>
                <w:rFonts w:ascii="Calibri" w:hAnsi="Calibri" w:cs="Times New Roman"/>
              </w:rPr>
              <w:t>below</w:t>
            </w:r>
            <w:r w:rsidRPr="0078241A">
              <w:rPr>
                <w:rFonts w:ascii="Calibri" w:hAnsi="Calibri" w:cs="Times New Roman"/>
              </w:rPr>
              <w:t>.</w:t>
            </w:r>
          </w:p>
          <w:p w14:paraId="57FABD99" w14:textId="3FB63FFC" w:rsidR="0078241A" w:rsidRPr="0078241A" w:rsidRDefault="0078241A" w:rsidP="0078241A">
            <w:pPr>
              <w:rPr>
                <w:rFonts w:ascii="Calibri" w:hAnsi="Calibri" w:cs="Times New Roman"/>
              </w:rPr>
            </w:pPr>
            <w:r w:rsidRPr="0078241A">
              <w:rPr>
                <w:rFonts w:ascii="Calibri" w:hAnsi="Calibri" w:cs="Times New Roman"/>
              </w:rPr>
              <w:t xml:space="preserve">“I give consent to </w:t>
            </w:r>
            <w:r w:rsidR="0006166F">
              <w:rPr>
                <w:rFonts w:ascii="Calibri" w:hAnsi="Calibri" w:cs="Times New Roman"/>
              </w:rPr>
              <w:t>Cardiff University</w:t>
            </w:r>
            <w:r w:rsidRPr="0078241A">
              <w:rPr>
                <w:rFonts w:ascii="Calibri" w:hAnsi="Calibri" w:cs="Times New Roman"/>
              </w:rPr>
              <w:t xml:space="preserve"> to undertake immigration background and status checks on me with the Home Office at the above times during my </w:t>
            </w:r>
            <w:r w:rsidR="0006166F">
              <w:rPr>
                <w:rFonts w:ascii="Calibri" w:hAnsi="Calibri" w:cs="Times New Roman"/>
              </w:rPr>
              <w:t>studies</w:t>
            </w:r>
            <w:r w:rsidRPr="0078241A">
              <w:rPr>
                <w:rFonts w:ascii="Calibri" w:hAnsi="Calibri" w:cs="Times New Roman"/>
              </w:rPr>
              <w:t>.”</w:t>
            </w:r>
          </w:p>
          <w:p w14:paraId="4948851A" w14:textId="77777777" w:rsidR="0078241A" w:rsidRPr="0078241A" w:rsidRDefault="0078241A" w:rsidP="0078241A">
            <w:pPr>
              <w:rPr>
                <w:rFonts w:ascii="Calibri" w:hAnsi="Calibri" w:cs="Times New Roman"/>
              </w:rPr>
            </w:pPr>
          </w:p>
          <w:p w14:paraId="7E270D35" w14:textId="441C757E" w:rsidR="0078241A" w:rsidRPr="0078241A" w:rsidRDefault="0078241A" w:rsidP="0078241A">
            <w:pPr>
              <w:rPr>
                <w:rFonts w:ascii="Calibri" w:hAnsi="Calibri" w:cs="Times New Roman"/>
              </w:rPr>
            </w:pPr>
            <w:r w:rsidRPr="0078241A">
              <w:rPr>
                <w:rFonts w:ascii="Calibri" w:hAnsi="Calibri" w:cs="Times New Roman"/>
              </w:rPr>
              <w:t>Signature</w:t>
            </w:r>
            <w:r w:rsidR="009465DC">
              <w:rPr>
                <w:rFonts w:ascii="Calibri" w:hAnsi="Calibri" w:cs="Times New Roman"/>
              </w:rPr>
              <w:t>:</w:t>
            </w:r>
            <w:r w:rsidRPr="0078241A">
              <w:rPr>
                <w:rFonts w:ascii="Calibri" w:hAnsi="Calibri" w:cs="Times New Roman"/>
              </w:rPr>
              <w:tab/>
            </w:r>
            <w:r w:rsidR="009465DC">
              <w:rPr>
                <w:rFonts w:ascii="Calibri" w:hAnsi="Calibri" w:cs="Times New Roman"/>
              </w:rPr>
              <w:t xml:space="preserve">              </w:t>
            </w:r>
            <w:r w:rsidRPr="0078241A">
              <w:rPr>
                <w:rFonts w:ascii="Calibri" w:hAnsi="Calibri" w:cs="Times New Roman"/>
                <w:u w:val="single"/>
              </w:rPr>
              <w:t xml:space="preserve">                                                   </w:t>
            </w:r>
            <w:r w:rsidRPr="0078241A">
              <w:rPr>
                <w:rFonts w:ascii="Calibri" w:hAnsi="Calibri" w:cs="Times New Roman"/>
              </w:rPr>
              <w:tab/>
            </w:r>
            <w:r w:rsidRPr="0078241A">
              <w:rPr>
                <w:rFonts w:ascii="Calibri" w:hAnsi="Calibri" w:cs="Times New Roman"/>
              </w:rPr>
              <w:tab/>
            </w:r>
          </w:p>
          <w:p w14:paraId="229E9C96" w14:textId="5AA436AE" w:rsidR="0078241A" w:rsidRDefault="0078241A" w:rsidP="0078241A">
            <w:pPr>
              <w:rPr>
                <w:rFonts w:ascii="Calibri" w:hAnsi="Calibri" w:cs="Times New Roman"/>
              </w:rPr>
            </w:pPr>
          </w:p>
          <w:p w14:paraId="39E9E50F" w14:textId="4CDFE336" w:rsidR="0078241A" w:rsidRPr="0078241A" w:rsidRDefault="0078241A" w:rsidP="0078241A">
            <w:pPr>
              <w:rPr>
                <w:rFonts w:ascii="Calibri" w:hAnsi="Calibri" w:cs="Times New Roman"/>
                <w:u w:val="single"/>
              </w:rPr>
            </w:pPr>
            <w:r w:rsidRPr="0078241A">
              <w:rPr>
                <w:rFonts w:ascii="Calibri" w:hAnsi="Calibri" w:cs="Times New Roman"/>
              </w:rPr>
              <w:t>Date</w:t>
            </w:r>
            <w:r w:rsidR="009465DC">
              <w:rPr>
                <w:rFonts w:ascii="Calibri" w:hAnsi="Calibri" w:cs="Times New Roman"/>
              </w:rPr>
              <w:t>:</w:t>
            </w:r>
            <w:r w:rsidRPr="0078241A">
              <w:rPr>
                <w:rFonts w:ascii="Calibri" w:hAnsi="Calibri" w:cs="Times New Roman"/>
              </w:rPr>
              <w:t xml:space="preserve">  </w:t>
            </w:r>
            <w:r w:rsidR="009465DC">
              <w:rPr>
                <w:rFonts w:ascii="Calibri" w:hAnsi="Calibri" w:cs="Times New Roman"/>
              </w:rPr>
              <w:t xml:space="preserve">                                </w:t>
            </w:r>
            <w:r w:rsidR="0006166F">
              <w:rPr>
                <w:rFonts w:ascii="Calibri" w:hAnsi="Calibri" w:cs="Times New Roman"/>
              </w:rPr>
              <w:t>_______________________</w:t>
            </w:r>
          </w:p>
          <w:p w14:paraId="5D053DA0" w14:textId="77777777" w:rsidR="0078241A" w:rsidRPr="0078241A" w:rsidRDefault="0078241A" w:rsidP="0078241A">
            <w:pPr>
              <w:rPr>
                <w:rFonts w:ascii="Calibri" w:hAnsi="Calibri" w:cs="Times New Roman"/>
              </w:rPr>
            </w:pPr>
          </w:p>
          <w:p w14:paraId="2D1A006A" w14:textId="5E38CF60" w:rsidR="0078241A" w:rsidRDefault="0078241A" w:rsidP="0078241A">
            <w:pPr>
              <w:rPr>
                <w:rFonts w:ascii="Calibri" w:hAnsi="Calibri" w:cs="Times New Roman"/>
              </w:rPr>
            </w:pPr>
            <w:r w:rsidRPr="0078241A">
              <w:rPr>
                <w:rFonts w:ascii="Calibri" w:hAnsi="Calibri" w:cs="Times New Roman"/>
              </w:rPr>
              <w:t xml:space="preserve">In </w:t>
            </w:r>
            <w:r w:rsidR="007512F3" w:rsidRPr="0078241A">
              <w:rPr>
                <w:rFonts w:ascii="Calibri" w:hAnsi="Calibri" w:cs="Times New Roman"/>
              </w:rPr>
              <w:t>addition,</w:t>
            </w:r>
            <w:r w:rsidRPr="0078241A">
              <w:rPr>
                <w:rFonts w:ascii="Calibri" w:hAnsi="Calibri" w:cs="Times New Roman"/>
              </w:rPr>
              <w:t xml:space="preserve"> please provide:</w:t>
            </w:r>
          </w:p>
          <w:p w14:paraId="44786FF0" w14:textId="5B6B30C3" w:rsidR="00807606" w:rsidRDefault="00807606" w:rsidP="0078241A">
            <w:pPr>
              <w:rPr>
                <w:rFonts w:ascii="Calibri" w:hAnsi="Calibri" w:cs="Times New Roman"/>
              </w:rPr>
            </w:pPr>
          </w:p>
          <w:tbl>
            <w:tblPr>
              <w:tblStyle w:val="TableGrid"/>
              <w:tblW w:w="0" w:type="auto"/>
              <w:tblLook w:val="04A0" w:firstRow="1" w:lastRow="0" w:firstColumn="1" w:lastColumn="0" w:noHBand="0" w:noVBand="1"/>
            </w:tblPr>
            <w:tblGrid>
              <w:gridCol w:w="2830"/>
              <w:gridCol w:w="6186"/>
            </w:tblGrid>
            <w:tr w:rsidR="00807606" w:rsidRPr="0078241A" w14:paraId="6B5F800D" w14:textId="77777777" w:rsidTr="00585549">
              <w:tc>
                <w:tcPr>
                  <w:tcW w:w="2830" w:type="dxa"/>
                </w:tcPr>
                <w:p w14:paraId="05B1A153" w14:textId="5B365C44" w:rsidR="00807606" w:rsidRPr="0078241A" w:rsidRDefault="00807606" w:rsidP="00807606">
                  <w:pPr>
                    <w:rPr>
                      <w:rFonts w:ascii="Calibri" w:hAnsi="Calibri" w:cs="Times New Roman"/>
                    </w:rPr>
                  </w:pPr>
                  <w:r w:rsidRPr="0078241A">
                    <w:rPr>
                      <w:rFonts w:ascii="Calibri" w:hAnsi="Calibri" w:cs="Times New Roman"/>
                    </w:rPr>
                    <w:t>Full Name</w:t>
                  </w:r>
                </w:p>
              </w:tc>
              <w:tc>
                <w:tcPr>
                  <w:tcW w:w="6186" w:type="dxa"/>
                </w:tcPr>
                <w:p w14:paraId="0A86AB1F" w14:textId="77777777" w:rsidR="00807606" w:rsidRPr="0078241A" w:rsidRDefault="00807606" w:rsidP="00807606">
                  <w:pPr>
                    <w:rPr>
                      <w:rFonts w:ascii="Calibri" w:hAnsi="Calibri" w:cs="Times New Roman"/>
                    </w:rPr>
                  </w:pPr>
                </w:p>
              </w:tc>
            </w:tr>
            <w:tr w:rsidR="00807606" w:rsidRPr="0078241A" w14:paraId="0E95E6DA" w14:textId="77777777" w:rsidTr="00585549">
              <w:tc>
                <w:tcPr>
                  <w:tcW w:w="2830" w:type="dxa"/>
                </w:tcPr>
                <w:p w14:paraId="49C070FA" w14:textId="77777777" w:rsidR="00807606" w:rsidRPr="0078241A" w:rsidRDefault="00807606" w:rsidP="00807606">
                  <w:pPr>
                    <w:rPr>
                      <w:rFonts w:ascii="Calibri" w:hAnsi="Calibri" w:cs="Times New Roman"/>
                    </w:rPr>
                  </w:pPr>
                  <w:r w:rsidRPr="0078241A">
                    <w:rPr>
                      <w:rFonts w:ascii="Calibri" w:hAnsi="Calibri" w:cs="Times New Roman"/>
                    </w:rPr>
                    <w:t xml:space="preserve">Passport Number   </w:t>
                  </w:r>
                </w:p>
              </w:tc>
              <w:tc>
                <w:tcPr>
                  <w:tcW w:w="6186" w:type="dxa"/>
                </w:tcPr>
                <w:p w14:paraId="7F76E0AA" w14:textId="77777777" w:rsidR="00807606" w:rsidRPr="0078241A" w:rsidRDefault="00807606" w:rsidP="00807606">
                  <w:pPr>
                    <w:rPr>
                      <w:rFonts w:ascii="Calibri" w:hAnsi="Calibri" w:cs="Times New Roman"/>
                    </w:rPr>
                  </w:pPr>
                </w:p>
              </w:tc>
            </w:tr>
            <w:tr w:rsidR="00807606" w:rsidRPr="0078241A" w14:paraId="147A3E48" w14:textId="77777777" w:rsidTr="00585549">
              <w:tc>
                <w:tcPr>
                  <w:tcW w:w="2830" w:type="dxa"/>
                </w:tcPr>
                <w:p w14:paraId="27C5EDDF" w14:textId="77777777" w:rsidR="00807606" w:rsidRPr="0078241A" w:rsidRDefault="00807606" w:rsidP="00807606">
                  <w:pPr>
                    <w:rPr>
                      <w:rFonts w:ascii="Calibri" w:hAnsi="Calibri" w:cs="Times New Roman"/>
                    </w:rPr>
                  </w:pPr>
                  <w:r w:rsidRPr="0078241A">
                    <w:rPr>
                      <w:rFonts w:ascii="Calibri" w:hAnsi="Calibri" w:cs="Times New Roman"/>
                    </w:rPr>
                    <w:t>Date of Birth</w:t>
                  </w:r>
                </w:p>
              </w:tc>
              <w:tc>
                <w:tcPr>
                  <w:tcW w:w="6186" w:type="dxa"/>
                </w:tcPr>
                <w:p w14:paraId="04B0FA2D" w14:textId="77777777" w:rsidR="00807606" w:rsidRPr="0078241A" w:rsidRDefault="00807606" w:rsidP="00807606">
                  <w:pPr>
                    <w:rPr>
                      <w:rFonts w:ascii="Calibri" w:hAnsi="Calibri" w:cs="Times New Roman"/>
                    </w:rPr>
                  </w:pPr>
                </w:p>
              </w:tc>
            </w:tr>
            <w:tr w:rsidR="00807606" w:rsidRPr="0078241A" w14:paraId="4AD151A7" w14:textId="77777777" w:rsidTr="00585549">
              <w:tc>
                <w:tcPr>
                  <w:tcW w:w="2830" w:type="dxa"/>
                </w:tcPr>
                <w:p w14:paraId="30B410E5" w14:textId="77777777" w:rsidR="00807606" w:rsidRPr="0078241A" w:rsidRDefault="00807606" w:rsidP="00807606">
                  <w:pPr>
                    <w:rPr>
                      <w:rFonts w:ascii="Calibri" w:hAnsi="Calibri" w:cs="Times New Roman"/>
                    </w:rPr>
                  </w:pPr>
                  <w:r w:rsidRPr="0078241A">
                    <w:rPr>
                      <w:rFonts w:ascii="Calibri" w:hAnsi="Calibri" w:cs="Times New Roman"/>
                    </w:rPr>
                    <w:t>Nationality</w:t>
                  </w:r>
                </w:p>
              </w:tc>
              <w:tc>
                <w:tcPr>
                  <w:tcW w:w="6186" w:type="dxa"/>
                </w:tcPr>
                <w:p w14:paraId="186737B8" w14:textId="77777777" w:rsidR="00807606" w:rsidRPr="0078241A" w:rsidRDefault="00807606" w:rsidP="00807606">
                  <w:pPr>
                    <w:rPr>
                      <w:rFonts w:ascii="Calibri" w:hAnsi="Calibri" w:cs="Times New Roman"/>
                    </w:rPr>
                  </w:pPr>
                </w:p>
              </w:tc>
            </w:tr>
          </w:tbl>
          <w:p w14:paraId="751DA4E8" w14:textId="77777777" w:rsidR="0078241A" w:rsidRDefault="0078241A" w:rsidP="00297363">
            <w:pPr>
              <w:rPr>
                <w:sz w:val="16"/>
                <w:szCs w:val="16"/>
              </w:rPr>
            </w:pPr>
          </w:p>
        </w:tc>
      </w:tr>
    </w:tbl>
    <w:p w14:paraId="3AB53107" w14:textId="77777777" w:rsidR="00BD3918" w:rsidRPr="00EA3688" w:rsidRDefault="00BD3918" w:rsidP="00297363">
      <w:pPr>
        <w:rPr>
          <w:sz w:val="16"/>
          <w:szCs w:val="16"/>
        </w:rPr>
      </w:pPr>
    </w:p>
    <w:tbl>
      <w:tblPr>
        <w:tblStyle w:val="TableGrid"/>
        <w:tblW w:w="10485" w:type="dxa"/>
        <w:tblLook w:val="04A0" w:firstRow="1" w:lastRow="0" w:firstColumn="1" w:lastColumn="0" w:noHBand="0" w:noVBand="1"/>
      </w:tblPr>
      <w:tblGrid>
        <w:gridCol w:w="10485"/>
      </w:tblGrid>
      <w:tr w:rsidR="004563A7" w14:paraId="6C6340C5" w14:textId="77777777" w:rsidTr="003B03F5">
        <w:tc>
          <w:tcPr>
            <w:tcW w:w="10485" w:type="dxa"/>
            <w:shd w:val="clear" w:color="auto" w:fill="FFFFFF" w:themeFill="background1"/>
          </w:tcPr>
          <w:p w14:paraId="5426B7BA" w14:textId="77777777" w:rsidR="004563A7" w:rsidRPr="00835548" w:rsidRDefault="0078241A" w:rsidP="00FC15B4">
            <w:pPr>
              <w:rPr>
                <w:b/>
                <w:bCs/>
                <w:sz w:val="32"/>
                <w:szCs w:val="32"/>
              </w:rPr>
            </w:pPr>
            <w:r w:rsidRPr="00835548">
              <w:rPr>
                <w:b/>
                <w:bCs/>
                <w:color w:val="C00000"/>
                <w:sz w:val="32"/>
                <w:szCs w:val="32"/>
              </w:rPr>
              <w:t>Section 8</w:t>
            </w:r>
            <w:r w:rsidR="004563A7" w:rsidRPr="00835548">
              <w:rPr>
                <w:b/>
                <w:bCs/>
                <w:color w:val="C00000"/>
                <w:sz w:val="32"/>
                <w:szCs w:val="32"/>
              </w:rPr>
              <w:t xml:space="preserve"> - Declaration</w:t>
            </w:r>
          </w:p>
        </w:tc>
      </w:tr>
      <w:tr w:rsidR="004563A7" w14:paraId="437CD054" w14:textId="77777777" w:rsidTr="00341845">
        <w:tc>
          <w:tcPr>
            <w:tcW w:w="10485" w:type="dxa"/>
            <w:shd w:val="clear" w:color="auto" w:fill="E7E6E6" w:themeFill="background2"/>
          </w:tcPr>
          <w:p w14:paraId="36B8BC7A" w14:textId="134F5BD7" w:rsidR="004563A7" w:rsidRDefault="004563A7" w:rsidP="00FC15B4">
            <w:r>
              <w:t xml:space="preserve">All decisions by the University are taken in good faith </w:t>
            </w:r>
            <w:r w:rsidR="00835548">
              <w:t>based on</w:t>
            </w:r>
            <w:r>
              <w:t xml:space="preserve"> the statements made </w:t>
            </w:r>
            <w:r w:rsidR="007512F3">
              <w:t>in</w:t>
            </w:r>
            <w:r w:rsidR="00835548">
              <w:t xml:space="preserve"> </w:t>
            </w:r>
            <w:r w:rsidR="007512F3">
              <w:t>this</w:t>
            </w:r>
            <w:r w:rsidR="00835548">
              <w:t xml:space="preserve"> </w:t>
            </w:r>
            <w:r>
              <w:t>application</w:t>
            </w:r>
            <w:r w:rsidR="007512F3">
              <w:t>,</w:t>
            </w:r>
            <w:r>
              <w:t xml:space="preserve"> your course/programme admissions application, and having considered </w:t>
            </w:r>
            <w:r w:rsidR="00E75BE0">
              <w:t>your reference letters.</w:t>
            </w:r>
          </w:p>
          <w:p w14:paraId="68237859" w14:textId="77777777" w:rsidR="004563A7" w:rsidRDefault="004563A7" w:rsidP="00FC15B4"/>
          <w:p w14:paraId="33CCDAFB" w14:textId="4430E8C5" w:rsidR="004563A7" w:rsidRDefault="004563A7" w:rsidP="00FC15B4">
            <w:r>
              <w:t xml:space="preserve">If the University discovers that you have made a false statement or have omitted significant information from your application </w:t>
            </w:r>
            <w:r w:rsidR="00835548">
              <w:t>form,</w:t>
            </w:r>
            <w:r>
              <w:t xml:space="preserve"> </w:t>
            </w:r>
            <w:r w:rsidR="007512F3">
              <w:t>we</w:t>
            </w:r>
            <w:r>
              <w:t xml:space="preserve"> may terminate your application.</w:t>
            </w:r>
          </w:p>
          <w:p w14:paraId="54F99132" w14:textId="77777777" w:rsidR="004563A7" w:rsidRDefault="004563A7" w:rsidP="00FC15B4"/>
          <w:p w14:paraId="054405FB" w14:textId="77777777" w:rsidR="004563A7" w:rsidRDefault="004563A7" w:rsidP="00FC15B4">
            <w:r>
              <w:t>I agree to the terms and conditions as stated on the website</w:t>
            </w:r>
            <w:r w:rsidR="00953D41">
              <w:t xml:space="preserve"> and as provided with this application form</w:t>
            </w:r>
            <w:r>
              <w:t>.</w:t>
            </w:r>
          </w:p>
          <w:p w14:paraId="1DA6275B" w14:textId="77777777" w:rsidR="004563A7" w:rsidRDefault="00DE3B07" w:rsidP="00FC15B4">
            <w:r>
              <w:t>Signature _____________________________</w:t>
            </w:r>
          </w:p>
          <w:p w14:paraId="0A40983E" w14:textId="77777777" w:rsidR="00DE3B07" w:rsidRDefault="00DE3B07" w:rsidP="00FC15B4">
            <w:r>
              <w:t>Name (printed) ________________________</w:t>
            </w:r>
          </w:p>
          <w:p w14:paraId="6B1D2F41" w14:textId="77777777" w:rsidR="00DE3B07" w:rsidRDefault="00DE3B07" w:rsidP="00FC15B4">
            <w:r>
              <w:t>Date _________________________________</w:t>
            </w:r>
          </w:p>
          <w:p w14:paraId="59AABB4F" w14:textId="77777777" w:rsidR="00DE3B07" w:rsidRDefault="00DE3B07" w:rsidP="00FC15B4"/>
          <w:p w14:paraId="05E0B8B8" w14:textId="77777777" w:rsidR="004563A7" w:rsidRDefault="004563A7" w:rsidP="00FC15B4">
            <w:r>
              <w:t>I accept that I may be requested to participate in related publicity activity</w:t>
            </w:r>
            <w:r w:rsidR="00953D41">
              <w:t xml:space="preserve"> if successful</w:t>
            </w:r>
            <w:r>
              <w:t>.</w:t>
            </w:r>
          </w:p>
          <w:p w14:paraId="191B175B" w14:textId="77777777" w:rsidR="00DE3B07" w:rsidRDefault="00DE3B07" w:rsidP="00FC15B4">
            <w:r>
              <w:t>Signature _____________________________</w:t>
            </w:r>
          </w:p>
          <w:p w14:paraId="3F5BAD7D" w14:textId="77777777" w:rsidR="00DE3B07" w:rsidRDefault="00DE3B07" w:rsidP="00FC15B4">
            <w:r>
              <w:t>Name (printed) ________________________</w:t>
            </w:r>
          </w:p>
          <w:p w14:paraId="3B1B6D6D" w14:textId="77777777" w:rsidR="00DE3B07" w:rsidRDefault="00DE3B07" w:rsidP="00FC15B4">
            <w:r>
              <w:t>Date _________________________________</w:t>
            </w:r>
          </w:p>
          <w:p w14:paraId="2641C059" w14:textId="77777777" w:rsidR="00DE3B07" w:rsidRDefault="00DE3B07" w:rsidP="00FC15B4"/>
        </w:tc>
      </w:tr>
      <w:tr w:rsidR="00E75BE0" w14:paraId="7E7323C1" w14:textId="77777777" w:rsidTr="004563A7">
        <w:tc>
          <w:tcPr>
            <w:tcW w:w="10485" w:type="dxa"/>
          </w:tcPr>
          <w:p w14:paraId="0487227C" w14:textId="60923C38" w:rsidR="00E75BE0" w:rsidRPr="00835548" w:rsidRDefault="00E75BE0" w:rsidP="00FC15B4">
            <w:pPr>
              <w:rPr>
                <w:b/>
                <w:bCs/>
                <w:color w:val="C00000"/>
                <w:sz w:val="32"/>
                <w:szCs w:val="32"/>
              </w:rPr>
            </w:pPr>
            <w:r w:rsidRPr="00835548">
              <w:rPr>
                <w:b/>
                <w:bCs/>
                <w:color w:val="C00000"/>
                <w:sz w:val="32"/>
                <w:szCs w:val="32"/>
              </w:rPr>
              <w:t>Supporting evidence checklist</w:t>
            </w:r>
          </w:p>
          <w:p w14:paraId="4B47B601" w14:textId="3F8BAD46" w:rsidR="00E75BE0" w:rsidRDefault="00E75BE0" w:rsidP="00FC15B4">
            <w:r>
              <w:t>Please tick to ensure you have included all required documents:</w:t>
            </w:r>
          </w:p>
          <w:p w14:paraId="6C8335A9" w14:textId="77777777" w:rsidR="00835548" w:rsidRDefault="00835548" w:rsidP="00FC15B4"/>
          <w:tbl>
            <w:tblPr>
              <w:tblStyle w:val="TableGrid"/>
              <w:tblW w:w="0" w:type="auto"/>
              <w:tblLook w:val="04A0" w:firstRow="1" w:lastRow="0" w:firstColumn="1" w:lastColumn="0" w:noHBand="0" w:noVBand="1"/>
            </w:tblPr>
            <w:tblGrid>
              <w:gridCol w:w="313"/>
              <w:gridCol w:w="9946"/>
            </w:tblGrid>
            <w:tr w:rsidR="00835548" w14:paraId="2F08FEF5" w14:textId="77777777" w:rsidTr="00585549">
              <w:tc>
                <w:tcPr>
                  <w:tcW w:w="313" w:type="dxa"/>
                  <w:tcBorders>
                    <w:right w:val="single" w:sz="4" w:space="0" w:color="auto"/>
                  </w:tcBorders>
                </w:tcPr>
                <w:p w14:paraId="75A6B5ED" w14:textId="77777777" w:rsidR="00835548" w:rsidRDefault="00835548" w:rsidP="00835548"/>
              </w:tc>
              <w:tc>
                <w:tcPr>
                  <w:tcW w:w="9946" w:type="dxa"/>
                  <w:tcBorders>
                    <w:top w:val="nil"/>
                    <w:left w:val="single" w:sz="4" w:space="0" w:color="auto"/>
                    <w:bottom w:val="nil"/>
                    <w:right w:val="nil"/>
                  </w:tcBorders>
                </w:tcPr>
                <w:p w14:paraId="179E4D52" w14:textId="77777777" w:rsidR="00835548" w:rsidRDefault="00835548" w:rsidP="00835548">
                  <w:r>
                    <w:t>An academic reference letter</w:t>
                  </w:r>
                </w:p>
              </w:tc>
            </w:tr>
            <w:tr w:rsidR="00835548" w14:paraId="6A5F8272" w14:textId="77777777" w:rsidTr="00585549">
              <w:tc>
                <w:tcPr>
                  <w:tcW w:w="313" w:type="dxa"/>
                  <w:tcBorders>
                    <w:right w:val="single" w:sz="4" w:space="0" w:color="auto"/>
                  </w:tcBorders>
                </w:tcPr>
                <w:p w14:paraId="0729D161" w14:textId="77777777" w:rsidR="00835548" w:rsidRDefault="00835548" w:rsidP="00835548"/>
              </w:tc>
              <w:tc>
                <w:tcPr>
                  <w:tcW w:w="9946" w:type="dxa"/>
                  <w:tcBorders>
                    <w:top w:val="nil"/>
                    <w:left w:val="single" w:sz="4" w:space="0" w:color="auto"/>
                    <w:bottom w:val="nil"/>
                    <w:right w:val="nil"/>
                  </w:tcBorders>
                </w:tcPr>
                <w:p w14:paraId="6A521794" w14:textId="77777777" w:rsidR="00835548" w:rsidRDefault="00835548" w:rsidP="00835548">
                  <w:r>
                    <w:t>A personal reference letter supporting your asylum claim details</w:t>
                  </w:r>
                </w:p>
              </w:tc>
            </w:tr>
            <w:tr w:rsidR="00835548" w14:paraId="728566F3" w14:textId="77777777" w:rsidTr="00585549">
              <w:tc>
                <w:tcPr>
                  <w:tcW w:w="313" w:type="dxa"/>
                  <w:tcBorders>
                    <w:right w:val="single" w:sz="4" w:space="0" w:color="auto"/>
                  </w:tcBorders>
                </w:tcPr>
                <w:p w14:paraId="6D1C4F04" w14:textId="77777777" w:rsidR="00835548" w:rsidRDefault="00835548" w:rsidP="00835548"/>
              </w:tc>
              <w:tc>
                <w:tcPr>
                  <w:tcW w:w="9946" w:type="dxa"/>
                  <w:tcBorders>
                    <w:top w:val="nil"/>
                    <w:left w:val="single" w:sz="4" w:space="0" w:color="auto"/>
                    <w:bottom w:val="nil"/>
                    <w:right w:val="nil"/>
                  </w:tcBorders>
                </w:tcPr>
                <w:p w14:paraId="7210331A" w14:textId="77777777" w:rsidR="00835548" w:rsidRDefault="00835548" w:rsidP="00835548">
                  <w:r>
                    <w:t>Your acknowledgement or progress letter/ NASS card from the Home Office/ Biometric Residence Permit</w:t>
                  </w:r>
                </w:p>
              </w:tc>
            </w:tr>
            <w:tr w:rsidR="00835548" w14:paraId="181D8533" w14:textId="77777777" w:rsidTr="00585549">
              <w:tc>
                <w:tcPr>
                  <w:tcW w:w="313" w:type="dxa"/>
                  <w:tcBorders>
                    <w:right w:val="single" w:sz="4" w:space="0" w:color="auto"/>
                  </w:tcBorders>
                </w:tcPr>
                <w:p w14:paraId="02CB77E2" w14:textId="77777777" w:rsidR="00835548" w:rsidRDefault="00835548" w:rsidP="00835548"/>
              </w:tc>
              <w:tc>
                <w:tcPr>
                  <w:tcW w:w="9946" w:type="dxa"/>
                  <w:tcBorders>
                    <w:top w:val="nil"/>
                    <w:left w:val="single" w:sz="4" w:space="0" w:color="auto"/>
                    <w:bottom w:val="nil"/>
                    <w:right w:val="nil"/>
                  </w:tcBorders>
                </w:tcPr>
                <w:p w14:paraId="52C2D977" w14:textId="77777777" w:rsidR="00835548" w:rsidRDefault="00835548" w:rsidP="00835548">
                  <w:r>
                    <w:t xml:space="preserve">A completed copy of our </w:t>
                  </w:r>
                  <w:hyperlink r:id="rId6" w:history="1">
                    <w:r w:rsidRPr="00510A00">
                      <w:rPr>
                        <w:rStyle w:val="Hyperlink"/>
                      </w:rPr>
                      <w:t>fee assessment questionnaire</w:t>
                    </w:r>
                  </w:hyperlink>
                </w:p>
              </w:tc>
            </w:tr>
          </w:tbl>
          <w:p w14:paraId="7004AD24" w14:textId="4F42A884" w:rsidR="00E75BE0" w:rsidRDefault="00E75BE0" w:rsidP="00FC15B4"/>
        </w:tc>
      </w:tr>
      <w:tr w:rsidR="004563A7" w14:paraId="38708ACC" w14:textId="77777777" w:rsidTr="004563A7">
        <w:tc>
          <w:tcPr>
            <w:tcW w:w="10485" w:type="dxa"/>
          </w:tcPr>
          <w:p w14:paraId="185FCDC1" w14:textId="3C7E6474" w:rsidR="007E58B5" w:rsidRDefault="004563A7" w:rsidP="00FC15B4">
            <w:r>
              <w:t>Please</w:t>
            </w:r>
            <w:r w:rsidR="00E75BE0">
              <w:t xml:space="preserve"> email your application form and</w:t>
            </w:r>
            <w:r>
              <w:t xml:space="preserve"> </w:t>
            </w:r>
            <w:r w:rsidR="00573523">
              <w:t xml:space="preserve">attach </w:t>
            </w:r>
            <w:r>
              <w:t>scan</w:t>
            </w:r>
            <w:r w:rsidR="00573523">
              <w:t xml:space="preserve">ned copies </w:t>
            </w:r>
            <w:r w:rsidR="00835548">
              <w:t>of your</w:t>
            </w:r>
            <w:r>
              <w:t xml:space="preserve"> supporting evidence to:</w:t>
            </w:r>
            <w:r w:rsidR="007E58B5">
              <w:t xml:space="preserve"> </w:t>
            </w:r>
          </w:p>
          <w:p w14:paraId="00BF6538" w14:textId="407E11A8" w:rsidR="007E58B5" w:rsidRPr="00835548" w:rsidRDefault="007E58B5" w:rsidP="00FC15B4">
            <w:pPr>
              <w:rPr>
                <w:rStyle w:val="Hyperlink"/>
                <w:b/>
                <w:bCs/>
                <w:color w:val="auto"/>
                <w:u w:val="none"/>
              </w:rPr>
            </w:pPr>
            <w:r w:rsidRPr="00835548">
              <w:rPr>
                <w:b/>
                <w:bCs/>
              </w:rPr>
              <w:t xml:space="preserve">Elin Osmond: </w:t>
            </w:r>
            <w:hyperlink r:id="rId7" w:history="1">
              <w:r w:rsidRPr="00835548">
                <w:rPr>
                  <w:rStyle w:val="Hyperlink"/>
                  <w:b/>
                  <w:bCs/>
                </w:rPr>
                <w:t>OsmondEA@cardiff.ac.uk</w:t>
              </w:r>
            </w:hyperlink>
          </w:p>
          <w:p w14:paraId="4DD32649" w14:textId="014EA604" w:rsidR="004563A7" w:rsidRDefault="004563A7" w:rsidP="00FC15B4">
            <w:r>
              <w:t xml:space="preserve">marking the subject field as:  Opportunity Award Application </w:t>
            </w:r>
          </w:p>
        </w:tc>
      </w:tr>
      <w:tr w:rsidR="00A34EAE" w14:paraId="778FB445" w14:textId="77777777" w:rsidTr="004563A7">
        <w:tc>
          <w:tcPr>
            <w:tcW w:w="10485" w:type="dxa"/>
          </w:tcPr>
          <w:p w14:paraId="564E5D48" w14:textId="4B20D477" w:rsidR="00A34EAE" w:rsidRPr="00835548" w:rsidRDefault="00A34EAE" w:rsidP="00835548">
            <w:pPr>
              <w:jc w:val="center"/>
              <w:rPr>
                <w:b/>
                <w:color w:val="C00000"/>
                <w:sz w:val="32"/>
                <w:szCs w:val="32"/>
                <w:u w:val="single"/>
              </w:rPr>
            </w:pPr>
            <w:r w:rsidRPr="00835548">
              <w:rPr>
                <w:b/>
                <w:color w:val="C00000"/>
                <w:sz w:val="32"/>
                <w:szCs w:val="32"/>
                <w:u w:val="single"/>
              </w:rPr>
              <w:t xml:space="preserve">The deadline to receive applications and all evidence is </w:t>
            </w:r>
            <w:r w:rsidR="00E75BE0" w:rsidRPr="00835548">
              <w:rPr>
                <w:b/>
                <w:color w:val="C00000"/>
                <w:sz w:val="32"/>
                <w:szCs w:val="32"/>
                <w:u w:val="single"/>
              </w:rPr>
              <w:t>Friday 1</w:t>
            </w:r>
            <w:r w:rsidR="00DC571C">
              <w:rPr>
                <w:b/>
                <w:color w:val="C00000"/>
                <w:sz w:val="32"/>
                <w:szCs w:val="32"/>
                <w:u w:val="single"/>
              </w:rPr>
              <w:t>1</w:t>
            </w:r>
            <w:r w:rsidR="00E75BE0" w:rsidRPr="00835548">
              <w:rPr>
                <w:b/>
                <w:color w:val="C00000"/>
                <w:sz w:val="32"/>
                <w:szCs w:val="32"/>
                <w:u w:val="single"/>
                <w:vertAlign w:val="superscript"/>
              </w:rPr>
              <w:t>th</w:t>
            </w:r>
            <w:r w:rsidR="00E75BE0" w:rsidRPr="00835548">
              <w:rPr>
                <w:b/>
                <w:color w:val="C00000"/>
                <w:sz w:val="32"/>
                <w:szCs w:val="32"/>
                <w:u w:val="single"/>
              </w:rPr>
              <w:t xml:space="preserve"> </w:t>
            </w:r>
            <w:r w:rsidRPr="00835548">
              <w:rPr>
                <w:b/>
                <w:color w:val="C00000"/>
                <w:sz w:val="32"/>
                <w:szCs w:val="32"/>
                <w:u w:val="single"/>
              </w:rPr>
              <w:t>June 20</w:t>
            </w:r>
            <w:r w:rsidR="00E75BE0" w:rsidRPr="00835548">
              <w:rPr>
                <w:b/>
                <w:color w:val="C00000"/>
                <w:sz w:val="32"/>
                <w:szCs w:val="32"/>
                <w:u w:val="single"/>
              </w:rPr>
              <w:t>2</w:t>
            </w:r>
            <w:r w:rsidR="00DC571C">
              <w:rPr>
                <w:b/>
                <w:color w:val="C00000"/>
                <w:sz w:val="32"/>
                <w:szCs w:val="32"/>
                <w:u w:val="single"/>
              </w:rPr>
              <w:t>1</w:t>
            </w:r>
          </w:p>
          <w:p w14:paraId="175D764A" w14:textId="46AE311A" w:rsidR="00A34EAE" w:rsidRPr="00835548" w:rsidRDefault="00A34EAE" w:rsidP="00835548">
            <w:pPr>
              <w:jc w:val="center"/>
              <w:rPr>
                <w:b/>
                <w:sz w:val="24"/>
                <w:szCs w:val="24"/>
                <w:u w:val="single"/>
              </w:rPr>
            </w:pPr>
            <w:r w:rsidRPr="00835548">
              <w:rPr>
                <w:b/>
                <w:color w:val="C00000"/>
                <w:sz w:val="24"/>
                <w:szCs w:val="24"/>
                <w:u w:val="single"/>
              </w:rPr>
              <w:t>Incomplete applications will not be considered</w:t>
            </w:r>
          </w:p>
        </w:tc>
      </w:tr>
    </w:tbl>
    <w:p w14:paraId="712C853B" w14:textId="77777777" w:rsidR="00524E48" w:rsidRDefault="00524E48"/>
    <w:sectPr w:rsidR="00524E48" w:rsidSect="00FC15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55703"/>
    <w:multiLevelType w:val="hybridMultilevel"/>
    <w:tmpl w:val="8E087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C0169"/>
    <w:multiLevelType w:val="hybridMultilevel"/>
    <w:tmpl w:val="7EBA4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4F51E0"/>
    <w:multiLevelType w:val="hybridMultilevel"/>
    <w:tmpl w:val="8EA02B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9C01E82"/>
    <w:multiLevelType w:val="hybridMultilevel"/>
    <w:tmpl w:val="2C645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811D8A"/>
    <w:multiLevelType w:val="hybridMultilevel"/>
    <w:tmpl w:val="FC4453AE"/>
    <w:lvl w:ilvl="0" w:tplc="9DC4EAEA">
      <w:start w:val="1"/>
      <w:numFmt w:val="lowerLetter"/>
      <w:lvlText w:val="%1)"/>
      <w:lvlJc w:val="left"/>
      <w:pPr>
        <w:ind w:left="405" w:hanging="360"/>
      </w:pPr>
      <w:rPr>
        <w:rFonts w:asciiTheme="minorHAnsi" w:eastAsiaTheme="minorHAnsi" w:hAnsiTheme="minorHAnsi" w:cstheme="minorBid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363"/>
    <w:rsid w:val="00006636"/>
    <w:rsid w:val="0006166F"/>
    <w:rsid w:val="000C16F9"/>
    <w:rsid w:val="0027481B"/>
    <w:rsid w:val="00297363"/>
    <w:rsid w:val="002D187B"/>
    <w:rsid w:val="00341845"/>
    <w:rsid w:val="003B03F5"/>
    <w:rsid w:val="004563A7"/>
    <w:rsid w:val="004B73FE"/>
    <w:rsid w:val="00510A00"/>
    <w:rsid w:val="00524E48"/>
    <w:rsid w:val="0056087D"/>
    <w:rsid w:val="00573523"/>
    <w:rsid w:val="005E0C45"/>
    <w:rsid w:val="00644500"/>
    <w:rsid w:val="00654B15"/>
    <w:rsid w:val="007512F3"/>
    <w:rsid w:val="007801A4"/>
    <w:rsid w:val="0078241A"/>
    <w:rsid w:val="007C0901"/>
    <w:rsid w:val="007E58B5"/>
    <w:rsid w:val="00807606"/>
    <w:rsid w:val="008220CC"/>
    <w:rsid w:val="00835548"/>
    <w:rsid w:val="008D3355"/>
    <w:rsid w:val="008F3EA7"/>
    <w:rsid w:val="009465DC"/>
    <w:rsid w:val="00953D41"/>
    <w:rsid w:val="00987FB1"/>
    <w:rsid w:val="009A469B"/>
    <w:rsid w:val="00A34EAE"/>
    <w:rsid w:val="00A464CD"/>
    <w:rsid w:val="00BD3918"/>
    <w:rsid w:val="00BE6E1D"/>
    <w:rsid w:val="00C12F9E"/>
    <w:rsid w:val="00C2027D"/>
    <w:rsid w:val="00CE47C0"/>
    <w:rsid w:val="00D27B67"/>
    <w:rsid w:val="00D605F5"/>
    <w:rsid w:val="00D94200"/>
    <w:rsid w:val="00DC571C"/>
    <w:rsid w:val="00DE1B3C"/>
    <w:rsid w:val="00DE3B07"/>
    <w:rsid w:val="00E73EE1"/>
    <w:rsid w:val="00E75BE0"/>
    <w:rsid w:val="00EB6425"/>
    <w:rsid w:val="00EC18DF"/>
    <w:rsid w:val="00F01861"/>
    <w:rsid w:val="00F05FE0"/>
    <w:rsid w:val="00F1346F"/>
    <w:rsid w:val="00FC15B4"/>
    <w:rsid w:val="00FE0378"/>
    <w:rsid w:val="00FE1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3A44"/>
  <w15:chartTrackingRefBased/>
  <w15:docId w15:val="{7B748D35-D035-4D07-BB56-76E5DA84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7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363"/>
    <w:pPr>
      <w:ind w:left="720"/>
      <w:contextualSpacing/>
    </w:pPr>
  </w:style>
  <w:style w:type="table" w:customStyle="1" w:styleId="Style1">
    <w:name w:val="Style1"/>
    <w:basedOn w:val="TableGrid2"/>
    <w:uiPriority w:val="99"/>
    <w:rsid w:val="00297363"/>
    <w:pPr>
      <w:spacing w:after="0" w:line="240" w:lineRule="auto"/>
    </w:pP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9736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4563A7"/>
    <w:rPr>
      <w:color w:val="0563C1" w:themeColor="hyperlink"/>
      <w:u w:val="single"/>
    </w:rPr>
  </w:style>
  <w:style w:type="paragraph" w:styleId="BalloonText">
    <w:name w:val="Balloon Text"/>
    <w:basedOn w:val="Normal"/>
    <w:link w:val="BalloonTextChar"/>
    <w:uiPriority w:val="99"/>
    <w:semiHidden/>
    <w:unhideWhenUsed/>
    <w:rsid w:val="00FE0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378"/>
    <w:rPr>
      <w:rFonts w:ascii="Segoe UI" w:hAnsi="Segoe UI" w:cs="Segoe UI"/>
      <w:sz w:val="18"/>
      <w:szCs w:val="18"/>
    </w:rPr>
  </w:style>
  <w:style w:type="character" w:styleId="UnresolvedMention">
    <w:name w:val="Unresolved Mention"/>
    <w:basedOn w:val="DefaultParagraphFont"/>
    <w:uiPriority w:val="99"/>
    <w:semiHidden/>
    <w:unhideWhenUsed/>
    <w:rsid w:val="007E58B5"/>
    <w:rPr>
      <w:color w:val="605E5C"/>
      <w:shd w:val="clear" w:color="auto" w:fill="E1DFDD"/>
    </w:rPr>
  </w:style>
  <w:style w:type="character" w:styleId="FollowedHyperlink">
    <w:name w:val="FollowedHyperlink"/>
    <w:basedOn w:val="DefaultParagraphFont"/>
    <w:uiPriority w:val="99"/>
    <w:semiHidden/>
    <w:unhideWhenUsed/>
    <w:rsid w:val="00510A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smondEA@cardiff.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diff.ac.uk/public-information/students-applicants/admissions-policies/fee-stat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Elin Osmond</cp:lastModifiedBy>
  <cp:revision>2</cp:revision>
  <cp:lastPrinted>2018-04-24T13:35:00Z</cp:lastPrinted>
  <dcterms:created xsi:type="dcterms:W3CDTF">2021-02-23T13:25:00Z</dcterms:created>
  <dcterms:modified xsi:type="dcterms:W3CDTF">2021-02-23T13:25:00Z</dcterms:modified>
</cp:coreProperties>
</file>