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EF0A" w14:textId="12B12E4A" w:rsidR="008327F4" w:rsidRPr="00693A2B" w:rsidRDefault="00693A2B" w:rsidP="00352E44">
      <w:pPr>
        <w:pStyle w:val="Heading1"/>
        <w:jc w:val="center"/>
        <w:rPr>
          <w:u w:val="single"/>
        </w:rPr>
      </w:pPr>
      <w:bookmarkStart w:id="0" w:name="_GoBack"/>
      <w:bookmarkEnd w:id="0"/>
      <w:r w:rsidRPr="00693A2B">
        <w:rPr>
          <w:u w:val="single"/>
        </w:rPr>
        <w:t>J</w:t>
      </w:r>
      <w:r w:rsidR="008327F4" w:rsidRPr="00693A2B">
        <w:rPr>
          <w:u w:val="single"/>
        </w:rPr>
        <w:t>udging criteria – photography category</w:t>
      </w:r>
    </w:p>
    <w:p w14:paraId="7B92C586" w14:textId="1079CC96" w:rsidR="008327F4" w:rsidRDefault="00352E44" w:rsidP="00352E44">
      <w:pPr>
        <w:pStyle w:val="Heading2"/>
      </w:pPr>
      <w:r>
        <w:t>Judging Criteria</w:t>
      </w:r>
    </w:p>
    <w:p w14:paraId="2BAA4BD8" w14:textId="77777777" w:rsidR="00352E44" w:rsidRPr="00352E44" w:rsidRDefault="00352E44" w:rsidP="00352E44"/>
    <w:p w14:paraId="04AC51F0" w14:textId="64C06367" w:rsidR="006F654F" w:rsidRPr="008327F4" w:rsidRDefault="006F654F" w:rsidP="008327F4">
      <w:pPr>
        <w:pStyle w:val="ListParagraph"/>
        <w:numPr>
          <w:ilvl w:val="0"/>
          <w:numId w:val="1"/>
        </w:numPr>
        <w:rPr>
          <w:rFonts w:cstheme="minorHAnsi"/>
        </w:rPr>
      </w:pPr>
      <w:r w:rsidRPr="008327F4">
        <w:rPr>
          <w:rFonts w:cstheme="minorHAnsi"/>
        </w:rPr>
        <w:t>Creativity</w:t>
      </w:r>
      <w:r w:rsidR="00141155">
        <w:rPr>
          <w:rFonts w:cstheme="minorHAnsi"/>
        </w:rPr>
        <w:t xml:space="preserve"> and </w:t>
      </w:r>
      <w:r w:rsidRPr="008327F4">
        <w:rPr>
          <w:rFonts w:cstheme="minorHAnsi"/>
        </w:rPr>
        <w:t>originality</w:t>
      </w:r>
    </w:p>
    <w:p w14:paraId="129EC7DB" w14:textId="3ACDED21" w:rsidR="006F654F" w:rsidRPr="008327F4" w:rsidRDefault="00141155" w:rsidP="008327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Overall i</w:t>
      </w:r>
      <w:r w:rsidR="006F654F" w:rsidRPr="008327F4">
        <w:rPr>
          <w:rFonts w:cstheme="minorHAnsi"/>
        </w:rPr>
        <w:t>mpact</w:t>
      </w:r>
    </w:p>
    <w:p w14:paraId="71CC3635" w14:textId="4596B971" w:rsidR="006F654F" w:rsidRPr="008327F4" w:rsidRDefault="006F654F" w:rsidP="008327F4">
      <w:pPr>
        <w:pStyle w:val="ListParagraph"/>
        <w:numPr>
          <w:ilvl w:val="0"/>
          <w:numId w:val="1"/>
        </w:numPr>
        <w:rPr>
          <w:rFonts w:cstheme="minorHAnsi"/>
        </w:rPr>
      </w:pPr>
      <w:r w:rsidRPr="008327F4">
        <w:rPr>
          <w:rFonts w:cstheme="minorHAnsi"/>
        </w:rPr>
        <w:t>Technical execution (Composition, lighting, context</w:t>
      </w:r>
      <w:r w:rsidR="004F2173">
        <w:rPr>
          <w:rFonts w:cstheme="minorHAnsi"/>
        </w:rPr>
        <w:t>, focus</w:t>
      </w:r>
      <w:r w:rsidRPr="008327F4">
        <w:rPr>
          <w:rFonts w:cstheme="minorHAnsi"/>
        </w:rPr>
        <w:t>)</w:t>
      </w:r>
    </w:p>
    <w:p w14:paraId="208933A5" w14:textId="7152B9CB" w:rsidR="00352E44" w:rsidRPr="00693A2B" w:rsidRDefault="009F23B4" w:rsidP="00352E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Clarity of theme</w:t>
      </w:r>
      <w:r w:rsidR="005D235B">
        <w:rPr>
          <w:rFonts w:cstheme="minorHAnsi"/>
        </w:rPr>
        <w:t>:</w:t>
      </w:r>
      <w:r w:rsidR="00352E44">
        <w:rPr>
          <w:rFonts w:cstheme="minorHAnsi"/>
        </w:rPr>
        <w:t xml:space="preserve"> ‘Celebrating friendship between Wales and China’</w:t>
      </w:r>
    </w:p>
    <w:p w14:paraId="68D41A3F" w14:textId="77777777" w:rsidR="00352E44" w:rsidRPr="00352E44" w:rsidRDefault="00352E44" w:rsidP="00352E44">
      <w:pPr>
        <w:rPr>
          <w:rFonts w:cstheme="minorHAnsi"/>
        </w:rPr>
      </w:pPr>
    </w:p>
    <w:p w14:paraId="53A393DB" w14:textId="77777777" w:rsidR="00352E44" w:rsidRPr="00352E44" w:rsidRDefault="00352E44" w:rsidP="00352E4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52E4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Rules:</w:t>
      </w:r>
    </w:p>
    <w:p w14:paraId="63BDA49E" w14:textId="2C3A58D3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eastAsia="en-GB"/>
        </w:rPr>
        <w:t xml:space="preserve">Photos should be printed on </w:t>
      </w:r>
      <w:r w:rsidR="009F6635">
        <w:rPr>
          <w:rFonts w:eastAsia="Times New Roman" w:cstheme="minorHAnsi"/>
          <w:color w:val="1D1D1B"/>
          <w:lang w:eastAsia="en-GB"/>
        </w:rPr>
        <w:t>quality paper ready for display purposes</w:t>
      </w:r>
      <w:r w:rsidR="003E3C3D">
        <w:rPr>
          <w:rFonts w:eastAsia="Times New Roman" w:cstheme="minorHAnsi"/>
          <w:color w:val="1D1D1B"/>
          <w:lang w:eastAsia="en-GB"/>
        </w:rPr>
        <w:t>.</w:t>
      </w:r>
    </w:p>
    <w:p w14:paraId="06730A9C" w14:textId="0F2ACF1B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352E44">
        <w:rPr>
          <w:rFonts w:eastAsia="Times New Roman" w:cstheme="minorHAnsi"/>
          <w:color w:val="1D1D1B"/>
          <w:lang w:eastAsia="en-GB"/>
        </w:rPr>
        <w:t>Entries must be based on the theme of ‘</w:t>
      </w:r>
      <w:r w:rsidR="003E3C3D" w:rsidRPr="00ED20AE">
        <w:rPr>
          <w:rFonts w:eastAsia="Times New Roman" w:cstheme="minorHAnsi"/>
          <w:i/>
          <w:iCs/>
          <w:color w:val="1D1D1B"/>
          <w:u w:val="single"/>
          <w:lang w:eastAsia="en-GB"/>
        </w:rPr>
        <w:t xml:space="preserve">Celebrating </w:t>
      </w:r>
      <w:r w:rsidRPr="00ED20AE">
        <w:rPr>
          <w:rFonts w:eastAsia="Times New Roman" w:cstheme="minorHAnsi"/>
          <w:i/>
          <w:iCs/>
          <w:color w:val="1D1D1B"/>
          <w:u w:val="single"/>
          <w:lang w:eastAsia="en-GB"/>
        </w:rPr>
        <w:t>f</w:t>
      </w:r>
      <w:r w:rsidRPr="003E3C3D">
        <w:rPr>
          <w:rFonts w:eastAsia="Times New Roman" w:cstheme="minorHAnsi"/>
          <w:i/>
          <w:iCs/>
          <w:color w:val="1D1D1B"/>
          <w:u w:val="single"/>
          <w:lang w:eastAsia="en-GB"/>
        </w:rPr>
        <w:t>riend</w:t>
      </w:r>
      <w:r w:rsidRPr="00352E44">
        <w:rPr>
          <w:rFonts w:eastAsia="Times New Roman" w:cstheme="minorHAnsi"/>
          <w:i/>
          <w:iCs/>
          <w:color w:val="1D1D1B"/>
          <w:u w:val="single"/>
          <w:lang w:eastAsia="en-GB"/>
        </w:rPr>
        <w:t>ship between Wales and China’</w:t>
      </w:r>
    </w:p>
    <w:p w14:paraId="45B56EAB" w14:textId="7857F68D" w:rsid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eastAsia="en-GB"/>
        </w:rPr>
        <w:t>Photos</w:t>
      </w:r>
      <w:r w:rsidRPr="00352E44">
        <w:rPr>
          <w:rFonts w:eastAsia="Times New Roman" w:cstheme="minorHAnsi"/>
          <w:color w:val="1D1D1B"/>
          <w:lang w:eastAsia="en-GB"/>
        </w:rPr>
        <w:t xml:space="preserve"> must be the entrant’s original work.</w:t>
      </w:r>
    </w:p>
    <w:p w14:paraId="619A84D1" w14:textId="1A5AE61B" w:rsidR="003E3C3D" w:rsidRPr="00352E44" w:rsidRDefault="003E3C3D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eastAsia="en-GB"/>
        </w:rPr>
        <w:t>Photo size should be no larger than A4.</w:t>
      </w:r>
    </w:p>
    <w:p w14:paraId="5C636DDC" w14:textId="77777777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 w:rsidRPr="00352E44">
        <w:rPr>
          <w:rFonts w:eastAsia="Times New Roman" w:cstheme="minorHAnsi"/>
          <w:color w:val="1D1D1B"/>
          <w:lang w:eastAsia="en-GB"/>
        </w:rPr>
        <w:t>Entries will not be returned, so please keep a copy.</w:t>
      </w:r>
    </w:p>
    <w:p w14:paraId="6D7A85A8" w14:textId="556E6746" w:rsidR="00352E44" w:rsidRPr="00352E44" w:rsidRDefault="00352E44" w:rsidP="00352E44">
      <w:pPr>
        <w:numPr>
          <w:ilvl w:val="0"/>
          <w:numId w:val="2"/>
        </w:numPr>
        <w:contextualSpacing/>
        <w:rPr>
          <w:rFonts w:cstheme="minorHAnsi"/>
          <w:color w:val="141823"/>
        </w:rPr>
      </w:pPr>
      <w:r w:rsidRPr="00352E44">
        <w:rPr>
          <w:rFonts w:cstheme="minorHAnsi"/>
          <w:color w:val="141823"/>
        </w:rPr>
        <w:t>Cultural sensitivity is expected of all submissions</w:t>
      </w:r>
      <w:r w:rsidR="003E3C3D">
        <w:rPr>
          <w:rFonts w:cstheme="minorHAnsi"/>
          <w:color w:val="141823"/>
        </w:rPr>
        <w:t>.</w:t>
      </w:r>
    </w:p>
    <w:p w14:paraId="10667E16" w14:textId="77777777" w:rsidR="00352E44" w:rsidRPr="00352E44" w:rsidRDefault="00352E44" w:rsidP="00352E44">
      <w:pPr>
        <w:rPr>
          <w:rFonts w:ascii="Calibri" w:hAnsi="Calibri"/>
          <w:b/>
          <w:u w:val="single"/>
        </w:rPr>
      </w:pPr>
    </w:p>
    <w:p w14:paraId="46FFD5CD" w14:textId="4347197C" w:rsidR="00352E44" w:rsidRDefault="00352E44" w:rsidP="00352E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bookmarkStart w:id="1" w:name="_Hlk15375993"/>
      <w:r w:rsidRPr="00352E44">
        <w:rPr>
          <w:rFonts w:eastAsia="Times New Roman" w:cstheme="minorHAnsi"/>
          <w:b/>
          <w:bCs/>
          <w:lang w:eastAsia="en-GB"/>
        </w:rPr>
        <w:t>HOW TO ENTER</w:t>
      </w:r>
    </w:p>
    <w:p w14:paraId="144FCE81" w14:textId="10D27D29" w:rsidR="0071537C" w:rsidRPr="00ED34DC" w:rsidRDefault="003E3C3D" w:rsidP="0071537C">
      <w:pPr>
        <w:rPr>
          <w:rFonts w:ascii="Calibri" w:hAnsi="Calibri"/>
        </w:rPr>
      </w:pPr>
      <w:r>
        <w:rPr>
          <w:rFonts w:ascii="Calibri" w:hAnsi="Calibri"/>
        </w:rPr>
        <w:t>Print out and f</w:t>
      </w:r>
      <w:r w:rsidR="0071537C" w:rsidRPr="00ED34DC">
        <w:rPr>
          <w:rFonts w:ascii="Calibri" w:hAnsi="Calibri"/>
        </w:rPr>
        <w:t>ill in the entry form</w:t>
      </w:r>
      <w:r w:rsidR="0071537C">
        <w:rPr>
          <w:rFonts w:ascii="Calibri" w:hAnsi="Calibri"/>
        </w:rPr>
        <w:t>, stating briefly the inspiration for your photo</w:t>
      </w:r>
      <w:r w:rsidR="00693A2B">
        <w:rPr>
          <w:rFonts w:ascii="Calibri" w:hAnsi="Calibri"/>
        </w:rPr>
        <w:t>graph</w:t>
      </w:r>
      <w:r w:rsidR="0071537C">
        <w:rPr>
          <w:rFonts w:ascii="Calibri" w:hAnsi="Calibri"/>
        </w:rPr>
        <w:t xml:space="preserve"> and how it celebrates the theme ‘</w:t>
      </w:r>
      <w:r w:rsidRPr="00ED20AE">
        <w:rPr>
          <w:rFonts w:ascii="Calibri" w:hAnsi="Calibri"/>
          <w:i/>
          <w:iCs/>
          <w:u w:val="single"/>
        </w:rPr>
        <w:t>Celebrating f</w:t>
      </w:r>
      <w:r w:rsidR="0071537C" w:rsidRPr="00ED20AE">
        <w:rPr>
          <w:rFonts w:ascii="Calibri" w:hAnsi="Calibri"/>
          <w:i/>
          <w:iCs/>
          <w:u w:val="single"/>
        </w:rPr>
        <w:t>riendship between Wales and China’</w:t>
      </w:r>
      <w:r w:rsidR="0071537C">
        <w:rPr>
          <w:rFonts w:ascii="Calibri" w:hAnsi="Calibri"/>
        </w:rPr>
        <w:t xml:space="preserve"> (Year 5 upwards only)</w:t>
      </w:r>
    </w:p>
    <w:p w14:paraId="7DEE5C41" w14:textId="1B412C2A" w:rsidR="00352E44" w:rsidRPr="00352E44" w:rsidRDefault="009F6635" w:rsidP="00352E44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3E3C3D">
        <w:rPr>
          <w:rFonts w:ascii="Calibri" w:hAnsi="Calibri"/>
        </w:rPr>
        <w:t>post</w:t>
      </w:r>
      <w:r>
        <w:rPr>
          <w:rFonts w:ascii="Calibri" w:hAnsi="Calibri"/>
        </w:rPr>
        <w:t xml:space="preserve"> your photo with the entry form</w:t>
      </w:r>
      <w:r w:rsidR="003E3C3D">
        <w:rPr>
          <w:rFonts w:ascii="Calibri" w:hAnsi="Calibri"/>
        </w:rPr>
        <w:t xml:space="preserve"> to:</w:t>
      </w:r>
    </w:p>
    <w:p w14:paraId="3C562326" w14:textId="4EEF1AAA" w:rsidR="00352E44" w:rsidRPr="00352E44" w:rsidRDefault="003E3C3D" w:rsidP="00352E44">
      <w:pPr>
        <w:rPr>
          <w:rFonts w:ascii="Calibri" w:hAnsi="Calibri"/>
        </w:rPr>
      </w:pPr>
      <w:r>
        <w:rPr>
          <w:rFonts w:ascii="Calibri" w:hAnsi="Calibri"/>
        </w:rPr>
        <w:tab/>
      </w:r>
      <w:r w:rsidR="00352E44" w:rsidRPr="00352E44">
        <w:rPr>
          <w:rFonts w:ascii="Calibri" w:hAnsi="Calibri"/>
        </w:rPr>
        <w:tab/>
        <w:t>Rachel Andrews</w:t>
      </w:r>
    </w:p>
    <w:p w14:paraId="4F8F3442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/>
        </w:rPr>
        <w:t>Cardiff Confucius Institute</w:t>
      </w:r>
    </w:p>
    <w:p w14:paraId="43D49E72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/>
        </w:rPr>
        <w:t>School of Modern Languages</w:t>
      </w:r>
    </w:p>
    <w:p w14:paraId="4ECF466B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/>
        </w:rPr>
        <w:t xml:space="preserve">Cardiff University </w:t>
      </w:r>
    </w:p>
    <w:p w14:paraId="00CD49E5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/>
        </w:rPr>
        <w:t>66a Park Place</w:t>
      </w:r>
    </w:p>
    <w:p w14:paraId="4BD0F442" w14:textId="176C2CF6" w:rsidR="009F6635" w:rsidRDefault="00352E44" w:rsidP="009F6635">
      <w:pPr>
        <w:ind w:left="720" w:firstLine="720"/>
        <w:rPr>
          <w:rFonts w:ascii="Calibri" w:hAnsi="Calibri"/>
        </w:rPr>
      </w:pPr>
      <w:r w:rsidRPr="00352E44">
        <w:rPr>
          <w:rFonts w:ascii="Calibri" w:hAnsi="Calibri"/>
        </w:rPr>
        <w:t>CF10 3AS</w:t>
      </w:r>
    </w:p>
    <w:p w14:paraId="6754F94A" w14:textId="72E7D8A2" w:rsidR="009F6635" w:rsidRPr="00352E44" w:rsidRDefault="009F6635" w:rsidP="009F6635">
      <w:pPr>
        <w:rPr>
          <w:rFonts w:ascii="Calibri" w:hAnsi="Calibri"/>
        </w:rPr>
      </w:pPr>
      <w:r>
        <w:rPr>
          <w:rFonts w:ascii="Calibri" w:hAnsi="Calibri"/>
        </w:rPr>
        <w:t>Please make sure that the photo and entry form clearly belong to each other, but without stapling or destroying the quality of the photo – a plastic wallet is ideal.</w:t>
      </w:r>
    </w:p>
    <w:bookmarkEnd w:id="1"/>
    <w:p w14:paraId="5F15ED53" w14:textId="79DEF19C" w:rsidR="00E20DB9" w:rsidRPr="006F654F" w:rsidRDefault="00E20DB9" w:rsidP="006F654F"/>
    <w:sectPr w:rsidR="00E20DB9" w:rsidRPr="006F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A"/>
    <w:multiLevelType w:val="hybridMultilevel"/>
    <w:tmpl w:val="2B9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3C79"/>
    <w:multiLevelType w:val="hybridMultilevel"/>
    <w:tmpl w:val="400C7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4F"/>
    <w:rsid w:val="00141155"/>
    <w:rsid w:val="00352E44"/>
    <w:rsid w:val="003D5191"/>
    <w:rsid w:val="003E3C3D"/>
    <w:rsid w:val="004F2173"/>
    <w:rsid w:val="005D235B"/>
    <w:rsid w:val="00693A2B"/>
    <w:rsid w:val="006F654F"/>
    <w:rsid w:val="0071537C"/>
    <w:rsid w:val="00831AC8"/>
    <w:rsid w:val="008327F4"/>
    <w:rsid w:val="008524FD"/>
    <w:rsid w:val="009F23B4"/>
    <w:rsid w:val="009F6635"/>
    <w:rsid w:val="00B4233D"/>
    <w:rsid w:val="00E20DB9"/>
    <w:rsid w:val="00E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FA64"/>
  <w15:chartTrackingRefBased/>
  <w15:docId w15:val="{1C599F48-5B61-4CF4-9BB0-5D04FB4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James Clemas</cp:lastModifiedBy>
  <cp:revision>2</cp:revision>
  <cp:lastPrinted>2019-07-30T14:06:00Z</cp:lastPrinted>
  <dcterms:created xsi:type="dcterms:W3CDTF">2019-09-20T15:04:00Z</dcterms:created>
  <dcterms:modified xsi:type="dcterms:W3CDTF">2019-09-20T15:04:00Z</dcterms:modified>
</cp:coreProperties>
</file>