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E73D" w14:textId="60FC070D" w:rsidR="00195835" w:rsidRDefault="003F731A" w:rsidP="000D4FDD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B776A" wp14:editId="4D41663D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572000" cy="685800"/>
                <wp:effectExtent l="635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F2E88" w14:textId="77777777" w:rsidR="000D4FDD" w:rsidRPr="0046059D" w:rsidRDefault="000D4FDD" w:rsidP="000D4FD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6059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Criteria for eligibility for / benefit f</w:t>
                            </w:r>
                            <w:r w:rsidR="0046059D" w:rsidRPr="0046059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ro</w:t>
                            </w:r>
                            <w:r w:rsidRPr="0046059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0708E6C2" w14:textId="77777777" w:rsidR="000D4FDD" w:rsidRPr="0046059D" w:rsidRDefault="000D4FDD" w:rsidP="000D4FD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6059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The Academic Fellows Scheme</w:t>
                            </w:r>
                          </w:p>
                          <w:p w14:paraId="7B8961A9" w14:textId="77777777" w:rsidR="000D4FDD" w:rsidRDefault="000D4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B77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9pt;width:5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" stroked="f">
                <v:textbox>
                  <w:txbxContent>
                    <w:p w14:paraId="42DF2E88" w14:textId="77777777" w:rsidR="000D4FDD" w:rsidRPr="0046059D" w:rsidRDefault="000D4FDD" w:rsidP="000D4FD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6059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Criteria for eligibility for / benefit f</w:t>
                      </w:r>
                      <w:r w:rsidR="0046059D" w:rsidRPr="0046059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ro</w:t>
                      </w:r>
                      <w:r w:rsidRPr="0046059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</w:t>
                      </w:r>
                    </w:p>
                    <w:p w14:paraId="0708E6C2" w14:textId="77777777" w:rsidR="000D4FDD" w:rsidRPr="0046059D" w:rsidRDefault="000D4FDD" w:rsidP="000D4FD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6059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The Academic Fellows Scheme</w:t>
                      </w:r>
                    </w:p>
                    <w:p w14:paraId="7B8961A9" w14:textId="77777777" w:rsidR="000D4FDD" w:rsidRDefault="000D4FD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90CB96" wp14:editId="6BC987B0">
            <wp:extent cx="9144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8CE06" w14:textId="13064434" w:rsidR="006D5FDA" w:rsidRDefault="006D5FDA">
      <w:pPr>
        <w:rPr>
          <w:rFonts w:ascii="Arial" w:hAnsi="Arial" w:cs="Arial"/>
        </w:rPr>
      </w:pPr>
      <w:r w:rsidRPr="000D4FDD">
        <w:rPr>
          <w:rFonts w:ascii="Arial" w:hAnsi="Arial" w:cs="Arial"/>
          <w:sz w:val="28"/>
          <w:szCs w:val="28"/>
        </w:rPr>
        <w:t>The information we are asking you for is solely to judge whether you might benefit from an Academic Fellow</w:t>
      </w:r>
      <w:r w:rsidR="00A13A36">
        <w:rPr>
          <w:rFonts w:ascii="Arial" w:hAnsi="Arial" w:cs="Arial"/>
          <w:sz w:val="28"/>
          <w:szCs w:val="28"/>
        </w:rPr>
        <w:t xml:space="preserve"> (AF)</w:t>
      </w:r>
      <w:r w:rsidRPr="000D4FDD">
        <w:rPr>
          <w:rFonts w:ascii="Arial" w:hAnsi="Arial" w:cs="Arial"/>
          <w:sz w:val="28"/>
          <w:szCs w:val="28"/>
        </w:rPr>
        <w:t xml:space="preserve"> attachment.  It is confidential and will not be used for any other purpose or passed to a third party</w:t>
      </w:r>
      <w:r>
        <w:rPr>
          <w:rFonts w:ascii="Arial" w:hAnsi="Arial" w:cs="Arial"/>
        </w:rPr>
        <w:t>.</w:t>
      </w:r>
    </w:p>
    <w:p w14:paraId="0224A53C" w14:textId="77777777" w:rsidR="00886603" w:rsidRDefault="008866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36"/>
        <w:gridCol w:w="4912"/>
      </w:tblGrid>
      <w:tr w:rsidR="006D5FDA" w:rsidRPr="008A7B22" w14:paraId="524795A5" w14:textId="77777777" w:rsidTr="008A7B22">
        <w:tc>
          <w:tcPr>
            <w:tcW w:w="5040" w:type="dxa"/>
            <w:shd w:val="solid" w:color="000000" w:fill="FFFFFF"/>
          </w:tcPr>
          <w:p w14:paraId="52E39562" w14:textId="77777777" w:rsidR="006D5FDA" w:rsidRPr="008A7B22" w:rsidRDefault="006D5FDA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Arial" w:hAnsi="Arial" w:cs="Arial"/>
                <w:b/>
                <w:bCs/>
              </w:rPr>
              <w:t>Practice Size</w:t>
            </w:r>
          </w:p>
        </w:tc>
        <w:tc>
          <w:tcPr>
            <w:tcW w:w="5040" w:type="dxa"/>
            <w:shd w:val="solid" w:color="000000" w:fill="FFFFFF"/>
          </w:tcPr>
          <w:p w14:paraId="7FE6BF58" w14:textId="77777777" w:rsidR="006D5FDA" w:rsidRPr="008A7B22" w:rsidRDefault="006D5FDA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47D3D" w:rsidRPr="008A7B22" w14:paraId="26A7D227" w14:textId="77777777" w:rsidTr="008A7B22">
        <w:tc>
          <w:tcPr>
            <w:tcW w:w="5040" w:type="dxa"/>
            <w:shd w:val="clear" w:color="auto" w:fill="auto"/>
          </w:tcPr>
          <w:p w14:paraId="1F44AC64" w14:textId="77777777" w:rsidR="00B47D3D" w:rsidRPr="008A7B22" w:rsidRDefault="00B47D3D" w:rsidP="008A7B2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Name:</w:t>
            </w:r>
          </w:p>
        </w:tc>
        <w:tc>
          <w:tcPr>
            <w:tcW w:w="5040" w:type="dxa"/>
            <w:shd w:val="clear" w:color="auto" w:fill="auto"/>
          </w:tcPr>
          <w:p w14:paraId="28963CD0" w14:textId="1385F926" w:rsidR="00B47D3D" w:rsidRPr="008A7B22" w:rsidRDefault="00B47D3D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5FDA" w:rsidRPr="008A7B22" w14:paraId="3FECECA4" w14:textId="77777777" w:rsidTr="008A7B22">
        <w:tc>
          <w:tcPr>
            <w:tcW w:w="5040" w:type="dxa"/>
            <w:shd w:val="clear" w:color="auto" w:fill="auto"/>
          </w:tcPr>
          <w:p w14:paraId="0F35ECCD" w14:textId="77777777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Number of Patients:</w:t>
            </w:r>
          </w:p>
        </w:tc>
        <w:tc>
          <w:tcPr>
            <w:tcW w:w="5040" w:type="dxa"/>
            <w:shd w:val="clear" w:color="auto" w:fill="auto"/>
          </w:tcPr>
          <w:p w14:paraId="22CA24A7" w14:textId="15B3F4E2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5FDA" w:rsidRPr="008A7B22" w14:paraId="79ACACD8" w14:textId="77777777" w:rsidTr="008A7B22">
        <w:tc>
          <w:tcPr>
            <w:tcW w:w="5040" w:type="dxa"/>
            <w:shd w:val="clear" w:color="auto" w:fill="auto"/>
          </w:tcPr>
          <w:p w14:paraId="7F3F1E79" w14:textId="77777777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Main Surgery:</w:t>
            </w:r>
          </w:p>
        </w:tc>
        <w:tc>
          <w:tcPr>
            <w:tcW w:w="5040" w:type="dxa"/>
            <w:shd w:val="clear" w:color="auto" w:fill="auto"/>
          </w:tcPr>
          <w:p w14:paraId="3381126D" w14:textId="33C63FEB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5FDA" w:rsidRPr="008A7B22" w14:paraId="14AD788B" w14:textId="77777777" w:rsidTr="008A7B22">
        <w:tc>
          <w:tcPr>
            <w:tcW w:w="5040" w:type="dxa"/>
            <w:shd w:val="clear" w:color="auto" w:fill="auto"/>
          </w:tcPr>
          <w:p w14:paraId="706FE515" w14:textId="77777777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Branch Surgery:</w:t>
            </w:r>
          </w:p>
        </w:tc>
        <w:tc>
          <w:tcPr>
            <w:tcW w:w="5040" w:type="dxa"/>
            <w:shd w:val="clear" w:color="auto" w:fill="auto"/>
          </w:tcPr>
          <w:p w14:paraId="0FB45855" w14:textId="578EEE97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DF620CB" w14:textId="77777777" w:rsidR="006D5FDA" w:rsidRDefault="006D5FDA" w:rsidP="00F36377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92"/>
        <w:gridCol w:w="6556"/>
      </w:tblGrid>
      <w:tr w:rsidR="006D5FDA" w:rsidRPr="008A7B22" w14:paraId="1F78D5B2" w14:textId="77777777" w:rsidTr="008A7B22">
        <w:tc>
          <w:tcPr>
            <w:tcW w:w="3348" w:type="dxa"/>
            <w:tcBorders>
              <w:bottom w:val="single" w:sz="6" w:space="0" w:color="000000"/>
            </w:tcBorders>
            <w:shd w:val="solid" w:color="000000" w:fill="FFFFFF"/>
          </w:tcPr>
          <w:p w14:paraId="465503B5" w14:textId="77777777" w:rsidR="006D5FDA" w:rsidRPr="008A7B22" w:rsidRDefault="006D5FDA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Arial" w:hAnsi="Arial" w:cs="Arial"/>
                <w:b/>
                <w:bCs/>
              </w:rPr>
              <w:t>People</w:t>
            </w:r>
          </w:p>
        </w:tc>
        <w:tc>
          <w:tcPr>
            <w:tcW w:w="6732" w:type="dxa"/>
            <w:tcBorders>
              <w:bottom w:val="single" w:sz="6" w:space="0" w:color="000000"/>
            </w:tcBorders>
            <w:shd w:val="solid" w:color="000000" w:fill="FFFFFF"/>
          </w:tcPr>
          <w:p w14:paraId="467C092D" w14:textId="77777777" w:rsidR="006D5FDA" w:rsidRPr="008A7B22" w:rsidRDefault="006D5FDA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D5FDA" w:rsidRPr="008A7B22" w14:paraId="2517B957" w14:textId="77777777" w:rsidTr="008A7B22">
        <w:tc>
          <w:tcPr>
            <w:tcW w:w="3348" w:type="dxa"/>
            <w:shd w:val="clear" w:color="auto" w:fill="CCCCCC"/>
          </w:tcPr>
          <w:p w14:paraId="79AAD90A" w14:textId="77777777" w:rsidR="006D5FDA" w:rsidRPr="008A7B22" w:rsidRDefault="00195835" w:rsidP="008A7B22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  <w:b/>
              </w:rPr>
              <w:t>Doctors</w:t>
            </w:r>
          </w:p>
        </w:tc>
        <w:tc>
          <w:tcPr>
            <w:tcW w:w="6732" w:type="dxa"/>
            <w:shd w:val="clear" w:color="auto" w:fill="CCCCCC"/>
          </w:tcPr>
          <w:p w14:paraId="2A554A7F" w14:textId="77777777" w:rsidR="006D5FDA" w:rsidRPr="008A7B22" w:rsidRDefault="00B3681D" w:rsidP="008A7B22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  <w:b/>
              </w:rPr>
              <w:t>Name &amp; Qualification</w:t>
            </w:r>
          </w:p>
        </w:tc>
      </w:tr>
      <w:tr w:rsidR="00F36377" w:rsidRPr="008A7B22" w14:paraId="379D6D8D" w14:textId="77777777" w:rsidTr="008A7B22">
        <w:tc>
          <w:tcPr>
            <w:tcW w:w="3348" w:type="dxa"/>
            <w:shd w:val="clear" w:color="auto" w:fill="auto"/>
          </w:tcPr>
          <w:p w14:paraId="1A2DF1DC" w14:textId="77777777" w:rsidR="00F36377" w:rsidRPr="008A7B22" w:rsidRDefault="00B3681D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Part</w:t>
            </w:r>
            <w:r w:rsidR="00BB7BAC" w:rsidRPr="008A7B22">
              <w:rPr>
                <w:rFonts w:ascii="Arial" w:hAnsi="Arial" w:cs="Arial"/>
              </w:rPr>
              <w:t>n</w:t>
            </w:r>
            <w:r w:rsidRPr="008A7B22">
              <w:rPr>
                <w:rFonts w:ascii="Arial" w:hAnsi="Arial" w:cs="Arial"/>
              </w:rPr>
              <w:t>ers</w:t>
            </w:r>
            <w:r w:rsidR="00F36377" w:rsidRPr="008A7B22">
              <w:rPr>
                <w:rFonts w:ascii="Arial" w:hAnsi="Arial" w:cs="Arial"/>
              </w:rPr>
              <w:t>:</w:t>
            </w:r>
          </w:p>
          <w:p w14:paraId="6FA441B0" w14:textId="77777777" w:rsidR="00B3681D" w:rsidRPr="008A7B22" w:rsidRDefault="00B3681D" w:rsidP="008A7B2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2" w:type="dxa"/>
            <w:shd w:val="clear" w:color="auto" w:fill="auto"/>
          </w:tcPr>
          <w:p w14:paraId="0B78E2B2" w14:textId="2163F6FE" w:rsidR="00F36377" w:rsidRPr="008A7B22" w:rsidRDefault="00F36377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5FDA" w:rsidRPr="008A7B22" w14:paraId="2534900D" w14:textId="77777777" w:rsidTr="008A7B22">
        <w:tc>
          <w:tcPr>
            <w:tcW w:w="3348" w:type="dxa"/>
            <w:shd w:val="clear" w:color="auto" w:fill="auto"/>
          </w:tcPr>
          <w:p w14:paraId="2D809E7A" w14:textId="77777777" w:rsidR="006D5FDA" w:rsidRPr="008A7B22" w:rsidRDefault="00B3681D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Salaried / Other</w:t>
            </w:r>
            <w:r w:rsidR="00465A19" w:rsidRPr="008A7B22">
              <w:rPr>
                <w:rFonts w:ascii="Arial" w:hAnsi="Arial" w:cs="Arial"/>
              </w:rPr>
              <w:t>:</w:t>
            </w:r>
          </w:p>
          <w:p w14:paraId="3A4C8982" w14:textId="77777777" w:rsidR="00B3681D" w:rsidRPr="008A7B22" w:rsidRDefault="00B3681D" w:rsidP="008A7B22">
            <w:pPr>
              <w:spacing w:line="360" w:lineRule="auto"/>
              <w:rPr>
                <w:rFonts w:ascii="Arial" w:hAnsi="Arial" w:cs="Arial"/>
              </w:rPr>
            </w:pPr>
          </w:p>
          <w:p w14:paraId="25441C3E" w14:textId="77777777" w:rsidR="00B3681D" w:rsidRPr="008A7B22" w:rsidRDefault="00B3681D" w:rsidP="008A7B2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2" w:type="dxa"/>
            <w:shd w:val="clear" w:color="auto" w:fill="auto"/>
          </w:tcPr>
          <w:p w14:paraId="40FC2C19" w14:textId="1307237A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5FDA" w:rsidRPr="008A7B22" w14:paraId="2ED82692" w14:textId="77777777" w:rsidTr="008A7B22">
        <w:tc>
          <w:tcPr>
            <w:tcW w:w="3348" w:type="dxa"/>
            <w:shd w:val="clear" w:color="auto" w:fill="auto"/>
          </w:tcPr>
          <w:p w14:paraId="6C871BCF" w14:textId="77777777" w:rsidR="006D5FDA" w:rsidRPr="008A7B22" w:rsidRDefault="00B3681D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W.T.E.s</w:t>
            </w:r>
            <w:r w:rsidR="00465A19" w:rsidRPr="008A7B22">
              <w:rPr>
                <w:rFonts w:ascii="Arial" w:hAnsi="Arial" w:cs="Arial"/>
              </w:rPr>
              <w:t>:</w:t>
            </w:r>
          </w:p>
          <w:p w14:paraId="1642D348" w14:textId="77777777" w:rsidR="00B3681D" w:rsidRPr="008A7B22" w:rsidRDefault="00B3681D" w:rsidP="008A7B22">
            <w:pPr>
              <w:spacing w:line="360" w:lineRule="auto"/>
              <w:rPr>
                <w:rFonts w:ascii="Arial" w:hAnsi="Arial" w:cs="Arial"/>
              </w:rPr>
            </w:pPr>
          </w:p>
          <w:p w14:paraId="1CB02708" w14:textId="77777777" w:rsidR="00A34466" w:rsidRPr="008A7B22" w:rsidRDefault="00A34466" w:rsidP="008A7B2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2" w:type="dxa"/>
            <w:shd w:val="clear" w:color="auto" w:fill="auto"/>
          </w:tcPr>
          <w:p w14:paraId="2CD62863" w14:textId="77777777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5FDA" w:rsidRPr="008A7B22" w14:paraId="5C3933FC" w14:textId="77777777" w:rsidTr="008A7B22">
        <w:tc>
          <w:tcPr>
            <w:tcW w:w="3348" w:type="dxa"/>
            <w:tcBorders>
              <w:bottom w:val="single" w:sz="6" w:space="0" w:color="000000"/>
            </w:tcBorders>
            <w:shd w:val="clear" w:color="auto" w:fill="auto"/>
          </w:tcPr>
          <w:p w14:paraId="354C8941" w14:textId="77777777" w:rsidR="006D5FDA" w:rsidRPr="008A7B22" w:rsidRDefault="00B3681D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Total Doctors</w:t>
            </w:r>
            <w:r w:rsidR="00465A19" w:rsidRPr="008A7B22">
              <w:rPr>
                <w:rFonts w:ascii="Arial" w:hAnsi="Arial" w:cs="Arial"/>
              </w:rPr>
              <w:t>:</w:t>
            </w:r>
          </w:p>
        </w:tc>
        <w:tc>
          <w:tcPr>
            <w:tcW w:w="6732" w:type="dxa"/>
            <w:tcBorders>
              <w:bottom w:val="single" w:sz="6" w:space="0" w:color="000000"/>
            </w:tcBorders>
            <w:shd w:val="clear" w:color="auto" w:fill="auto"/>
          </w:tcPr>
          <w:p w14:paraId="543A50C3" w14:textId="13E8B173" w:rsidR="006D5FDA" w:rsidRPr="008A7B22" w:rsidRDefault="006D5FD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6646" w:rsidRPr="008A7B22" w14:paraId="7DA937D6" w14:textId="77777777" w:rsidTr="008A7B22">
        <w:tc>
          <w:tcPr>
            <w:tcW w:w="3348" w:type="dxa"/>
            <w:tcBorders>
              <w:bottom w:val="single" w:sz="6" w:space="0" w:color="000000"/>
            </w:tcBorders>
            <w:shd w:val="clear" w:color="auto" w:fill="C0C0C0"/>
          </w:tcPr>
          <w:p w14:paraId="198C4103" w14:textId="77777777" w:rsidR="00406646" w:rsidRPr="008A7B22" w:rsidRDefault="00406646" w:rsidP="008A7B22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  <w:b/>
              </w:rPr>
              <w:t>Nursing staff:</w:t>
            </w:r>
            <w:r w:rsidR="00A34466" w:rsidRPr="008A7B2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34466" w:rsidRPr="008A7B22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6732" w:type="dxa"/>
            <w:tcBorders>
              <w:bottom w:val="single" w:sz="6" w:space="0" w:color="000000"/>
            </w:tcBorders>
            <w:shd w:val="clear" w:color="auto" w:fill="C0C0C0"/>
          </w:tcPr>
          <w:p w14:paraId="34A6CA3C" w14:textId="77777777" w:rsidR="00406646" w:rsidRPr="008A7B22" w:rsidRDefault="00901D33" w:rsidP="008A7B2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Name, </w:t>
            </w:r>
            <w:r w:rsidR="00406646" w:rsidRPr="008A7B22">
              <w:rPr>
                <w:rFonts w:ascii="Arial" w:hAnsi="Arial" w:cs="Arial"/>
                <w:b/>
              </w:rPr>
              <w:t>Qualification</w:t>
            </w:r>
            <w:r>
              <w:rPr>
                <w:rFonts w:ascii="Arial" w:hAnsi="Arial" w:cs="Arial"/>
                <w:b/>
              </w:rPr>
              <w:t>, Level (e.g. ‘Advanced Nurse Practitioner’)</w:t>
            </w:r>
          </w:p>
        </w:tc>
      </w:tr>
      <w:tr w:rsidR="00406646" w:rsidRPr="008A7B22" w14:paraId="46265F8F" w14:textId="77777777" w:rsidTr="008A7B22">
        <w:tc>
          <w:tcPr>
            <w:tcW w:w="3348" w:type="dxa"/>
            <w:shd w:val="clear" w:color="auto" w:fill="auto"/>
          </w:tcPr>
          <w:p w14:paraId="5FCFF6FD" w14:textId="77777777" w:rsidR="00406646" w:rsidRPr="008A7B22" w:rsidRDefault="00406646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Nursing staff:</w:t>
            </w:r>
          </w:p>
          <w:p w14:paraId="484337A1" w14:textId="77777777" w:rsidR="00406646" w:rsidRPr="008A7B22" w:rsidRDefault="00406646" w:rsidP="008A7B22">
            <w:pPr>
              <w:spacing w:line="360" w:lineRule="auto"/>
              <w:rPr>
                <w:rFonts w:ascii="Arial" w:hAnsi="Arial" w:cs="Arial"/>
              </w:rPr>
            </w:pPr>
          </w:p>
          <w:p w14:paraId="55B9EEA8" w14:textId="77777777" w:rsidR="00406646" w:rsidRPr="008A7B22" w:rsidRDefault="00406646" w:rsidP="008A7B2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2" w:type="dxa"/>
            <w:shd w:val="clear" w:color="auto" w:fill="auto"/>
          </w:tcPr>
          <w:p w14:paraId="590594B2" w14:textId="60EC501B" w:rsidR="00406646" w:rsidRPr="008A7B22" w:rsidRDefault="00406646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6646" w:rsidRPr="008A7B22" w14:paraId="32388119" w14:textId="77777777" w:rsidTr="008A7B22">
        <w:tc>
          <w:tcPr>
            <w:tcW w:w="3348" w:type="dxa"/>
            <w:shd w:val="clear" w:color="auto" w:fill="auto"/>
          </w:tcPr>
          <w:p w14:paraId="492CC432" w14:textId="77777777" w:rsidR="00406646" w:rsidRPr="008A7B22" w:rsidRDefault="00406646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Total Nursing Staff:</w:t>
            </w:r>
          </w:p>
        </w:tc>
        <w:tc>
          <w:tcPr>
            <w:tcW w:w="6732" w:type="dxa"/>
            <w:shd w:val="clear" w:color="auto" w:fill="auto"/>
          </w:tcPr>
          <w:p w14:paraId="556F846F" w14:textId="64CA1903" w:rsidR="00406646" w:rsidRPr="008A7B22" w:rsidRDefault="00406646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Number:</w:t>
            </w:r>
          </w:p>
        </w:tc>
      </w:tr>
      <w:tr w:rsidR="00406646" w:rsidRPr="008A7B22" w14:paraId="3CE50A3F" w14:textId="77777777" w:rsidTr="008A7B22">
        <w:tc>
          <w:tcPr>
            <w:tcW w:w="3348" w:type="dxa"/>
            <w:tcBorders>
              <w:bottom w:val="single" w:sz="6" w:space="0" w:color="000000"/>
            </w:tcBorders>
            <w:shd w:val="clear" w:color="auto" w:fill="auto"/>
          </w:tcPr>
          <w:p w14:paraId="3CBD6FB4" w14:textId="77777777" w:rsidR="00406646" w:rsidRPr="008A7B22" w:rsidRDefault="00406646" w:rsidP="00D870FB">
            <w:pPr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Do you have proof of training and ongoing supervision?</w:t>
            </w:r>
            <w:r w:rsidR="004507A6" w:rsidRPr="008A7B22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732" w:type="dxa"/>
            <w:tcBorders>
              <w:bottom w:val="single" w:sz="6" w:space="0" w:color="000000"/>
            </w:tcBorders>
            <w:shd w:val="clear" w:color="auto" w:fill="auto"/>
          </w:tcPr>
          <w:p w14:paraId="4A731B24" w14:textId="382E75EF" w:rsidR="00406646" w:rsidRPr="008A7B22" w:rsidRDefault="00406646" w:rsidP="00C328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4466" w:rsidRPr="008A7B22" w14:paraId="549BBF41" w14:textId="77777777" w:rsidTr="008A7B22">
        <w:tc>
          <w:tcPr>
            <w:tcW w:w="3348" w:type="dxa"/>
            <w:shd w:val="clear" w:color="auto" w:fill="C0C0C0"/>
          </w:tcPr>
          <w:p w14:paraId="39C6E861" w14:textId="77777777" w:rsidR="00A34466" w:rsidRPr="008A7B22" w:rsidRDefault="00A34466" w:rsidP="00D870FB">
            <w:pPr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  <w:b/>
              </w:rPr>
              <w:t xml:space="preserve">Health Care Assistants </w:t>
            </w:r>
            <w:r w:rsidRPr="008A7B22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6732" w:type="dxa"/>
            <w:shd w:val="clear" w:color="auto" w:fill="C0C0C0"/>
          </w:tcPr>
          <w:p w14:paraId="1ECDB4BF" w14:textId="77777777" w:rsidR="00A34466" w:rsidRPr="008A7B22" w:rsidRDefault="00A34466" w:rsidP="008A7B22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  <w:b/>
              </w:rPr>
              <w:t>Name &amp; Qualification</w:t>
            </w:r>
          </w:p>
        </w:tc>
      </w:tr>
      <w:tr w:rsidR="00A34466" w:rsidRPr="008A7B22" w14:paraId="6CCCD554" w14:textId="77777777" w:rsidTr="008A7B22">
        <w:tc>
          <w:tcPr>
            <w:tcW w:w="3348" w:type="dxa"/>
            <w:shd w:val="clear" w:color="auto" w:fill="auto"/>
          </w:tcPr>
          <w:p w14:paraId="7604FF78" w14:textId="77777777" w:rsidR="00A34466" w:rsidRPr="008A7B22" w:rsidRDefault="00A34466" w:rsidP="00D870FB">
            <w:pPr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Health Care Assistants:</w:t>
            </w:r>
          </w:p>
          <w:p w14:paraId="38C99D26" w14:textId="77777777" w:rsidR="00A34466" w:rsidRPr="008A7B22" w:rsidRDefault="00A34466" w:rsidP="00D870FB">
            <w:pPr>
              <w:rPr>
                <w:rFonts w:ascii="Arial" w:hAnsi="Arial" w:cs="Arial"/>
              </w:rPr>
            </w:pPr>
          </w:p>
          <w:p w14:paraId="299E8CB4" w14:textId="77777777" w:rsidR="00A34466" w:rsidRPr="008A7B22" w:rsidRDefault="00A34466" w:rsidP="00D870FB">
            <w:pPr>
              <w:rPr>
                <w:rFonts w:ascii="Arial" w:hAnsi="Arial" w:cs="Arial"/>
              </w:rPr>
            </w:pPr>
          </w:p>
          <w:p w14:paraId="42889D52" w14:textId="77777777" w:rsidR="00A34466" w:rsidRPr="008A7B22" w:rsidRDefault="00A34466" w:rsidP="00D870FB">
            <w:pPr>
              <w:rPr>
                <w:rFonts w:ascii="Arial" w:hAnsi="Arial" w:cs="Arial"/>
              </w:rPr>
            </w:pPr>
          </w:p>
        </w:tc>
        <w:tc>
          <w:tcPr>
            <w:tcW w:w="6732" w:type="dxa"/>
            <w:shd w:val="clear" w:color="auto" w:fill="auto"/>
          </w:tcPr>
          <w:p w14:paraId="0E083B05" w14:textId="696F369A" w:rsidR="00A34466" w:rsidRPr="008A7B22" w:rsidRDefault="00A34466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4466" w:rsidRPr="008A7B22" w14:paraId="5439EBDB" w14:textId="77777777" w:rsidTr="008A7B22">
        <w:tc>
          <w:tcPr>
            <w:tcW w:w="3348" w:type="dxa"/>
            <w:shd w:val="clear" w:color="auto" w:fill="auto"/>
          </w:tcPr>
          <w:p w14:paraId="0920DF4C" w14:textId="77777777" w:rsidR="00A34466" w:rsidRPr="008A7B22" w:rsidRDefault="00A34466" w:rsidP="00D870FB">
            <w:pPr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lastRenderedPageBreak/>
              <w:t>Total Health Care Assistants</w:t>
            </w:r>
          </w:p>
        </w:tc>
        <w:tc>
          <w:tcPr>
            <w:tcW w:w="6732" w:type="dxa"/>
            <w:shd w:val="clear" w:color="auto" w:fill="auto"/>
          </w:tcPr>
          <w:p w14:paraId="4D2309C0" w14:textId="6A8E978C" w:rsidR="00A34466" w:rsidRPr="008A7B22" w:rsidRDefault="00A34466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Number:</w:t>
            </w:r>
          </w:p>
        </w:tc>
      </w:tr>
      <w:tr w:rsidR="00A34466" w:rsidRPr="008A7B22" w14:paraId="72440E37" w14:textId="77777777" w:rsidTr="008A7B22">
        <w:tc>
          <w:tcPr>
            <w:tcW w:w="3348" w:type="dxa"/>
            <w:shd w:val="clear" w:color="auto" w:fill="auto"/>
          </w:tcPr>
          <w:p w14:paraId="4D1A19FB" w14:textId="77777777" w:rsidR="00A34466" w:rsidRPr="008A7B22" w:rsidRDefault="00A34466" w:rsidP="00D870FB">
            <w:pPr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Do you have proof of training and ongoing supervision?</w:t>
            </w:r>
            <w:r w:rsidR="004507A6" w:rsidRPr="008A7B22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732" w:type="dxa"/>
            <w:shd w:val="clear" w:color="auto" w:fill="auto"/>
          </w:tcPr>
          <w:p w14:paraId="7D63A1D3" w14:textId="70A32E82" w:rsidR="00A34466" w:rsidRPr="008A7B22" w:rsidRDefault="00A34466" w:rsidP="0031177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65A19" w:rsidRPr="008A7B22" w14:paraId="16CE23BD" w14:textId="77777777" w:rsidTr="008A7B22">
        <w:tc>
          <w:tcPr>
            <w:tcW w:w="3348" w:type="dxa"/>
            <w:shd w:val="clear" w:color="auto" w:fill="D9D9D9"/>
          </w:tcPr>
          <w:p w14:paraId="37E249D8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  <w:b/>
              </w:rPr>
              <w:t>Other staff / professionals</w:t>
            </w:r>
          </w:p>
        </w:tc>
        <w:tc>
          <w:tcPr>
            <w:tcW w:w="6732" w:type="dxa"/>
            <w:shd w:val="clear" w:color="auto" w:fill="D9D9D9"/>
          </w:tcPr>
          <w:p w14:paraId="7F37B2AA" w14:textId="77777777" w:rsidR="00465A19" w:rsidRPr="008A7B22" w:rsidRDefault="00B3681D" w:rsidP="008A7B22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  <w:b/>
              </w:rPr>
              <w:t>Number</w:t>
            </w:r>
          </w:p>
        </w:tc>
      </w:tr>
      <w:tr w:rsidR="00465A19" w:rsidRPr="008A7B22" w14:paraId="76292EF2" w14:textId="77777777" w:rsidTr="008A7B22">
        <w:tc>
          <w:tcPr>
            <w:tcW w:w="3348" w:type="dxa"/>
            <w:shd w:val="clear" w:color="auto" w:fill="auto"/>
          </w:tcPr>
          <w:p w14:paraId="7D3DC66C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Manager / s:</w:t>
            </w:r>
          </w:p>
        </w:tc>
        <w:tc>
          <w:tcPr>
            <w:tcW w:w="6732" w:type="dxa"/>
            <w:shd w:val="clear" w:color="auto" w:fill="auto"/>
          </w:tcPr>
          <w:p w14:paraId="45F2295A" w14:textId="3F3C2178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65A19" w:rsidRPr="008A7B22" w14:paraId="2F5A8AF4" w14:textId="77777777" w:rsidTr="008A7B22">
        <w:tc>
          <w:tcPr>
            <w:tcW w:w="3348" w:type="dxa"/>
            <w:shd w:val="clear" w:color="auto" w:fill="auto"/>
          </w:tcPr>
          <w:p w14:paraId="24FADE2C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Reception staff:</w:t>
            </w:r>
          </w:p>
        </w:tc>
        <w:tc>
          <w:tcPr>
            <w:tcW w:w="6732" w:type="dxa"/>
            <w:shd w:val="clear" w:color="auto" w:fill="auto"/>
          </w:tcPr>
          <w:p w14:paraId="4729F2F5" w14:textId="00DCD655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65A19" w:rsidRPr="008A7B22" w14:paraId="1809BD6B" w14:textId="77777777" w:rsidTr="008A7B22">
        <w:tc>
          <w:tcPr>
            <w:tcW w:w="3348" w:type="dxa"/>
            <w:shd w:val="clear" w:color="auto" w:fill="auto"/>
          </w:tcPr>
          <w:p w14:paraId="3F918656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Administration staff:</w:t>
            </w:r>
          </w:p>
        </w:tc>
        <w:tc>
          <w:tcPr>
            <w:tcW w:w="6732" w:type="dxa"/>
            <w:shd w:val="clear" w:color="auto" w:fill="auto"/>
          </w:tcPr>
          <w:p w14:paraId="4CDB66F6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65A19" w:rsidRPr="008A7B22" w14:paraId="201DE88D" w14:textId="77777777" w:rsidTr="008A7B22">
        <w:tc>
          <w:tcPr>
            <w:tcW w:w="3348" w:type="dxa"/>
            <w:shd w:val="clear" w:color="auto" w:fill="auto"/>
          </w:tcPr>
          <w:p w14:paraId="48B46160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Health Care Assistants:</w:t>
            </w:r>
          </w:p>
        </w:tc>
        <w:tc>
          <w:tcPr>
            <w:tcW w:w="6732" w:type="dxa"/>
            <w:shd w:val="clear" w:color="auto" w:fill="auto"/>
          </w:tcPr>
          <w:p w14:paraId="4B087FDC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65A19" w:rsidRPr="008A7B22" w14:paraId="6FBA75C0" w14:textId="77777777" w:rsidTr="008A7B22">
        <w:tc>
          <w:tcPr>
            <w:tcW w:w="3348" w:type="dxa"/>
            <w:tcBorders>
              <w:bottom w:val="single" w:sz="6" w:space="0" w:color="000000"/>
            </w:tcBorders>
            <w:shd w:val="clear" w:color="auto" w:fill="auto"/>
          </w:tcPr>
          <w:p w14:paraId="366F2398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Other staff (please list):</w:t>
            </w:r>
          </w:p>
          <w:p w14:paraId="60B544CD" w14:textId="77777777" w:rsidR="00464A0E" w:rsidRPr="008A7B22" w:rsidRDefault="00464A0E" w:rsidP="008A7B2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2" w:type="dxa"/>
            <w:tcBorders>
              <w:bottom w:val="single" w:sz="6" w:space="0" w:color="000000"/>
            </w:tcBorders>
            <w:shd w:val="clear" w:color="auto" w:fill="auto"/>
          </w:tcPr>
          <w:p w14:paraId="251D4A5C" w14:textId="33173746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F4427C8" w14:textId="77777777" w:rsidR="00B3681D" w:rsidRDefault="00B3681D" w:rsidP="00F36377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48"/>
      </w:tblGrid>
      <w:tr w:rsidR="00465A19" w:rsidRPr="008A7B22" w14:paraId="0C7533CF" w14:textId="77777777" w:rsidTr="008A7B22">
        <w:tc>
          <w:tcPr>
            <w:tcW w:w="10080" w:type="dxa"/>
            <w:shd w:val="solid" w:color="000000" w:fill="FFFFFF"/>
          </w:tcPr>
          <w:p w14:paraId="54B70630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Arial" w:hAnsi="Arial" w:cs="Arial"/>
                <w:b/>
                <w:bCs/>
              </w:rPr>
              <w:t>Patient Access</w:t>
            </w:r>
          </w:p>
        </w:tc>
      </w:tr>
    </w:tbl>
    <w:p w14:paraId="075153E9" w14:textId="481F6497" w:rsidR="00465A19" w:rsidRDefault="00465A19" w:rsidP="00F363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Appointment Only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159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D159E">
        <w:rPr>
          <w:rFonts w:ascii="Arial" w:hAnsi="Arial" w:cs="Arial"/>
        </w:rPr>
        <w:instrText xml:space="preserve"> FORMCHECKBOX </w:instrText>
      </w:r>
      <w:r w:rsidR="00532246">
        <w:rPr>
          <w:rFonts w:ascii="Arial" w:hAnsi="Arial" w:cs="Arial"/>
        </w:rPr>
      </w:r>
      <w:r w:rsidR="00532246">
        <w:rPr>
          <w:rFonts w:ascii="Arial" w:hAnsi="Arial" w:cs="Arial"/>
        </w:rPr>
        <w:fldChar w:fldCharType="separate"/>
      </w:r>
      <w:r w:rsidR="005D159E">
        <w:rPr>
          <w:rFonts w:ascii="Arial" w:hAnsi="Arial" w:cs="Arial"/>
        </w:rPr>
        <w:fldChar w:fldCharType="end"/>
      </w:r>
      <w:bookmarkEnd w:id="0"/>
      <w:r w:rsidR="00BB7BAC" w:rsidRPr="00B3681D">
        <w:rPr>
          <w:rFonts w:ascii="Gill Sans MT Condensed" w:hAnsi="Gill Sans MT Condensed" w:cs="Arial"/>
        </w:rPr>
        <w:t xml:space="preserve">(Please check box if </w:t>
      </w:r>
      <w:r w:rsidR="00BB7BAC">
        <w:rPr>
          <w:rFonts w:ascii="Gill Sans MT Condensed" w:hAnsi="Gill Sans MT Condensed" w:cs="Arial"/>
        </w:rPr>
        <w:t>applicable</w:t>
      </w:r>
      <w:r w:rsidR="00BB7BAC" w:rsidRPr="00B3681D">
        <w:rPr>
          <w:rFonts w:ascii="Gill Sans MT Condensed" w:hAnsi="Gill Sans MT Condensed" w:cs="Arial"/>
        </w:rPr>
        <w:t>)</w:t>
      </w:r>
    </w:p>
    <w:p w14:paraId="560CBE9A" w14:textId="77777777" w:rsidR="00BB7BAC" w:rsidRPr="000256B5" w:rsidRDefault="00465A19" w:rsidP="00BB7BAC">
      <w:pPr>
        <w:spacing w:line="360" w:lineRule="auto"/>
        <w:rPr>
          <w:rFonts w:ascii="Calisto MT" w:hAnsi="Calisto MT" w:cs="Arial"/>
        </w:rPr>
      </w:pPr>
      <w:r>
        <w:rPr>
          <w:rFonts w:ascii="Arial" w:hAnsi="Arial" w:cs="Arial"/>
        </w:rPr>
        <w:t>Walk in Only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</w:rPr>
        <w:instrText xml:space="preserve"> FORMCHECKBOX </w:instrText>
      </w:r>
      <w:r w:rsidR="00532246">
        <w:rPr>
          <w:rFonts w:ascii="Arial" w:hAnsi="Arial" w:cs="Arial"/>
        </w:rPr>
      </w:r>
      <w:r w:rsidR="0053224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BB7BAC" w:rsidRPr="00B3681D">
        <w:rPr>
          <w:rFonts w:ascii="Gill Sans MT Condensed" w:hAnsi="Gill Sans MT Condensed" w:cs="Arial"/>
        </w:rPr>
        <w:t xml:space="preserve">(Please check box if </w:t>
      </w:r>
      <w:r w:rsidR="00BB7BAC">
        <w:rPr>
          <w:rFonts w:ascii="Gill Sans MT Condensed" w:hAnsi="Gill Sans MT Condensed" w:cs="Arial"/>
        </w:rPr>
        <w:t>applicable</w:t>
      </w:r>
      <w:r w:rsidR="00BB7BAC" w:rsidRPr="00B3681D">
        <w:rPr>
          <w:rFonts w:ascii="Gill Sans MT Condensed" w:hAnsi="Gill Sans MT Condensed" w:cs="Arial"/>
        </w:rPr>
        <w:t>)</w:t>
      </w:r>
    </w:p>
    <w:p w14:paraId="41F8F32F" w14:textId="12AC2468" w:rsidR="00BB7BAC" w:rsidRDefault="00465A19" w:rsidP="00BB7BAC">
      <w:pPr>
        <w:spacing w:line="360" w:lineRule="auto"/>
        <w:rPr>
          <w:rFonts w:ascii="Gill Sans MT Condensed" w:hAnsi="Gill Sans MT Condensed" w:cs="Arial"/>
        </w:rPr>
      </w:pPr>
      <w:r>
        <w:rPr>
          <w:rFonts w:ascii="Arial" w:hAnsi="Arial" w:cs="Arial"/>
        </w:rPr>
        <w:t xml:space="preserve">Mixture of appointments and </w:t>
      </w:r>
      <w:r w:rsidR="00A13A36">
        <w:rPr>
          <w:rFonts w:ascii="Arial" w:hAnsi="Arial" w:cs="Arial"/>
        </w:rPr>
        <w:t>walk in</w:t>
      </w:r>
      <w:r w:rsidR="00A13A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159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D159E">
        <w:rPr>
          <w:rFonts w:ascii="Arial" w:hAnsi="Arial" w:cs="Arial"/>
        </w:rPr>
        <w:instrText xml:space="preserve"> FORMCHECKBOX </w:instrText>
      </w:r>
      <w:r w:rsidR="00532246">
        <w:rPr>
          <w:rFonts w:ascii="Arial" w:hAnsi="Arial" w:cs="Arial"/>
        </w:rPr>
      </w:r>
      <w:r w:rsidR="00532246">
        <w:rPr>
          <w:rFonts w:ascii="Arial" w:hAnsi="Arial" w:cs="Arial"/>
        </w:rPr>
        <w:fldChar w:fldCharType="separate"/>
      </w:r>
      <w:r w:rsidR="005D159E">
        <w:rPr>
          <w:rFonts w:ascii="Arial" w:hAnsi="Arial" w:cs="Arial"/>
        </w:rPr>
        <w:fldChar w:fldCharType="end"/>
      </w:r>
      <w:bookmarkEnd w:id="2"/>
      <w:r w:rsidR="00BB7BAC" w:rsidRPr="00B3681D">
        <w:rPr>
          <w:rFonts w:ascii="Gill Sans MT Condensed" w:hAnsi="Gill Sans MT Condensed" w:cs="Arial"/>
        </w:rPr>
        <w:t xml:space="preserve">(Please check box if </w:t>
      </w:r>
      <w:r w:rsidR="00BB7BAC">
        <w:rPr>
          <w:rFonts w:ascii="Gill Sans MT Condensed" w:hAnsi="Gill Sans MT Condensed" w:cs="Arial"/>
        </w:rPr>
        <w:t>applicable</w:t>
      </w:r>
      <w:r w:rsidR="00BB7BAC" w:rsidRPr="00B3681D">
        <w:rPr>
          <w:rFonts w:ascii="Gill Sans MT Condensed" w:hAnsi="Gill Sans MT Condensed" w:cs="Arial"/>
        </w:rPr>
        <w:t>)</w:t>
      </w:r>
    </w:p>
    <w:p w14:paraId="70FD5948" w14:textId="3F55AAAA" w:rsidR="00A13A36" w:rsidRPr="00A13A36" w:rsidRDefault="00A13A36" w:rsidP="00BB7BAC">
      <w:pPr>
        <w:spacing w:line="360" w:lineRule="auto"/>
        <w:rPr>
          <w:rFonts w:ascii="Arial" w:hAnsi="Arial" w:cs="Arial"/>
        </w:rPr>
      </w:pPr>
      <w:r w:rsidRPr="00A13A36">
        <w:rPr>
          <w:rFonts w:ascii="Arial" w:hAnsi="Arial" w:cs="Arial"/>
        </w:rPr>
        <w:t>Other:____________________________________________________________________</w:t>
      </w:r>
    </w:p>
    <w:p w14:paraId="069638BB" w14:textId="77777777" w:rsidR="000D4FDD" w:rsidRDefault="000D4FDD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01"/>
        <w:gridCol w:w="5847"/>
      </w:tblGrid>
      <w:tr w:rsidR="00465A19" w:rsidRPr="008A7B22" w14:paraId="274279D8" w14:textId="77777777" w:rsidTr="008A7B22">
        <w:tc>
          <w:tcPr>
            <w:tcW w:w="4068" w:type="dxa"/>
            <w:shd w:val="solid" w:color="000000" w:fill="FFFFFF"/>
          </w:tcPr>
          <w:p w14:paraId="4C0B0B91" w14:textId="77777777" w:rsidR="00465A19" w:rsidRPr="008A7B22" w:rsidRDefault="00BF70C0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Arial" w:hAnsi="Arial" w:cs="Arial"/>
                <w:b/>
                <w:bCs/>
              </w:rPr>
              <w:t>Practice Organisation</w:t>
            </w:r>
          </w:p>
        </w:tc>
        <w:tc>
          <w:tcPr>
            <w:tcW w:w="6012" w:type="dxa"/>
            <w:tcBorders>
              <w:bottom w:val="single" w:sz="6" w:space="0" w:color="000000"/>
            </w:tcBorders>
            <w:shd w:val="solid" w:color="000000" w:fill="FFFFFF"/>
          </w:tcPr>
          <w:p w14:paraId="5EC784E7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65A19" w:rsidRPr="008A7B22" w14:paraId="3399D787" w14:textId="77777777" w:rsidTr="008A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3D885E63" w14:textId="77777777" w:rsidR="00465A19" w:rsidRPr="008A7B22" w:rsidRDefault="00465A19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  <w:b/>
              </w:rPr>
              <w:t>Do you have written systems for</w:t>
            </w:r>
            <w:r w:rsidRPr="008A7B22">
              <w:rPr>
                <w:rFonts w:ascii="Calisto MT" w:hAnsi="Calisto MT" w:cs="Arial"/>
              </w:rPr>
              <w:t>:</w:t>
            </w:r>
            <w:r w:rsidR="000256B5" w:rsidRPr="008A7B22">
              <w:rPr>
                <w:rFonts w:ascii="Calisto MT" w:hAnsi="Calisto MT" w:cs="Arial"/>
              </w:rPr>
              <w:t xml:space="preserve">                    </w:t>
            </w:r>
            <w:r w:rsidR="00F65EC3" w:rsidRPr="008A7B22">
              <w:rPr>
                <w:rFonts w:ascii="Calisto MT" w:hAnsi="Calisto MT" w:cs="Arial"/>
              </w:rPr>
              <w:t xml:space="preserve">    </w:t>
            </w:r>
            <w:r w:rsidR="00B3681D" w:rsidRPr="008A7B22">
              <w:rPr>
                <w:rFonts w:ascii="Calisto MT" w:hAnsi="Calisto MT" w:cs="Arial"/>
              </w:rPr>
              <w:t xml:space="preserve">             </w:t>
            </w:r>
            <w:r w:rsidR="00B3681D" w:rsidRPr="008A7B22">
              <w:rPr>
                <w:rFonts w:ascii="Gill Sans MT Condensed" w:hAnsi="Gill Sans MT Condensed" w:cs="Arial"/>
              </w:rPr>
              <w:t>(Please check box if Yes)</w:t>
            </w:r>
          </w:p>
        </w:tc>
      </w:tr>
      <w:tr w:rsidR="00BB7BAC" w:rsidRPr="008A7B22" w14:paraId="5F7C051A" w14:textId="77777777" w:rsidTr="008A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c>
          <w:tcPr>
            <w:tcW w:w="10080" w:type="dxa"/>
            <w:gridSpan w:val="2"/>
            <w:shd w:val="clear" w:color="auto" w:fill="auto"/>
          </w:tcPr>
          <w:p w14:paraId="2FEE2E89" w14:textId="7904148D" w:rsidR="00BB7BAC" w:rsidRPr="008A7B22" w:rsidRDefault="00BB7BAC" w:rsidP="0031177A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</w:rPr>
              <w:t>Repeat prescribing?</w:t>
            </w:r>
            <w:r w:rsidRPr="008A7B22">
              <w:rPr>
                <w:rFonts w:ascii="Arial" w:hAnsi="Arial" w:cs="Arial"/>
              </w:rPr>
              <w:tab/>
            </w:r>
            <w:r w:rsidRPr="008A7B22">
              <w:rPr>
                <w:rFonts w:ascii="Arial" w:hAnsi="Arial" w:cs="Arial"/>
              </w:rPr>
              <w:tab/>
            </w:r>
            <w:r w:rsidRPr="008A7B22">
              <w:rPr>
                <w:rFonts w:ascii="Arial" w:hAnsi="Arial" w:cs="Arial"/>
              </w:rPr>
              <w:tab/>
            </w:r>
            <w:r w:rsidRPr="008A7B22">
              <w:rPr>
                <w:rFonts w:ascii="Arial" w:hAnsi="Arial" w:cs="Arial"/>
              </w:rPr>
              <w:tab/>
            </w:r>
            <w:r w:rsidRPr="008A7B22">
              <w:rPr>
                <w:rFonts w:ascii="Arial" w:hAnsi="Arial" w:cs="Arial"/>
              </w:rPr>
              <w:tab/>
            </w:r>
            <w:r w:rsidRPr="008A7B22">
              <w:rPr>
                <w:rFonts w:ascii="Arial" w:hAnsi="Arial" w:cs="Arial"/>
              </w:rPr>
              <w:tab/>
            </w:r>
            <w:r w:rsidRPr="008A7B22">
              <w:rPr>
                <w:rFonts w:ascii="Arial" w:hAnsi="Arial" w:cs="Arial"/>
              </w:rPr>
              <w:tab/>
            </w:r>
            <w:r w:rsidR="00266798" w:rsidRPr="008A7B22">
              <w:rPr>
                <w:rFonts w:ascii="Arial" w:hAnsi="Arial" w:cs="Arial"/>
              </w:rPr>
              <w:t xml:space="preserve">       </w:t>
            </w:r>
            <w:r w:rsidR="005D159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D159E">
              <w:rPr>
                <w:rFonts w:ascii="Arial" w:hAnsi="Arial" w:cs="Arial"/>
              </w:rPr>
              <w:instrText xml:space="preserve"> FORMCHECKBOX </w:instrText>
            </w:r>
            <w:r w:rsidR="00532246">
              <w:rPr>
                <w:rFonts w:ascii="Arial" w:hAnsi="Arial" w:cs="Arial"/>
              </w:rPr>
            </w:r>
            <w:r w:rsidR="00532246">
              <w:rPr>
                <w:rFonts w:ascii="Arial" w:hAnsi="Arial" w:cs="Arial"/>
              </w:rPr>
              <w:fldChar w:fldCharType="separate"/>
            </w:r>
            <w:r w:rsidR="005D159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B7BAC" w:rsidRPr="008A7B22" w14:paraId="2F25175E" w14:textId="77777777" w:rsidTr="008A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c>
          <w:tcPr>
            <w:tcW w:w="10080" w:type="dxa"/>
            <w:gridSpan w:val="2"/>
            <w:shd w:val="clear" w:color="auto" w:fill="auto"/>
          </w:tcPr>
          <w:p w14:paraId="33DC8D4A" w14:textId="1F40CC6E" w:rsidR="00BB7BAC" w:rsidRPr="008A7B22" w:rsidRDefault="00BB7BAC" w:rsidP="0031177A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</w:rPr>
              <w:t>Management of normal /abnormal results?</w:t>
            </w:r>
            <w:r w:rsidRPr="008A7B22">
              <w:rPr>
                <w:rFonts w:ascii="Arial" w:hAnsi="Arial" w:cs="Arial"/>
              </w:rPr>
              <w:tab/>
            </w:r>
            <w:r w:rsidRPr="008A7B22">
              <w:rPr>
                <w:rFonts w:ascii="Arial" w:hAnsi="Arial" w:cs="Arial"/>
              </w:rPr>
              <w:tab/>
            </w:r>
            <w:r w:rsidRPr="008A7B22">
              <w:rPr>
                <w:rFonts w:ascii="Arial" w:hAnsi="Arial" w:cs="Arial"/>
              </w:rPr>
              <w:tab/>
            </w:r>
            <w:r w:rsidR="00266798" w:rsidRPr="008A7B22">
              <w:rPr>
                <w:rFonts w:ascii="Arial" w:hAnsi="Arial" w:cs="Arial"/>
              </w:rPr>
              <w:t xml:space="preserve">       </w:t>
            </w:r>
            <w:r w:rsidR="005D159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5D159E">
              <w:rPr>
                <w:rFonts w:ascii="Arial" w:hAnsi="Arial" w:cs="Arial"/>
              </w:rPr>
              <w:instrText xml:space="preserve"> FORMCHECKBOX </w:instrText>
            </w:r>
            <w:r w:rsidR="00532246">
              <w:rPr>
                <w:rFonts w:ascii="Arial" w:hAnsi="Arial" w:cs="Arial"/>
              </w:rPr>
            </w:r>
            <w:r w:rsidR="00532246">
              <w:rPr>
                <w:rFonts w:ascii="Arial" w:hAnsi="Arial" w:cs="Arial"/>
              </w:rPr>
              <w:fldChar w:fldCharType="separate"/>
            </w:r>
            <w:r w:rsidR="005D159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13A36" w:rsidRPr="008A7B22" w14:paraId="7E738CE9" w14:textId="77777777" w:rsidTr="008A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c>
          <w:tcPr>
            <w:tcW w:w="10080" w:type="dxa"/>
            <w:gridSpan w:val="2"/>
            <w:shd w:val="clear" w:color="auto" w:fill="auto"/>
          </w:tcPr>
          <w:p w14:paraId="3CFE2F90" w14:textId="785EAC65" w:rsidR="00A13A36" w:rsidRPr="008A7B22" w:rsidRDefault="00A13A36" w:rsidP="00A13A36">
            <w:pPr>
              <w:spacing w:line="360" w:lineRule="auto"/>
              <w:rPr>
                <w:rFonts w:ascii="Arial" w:hAnsi="Arial" w:cs="Arial"/>
                <w:b/>
              </w:rPr>
            </w:pPr>
            <w:r w:rsidRPr="008A7B22">
              <w:rPr>
                <w:rFonts w:ascii="Arial" w:hAnsi="Arial" w:cs="Arial"/>
              </w:rPr>
              <w:t>Passing patient queries to the doctors via receptionists?</w:t>
            </w:r>
            <w:r w:rsidRPr="008A7B22"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532246">
              <w:rPr>
                <w:rFonts w:ascii="Arial" w:hAnsi="Arial" w:cs="Arial"/>
              </w:rPr>
            </w:r>
            <w:r w:rsidR="0053224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13A36" w:rsidRPr="008A7B22" w14:paraId="6B50E4D1" w14:textId="77777777" w:rsidTr="008A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</w:tblPrEx>
        <w:tc>
          <w:tcPr>
            <w:tcW w:w="10080" w:type="dxa"/>
            <w:gridSpan w:val="2"/>
            <w:shd w:val="clear" w:color="auto" w:fill="auto"/>
          </w:tcPr>
          <w:p w14:paraId="5AFE5D5F" w14:textId="3B1FA5C1" w:rsidR="00A13A36" w:rsidRPr="008A7B22" w:rsidRDefault="00A13A36" w:rsidP="00A13A3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visits</w:t>
            </w:r>
            <w:r w:rsidRPr="008A7B22">
              <w:rPr>
                <w:rFonts w:ascii="Arial" w:hAnsi="Arial" w:cs="Arial"/>
              </w:rPr>
              <w:t>?</w:t>
            </w:r>
            <w:r w:rsidRPr="008A7B22"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Pr="008A7B2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32246">
              <w:rPr>
                <w:rFonts w:ascii="Arial" w:hAnsi="Arial" w:cs="Arial"/>
              </w:rPr>
            </w:r>
            <w:r w:rsidR="0053224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1F1D289" w14:textId="77777777" w:rsidR="00F65EC3" w:rsidRDefault="00F65EC3">
      <w:pPr>
        <w:rPr>
          <w:rFonts w:ascii="Arial" w:hAnsi="Arial" w:cs="Arial"/>
        </w:rPr>
      </w:pPr>
    </w:p>
    <w:p w14:paraId="2526B068" w14:textId="77777777" w:rsidR="00A34466" w:rsidRDefault="00A34466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48"/>
      </w:tblGrid>
      <w:tr w:rsidR="000256B5" w:rsidRPr="008A7B22" w14:paraId="34E1EF5D" w14:textId="77777777" w:rsidTr="008A7B22">
        <w:tc>
          <w:tcPr>
            <w:tcW w:w="10080" w:type="dxa"/>
            <w:shd w:val="solid" w:color="000000" w:fill="FFFFFF"/>
          </w:tcPr>
          <w:p w14:paraId="584A4911" w14:textId="77777777" w:rsidR="000256B5" w:rsidRPr="008A7B22" w:rsidRDefault="000256B5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Arial" w:hAnsi="Arial" w:cs="Arial"/>
                <w:b/>
                <w:bCs/>
              </w:rPr>
              <w:t>Practice Meetings</w:t>
            </w:r>
          </w:p>
        </w:tc>
      </w:tr>
    </w:tbl>
    <w:p w14:paraId="5AA8829F" w14:textId="77777777" w:rsidR="000256B5" w:rsidRDefault="000256B5" w:rsidP="001958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all the doctors meet, and if so how often and to what purpose (i.e. Clinical / business)?</w:t>
      </w:r>
    </w:p>
    <w:p w14:paraId="0DA804AD" w14:textId="111A01AE" w:rsidR="00894FE5" w:rsidRDefault="00894FE5" w:rsidP="001958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C81E71" w14:textId="77777777" w:rsidR="00894FE5" w:rsidRDefault="00894FE5" w:rsidP="001958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544945D" w14:textId="77777777" w:rsidR="0065128A" w:rsidRDefault="0065128A" w:rsidP="00195835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48"/>
      </w:tblGrid>
      <w:tr w:rsidR="00894FE5" w:rsidRPr="008A7B22" w14:paraId="109DDBAD" w14:textId="77777777" w:rsidTr="008A7B22">
        <w:tc>
          <w:tcPr>
            <w:tcW w:w="10080" w:type="dxa"/>
            <w:shd w:val="solid" w:color="000000" w:fill="FFFFFF"/>
          </w:tcPr>
          <w:p w14:paraId="62FCA048" w14:textId="77777777" w:rsidR="00894FE5" w:rsidRPr="008A7B22" w:rsidRDefault="00894FE5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Arial" w:hAnsi="Arial" w:cs="Arial"/>
                <w:b/>
                <w:bCs/>
              </w:rPr>
              <w:t>Space and Equipment</w:t>
            </w:r>
          </w:p>
        </w:tc>
      </w:tr>
    </w:tbl>
    <w:p w14:paraId="13013672" w14:textId="77777777" w:rsidR="00894FE5" w:rsidRDefault="00894FE5" w:rsidP="001958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have a consulting room equipped with desk, </w:t>
      </w:r>
      <w:r w:rsidR="00F65EC3">
        <w:rPr>
          <w:rFonts w:ascii="Arial" w:hAnsi="Arial" w:cs="Arial"/>
        </w:rPr>
        <w:t xml:space="preserve">              </w:t>
      </w:r>
    </w:p>
    <w:p w14:paraId="3092688A" w14:textId="004CF02E" w:rsidR="00A34466" w:rsidRDefault="00894FE5" w:rsidP="00B3681D">
      <w:pPr>
        <w:spacing w:line="360" w:lineRule="auto"/>
        <w:rPr>
          <w:rFonts w:ascii="Gill Sans MT Condensed" w:hAnsi="Gill Sans MT Condensed" w:cs="Arial"/>
        </w:rPr>
      </w:pPr>
      <w:r>
        <w:rPr>
          <w:rFonts w:ascii="Arial" w:hAnsi="Arial" w:cs="Arial"/>
        </w:rPr>
        <w:t>couch and washbasin for use by the Academic Fellow?</w:t>
      </w:r>
      <w:r>
        <w:rPr>
          <w:rFonts w:ascii="Arial" w:hAnsi="Arial" w:cs="Arial"/>
        </w:rPr>
        <w:tab/>
      </w:r>
      <w:r w:rsidR="00266798">
        <w:rPr>
          <w:rFonts w:ascii="Arial" w:hAnsi="Arial" w:cs="Arial"/>
        </w:rPr>
        <w:t xml:space="preserve">       </w:t>
      </w:r>
      <w:r w:rsidR="005D159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5D159E">
        <w:rPr>
          <w:rFonts w:ascii="Arial" w:hAnsi="Arial" w:cs="Arial"/>
        </w:rPr>
        <w:instrText xml:space="preserve"> FORMCHECKBOX </w:instrText>
      </w:r>
      <w:r w:rsidR="00532246">
        <w:rPr>
          <w:rFonts w:ascii="Arial" w:hAnsi="Arial" w:cs="Arial"/>
        </w:rPr>
      </w:r>
      <w:r w:rsidR="00532246">
        <w:rPr>
          <w:rFonts w:ascii="Arial" w:hAnsi="Arial" w:cs="Arial"/>
        </w:rPr>
        <w:fldChar w:fldCharType="separate"/>
      </w:r>
      <w:r w:rsidR="005D159E">
        <w:rPr>
          <w:rFonts w:ascii="Arial" w:hAnsi="Arial" w:cs="Arial"/>
        </w:rPr>
        <w:fldChar w:fldCharType="end"/>
      </w:r>
      <w:bookmarkEnd w:id="6"/>
      <w:r w:rsidR="00F65EC3">
        <w:rPr>
          <w:rFonts w:ascii="Arial" w:hAnsi="Arial" w:cs="Arial"/>
        </w:rPr>
        <w:t xml:space="preserve">  </w:t>
      </w:r>
      <w:r w:rsidR="00B3681D" w:rsidRPr="00B3681D">
        <w:rPr>
          <w:rFonts w:ascii="Gill Sans MT Condensed" w:hAnsi="Gill Sans MT Condensed" w:cs="Arial"/>
        </w:rPr>
        <w:t>(Please check box if Yes)</w:t>
      </w:r>
    </w:p>
    <w:p w14:paraId="7BC147A7" w14:textId="77777777" w:rsidR="00A34466" w:rsidRDefault="00A34466" w:rsidP="00B3681D">
      <w:pPr>
        <w:spacing w:line="360" w:lineRule="auto"/>
        <w:rPr>
          <w:rFonts w:ascii="Gill Sans MT Condensed" w:hAnsi="Gill Sans MT Condensed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42"/>
        <w:gridCol w:w="3406"/>
      </w:tblGrid>
      <w:tr w:rsidR="00894FE5" w:rsidRPr="008A7B22" w14:paraId="6F956CD3" w14:textId="77777777" w:rsidTr="008A7B22">
        <w:tc>
          <w:tcPr>
            <w:tcW w:w="6588" w:type="dxa"/>
            <w:shd w:val="solid" w:color="000000" w:fill="FFFFFF"/>
          </w:tcPr>
          <w:p w14:paraId="40E6C37C" w14:textId="77777777" w:rsidR="00894FE5" w:rsidRPr="008A7B22" w:rsidRDefault="00B3681D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Calisto MT" w:hAnsi="Calisto MT" w:cs="Arial"/>
                <w:b/>
                <w:bCs/>
              </w:rPr>
              <w:t xml:space="preserve"> </w:t>
            </w:r>
            <w:r w:rsidR="00894FE5" w:rsidRPr="008A7B22">
              <w:rPr>
                <w:rFonts w:ascii="Arial" w:hAnsi="Arial" w:cs="Arial"/>
                <w:b/>
                <w:bCs/>
              </w:rPr>
              <w:t>Professional Commitment to a possible attachment</w:t>
            </w:r>
          </w:p>
        </w:tc>
        <w:tc>
          <w:tcPr>
            <w:tcW w:w="3492" w:type="dxa"/>
            <w:shd w:val="solid" w:color="000000" w:fill="FFFFFF"/>
          </w:tcPr>
          <w:p w14:paraId="6FE64296" w14:textId="77777777" w:rsidR="00894FE5" w:rsidRPr="008A7B22" w:rsidRDefault="00894FE5" w:rsidP="008A7B22">
            <w:pPr>
              <w:spacing w:line="360" w:lineRule="auto"/>
              <w:rPr>
                <w:rFonts w:ascii="Calisto MT" w:hAnsi="Calisto MT" w:cs="Arial"/>
                <w:b/>
                <w:bCs/>
              </w:rPr>
            </w:pPr>
          </w:p>
        </w:tc>
      </w:tr>
      <w:tr w:rsidR="00894FE5" w:rsidRPr="008A7B22" w14:paraId="4E04438F" w14:textId="77777777" w:rsidTr="008A7B22">
        <w:tc>
          <w:tcPr>
            <w:tcW w:w="6588" w:type="dxa"/>
            <w:shd w:val="clear" w:color="auto" w:fill="auto"/>
          </w:tcPr>
          <w:p w14:paraId="527CD010" w14:textId="77777777" w:rsidR="00894FE5" w:rsidRPr="008A7B22" w:rsidRDefault="00894FE5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lastRenderedPageBreak/>
              <w:t xml:space="preserve">The Academic Fellows are supernumerary and fully qualified GPs but </w:t>
            </w:r>
            <w:r w:rsidR="00F06803">
              <w:rPr>
                <w:rFonts w:ascii="Arial" w:hAnsi="Arial" w:cs="Arial"/>
              </w:rPr>
              <w:t xml:space="preserve">some </w:t>
            </w:r>
            <w:r w:rsidRPr="008A7B22">
              <w:rPr>
                <w:rFonts w:ascii="Arial" w:hAnsi="Arial" w:cs="Arial"/>
              </w:rPr>
              <w:t>are relatively inexperienced and may need varying levels of professional support – Is this something you would be willing to provide?</w:t>
            </w:r>
          </w:p>
        </w:tc>
        <w:tc>
          <w:tcPr>
            <w:tcW w:w="3492" w:type="dxa"/>
            <w:shd w:val="clear" w:color="auto" w:fill="auto"/>
          </w:tcPr>
          <w:p w14:paraId="1946E7EE" w14:textId="77777777" w:rsidR="00894FE5" w:rsidRPr="008A7B22" w:rsidRDefault="00894FE5" w:rsidP="008A7B22">
            <w:pPr>
              <w:spacing w:line="360" w:lineRule="auto"/>
              <w:rPr>
                <w:rFonts w:ascii="Arial" w:hAnsi="Arial" w:cs="Arial"/>
              </w:rPr>
            </w:pPr>
          </w:p>
          <w:p w14:paraId="503C6170" w14:textId="3B8523D6" w:rsidR="00B3681D" w:rsidRPr="008A7B22" w:rsidRDefault="00894FE5" w:rsidP="008A7B22">
            <w:pPr>
              <w:spacing w:line="360" w:lineRule="auto"/>
              <w:rPr>
                <w:rFonts w:ascii="Gill Sans MT Condensed" w:hAnsi="Gill Sans MT Condensed" w:cs="Arial"/>
              </w:rPr>
            </w:pPr>
            <w:r w:rsidRPr="008A7B22">
              <w:rPr>
                <w:rFonts w:ascii="Arial" w:hAnsi="Arial" w:cs="Arial"/>
              </w:rPr>
              <w:t xml:space="preserve">      </w:t>
            </w:r>
            <w:r w:rsidR="005D159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5D159E">
              <w:rPr>
                <w:rFonts w:ascii="Arial" w:hAnsi="Arial" w:cs="Arial"/>
              </w:rPr>
              <w:instrText xml:space="preserve"> FORMCHECKBOX </w:instrText>
            </w:r>
            <w:r w:rsidR="00532246">
              <w:rPr>
                <w:rFonts w:ascii="Arial" w:hAnsi="Arial" w:cs="Arial"/>
              </w:rPr>
            </w:r>
            <w:r w:rsidR="00532246">
              <w:rPr>
                <w:rFonts w:ascii="Arial" w:hAnsi="Arial" w:cs="Arial"/>
              </w:rPr>
              <w:fldChar w:fldCharType="separate"/>
            </w:r>
            <w:r w:rsidR="005D159E">
              <w:rPr>
                <w:rFonts w:ascii="Arial" w:hAnsi="Arial" w:cs="Arial"/>
              </w:rPr>
              <w:fldChar w:fldCharType="end"/>
            </w:r>
            <w:bookmarkEnd w:id="7"/>
            <w:r w:rsidR="00B3681D" w:rsidRPr="008A7B22">
              <w:rPr>
                <w:rFonts w:ascii="Arial" w:hAnsi="Arial" w:cs="Arial"/>
              </w:rPr>
              <w:t xml:space="preserve"> </w:t>
            </w:r>
            <w:r w:rsidR="00B3681D" w:rsidRPr="008A7B22">
              <w:rPr>
                <w:rFonts w:ascii="Gill Sans MT Condensed" w:hAnsi="Gill Sans MT Condensed" w:cs="Arial"/>
              </w:rPr>
              <w:t>(Please check box if Yes)</w:t>
            </w:r>
          </w:p>
          <w:p w14:paraId="3772E692" w14:textId="77777777" w:rsidR="00894FE5" w:rsidRPr="008A7B22" w:rsidRDefault="00894FE5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4FE5" w:rsidRPr="008A7B22" w14:paraId="592A9A44" w14:textId="77777777" w:rsidTr="008A7B22">
        <w:tc>
          <w:tcPr>
            <w:tcW w:w="6588" w:type="dxa"/>
            <w:shd w:val="clear" w:color="auto" w:fill="auto"/>
          </w:tcPr>
          <w:p w14:paraId="14A09A98" w14:textId="77777777" w:rsidR="00894FE5" w:rsidRPr="008A7B22" w:rsidRDefault="00894FE5" w:rsidP="008A7B22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>All the relevant staff in the practice need to be committed to the attachment – Would this be the case in your practice?</w:t>
            </w:r>
          </w:p>
        </w:tc>
        <w:tc>
          <w:tcPr>
            <w:tcW w:w="3492" w:type="dxa"/>
            <w:shd w:val="clear" w:color="auto" w:fill="auto"/>
          </w:tcPr>
          <w:p w14:paraId="7057844B" w14:textId="77777777" w:rsidR="00894FE5" w:rsidRPr="008A7B22" w:rsidRDefault="00894FE5" w:rsidP="008A7B22">
            <w:pPr>
              <w:spacing w:line="360" w:lineRule="auto"/>
              <w:rPr>
                <w:rFonts w:ascii="Arial" w:hAnsi="Arial" w:cs="Arial"/>
              </w:rPr>
            </w:pPr>
          </w:p>
          <w:p w14:paraId="687B3199" w14:textId="0A016B76" w:rsidR="00894FE5" w:rsidRPr="008A7B22" w:rsidRDefault="00894FE5" w:rsidP="00327A03">
            <w:pPr>
              <w:spacing w:line="360" w:lineRule="auto"/>
              <w:rPr>
                <w:rFonts w:ascii="Gill Sans MT Condensed" w:hAnsi="Gill Sans MT Condensed" w:cs="Arial"/>
              </w:rPr>
            </w:pPr>
            <w:r w:rsidRPr="008A7B22">
              <w:rPr>
                <w:rFonts w:ascii="Arial" w:hAnsi="Arial" w:cs="Arial"/>
              </w:rPr>
              <w:t xml:space="preserve">       </w:t>
            </w:r>
            <w:r w:rsidR="005D159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5D159E">
              <w:rPr>
                <w:rFonts w:ascii="Arial" w:hAnsi="Arial" w:cs="Arial"/>
              </w:rPr>
              <w:instrText xml:space="preserve"> FORMCHECKBOX </w:instrText>
            </w:r>
            <w:r w:rsidR="00532246">
              <w:rPr>
                <w:rFonts w:ascii="Arial" w:hAnsi="Arial" w:cs="Arial"/>
              </w:rPr>
            </w:r>
            <w:r w:rsidR="00532246">
              <w:rPr>
                <w:rFonts w:ascii="Arial" w:hAnsi="Arial" w:cs="Arial"/>
              </w:rPr>
              <w:fldChar w:fldCharType="separate"/>
            </w:r>
            <w:r w:rsidR="005D159E">
              <w:rPr>
                <w:rFonts w:ascii="Arial" w:hAnsi="Arial" w:cs="Arial"/>
              </w:rPr>
              <w:fldChar w:fldCharType="end"/>
            </w:r>
            <w:bookmarkEnd w:id="8"/>
            <w:r w:rsidR="00B3681D" w:rsidRPr="008A7B22">
              <w:rPr>
                <w:rFonts w:ascii="Gill Sans MT Condensed" w:hAnsi="Gill Sans MT Condensed" w:cs="Arial"/>
              </w:rPr>
              <w:t>(Please check box if Yes)</w:t>
            </w:r>
          </w:p>
        </w:tc>
      </w:tr>
    </w:tbl>
    <w:p w14:paraId="526CFAD1" w14:textId="77777777" w:rsidR="00B3681D" w:rsidRDefault="00B3681D" w:rsidP="00195835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033A7" w:rsidRPr="008A7B22" w14:paraId="3E3AF187" w14:textId="77777777" w:rsidTr="008A7B22">
        <w:tc>
          <w:tcPr>
            <w:tcW w:w="10080" w:type="dxa"/>
            <w:tcBorders>
              <w:bottom w:val="single" w:sz="4" w:space="0" w:color="auto"/>
            </w:tcBorders>
            <w:shd w:val="clear" w:color="auto" w:fill="0C0C0C"/>
          </w:tcPr>
          <w:p w14:paraId="39DF1525" w14:textId="77777777" w:rsidR="00843365" w:rsidRPr="008A7B22" w:rsidRDefault="00E033A7" w:rsidP="008A7B22">
            <w:pPr>
              <w:spacing w:line="360" w:lineRule="auto"/>
              <w:rPr>
                <w:rFonts w:ascii="Arial" w:hAnsi="Arial" w:cs="Arial"/>
                <w:b/>
                <w:color w:val="FFFFFF"/>
              </w:rPr>
            </w:pPr>
            <w:r w:rsidRPr="008A7B22">
              <w:rPr>
                <w:rFonts w:ascii="Arial" w:hAnsi="Arial" w:cs="Arial"/>
                <w:b/>
                <w:color w:val="FFFFFF"/>
              </w:rPr>
              <w:t>Population</w:t>
            </w:r>
            <w:r w:rsidR="00843365" w:rsidRPr="008A7B22">
              <w:rPr>
                <w:rFonts w:ascii="Arial" w:hAnsi="Arial" w:cs="Arial"/>
                <w:b/>
                <w:color w:val="FFFFFF"/>
              </w:rPr>
              <w:t xml:space="preserve">:  </w:t>
            </w:r>
          </w:p>
        </w:tc>
      </w:tr>
      <w:tr w:rsidR="00843365" w:rsidRPr="008A7B22" w14:paraId="2F025E45" w14:textId="77777777" w:rsidTr="008A7B22">
        <w:tc>
          <w:tcPr>
            <w:tcW w:w="10080" w:type="dxa"/>
            <w:shd w:val="clear" w:color="auto" w:fill="C0C0C0"/>
          </w:tcPr>
          <w:p w14:paraId="76508DA6" w14:textId="168C409F" w:rsidR="00843365" w:rsidRPr="008A7B22" w:rsidRDefault="00A13A36" w:rsidP="008A7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Please outline how your practice population meets </w:t>
            </w:r>
            <w:r w:rsidR="00033642">
              <w:rPr>
                <w:rFonts w:ascii="Arial" w:hAnsi="Arial" w:cs="Arial"/>
                <w:color w:val="000000"/>
              </w:rPr>
              <w:t xml:space="preserve">the Welsh Government </w:t>
            </w:r>
            <w:r>
              <w:rPr>
                <w:rFonts w:ascii="Arial" w:hAnsi="Arial" w:cs="Arial"/>
                <w:color w:val="000000"/>
              </w:rPr>
              <w:t xml:space="preserve">criteria that the AF scheme supports Practices </w:t>
            </w:r>
            <w:r w:rsidR="00033642">
              <w:rPr>
                <w:rFonts w:ascii="Arial" w:hAnsi="Arial" w:cs="Arial"/>
                <w:color w:val="000000"/>
              </w:rPr>
              <w:t>in areas of high deprivation</w:t>
            </w:r>
            <w:r>
              <w:rPr>
                <w:rFonts w:ascii="Arial" w:hAnsi="Arial" w:cs="Arial"/>
                <w:color w:val="000000"/>
              </w:rPr>
              <w:t>. High deprivation is defined as at least part of practice population residing in t</w:t>
            </w:r>
            <w:r w:rsidR="0097066A" w:rsidRPr="008A7B22">
              <w:rPr>
                <w:rFonts w:ascii="Arial" w:hAnsi="Arial" w:cs="Arial"/>
                <w:color w:val="000000"/>
              </w:rPr>
              <w:t xml:space="preserve">he 20% most deprived areas of South Wales according </w:t>
            </w:r>
            <w:r w:rsidR="003417FF">
              <w:rPr>
                <w:rFonts w:ascii="Arial" w:hAnsi="Arial" w:cs="Arial"/>
                <w:color w:val="000000"/>
              </w:rPr>
              <w:t xml:space="preserve">to </w:t>
            </w:r>
            <w:r w:rsidR="0097066A" w:rsidRPr="008A7B22">
              <w:rPr>
                <w:rFonts w:ascii="Arial" w:hAnsi="Arial" w:cs="Arial"/>
                <w:color w:val="000000"/>
              </w:rPr>
              <w:t>the Wales Index of Multiple Deprivation (colour</w:t>
            </w:r>
            <w:r w:rsidR="00033642">
              <w:rPr>
                <w:rFonts w:ascii="Arial" w:hAnsi="Arial" w:cs="Arial"/>
                <w:color w:val="000000"/>
              </w:rPr>
              <w:t>ed red on this map). Please use this to aid your application</w:t>
            </w:r>
          </w:p>
          <w:p w14:paraId="2601D2D8" w14:textId="448E5AC1" w:rsidR="0097066A" w:rsidRPr="008A7B22" w:rsidRDefault="00532246" w:rsidP="0053224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hyperlink r:id="rId6" w:history="1">
              <w:r w:rsidRPr="000337BB">
                <w:rPr>
                  <w:rFonts w:ascii="Arial" w:hAnsi="Arial" w:cs="Arial"/>
                  <w:color w:val="660099"/>
                  <w:sz w:val="27"/>
                  <w:szCs w:val="27"/>
                </w:rPr>
                <w:t>Welsh Index of Mul</w:t>
              </w:r>
              <w:r w:rsidRPr="000337BB">
                <w:rPr>
                  <w:rFonts w:ascii="Arial" w:hAnsi="Arial" w:cs="Arial"/>
                  <w:color w:val="660099"/>
                  <w:sz w:val="27"/>
                  <w:szCs w:val="27"/>
                </w:rPr>
                <w:t>t</w:t>
              </w:r>
              <w:r w:rsidRPr="000337BB">
                <w:rPr>
                  <w:rFonts w:ascii="Arial" w:hAnsi="Arial" w:cs="Arial"/>
                  <w:color w:val="660099"/>
                  <w:sz w:val="27"/>
                  <w:szCs w:val="27"/>
                </w:rPr>
                <w:t>iple Deprivation 2014 Map | UK Data ...</w:t>
              </w:r>
            </w:hyperlink>
          </w:p>
        </w:tc>
      </w:tr>
      <w:tr w:rsidR="00E033A7" w:rsidRPr="008A7B22" w14:paraId="2AA53A7E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74095" w14:textId="5443AD02" w:rsidR="00E033A7" w:rsidRPr="008A7B22" w:rsidRDefault="00E033A7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66A" w:rsidRPr="008A7B22" w14:paraId="68F9D1B4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1CD9D" w14:textId="360A84C7" w:rsidR="0097066A" w:rsidRPr="008A7B22" w:rsidRDefault="0097066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66A" w:rsidRPr="008A7B22" w14:paraId="31FFE7AB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EE624" w14:textId="4C948D40" w:rsidR="0097066A" w:rsidRPr="008A7B22" w:rsidRDefault="0097066A" w:rsidP="00A012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66A" w:rsidRPr="008A7B22" w14:paraId="347C9B5A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756E0" w14:textId="79FBAA9C" w:rsidR="0097066A" w:rsidRPr="008A7B22" w:rsidRDefault="0097066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66A" w:rsidRPr="008A7B22" w14:paraId="36C97E49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0AC94" w14:textId="46CD251F" w:rsidR="0097066A" w:rsidRPr="008A7B22" w:rsidRDefault="0097066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66A" w:rsidRPr="008A7B22" w14:paraId="4253F256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E8C29" w14:textId="77777777" w:rsidR="0097066A" w:rsidRPr="008A7B22" w:rsidRDefault="0097066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66A" w:rsidRPr="008A7B22" w14:paraId="611621C8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4A762" w14:textId="77777777" w:rsidR="0097066A" w:rsidRPr="008A7B22" w:rsidRDefault="0097066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33A7" w:rsidRPr="008A7B22" w14:paraId="07CD27D3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AE4ED" w14:textId="77777777" w:rsidR="00E033A7" w:rsidRPr="008A7B22" w:rsidRDefault="00E033A7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5128A" w:rsidRPr="008A7B22" w14:paraId="3EBD1B12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D8751" w14:textId="77777777" w:rsidR="0065128A" w:rsidRPr="008A7B22" w:rsidRDefault="0065128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5128A" w:rsidRPr="008A7B22" w14:paraId="452010D2" w14:textId="77777777" w:rsidTr="008A7B22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469E9" w14:textId="77777777" w:rsidR="0065128A" w:rsidRPr="008A7B22" w:rsidRDefault="0065128A" w:rsidP="008A7B2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A3227D2" w14:textId="77777777" w:rsidR="00E033A7" w:rsidRDefault="00E033A7" w:rsidP="00195835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48"/>
      </w:tblGrid>
      <w:tr w:rsidR="00B3681D" w:rsidRPr="008A7B22" w14:paraId="22EA25A0" w14:textId="77777777" w:rsidTr="008A7B22">
        <w:tc>
          <w:tcPr>
            <w:tcW w:w="10080" w:type="dxa"/>
            <w:shd w:val="solid" w:color="000000" w:fill="FFFFFF"/>
          </w:tcPr>
          <w:p w14:paraId="712E93D4" w14:textId="77777777" w:rsidR="00B3681D" w:rsidRPr="008A7B22" w:rsidRDefault="00B3681D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Arial" w:hAnsi="Arial" w:cs="Arial"/>
                <w:b/>
                <w:bCs/>
              </w:rPr>
              <w:t>Teaching</w:t>
            </w:r>
          </w:p>
        </w:tc>
      </w:tr>
      <w:tr w:rsidR="00B3681D" w:rsidRPr="008A7B22" w14:paraId="4FED1656" w14:textId="77777777" w:rsidTr="008A7B22">
        <w:tc>
          <w:tcPr>
            <w:tcW w:w="10080" w:type="dxa"/>
            <w:shd w:val="clear" w:color="auto" w:fill="auto"/>
          </w:tcPr>
          <w:p w14:paraId="0BB23D7A" w14:textId="77777777" w:rsidR="00B3681D" w:rsidRPr="008A7B22" w:rsidRDefault="00B3681D" w:rsidP="008A7B22">
            <w:pPr>
              <w:spacing w:line="360" w:lineRule="auto"/>
              <w:rPr>
                <w:rFonts w:ascii="Gill Sans MT Condensed" w:hAnsi="Gill Sans MT Condensed" w:cs="Arial"/>
              </w:rPr>
            </w:pPr>
            <w:r w:rsidRPr="008A7B22">
              <w:rPr>
                <w:rFonts w:ascii="Arial" w:hAnsi="Arial" w:cs="Arial"/>
              </w:rPr>
              <w:t xml:space="preserve">Do you currently teach Medical Students?                                        </w:t>
            </w:r>
            <w:r w:rsidRPr="008A7B22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8A7B22">
              <w:rPr>
                <w:rFonts w:ascii="Arial" w:hAnsi="Arial" w:cs="Arial"/>
              </w:rPr>
              <w:instrText xml:space="preserve"> FORMCHECKBOX </w:instrText>
            </w:r>
            <w:r w:rsidR="00532246">
              <w:rPr>
                <w:rFonts w:ascii="Arial" w:hAnsi="Arial" w:cs="Arial"/>
              </w:rPr>
            </w:r>
            <w:r w:rsidR="00532246">
              <w:rPr>
                <w:rFonts w:ascii="Arial" w:hAnsi="Arial" w:cs="Arial"/>
              </w:rPr>
              <w:fldChar w:fldCharType="separate"/>
            </w:r>
            <w:r w:rsidRPr="008A7B22">
              <w:rPr>
                <w:rFonts w:ascii="Arial" w:hAnsi="Arial" w:cs="Arial"/>
              </w:rPr>
              <w:fldChar w:fldCharType="end"/>
            </w:r>
            <w:bookmarkEnd w:id="9"/>
            <w:r w:rsidRPr="008A7B22">
              <w:rPr>
                <w:rFonts w:ascii="Arial" w:hAnsi="Arial" w:cs="Arial"/>
              </w:rPr>
              <w:t xml:space="preserve">  </w:t>
            </w:r>
            <w:r w:rsidRPr="008A7B22">
              <w:rPr>
                <w:rFonts w:ascii="Gill Sans MT Condensed" w:hAnsi="Gill Sans MT Condensed" w:cs="Arial"/>
              </w:rPr>
              <w:t>Please check box if Yes</w:t>
            </w:r>
          </w:p>
        </w:tc>
      </w:tr>
      <w:tr w:rsidR="00B3681D" w:rsidRPr="008A7B22" w14:paraId="784F3825" w14:textId="77777777" w:rsidTr="008A7B22">
        <w:tc>
          <w:tcPr>
            <w:tcW w:w="10080" w:type="dxa"/>
            <w:shd w:val="clear" w:color="auto" w:fill="auto"/>
          </w:tcPr>
          <w:p w14:paraId="557EB0BD" w14:textId="7D10F009" w:rsidR="00B3681D" w:rsidRPr="008A7B22" w:rsidRDefault="00B3681D" w:rsidP="00327A03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 xml:space="preserve">If No, are you interested in doing so?                                                </w:t>
            </w:r>
            <w:r w:rsidR="005D159E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5D159E">
              <w:rPr>
                <w:rFonts w:ascii="Arial" w:hAnsi="Arial" w:cs="Arial"/>
              </w:rPr>
              <w:instrText xml:space="preserve"> FORMCHECKBOX </w:instrText>
            </w:r>
            <w:r w:rsidR="00532246">
              <w:rPr>
                <w:rFonts w:ascii="Arial" w:hAnsi="Arial" w:cs="Arial"/>
              </w:rPr>
            </w:r>
            <w:r w:rsidR="00532246">
              <w:rPr>
                <w:rFonts w:ascii="Arial" w:hAnsi="Arial" w:cs="Arial"/>
              </w:rPr>
              <w:fldChar w:fldCharType="separate"/>
            </w:r>
            <w:r w:rsidR="005D159E">
              <w:rPr>
                <w:rFonts w:ascii="Arial" w:hAnsi="Arial" w:cs="Arial"/>
              </w:rPr>
              <w:fldChar w:fldCharType="end"/>
            </w:r>
            <w:bookmarkEnd w:id="10"/>
            <w:r w:rsidR="00DF5FD5" w:rsidRPr="008A7B22">
              <w:rPr>
                <w:rFonts w:ascii="Arial" w:hAnsi="Arial" w:cs="Arial"/>
              </w:rPr>
              <w:t xml:space="preserve">  </w:t>
            </w:r>
            <w:r w:rsidR="00DF5FD5" w:rsidRPr="008A7B22">
              <w:rPr>
                <w:rFonts w:ascii="Gill Sans MT Condensed" w:hAnsi="Gill Sans MT Condensed" w:cs="Arial"/>
              </w:rPr>
              <w:t>Please check box if Yes</w:t>
            </w:r>
          </w:p>
        </w:tc>
      </w:tr>
    </w:tbl>
    <w:p w14:paraId="1229DC74" w14:textId="77777777" w:rsidR="00B3681D" w:rsidRDefault="00B3681D" w:rsidP="00195835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48"/>
      </w:tblGrid>
      <w:tr w:rsidR="00894FE5" w:rsidRPr="008A7B22" w14:paraId="3C7F44CB" w14:textId="77777777" w:rsidTr="008A7B22">
        <w:tc>
          <w:tcPr>
            <w:tcW w:w="10080" w:type="dxa"/>
            <w:shd w:val="solid" w:color="000000" w:fill="FFFFFF"/>
          </w:tcPr>
          <w:p w14:paraId="6AFB0F1A" w14:textId="77777777" w:rsidR="00894FE5" w:rsidRPr="008A7B22" w:rsidRDefault="00894FE5" w:rsidP="008A7B2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7B22">
              <w:rPr>
                <w:rFonts w:ascii="Arial" w:hAnsi="Arial" w:cs="Arial"/>
                <w:b/>
                <w:bCs/>
              </w:rPr>
              <w:t>P</w:t>
            </w:r>
            <w:r w:rsidR="0067683F" w:rsidRPr="008A7B22">
              <w:rPr>
                <w:rFonts w:ascii="Arial" w:hAnsi="Arial" w:cs="Arial"/>
                <w:b/>
                <w:bCs/>
              </w:rPr>
              <w:t>ractice</w:t>
            </w:r>
            <w:r w:rsidRPr="008A7B22">
              <w:rPr>
                <w:rFonts w:ascii="Arial" w:hAnsi="Arial" w:cs="Arial"/>
                <w:b/>
                <w:bCs/>
              </w:rPr>
              <w:t xml:space="preserve"> Development Plan</w:t>
            </w:r>
          </w:p>
        </w:tc>
      </w:tr>
      <w:tr w:rsidR="00894FE5" w:rsidRPr="008A7B22" w14:paraId="62D5E795" w14:textId="77777777" w:rsidTr="008A7B22">
        <w:tc>
          <w:tcPr>
            <w:tcW w:w="10080" w:type="dxa"/>
            <w:shd w:val="clear" w:color="auto" w:fill="auto"/>
          </w:tcPr>
          <w:p w14:paraId="797EEC65" w14:textId="30F5C623" w:rsidR="00894FE5" w:rsidRDefault="00894FE5" w:rsidP="00FA62AE">
            <w:pPr>
              <w:spacing w:line="360" w:lineRule="auto"/>
              <w:rPr>
                <w:rFonts w:ascii="Arial" w:hAnsi="Arial" w:cs="Arial"/>
              </w:rPr>
            </w:pPr>
            <w:r w:rsidRPr="008A7B22">
              <w:rPr>
                <w:rFonts w:ascii="Arial" w:hAnsi="Arial" w:cs="Arial"/>
              </w:rPr>
              <w:t xml:space="preserve">All practices have to complete a </w:t>
            </w:r>
            <w:r w:rsidR="00A13A36">
              <w:rPr>
                <w:rFonts w:ascii="Arial" w:hAnsi="Arial" w:cs="Arial"/>
              </w:rPr>
              <w:t xml:space="preserve">formal detailed </w:t>
            </w:r>
            <w:r w:rsidRPr="008A7B22">
              <w:rPr>
                <w:rFonts w:ascii="Arial" w:hAnsi="Arial" w:cs="Arial"/>
              </w:rPr>
              <w:t>Practice Development Plan prior to the attachment and give regular updates</w:t>
            </w:r>
            <w:r w:rsidR="00F65EC3" w:rsidRPr="008A7B22">
              <w:rPr>
                <w:rFonts w:ascii="Arial" w:hAnsi="Arial" w:cs="Arial"/>
              </w:rPr>
              <w:t>.</w:t>
            </w:r>
            <w:r w:rsidR="00FA62AE">
              <w:rPr>
                <w:rFonts w:ascii="Arial" w:hAnsi="Arial" w:cs="Arial"/>
              </w:rPr>
              <w:t xml:space="preserve"> In advance of this, please could you provide a brief summary below of your current Practic</w:t>
            </w:r>
            <w:r w:rsidR="00836A1D">
              <w:rPr>
                <w:rFonts w:ascii="Arial" w:hAnsi="Arial" w:cs="Arial"/>
              </w:rPr>
              <w:t>e situation and how you feel an</w:t>
            </w:r>
            <w:r w:rsidR="00FA62AE">
              <w:rPr>
                <w:rFonts w:ascii="Arial" w:hAnsi="Arial" w:cs="Arial"/>
              </w:rPr>
              <w:t xml:space="preserve"> attachment would benefit you:</w:t>
            </w:r>
          </w:p>
          <w:p w14:paraId="5FBF09D9" w14:textId="3EE9C191" w:rsidR="00A13A36" w:rsidRDefault="00A13A36" w:rsidP="00FA62AE">
            <w:pPr>
              <w:spacing w:line="360" w:lineRule="auto"/>
              <w:rPr>
                <w:rFonts w:ascii="Arial" w:hAnsi="Arial" w:cs="Arial"/>
              </w:rPr>
            </w:pPr>
          </w:p>
          <w:p w14:paraId="28B3BB8F" w14:textId="77777777" w:rsidR="00A13A36" w:rsidRDefault="00A13A36" w:rsidP="00FA62AE">
            <w:pPr>
              <w:spacing w:line="360" w:lineRule="auto"/>
              <w:rPr>
                <w:rFonts w:ascii="Arial" w:hAnsi="Arial" w:cs="Arial"/>
              </w:rPr>
            </w:pPr>
          </w:p>
          <w:p w14:paraId="4D4B750A" w14:textId="534161B4" w:rsidR="00EB737F" w:rsidRPr="008A7B22" w:rsidRDefault="00EB737F" w:rsidP="0047528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3222EFF" w14:textId="77777777" w:rsidR="00894FE5" w:rsidRDefault="00894FE5" w:rsidP="00464A0E"/>
    <w:p w14:paraId="1171CDBF" w14:textId="77777777" w:rsidR="00A34466" w:rsidRPr="00A13A36" w:rsidRDefault="00A34466" w:rsidP="00A34466">
      <w:pPr>
        <w:rPr>
          <w:rFonts w:ascii="Arial" w:hAnsi="Arial" w:cs="Arial"/>
        </w:rPr>
      </w:pPr>
      <w:r w:rsidRPr="00A13A36">
        <w:rPr>
          <w:rFonts w:ascii="Arial" w:hAnsi="Arial" w:cs="Arial"/>
          <w:b/>
          <w:sz w:val="32"/>
          <w:szCs w:val="32"/>
        </w:rPr>
        <w:t>*</w:t>
      </w:r>
      <w:r w:rsidRPr="00A13A36">
        <w:rPr>
          <w:rFonts w:ascii="Arial" w:hAnsi="Arial" w:cs="Arial"/>
        </w:rPr>
        <w:t>Nursing Staff and Healthcare Assistants</w:t>
      </w:r>
    </w:p>
    <w:p w14:paraId="1EEDCFA7" w14:textId="5EE79DDD" w:rsidR="00A34466" w:rsidRPr="00A13A36" w:rsidRDefault="00A34466" w:rsidP="00D870FB">
      <w:pPr>
        <w:jc w:val="both"/>
        <w:rPr>
          <w:rFonts w:ascii="Arial" w:hAnsi="Arial" w:cs="Arial"/>
        </w:rPr>
      </w:pPr>
      <w:r w:rsidRPr="00A13A36">
        <w:rPr>
          <w:rFonts w:ascii="Arial" w:hAnsi="Arial" w:cs="Arial"/>
        </w:rPr>
        <w:t>The performance of nursing staff and healthcare assistants is the employer’s responsibility</w:t>
      </w:r>
      <w:r w:rsidR="00836A1D" w:rsidRPr="00A13A36">
        <w:rPr>
          <w:rFonts w:ascii="Arial" w:hAnsi="Arial" w:cs="Arial"/>
        </w:rPr>
        <w:t xml:space="preserve"> (i.e. the Practice).  </w:t>
      </w:r>
      <w:r w:rsidR="00A13A36">
        <w:rPr>
          <w:rFonts w:ascii="Arial" w:hAnsi="Arial" w:cs="Arial"/>
        </w:rPr>
        <w:t>Academic Fellows are not responsible for supervision of nursing or allied health professional staff.</w:t>
      </w:r>
      <w:r w:rsidRPr="00A13A36">
        <w:rPr>
          <w:rFonts w:ascii="Arial" w:hAnsi="Arial" w:cs="Arial"/>
        </w:rPr>
        <w:t xml:space="preserve">  </w:t>
      </w:r>
      <w:r w:rsidR="00A13A36">
        <w:rPr>
          <w:rFonts w:ascii="Arial" w:hAnsi="Arial" w:cs="Arial"/>
        </w:rPr>
        <w:t>The AF may be withdrawn from the Practice if there are concerns that they are being asked to inappropriately supervise Practice staff.</w:t>
      </w:r>
    </w:p>
    <w:p w14:paraId="24440918" w14:textId="77777777" w:rsidR="00A34466" w:rsidRPr="00A13A36" w:rsidRDefault="00A34466" w:rsidP="00D870FB">
      <w:pPr>
        <w:ind w:left="360"/>
        <w:jc w:val="both"/>
        <w:rPr>
          <w:rFonts w:ascii="Arial" w:hAnsi="Arial" w:cs="Arial"/>
        </w:rPr>
      </w:pPr>
    </w:p>
    <w:p w14:paraId="7911F35B" w14:textId="40DD518E" w:rsidR="007B03D0" w:rsidRDefault="005D159E" w:rsidP="007B03D0">
      <w:pPr>
        <w:pStyle w:val="Heading1"/>
        <w:rPr>
          <w:rFonts w:ascii="Arial" w:hAnsi="Arial" w:cs="Arial"/>
          <w:sz w:val="24"/>
          <w:szCs w:val="24"/>
        </w:rPr>
      </w:pPr>
      <w:r w:rsidRPr="005D159E">
        <w:rPr>
          <w:rFonts w:ascii="Arial" w:hAnsi="Arial" w:cs="Arial"/>
          <w:sz w:val="24"/>
          <w:szCs w:val="24"/>
        </w:rPr>
        <w:t>G</w:t>
      </w:r>
      <w:r w:rsidR="007B03D0" w:rsidRPr="005D159E">
        <w:rPr>
          <w:rFonts w:ascii="Arial" w:hAnsi="Arial" w:cs="Arial"/>
          <w:sz w:val="24"/>
          <w:szCs w:val="24"/>
        </w:rPr>
        <w:t>eneral Principles</w:t>
      </w:r>
    </w:p>
    <w:p w14:paraId="058E9878" w14:textId="77777777" w:rsidR="005D159E" w:rsidRPr="005D159E" w:rsidRDefault="005D159E" w:rsidP="005D159E"/>
    <w:p w14:paraId="03A8C733" w14:textId="0B89C8E6" w:rsidR="007B03D0" w:rsidRPr="005D159E" w:rsidRDefault="005D159E" w:rsidP="00A13A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AFs role is to provide clinical service sessions to free up Practice staff to do development/improvement work – the AF is not responsible for the development/improvement work.</w:t>
      </w:r>
    </w:p>
    <w:p w14:paraId="7CEE943D" w14:textId="0C92C614" w:rsidR="007B03D0" w:rsidRPr="005D159E" w:rsidRDefault="007B03D0" w:rsidP="00A13A3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D159E">
        <w:rPr>
          <w:rFonts w:ascii="Arial" w:hAnsi="Arial" w:cs="Arial"/>
        </w:rPr>
        <w:t xml:space="preserve">The attachment is for practice </w:t>
      </w:r>
      <w:r w:rsidRPr="00A13A36">
        <w:rPr>
          <w:rFonts w:ascii="Arial" w:hAnsi="Arial" w:cs="Arial"/>
          <w:i/>
          <w:iCs/>
        </w:rPr>
        <w:t>development</w:t>
      </w:r>
      <w:r w:rsidRPr="005D159E">
        <w:rPr>
          <w:rFonts w:ascii="Arial" w:hAnsi="Arial" w:cs="Arial"/>
        </w:rPr>
        <w:t xml:space="preserve"> not service</w:t>
      </w:r>
      <w:r w:rsidR="00A13A36">
        <w:rPr>
          <w:rFonts w:ascii="Arial" w:hAnsi="Arial" w:cs="Arial"/>
        </w:rPr>
        <w:t xml:space="preserve"> delivery</w:t>
      </w:r>
      <w:r w:rsidRPr="005D159E">
        <w:rPr>
          <w:rFonts w:ascii="Arial" w:hAnsi="Arial" w:cs="Arial"/>
        </w:rPr>
        <w:t>.</w:t>
      </w:r>
    </w:p>
    <w:p w14:paraId="67B9E883" w14:textId="49D023A6" w:rsidR="007B03D0" w:rsidRPr="005D159E" w:rsidRDefault="007B03D0" w:rsidP="00A13A3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D159E">
        <w:rPr>
          <w:rFonts w:ascii="Arial" w:hAnsi="Arial" w:cs="Arial"/>
        </w:rPr>
        <w:t xml:space="preserve">All doctors in the practice must be aware of the scheme and be prepared to provide clinical support to the </w:t>
      </w:r>
      <w:r w:rsidR="00A13A36">
        <w:rPr>
          <w:rFonts w:ascii="Arial" w:hAnsi="Arial" w:cs="Arial"/>
        </w:rPr>
        <w:t>AF</w:t>
      </w:r>
      <w:r w:rsidRPr="005D159E">
        <w:rPr>
          <w:rFonts w:ascii="Arial" w:hAnsi="Arial" w:cs="Arial"/>
        </w:rPr>
        <w:t xml:space="preserve">.  The contract between the </w:t>
      </w:r>
      <w:r w:rsidR="005D159E">
        <w:rPr>
          <w:rFonts w:ascii="Arial" w:hAnsi="Arial" w:cs="Arial"/>
        </w:rPr>
        <w:t>Division</w:t>
      </w:r>
      <w:r w:rsidRPr="005D159E">
        <w:rPr>
          <w:rFonts w:ascii="Arial" w:hAnsi="Arial" w:cs="Arial"/>
        </w:rPr>
        <w:t xml:space="preserve"> and attached practices must be signed. </w:t>
      </w:r>
    </w:p>
    <w:p w14:paraId="6219C946" w14:textId="77777777" w:rsidR="007B03D0" w:rsidRPr="005D159E" w:rsidRDefault="007B03D0" w:rsidP="00A13A3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D159E">
        <w:rPr>
          <w:rFonts w:ascii="Arial" w:hAnsi="Arial" w:cs="Arial"/>
        </w:rPr>
        <w:t>No attachment will take place without completion of satisfactory documentation (see below)</w:t>
      </w:r>
    </w:p>
    <w:p w14:paraId="124B5A8C" w14:textId="77777777" w:rsidR="007B03D0" w:rsidRPr="005D159E" w:rsidRDefault="007B03D0" w:rsidP="00A13A3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D159E">
        <w:rPr>
          <w:rFonts w:ascii="Arial" w:hAnsi="Arial" w:cs="Arial"/>
        </w:rPr>
        <w:t>The standard attachment period is 6 months.</w:t>
      </w:r>
    </w:p>
    <w:p w14:paraId="6FDD77B6" w14:textId="77777777" w:rsidR="007B03D0" w:rsidRPr="005D159E" w:rsidRDefault="007B03D0" w:rsidP="00A13A3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D159E">
        <w:rPr>
          <w:rFonts w:ascii="Arial" w:hAnsi="Arial" w:cs="Arial"/>
        </w:rPr>
        <w:t xml:space="preserve">After an AF attachment, practices will have 6 months break from the scheme. </w:t>
      </w:r>
    </w:p>
    <w:p w14:paraId="1E466C91" w14:textId="4C9004F6" w:rsidR="007B03D0" w:rsidRPr="005D159E" w:rsidRDefault="007B03D0" w:rsidP="00A13A3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D159E">
        <w:rPr>
          <w:rFonts w:ascii="Arial" w:hAnsi="Arial" w:cs="Arial"/>
        </w:rPr>
        <w:t>We very much encourage practices to develop an interest in medical student teaching</w:t>
      </w:r>
      <w:r w:rsidR="00A13A36">
        <w:rPr>
          <w:rFonts w:ascii="Arial" w:hAnsi="Arial" w:cs="Arial"/>
        </w:rPr>
        <w:t xml:space="preserve"> and in supporting primary care research.</w:t>
      </w:r>
    </w:p>
    <w:p w14:paraId="0EBFBC70" w14:textId="77777777" w:rsidR="007B03D0" w:rsidRPr="005D159E" w:rsidRDefault="007B03D0" w:rsidP="007B03D0">
      <w:pPr>
        <w:ind w:left="360"/>
        <w:jc w:val="both"/>
        <w:rPr>
          <w:rFonts w:ascii="Arial" w:hAnsi="Arial" w:cs="Arial"/>
        </w:rPr>
      </w:pPr>
    </w:p>
    <w:p w14:paraId="6CACCC48" w14:textId="77777777" w:rsidR="00C772D2" w:rsidRPr="005D159E" w:rsidRDefault="00C772D2" w:rsidP="00D870FB">
      <w:pPr>
        <w:ind w:left="360"/>
        <w:jc w:val="both"/>
        <w:rPr>
          <w:rFonts w:ascii="Arial" w:hAnsi="Arial" w:cs="Arial"/>
        </w:rPr>
      </w:pPr>
    </w:p>
    <w:p w14:paraId="3C25DDD1" w14:textId="77777777" w:rsidR="007B03D0" w:rsidRPr="005D159E" w:rsidRDefault="007B03D0" w:rsidP="007B03D0">
      <w:pPr>
        <w:pStyle w:val="Heading1"/>
        <w:rPr>
          <w:rFonts w:ascii="Arial" w:hAnsi="Arial" w:cs="Arial"/>
          <w:sz w:val="24"/>
          <w:szCs w:val="24"/>
        </w:rPr>
      </w:pPr>
      <w:r w:rsidRPr="005D159E">
        <w:rPr>
          <w:rFonts w:ascii="Arial" w:hAnsi="Arial" w:cs="Arial"/>
          <w:sz w:val="24"/>
          <w:szCs w:val="24"/>
        </w:rPr>
        <w:t>Detail of process</w:t>
      </w:r>
    </w:p>
    <w:p w14:paraId="13BB77EA" w14:textId="77777777" w:rsidR="007B03D0" w:rsidRPr="005D159E" w:rsidRDefault="007B03D0" w:rsidP="007B03D0">
      <w:pPr>
        <w:rPr>
          <w:rFonts w:ascii="Arial" w:hAnsi="Arial" w:cs="Arial"/>
        </w:rPr>
      </w:pPr>
    </w:p>
    <w:p w14:paraId="19F40F72" w14:textId="77777777" w:rsidR="007B03D0" w:rsidRPr="005D159E" w:rsidRDefault="007B03D0" w:rsidP="007B03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D159E">
        <w:rPr>
          <w:rFonts w:ascii="Arial" w:hAnsi="Arial" w:cs="Arial"/>
        </w:rPr>
        <w:t xml:space="preserve">Practice approaches </w:t>
      </w:r>
      <w:r w:rsidR="003050FC" w:rsidRPr="005D159E">
        <w:rPr>
          <w:rFonts w:ascii="Arial" w:hAnsi="Arial" w:cs="Arial"/>
        </w:rPr>
        <w:t xml:space="preserve">Division of Population Medicine. </w:t>
      </w:r>
    </w:p>
    <w:p w14:paraId="43014E2C" w14:textId="77777777" w:rsidR="007B03D0" w:rsidRPr="005D159E" w:rsidRDefault="003050FC" w:rsidP="007B03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D159E">
        <w:rPr>
          <w:rFonts w:ascii="Arial" w:hAnsi="Arial" w:cs="Arial"/>
        </w:rPr>
        <w:t>Division</w:t>
      </w:r>
      <w:r w:rsidR="007B03D0" w:rsidRPr="005D159E">
        <w:rPr>
          <w:rFonts w:ascii="Arial" w:hAnsi="Arial" w:cs="Arial"/>
        </w:rPr>
        <w:t xml:space="preserve"> sends eligibility questionnaire and information.  </w:t>
      </w:r>
    </w:p>
    <w:p w14:paraId="2420CBF2" w14:textId="77777777" w:rsidR="007B03D0" w:rsidRPr="005D159E" w:rsidRDefault="007B03D0" w:rsidP="007B03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D159E">
        <w:rPr>
          <w:rFonts w:ascii="Arial" w:hAnsi="Arial" w:cs="Arial"/>
        </w:rPr>
        <w:t xml:space="preserve">If eligibility questionnaire approved, </w:t>
      </w:r>
      <w:r w:rsidR="003050FC" w:rsidRPr="005D159E">
        <w:rPr>
          <w:rFonts w:ascii="Arial" w:hAnsi="Arial" w:cs="Arial"/>
        </w:rPr>
        <w:t>Division</w:t>
      </w:r>
      <w:r w:rsidRPr="005D159E">
        <w:rPr>
          <w:rFonts w:ascii="Arial" w:hAnsi="Arial" w:cs="Arial"/>
        </w:rPr>
        <w:t xml:space="preserve"> sends Initial Practice Development Plan (PDP). </w:t>
      </w:r>
    </w:p>
    <w:p w14:paraId="193CD437" w14:textId="78FF0479" w:rsidR="007B03D0" w:rsidRPr="003F731A" w:rsidRDefault="007B03D0" w:rsidP="007B03D0">
      <w:pPr>
        <w:numPr>
          <w:ilvl w:val="0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3F731A">
        <w:rPr>
          <w:rFonts w:ascii="Arial" w:hAnsi="Arial" w:cs="Arial"/>
          <w:b/>
          <w:bCs/>
        </w:rPr>
        <w:t xml:space="preserve">PDP developed </w:t>
      </w:r>
      <w:r w:rsidR="005D159E" w:rsidRPr="003F731A">
        <w:rPr>
          <w:rFonts w:ascii="Arial" w:hAnsi="Arial" w:cs="Arial"/>
          <w:b/>
          <w:bCs/>
        </w:rPr>
        <w:t>by Practice with feedback from AF Director and refinement as required to meet Welsh Government standards.</w:t>
      </w:r>
    </w:p>
    <w:p w14:paraId="4DA5F887" w14:textId="72584F0B" w:rsidR="007B03D0" w:rsidRPr="005D159E" w:rsidRDefault="007B03D0" w:rsidP="007B03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D159E">
        <w:rPr>
          <w:rFonts w:ascii="Arial" w:hAnsi="Arial" w:cs="Arial"/>
        </w:rPr>
        <w:t xml:space="preserve">Introductory visit </w:t>
      </w:r>
      <w:r w:rsidR="005D159E">
        <w:rPr>
          <w:rFonts w:ascii="Arial" w:hAnsi="Arial" w:cs="Arial"/>
        </w:rPr>
        <w:t>AF</w:t>
      </w:r>
      <w:r w:rsidRPr="005D159E">
        <w:rPr>
          <w:rFonts w:ascii="Arial" w:hAnsi="Arial" w:cs="Arial"/>
        </w:rPr>
        <w:t xml:space="preserve"> Director: attachment discussed and contract signed</w:t>
      </w:r>
    </w:p>
    <w:p w14:paraId="733C35DF" w14:textId="77777777" w:rsidR="007B03D0" w:rsidRPr="005D159E" w:rsidRDefault="007B03D0" w:rsidP="007B03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D159E">
        <w:rPr>
          <w:rFonts w:ascii="Arial" w:hAnsi="Arial" w:cs="Arial"/>
        </w:rPr>
        <w:t>AF starts</w:t>
      </w:r>
    </w:p>
    <w:p w14:paraId="67EB9C41" w14:textId="77777777" w:rsidR="007B03D0" w:rsidRPr="005D159E" w:rsidRDefault="007B03D0" w:rsidP="007B03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D159E">
        <w:rPr>
          <w:rFonts w:ascii="Arial" w:hAnsi="Arial" w:cs="Arial"/>
        </w:rPr>
        <w:t xml:space="preserve">3 month review of PDP- practice </w:t>
      </w:r>
      <w:proofErr w:type="spellStart"/>
      <w:r w:rsidRPr="005D159E">
        <w:rPr>
          <w:rFonts w:ascii="Arial" w:hAnsi="Arial" w:cs="Arial"/>
        </w:rPr>
        <w:t>self reporting</w:t>
      </w:r>
      <w:proofErr w:type="spellEnd"/>
      <w:r w:rsidRPr="005D159E">
        <w:rPr>
          <w:rFonts w:ascii="Arial" w:hAnsi="Arial" w:cs="Arial"/>
        </w:rPr>
        <w:t>, AF feedback (Practice organisation, clinical support, and perceived use of AF time by the Practice), and practice visit by Director</w:t>
      </w:r>
    </w:p>
    <w:p w14:paraId="54D64759" w14:textId="77777777" w:rsidR="007B03D0" w:rsidRPr="005D159E" w:rsidRDefault="007B03D0" w:rsidP="007B03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D159E">
        <w:rPr>
          <w:rFonts w:ascii="Arial" w:hAnsi="Arial" w:cs="Arial"/>
        </w:rPr>
        <w:t xml:space="preserve">6 month review of PDP- practice </w:t>
      </w:r>
      <w:proofErr w:type="spellStart"/>
      <w:r w:rsidRPr="005D159E">
        <w:rPr>
          <w:rFonts w:ascii="Arial" w:hAnsi="Arial" w:cs="Arial"/>
        </w:rPr>
        <w:t>self reporting</w:t>
      </w:r>
      <w:proofErr w:type="spellEnd"/>
      <w:r w:rsidRPr="005D159E">
        <w:rPr>
          <w:rFonts w:ascii="Arial" w:hAnsi="Arial" w:cs="Arial"/>
        </w:rPr>
        <w:t xml:space="preserve"> and AF feedback</w:t>
      </w:r>
    </w:p>
    <w:p w14:paraId="3B7C0417" w14:textId="77777777" w:rsidR="007B03D0" w:rsidRPr="00141190" w:rsidRDefault="007B03D0" w:rsidP="007B03D0">
      <w:pPr>
        <w:spacing w:line="276" w:lineRule="auto"/>
        <w:rPr>
          <w:rFonts w:ascii="Calibri" w:hAnsi="Calibri"/>
        </w:rPr>
      </w:pPr>
    </w:p>
    <w:p w14:paraId="1FB5A945" w14:textId="77777777" w:rsidR="00C772D2" w:rsidRDefault="00C772D2" w:rsidP="00D870FB">
      <w:pPr>
        <w:ind w:left="360"/>
        <w:jc w:val="both"/>
        <w:rPr>
          <w:rFonts w:ascii="Franklin Gothic Medium" w:hAnsi="Franklin Gothic Medium" w:cs="Arial"/>
        </w:rPr>
      </w:pPr>
    </w:p>
    <w:sectPr w:rsidR="00C772D2" w:rsidSect="00167BC3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54D4"/>
    <w:multiLevelType w:val="hybridMultilevel"/>
    <w:tmpl w:val="94F61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5370"/>
    <w:multiLevelType w:val="hybridMultilevel"/>
    <w:tmpl w:val="8018A834"/>
    <w:lvl w:ilvl="0" w:tplc="815C06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D609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3CCA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6200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3C2D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B07E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DCC1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90AD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5CFD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0D3F59"/>
    <w:multiLevelType w:val="hybridMultilevel"/>
    <w:tmpl w:val="07DC066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787A"/>
    <w:multiLevelType w:val="hybridMultilevel"/>
    <w:tmpl w:val="9D6EFA1C"/>
    <w:lvl w:ilvl="0" w:tplc="2DB4D42E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C2CA3"/>
    <w:multiLevelType w:val="hybridMultilevel"/>
    <w:tmpl w:val="4FEC9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FB08F7"/>
    <w:multiLevelType w:val="hybridMultilevel"/>
    <w:tmpl w:val="360E0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DA"/>
    <w:rsid w:val="000256B5"/>
    <w:rsid w:val="00033642"/>
    <w:rsid w:val="000B64D1"/>
    <w:rsid w:val="000D4FDD"/>
    <w:rsid w:val="00167BC3"/>
    <w:rsid w:val="00195835"/>
    <w:rsid w:val="001F73C8"/>
    <w:rsid w:val="002215DB"/>
    <w:rsid w:val="00266798"/>
    <w:rsid w:val="002B6251"/>
    <w:rsid w:val="003050FC"/>
    <w:rsid w:val="0031177A"/>
    <w:rsid w:val="00327A03"/>
    <w:rsid w:val="00336264"/>
    <w:rsid w:val="003417FF"/>
    <w:rsid w:val="003C3AAC"/>
    <w:rsid w:val="003E1D98"/>
    <w:rsid w:val="003F731A"/>
    <w:rsid w:val="004022D7"/>
    <w:rsid w:val="00406646"/>
    <w:rsid w:val="00413492"/>
    <w:rsid w:val="004507A6"/>
    <w:rsid w:val="0046059D"/>
    <w:rsid w:val="00464A0E"/>
    <w:rsid w:val="00465A19"/>
    <w:rsid w:val="0047528B"/>
    <w:rsid w:val="00497AF7"/>
    <w:rsid w:val="00513D5E"/>
    <w:rsid w:val="00532246"/>
    <w:rsid w:val="005B32A8"/>
    <w:rsid w:val="005D159E"/>
    <w:rsid w:val="0065128A"/>
    <w:rsid w:val="0067683F"/>
    <w:rsid w:val="006D5FDA"/>
    <w:rsid w:val="00741F1E"/>
    <w:rsid w:val="007B03D0"/>
    <w:rsid w:val="00836A1D"/>
    <w:rsid w:val="00843365"/>
    <w:rsid w:val="00886603"/>
    <w:rsid w:val="00894FE5"/>
    <w:rsid w:val="008A7B22"/>
    <w:rsid w:val="00901D33"/>
    <w:rsid w:val="00942612"/>
    <w:rsid w:val="0097066A"/>
    <w:rsid w:val="00976ED7"/>
    <w:rsid w:val="00997951"/>
    <w:rsid w:val="00A012A4"/>
    <w:rsid w:val="00A13A36"/>
    <w:rsid w:val="00A26A0B"/>
    <w:rsid w:val="00A34466"/>
    <w:rsid w:val="00AF0B0C"/>
    <w:rsid w:val="00B3681D"/>
    <w:rsid w:val="00B47D3D"/>
    <w:rsid w:val="00BB7BAC"/>
    <w:rsid w:val="00BF70C0"/>
    <w:rsid w:val="00C3288B"/>
    <w:rsid w:val="00C4104B"/>
    <w:rsid w:val="00C772D2"/>
    <w:rsid w:val="00D44890"/>
    <w:rsid w:val="00D870FB"/>
    <w:rsid w:val="00DF5FD5"/>
    <w:rsid w:val="00E033A7"/>
    <w:rsid w:val="00E03B40"/>
    <w:rsid w:val="00EB737F"/>
    <w:rsid w:val="00F06803"/>
    <w:rsid w:val="00F36377"/>
    <w:rsid w:val="00F65EC3"/>
    <w:rsid w:val="00FA62AE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96351"/>
  <w15:docId w15:val="{F6C37296-4750-4EDA-AE72-DDC23EE9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03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6D5F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6D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B03D0"/>
    <w:rPr>
      <w:rFonts w:ascii="Cambria" w:hAnsi="Cambria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dataexplorer.com/wim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eligibility for / benefit from</vt:lpstr>
    </vt:vector>
  </TitlesOfParts>
  <Company>CISP</Company>
  <LinksUpToDate>false</LinksUpToDate>
  <CharactersWithSpaces>5530</CharactersWithSpaces>
  <SharedDoc>false</SharedDoc>
  <HLinks>
    <vt:vector size="6" baseType="variant">
      <vt:variant>
        <vt:i4>786516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https://www.google.com/fusiontables/embedviz?viz=MAP&amp;q=select+col0%3E%3E0+from+1971474+&amp;h=false&amp;lat=51.490482524157855&amp;lng=-3.1484823007335705&amp;z=13&amp;t=3&amp;l=col0%3E%3E0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eligibility for / benefit from</dc:title>
  <dc:creator>wgpse1</dc:creator>
  <cp:lastModifiedBy>Susan Evans</cp:lastModifiedBy>
  <cp:revision>3</cp:revision>
  <dcterms:created xsi:type="dcterms:W3CDTF">2020-11-22T15:38:00Z</dcterms:created>
  <dcterms:modified xsi:type="dcterms:W3CDTF">2020-12-02T09:47:00Z</dcterms:modified>
</cp:coreProperties>
</file>