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669C6" w14:textId="77777777" w:rsidR="00BF1E4A" w:rsidRPr="00334DAE" w:rsidRDefault="00367AAA" w:rsidP="001B19D3">
      <w:pPr>
        <w:rPr>
          <w:rFonts w:ascii="Arial" w:hAnsi="Arial" w:cs="Arial"/>
          <w:b/>
          <w:sz w:val="20"/>
          <w:szCs w:val="20"/>
        </w:rPr>
      </w:pPr>
      <w:r w:rsidRPr="00334DA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59AE857" wp14:editId="62D03855">
            <wp:extent cx="714375" cy="647700"/>
            <wp:effectExtent l="0" t="0" r="9525" b="0"/>
            <wp:docPr id="1" name="Picture 1" descr="Bricks &amp; lettering sized for A4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cks &amp; lettering sized for A4 po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95E" w:rsidRPr="00334DAE">
        <w:rPr>
          <w:rFonts w:ascii="Arial" w:hAnsi="Arial" w:cs="Arial"/>
          <w:b/>
          <w:sz w:val="20"/>
          <w:szCs w:val="20"/>
        </w:rPr>
        <w:br/>
      </w:r>
    </w:p>
    <w:p w14:paraId="31F4B5B6" w14:textId="77777777" w:rsidR="001B19D3" w:rsidRPr="00334DAE" w:rsidRDefault="001B19D3" w:rsidP="001B19D3">
      <w:pPr>
        <w:jc w:val="center"/>
        <w:rPr>
          <w:rFonts w:ascii="Arial" w:hAnsi="Arial" w:cs="Arial"/>
          <w:b/>
          <w:sz w:val="20"/>
          <w:szCs w:val="20"/>
        </w:rPr>
      </w:pPr>
      <w:r w:rsidRPr="00334DAE">
        <w:rPr>
          <w:rFonts w:ascii="Arial" w:hAnsi="Arial" w:cs="Arial"/>
          <w:b/>
          <w:sz w:val="20"/>
          <w:szCs w:val="20"/>
        </w:rPr>
        <w:t>SCHOOL OF HISTORY</w:t>
      </w:r>
      <w:r w:rsidR="00570FA0" w:rsidRPr="00334DAE">
        <w:rPr>
          <w:rFonts w:ascii="Arial" w:hAnsi="Arial" w:cs="Arial"/>
          <w:b/>
          <w:sz w:val="20"/>
          <w:szCs w:val="20"/>
        </w:rPr>
        <w:t>,</w:t>
      </w:r>
      <w:r w:rsidRPr="00334DAE">
        <w:rPr>
          <w:rFonts w:ascii="Arial" w:hAnsi="Arial" w:cs="Arial"/>
          <w:b/>
          <w:sz w:val="20"/>
          <w:szCs w:val="20"/>
        </w:rPr>
        <w:t xml:space="preserve"> ARCHAEOLOGY</w:t>
      </w:r>
      <w:r w:rsidR="00570FA0" w:rsidRPr="00334DAE">
        <w:rPr>
          <w:rFonts w:ascii="Arial" w:hAnsi="Arial" w:cs="Arial"/>
          <w:b/>
          <w:sz w:val="20"/>
          <w:szCs w:val="20"/>
        </w:rPr>
        <w:t xml:space="preserve"> AND RELIGION</w:t>
      </w:r>
    </w:p>
    <w:p w14:paraId="13EBC65C" w14:textId="77777777" w:rsidR="001B19D3" w:rsidRPr="00334DAE" w:rsidRDefault="001B19D3" w:rsidP="001B19D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34DAE">
        <w:rPr>
          <w:rFonts w:ascii="Arial" w:hAnsi="Arial" w:cs="Arial"/>
          <w:b/>
          <w:sz w:val="20"/>
          <w:szCs w:val="20"/>
        </w:rPr>
        <w:t>RESEARCH AND TEACHING</w:t>
      </w:r>
      <w:r w:rsidR="0011627F" w:rsidRPr="00334DAE">
        <w:rPr>
          <w:rFonts w:ascii="Arial" w:hAnsi="Arial" w:cs="Arial"/>
          <w:b/>
          <w:sz w:val="20"/>
          <w:szCs w:val="20"/>
        </w:rPr>
        <w:t xml:space="preserve"> </w:t>
      </w:r>
      <w:r w:rsidRPr="00334DAE">
        <w:rPr>
          <w:rFonts w:ascii="Arial" w:hAnsi="Arial" w:cs="Arial"/>
          <w:b/>
          <w:sz w:val="20"/>
          <w:szCs w:val="20"/>
        </w:rPr>
        <w:t>ETHICAL APPROVAL FORM</w:t>
      </w:r>
    </w:p>
    <w:p w14:paraId="6127A31D" w14:textId="7BCAAF4E" w:rsidR="00E80B56" w:rsidRPr="00334DAE" w:rsidRDefault="00BB663D" w:rsidP="00BB663D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334DAE">
        <w:rPr>
          <w:rFonts w:ascii="Arial" w:hAnsi="Arial" w:cs="Arial"/>
          <w:b/>
          <w:sz w:val="20"/>
          <w:szCs w:val="20"/>
        </w:rPr>
        <w:t>To Be Submitted</w:t>
      </w:r>
      <w:r w:rsidR="00614E9E" w:rsidRPr="00334DAE">
        <w:rPr>
          <w:rFonts w:ascii="Arial" w:hAnsi="Arial" w:cs="Arial"/>
          <w:b/>
          <w:sz w:val="20"/>
          <w:szCs w:val="20"/>
        </w:rPr>
        <w:t xml:space="preserve"> </w:t>
      </w:r>
      <w:r w:rsidRPr="00334DAE">
        <w:rPr>
          <w:rFonts w:ascii="Arial" w:hAnsi="Arial" w:cs="Arial"/>
          <w:b/>
          <w:sz w:val="20"/>
          <w:szCs w:val="20"/>
        </w:rPr>
        <w:t>to</w:t>
      </w:r>
      <w:r w:rsidR="00FE4FDF" w:rsidRPr="00334DAE">
        <w:rPr>
          <w:rFonts w:ascii="Arial" w:hAnsi="Arial" w:cs="Arial"/>
          <w:b/>
          <w:sz w:val="20"/>
          <w:szCs w:val="20"/>
        </w:rPr>
        <w:t xml:space="preserve"> the School</w:t>
      </w:r>
      <w:r w:rsidR="006A75AD" w:rsidRPr="00334DAE">
        <w:rPr>
          <w:rFonts w:ascii="Arial" w:hAnsi="Arial" w:cs="Arial"/>
          <w:b/>
          <w:sz w:val="20"/>
          <w:szCs w:val="20"/>
        </w:rPr>
        <w:t>’s</w:t>
      </w:r>
      <w:r w:rsidR="00FE4FDF" w:rsidRPr="00334DAE">
        <w:rPr>
          <w:rFonts w:ascii="Arial" w:hAnsi="Arial" w:cs="Arial"/>
          <w:b/>
          <w:sz w:val="20"/>
          <w:szCs w:val="20"/>
        </w:rPr>
        <w:t xml:space="preserve"> Ethics Officer</w:t>
      </w:r>
      <w:r w:rsidRPr="00334DAE">
        <w:rPr>
          <w:rFonts w:ascii="Arial" w:hAnsi="Arial" w:cs="Arial"/>
          <w:b/>
          <w:sz w:val="20"/>
          <w:szCs w:val="20"/>
        </w:rPr>
        <w:t xml:space="preserve">: </w:t>
      </w:r>
      <w:r w:rsidR="00A05201">
        <w:rPr>
          <w:rFonts w:ascii="Arial" w:hAnsi="Arial" w:cs="Arial"/>
          <w:b/>
          <w:sz w:val="20"/>
          <w:szCs w:val="20"/>
        </w:rPr>
        <w:t>Professor Helen Nicholson</w:t>
      </w:r>
      <w:r w:rsidRPr="00334DAE">
        <w:rPr>
          <w:rFonts w:ascii="Arial" w:hAnsi="Arial" w:cs="Arial"/>
          <w:b/>
          <w:sz w:val="20"/>
          <w:szCs w:val="20"/>
        </w:rPr>
        <w:t xml:space="preserve">, School of </w:t>
      </w:r>
      <w:r w:rsidRPr="00334DAE">
        <w:rPr>
          <w:rFonts w:ascii="Arial" w:hAnsi="Arial" w:cs="Arial"/>
          <w:b/>
          <w:color w:val="000000" w:themeColor="text1"/>
          <w:sz w:val="20"/>
          <w:szCs w:val="20"/>
        </w:rPr>
        <w:t>History</w:t>
      </w:r>
      <w:r w:rsidR="00570FA0" w:rsidRPr="00334DAE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334DA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70FA0" w:rsidRPr="00334DAE">
        <w:rPr>
          <w:rFonts w:ascii="Arial" w:hAnsi="Arial" w:cs="Arial"/>
          <w:b/>
          <w:color w:val="000000" w:themeColor="text1"/>
          <w:sz w:val="20"/>
          <w:szCs w:val="20"/>
        </w:rPr>
        <w:t>Archaeology &amp; Religion</w:t>
      </w:r>
      <w:r w:rsidR="00A05201">
        <w:rPr>
          <w:rFonts w:ascii="Arial" w:hAnsi="Arial" w:cs="Arial"/>
          <w:b/>
          <w:color w:val="000000" w:themeColor="text1"/>
          <w:sz w:val="20"/>
          <w:szCs w:val="20"/>
        </w:rPr>
        <w:t xml:space="preserve">, John Percival Building, 5.45 </w:t>
      </w:r>
      <w:r w:rsidRPr="00334DAE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="00A05201">
        <w:rPr>
          <w:rFonts w:ascii="Arial" w:hAnsi="Arial" w:cs="Arial"/>
          <w:b/>
          <w:color w:val="000000" w:themeColor="text1"/>
          <w:sz w:val="20"/>
          <w:szCs w:val="20"/>
        </w:rPr>
        <w:t>Nicholsonhj@cardiff.ac.uk</w:t>
      </w:r>
      <w:r w:rsidR="0006764F" w:rsidRPr="00334DAE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14:paraId="28BD5CB5" w14:textId="621835D1" w:rsidR="00E80B56" w:rsidRPr="00334DAE" w:rsidRDefault="00E80B56" w:rsidP="00BB663D">
      <w:pPr>
        <w:spacing w:after="120"/>
        <w:rPr>
          <w:rFonts w:ascii="Arial" w:hAnsi="Arial" w:cs="Arial"/>
          <w:b/>
          <w:color w:val="000000" w:themeColor="text1"/>
          <w:sz w:val="20"/>
          <w:szCs w:val="20"/>
        </w:rPr>
      </w:pPr>
      <w:r w:rsidRPr="00334DA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Note</w:t>
      </w:r>
      <w:r w:rsidR="00614E9E" w:rsidRPr="00334DAE">
        <w:rPr>
          <w:rFonts w:ascii="Arial" w:hAnsi="Arial" w:cs="Arial"/>
          <w:b/>
          <w:color w:val="000000" w:themeColor="text1"/>
          <w:sz w:val="20"/>
          <w:szCs w:val="20"/>
        </w:rPr>
        <w:t>: The</w:t>
      </w:r>
      <w:r w:rsidR="00573B89" w:rsidRPr="00334DAE">
        <w:rPr>
          <w:rFonts w:ascii="Arial" w:hAnsi="Arial" w:cs="Arial"/>
          <w:b/>
          <w:color w:val="000000" w:themeColor="text1"/>
          <w:sz w:val="20"/>
          <w:szCs w:val="20"/>
        </w:rPr>
        <w:t xml:space="preserve"> form</w:t>
      </w:r>
      <w:r w:rsidRPr="00334DA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14E9E" w:rsidRPr="00334DAE">
        <w:rPr>
          <w:rFonts w:ascii="Arial" w:hAnsi="Arial" w:cs="Arial"/>
          <w:b/>
          <w:color w:val="000000" w:themeColor="text1"/>
          <w:sz w:val="20"/>
          <w:szCs w:val="20"/>
        </w:rPr>
        <w:t xml:space="preserve">must be </w:t>
      </w:r>
      <w:r w:rsidRPr="00334DAE">
        <w:rPr>
          <w:rFonts w:ascii="Arial" w:hAnsi="Arial" w:cs="Arial"/>
          <w:b/>
          <w:color w:val="000000" w:themeColor="text1"/>
          <w:sz w:val="20"/>
          <w:szCs w:val="20"/>
        </w:rPr>
        <w:t>accompanied by any necessary documentation</w:t>
      </w:r>
      <w:r w:rsidR="00DC5D8F" w:rsidRPr="00334DAE">
        <w:rPr>
          <w:rFonts w:ascii="Arial" w:hAnsi="Arial" w:cs="Arial"/>
          <w:b/>
          <w:color w:val="000000" w:themeColor="text1"/>
          <w:sz w:val="20"/>
          <w:szCs w:val="20"/>
        </w:rPr>
        <w:t xml:space="preserve"> applicable to </w:t>
      </w:r>
      <w:r w:rsidR="004C0783" w:rsidRPr="00334DAE">
        <w:rPr>
          <w:rFonts w:ascii="Arial" w:hAnsi="Arial" w:cs="Arial"/>
          <w:b/>
          <w:color w:val="000000" w:themeColor="text1"/>
          <w:sz w:val="20"/>
          <w:szCs w:val="20"/>
        </w:rPr>
        <w:t>the project</w:t>
      </w:r>
      <w:r w:rsidR="00DC5D8F" w:rsidRPr="00334DA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87FF5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334DAE">
        <w:rPr>
          <w:rFonts w:ascii="Arial" w:hAnsi="Arial" w:cs="Arial"/>
          <w:b/>
          <w:color w:val="000000" w:themeColor="text1"/>
          <w:sz w:val="20"/>
          <w:szCs w:val="20"/>
        </w:rPr>
        <w:t>consent forms, permission</w:t>
      </w:r>
      <w:r w:rsidR="004C0783" w:rsidRPr="00334DAE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D87FF5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334DA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62D95">
        <w:rPr>
          <w:rFonts w:ascii="Arial" w:hAnsi="Arial" w:cs="Arial"/>
          <w:b/>
          <w:color w:val="000000" w:themeColor="text1"/>
          <w:sz w:val="20"/>
          <w:szCs w:val="20"/>
        </w:rPr>
        <w:t xml:space="preserve">questionnaires, </w:t>
      </w:r>
      <w:r w:rsidRPr="00334DAE">
        <w:rPr>
          <w:rFonts w:ascii="Arial" w:hAnsi="Arial" w:cs="Arial"/>
          <w:b/>
          <w:color w:val="000000" w:themeColor="text1"/>
          <w:sz w:val="20"/>
          <w:szCs w:val="20"/>
        </w:rPr>
        <w:t>etc.)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5028"/>
      </w:tblGrid>
      <w:tr w:rsidR="0011627F" w:rsidRPr="00334DAE" w14:paraId="3DA65C09" w14:textId="77777777" w:rsidTr="008A20BD">
        <w:trPr>
          <w:jc w:val="center"/>
        </w:trPr>
        <w:tc>
          <w:tcPr>
            <w:tcW w:w="4068" w:type="dxa"/>
          </w:tcPr>
          <w:p w14:paraId="54A3D067" w14:textId="77777777" w:rsidR="0011627F" w:rsidRPr="00334DAE" w:rsidRDefault="0011627F" w:rsidP="002946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Principal Investigator / Supervisor</w:t>
            </w:r>
          </w:p>
        </w:tc>
        <w:bookmarkStart w:id="0" w:name="Text1"/>
        <w:tc>
          <w:tcPr>
            <w:tcW w:w="5174" w:type="dxa"/>
          </w:tcPr>
          <w:p w14:paraId="2B7EE1BA" w14:textId="77777777" w:rsidR="0011627F" w:rsidRPr="00334DAE" w:rsidRDefault="00A0402F" w:rsidP="002946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627F" w:rsidRPr="00334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4DAE">
              <w:rPr>
                <w:rFonts w:ascii="Arial" w:hAnsi="Arial" w:cs="Arial"/>
                <w:sz w:val="20"/>
                <w:szCs w:val="20"/>
              </w:rPr>
            </w:r>
            <w:r w:rsidRPr="00334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4D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1627F" w:rsidRPr="00334DAE" w14:paraId="2B571789" w14:textId="77777777" w:rsidTr="008A20BD">
        <w:trPr>
          <w:jc w:val="center"/>
        </w:trPr>
        <w:tc>
          <w:tcPr>
            <w:tcW w:w="4068" w:type="dxa"/>
          </w:tcPr>
          <w:p w14:paraId="677870CD" w14:textId="657A7C6E" w:rsidR="0011627F" w:rsidRPr="00334DAE" w:rsidRDefault="0011627F" w:rsidP="00C134A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Student Name &amp; Number</w:t>
            </w:r>
            <w:r w:rsidR="00C134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DAE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5174" w:type="dxa"/>
          </w:tcPr>
          <w:p w14:paraId="128C4C48" w14:textId="77777777" w:rsidR="0011627F" w:rsidRPr="00334DAE" w:rsidRDefault="00A0402F" w:rsidP="002946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1627F" w:rsidRPr="00334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4DAE">
              <w:rPr>
                <w:rFonts w:ascii="Arial" w:hAnsi="Arial" w:cs="Arial"/>
                <w:sz w:val="20"/>
                <w:szCs w:val="20"/>
              </w:rPr>
            </w:r>
            <w:r w:rsidRPr="00334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4D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11627F" w:rsidRPr="00334DAE" w14:paraId="17148617" w14:textId="77777777" w:rsidTr="008A20BD">
        <w:trPr>
          <w:jc w:val="center"/>
        </w:trPr>
        <w:tc>
          <w:tcPr>
            <w:tcW w:w="4068" w:type="dxa"/>
          </w:tcPr>
          <w:p w14:paraId="472EB125" w14:textId="77777777" w:rsidR="0011627F" w:rsidRPr="00334DAE" w:rsidRDefault="0011627F" w:rsidP="002946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174" w:type="dxa"/>
          </w:tcPr>
          <w:p w14:paraId="654EB221" w14:textId="77777777" w:rsidR="0011627F" w:rsidRPr="00334DAE" w:rsidRDefault="00A0402F" w:rsidP="002946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1627F" w:rsidRPr="00334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4DAE">
              <w:rPr>
                <w:rFonts w:ascii="Arial" w:hAnsi="Arial" w:cs="Arial"/>
                <w:sz w:val="20"/>
                <w:szCs w:val="20"/>
              </w:rPr>
            </w:r>
            <w:r w:rsidRPr="00334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4D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1627F" w:rsidRPr="00334DAE" w14:paraId="56475BD9" w14:textId="77777777" w:rsidTr="008A20BD">
        <w:trPr>
          <w:jc w:val="center"/>
        </w:trPr>
        <w:tc>
          <w:tcPr>
            <w:tcW w:w="4068" w:type="dxa"/>
          </w:tcPr>
          <w:p w14:paraId="0968DBA1" w14:textId="77777777" w:rsidR="0011627F" w:rsidRPr="00334DAE" w:rsidRDefault="0011627F" w:rsidP="002946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Title of Project</w:t>
            </w:r>
          </w:p>
        </w:tc>
        <w:tc>
          <w:tcPr>
            <w:tcW w:w="5174" w:type="dxa"/>
          </w:tcPr>
          <w:p w14:paraId="1F0D24BE" w14:textId="63E1C6CC" w:rsidR="0011627F" w:rsidRPr="00334DAE" w:rsidRDefault="00A0402F" w:rsidP="00895EA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1627F" w:rsidRPr="00334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4DAE">
              <w:rPr>
                <w:rFonts w:ascii="Arial" w:hAnsi="Arial" w:cs="Arial"/>
                <w:sz w:val="20"/>
                <w:szCs w:val="20"/>
              </w:rPr>
            </w:r>
            <w:r w:rsidRPr="00334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4D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11627F" w:rsidRPr="00334DAE" w14:paraId="0D43D81D" w14:textId="77777777" w:rsidTr="008A20BD">
        <w:trPr>
          <w:jc w:val="center"/>
        </w:trPr>
        <w:tc>
          <w:tcPr>
            <w:tcW w:w="4068" w:type="dxa"/>
          </w:tcPr>
          <w:p w14:paraId="0A9B70F9" w14:textId="77777777" w:rsidR="0011627F" w:rsidRPr="00334DAE" w:rsidRDefault="0011627F" w:rsidP="002946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Purpose of work proposed i.e. teaching, undergraduate project, postgraduate project, externally funded research, commercial research</w:t>
            </w:r>
          </w:p>
        </w:tc>
        <w:bookmarkStart w:id="4" w:name="Dropdown1"/>
        <w:tc>
          <w:tcPr>
            <w:tcW w:w="5174" w:type="dxa"/>
          </w:tcPr>
          <w:p w14:paraId="0849AB78" w14:textId="77777777" w:rsidR="0011627F" w:rsidRPr="00334DAE" w:rsidRDefault="00A0402F" w:rsidP="002946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="00300705" w:rsidRPr="00334DA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20077">
              <w:rPr>
                <w:rFonts w:ascii="Arial" w:hAnsi="Arial" w:cs="Arial"/>
                <w:sz w:val="20"/>
                <w:szCs w:val="20"/>
              </w:rPr>
            </w:r>
            <w:r w:rsidR="008200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1627F" w:rsidRPr="00334DAE" w14:paraId="7C464D32" w14:textId="77777777" w:rsidTr="008A20BD">
        <w:trPr>
          <w:jc w:val="center"/>
        </w:trPr>
        <w:tc>
          <w:tcPr>
            <w:tcW w:w="4068" w:type="dxa"/>
          </w:tcPr>
          <w:p w14:paraId="7EC688E1" w14:textId="77777777" w:rsidR="0011627F" w:rsidRPr="00334DAE" w:rsidRDefault="0011627F" w:rsidP="002946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="00CA7DF6" w:rsidRPr="00334DAE">
              <w:rPr>
                <w:rFonts w:ascii="Arial" w:hAnsi="Arial" w:cs="Arial"/>
                <w:sz w:val="20"/>
                <w:szCs w:val="20"/>
              </w:rPr>
              <w:t>C</w:t>
            </w:r>
            <w:r w:rsidRPr="00334DAE">
              <w:rPr>
                <w:rFonts w:ascii="Arial" w:hAnsi="Arial" w:cs="Arial"/>
                <w:sz w:val="20"/>
                <w:szCs w:val="20"/>
              </w:rPr>
              <w:t>ollaborators</w:t>
            </w:r>
          </w:p>
        </w:tc>
        <w:tc>
          <w:tcPr>
            <w:tcW w:w="5174" w:type="dxa"/>
          </w:tcPr>
          <w:p w14:paraId="217E105C" w14:textId="77777777" w:rsidR="0011627F" w:rsidRPr="00334DAE" w:rsidRDefault="00A0402F" w:rsidP="002946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1627F" w:rsidRPr="00334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4DAE">
              <w:rPr>
                <w:rFonts w:ascii="Arial" w:hAnsi="Arial" w:cs="Arial"/>
                <w:sz w:val="20"/>
                <w:szCs w:val="20"/>
              </w:rPr>
            </w:r>
            <w:r w:rsidRPr="00334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4D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11627F" w:rsidRPr="00334DAE" w14:paraId="7579D1BA" w14:textId="77777777" w:rsidTr="008A20BD">
        <w:trPr>
          <w:jc w:val="center"/>
        </w:trPr>
        <w:tc>
          <w:tcPr>
            <w:tcW w:w="4068" w:type="dxa"/>
          </w:tcPr>
          <w:p w14:paraId="6680632C" w14:textId="03DB41A4" w:rsidR="0011627F" w:rsidRPr="00334DAE" w:rsidRDefault="0011627F" w:rsidP="00C134AD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Funding Body</w:t>
            </w:r>
            <w:r w:rsidR="00EC6803">
              <w:rPr>
                <w:rFonts w:ascii="Arial" w:hAnsi="Arial" w:cs="Arial"/>
                <w:sz w:val="20"/>
                <w:szCs w:val="20"/>
              </w:rPr>
              <w:t>/Funder</w:t>
            </w:r>
            <w:r w:rsidR="00C134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DAE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bookmarkStart w:id="6" w:name="Text6"/>
        <w:tc>
          <w:tcPr>
            <w:tcW w:w="5174" w:type="dxa"/>
          </w:tcPr>
          <w:p w14:paraId="66696CA5" w14:textId="77777777" w:rsidR="0011627F" w:rsidRPr="00334DAE" w:rsidRDefault="00A0402F" w:rsidP="002946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1627F" w:rsidRPr="00334D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34DAE">
              <w:rPr>
                <w:rFonts w:ascii="Arial" w:hAnsi="Arial" w:cs="Arial"/>
                <w:sz w:val="20"/>
                <w:szCs w:val="20"/>
              </w:rPr>
            </w:r>
            <w:r w:rsidRPr="00334D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1627F" w:rsidRPr="00334D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34D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95EAA" w:rsidRPr="00334DAE" w14:paraId="320CC3A6" w14:textId="77777777" w:rsidTr="008A20BD">
        <w:trPr>
          <w:jc w:val="center"/>
        </w:trPr>
        <w:tc>
          <w:tcPr>
            <w:tcW w:w="4068" w:type="dxa"/>
          </w:tcPr>
          <w:p w14:paraId="625BFF73" w14:textId="79E94D99" w:rsidR="00895EAA" w:rsidRPr="00895EAA" w:rsidRDefault="00895EAA" w:rsidP="00895EAA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895EAA">
              <w:rPr>
                <w:rFonts w:ascii="Arial" w:eastAsiaTheme="minorEastAsia" w:hAnsi="Arial" w:cs="Arial"/>
                <w:sz w:val="20"/>
                <w:szCs w:val="20"/>
              </w:rPr>
              <w:t>Are there any potential conflicts of interest?</w:t>
            </w:r>
          </w:p>
          <w:p w14:paraId="51D6BB02" w14:textId="7E63DC21" w:rsidR="00895EAA" w:rsidRPr="00334DAE" w:rsidRDefault="00895EAA" w:rsidP="00895EA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5EAA">
              <w:rPr>
                <w:rFonts w:ascii="Arial" w:eastAsiaTheme="minorEastAsia" w:hAnsi="Arial" w:cs="Arial"/>
                <w:i/>
                <w:sz w:val="20"/>
                <w:szCs w:val="20"/>
              </w:rPr>
              <w:t xml:space="preserve">If </w:t>
            </w:r>
            <w:r w:rsidRPr="00895EAA">
              <w:rPr>
                <w:rFonts w:ascii="Arial" w:eastAsiaTheme="minorEastAsia" w:hAnsi="Arial" w:cs="Arial"/>
                <w:b/>
                <w:i/>
                <w:sz w:val="20"/>
                <w:szCs w:val="20"/>
              </w:rPr>
              <w:t>yes</w:t>
            </w:r>
            <w:r w:rsidRPr="00895EAA">
              <w:rPr>
                <w:rFonts w:ascii="Arial" w:eastAsiaTheme="minorEastAsia" w:hAnsi="Arial" w:cs="Arial"/>
                <w:i/>
                <w:sz w:val="20"/>
                <w:szCs w:val="20"/>
              </w:rPr>
              <w:t>, please confirm the action you propose to take to address such conflicts</w:t>
            </w:r>
          </w:p>
        </w:tc>
        <w:tc>
          <w:tcPr>
            <w:tcW w:w="5174" w:type="dxa"/>
          </w:tcPr>
          <w:p w14:paraId="35D11B30" w14:textId="77777777" w:rsidR="00895EAA" w:rsidRPr="00334DAE" w:rsidRDefault="00895EAA" w:rsidP="002946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EAA" w:rsidRPr="00334DAE" w14:paraId="63C39C96" w14:textId="77777777" w:rsidTr="008A20BD">
        <w:trPr>
          <w:jc w:val="center"/>
        </w:trPr>
        <w:tc>
          <w:tcPr>
            <w:tcW w:w="4068" w:type="dxa"/>
          </w:tcPr>
          <w:p w14:paraId="614C6CA1" w14:textId="6ED0E1B2" w:rsidR="00895EAA" w:rsidRDefault="00895EAA" w:rsidP="00895EA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FB21D0">
              <w:rPr>
                <w:rFonts w:ascii="Arial" w:hAnsi="Arial" w:cs="Arial"/>
                <w:sz w:val="20"/>
                <w:szCs w:val="20"/>
              </w:rPr>
              <w:t xml:space="preserve">&amp; SUPERVISORS </w:t>
            </w:r>
            <w:r>
              <w:rPr>
                <w:rFonts w:ascii="Arial" w:hAnsi="Arial" w:cs="Arial"/>
                <w:sz w:val="20"/>
                <w:szCs w:val="20"/>
              </w:rPr>
              <w:t>ONLY</w:t>
            </w:r>
          </w:p>
          <w:p w14:paraId="451FA29E" w14:textId="45CF5225" w:rsidR="00895EAA" w:rsidRPr="00334DAE" w:rsidRDefault="00895EAA" w:rsidP="0086098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completed Cardiff University’s </w:t>
            </w:r>
            <w:r w:rsidR="008A20BD">
              <w:rPr>
                <w:rFonts w:ascii="Arial" w:hAnsi="Arial" w:cs="Arial"/>
                <w:sz w:val="20"/>
                <w:szCs w:val="20"/>
              </w:rPr>
              <w:t xml:space="preserve">Research Integrity </w:t>
            </w:r>
            <w:r>
              <w:rPr>
                <w:rFonts w:ascii="Arial" w:hAnsi="Arial" w:cs="Arial"/>
                <w:sz w:val="20"/>
                <w:szCs w:val="20"/>
              </w:rPr>
              <w:t>Training?</w:t>
            </w:r>
            <w:r w:rsidR="008609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74" w:type="dxa"/>
          </w:tcPr>
          <w:p w14:paraId="69AE6E1F" w14:textId="02CF7305" w:rsidR="00895EAA" w:rsidRPr="00334DAE" w:rsidRDefault="008A20BD" w:rsidP="008A20BD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 NO</w:t>
            </w:r>
          </w:p>
        </w:tc>
      </w:tr>
      <w:tr w:rsidR="0011627F" w:rsidRPr="00334DAE" w14:paraId="700AFCBA" w14:textId="77777777" w:rsidTr="008A20BD">
        <w:trPr>
          <w:jc w:val="center"/>
        </w:trPr>
        <w:tc>
          <w:tcPr>
            <w:tcW w:w="4068" w:type="dxa"/>
          </w:tcPr>
          <w:p w14:paraId="5D6FB9F7" w14:textId="77777777" w:rsidR="0011627F" w:rsidRPr="00334DAE" w:rsidRDefault="00CA7DF6" w:rsidP="00895EA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STUDENTS ONLY</w:t>
            </w:r>
          </w:p>
          <w:p w14:paraId="223E1A11" w14:textId="5E6F60E0" w:rsidR="00CA7DF6" w:rsidRPr="00334DAE" w:rsidRDefault="00CA7DF6" w:rsidP="00895EAA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 xml:space="preserve">Has your supervisor both read </w:t>
            </w:r>
            <w:r w:rsidRPr="00334DAE">
              <w:rPr>
                <w:rFonts w:ascii="Arial" w:hAnsi="Arial" w:cs="Arial"/>
                <w:b/>
                <w:i/>
                <w:sz w:val="20"/>
                <w:szCs w:val="20"/>
              </w:rPr>
              <w:t>and</w:t>
            </w:r>
            <w:r w:rsidRPr="00334D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34DAE">
              <w:rPr>
                <w:rFonts w:ascii="Arial" w:hAnsi="Arial" w:cs="Arial"/>
                <w:sz w:val="20"/>
                <w:szCs w:val="20"/>
              </w:rPr>
              <w:t>approved this form</w:t>
            </w:r>
            <w:r w:rsidR="00FB21D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74" w:type="dxa"/>
          </w:tcPr>
          <w:p w14:paraId="54B64892" w14:textId="1553BDB5" w:rsidR="00CA7DF6" w:rsidRPr="00334DAE" w:rsidRDefault="00CA7DF6" w:rsidP="008A20BD">
            <w:pPr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A0402F" w:rsidRPr="00334D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334DA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sz w:val="20"/>
                <w:szCs w:val="20"/>
              </w:rPr>
            </w:r>
            <w:r w:rsidR="008200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402F" w:rsidRPr="00334DA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D87FF5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</w:tc>
      </w:tr>
      <w:tr w:rsidR="0011627F" w:rsidRPr="00334DAE" w14:paraId="3C2B9774" w14:textId="77777777" w:rsidTr="008A20BD">
        <w:trPr>
          <w:jc w:val="center"/>
        </w:trPr>
        <w:tc>
          <w:tcPr>
            <w:tcW w:w="4068" w:type="dxa"/>
          </w:tcPr>
          <w:p w14:paraId="1FA480E4" w14:textId="109FA5B4" w:rsidR="00BB663D" w:rsidRPr="00334DAE" w:rsidRDefault="00CA7DF6" w:rsidP="008A20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Supervisor Signature</w:t>
            </w:r>
          </w:p>
        </w:tc>
        <w:tc>
          <w:tcPr>
            <w:tcW w:w="5174" w:type="dxa"/>
          </w:tcPr>
          <w:p w14:paraId="04F167E6" w14:textId="77777777" w:rsidR="0011627F" w:rsidRPr="00334DAE" w:rsidRDefault="0011627F" w:rsidP="002946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E201E" w14:textId="77777777" w:rsidR="0047795E" w:rsidRPr="00334DAE" w:rsidRDefault="0047795E" w:rsidP="001B19D3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</w:p>
    <w:p w14:paraId="09031D15" w14:textId="77777777" w:rsidR="00CA7DF6" w:rsidRPr="00334DAE" w:rsidRDefault="00BB663D" w:rsidP="008D5EF3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334DAE">
        <w:rPr>
          <w:rFonts w:ascii="Arial" w:hAnsi="Arial" w:cs="Arial"/>
          <w:b/>
          <w:sz w:val="20"/>
          <w:szCs w:val="20"/>
          <w:u w:val="single"/>
        </w:rPr>
        <w:t>PLEASE REFER TO THE FOLLOWING BEFORE FILLING OUT THE REST OF YOUR APPLICATION:</w:t>
      </w:r>
    </w:p>
    <w:p w14:paraId="6F01EB3D" w14:textId="0757342C" w:rsidR="00C134AD" w:rsidRDefault="00BB663D" w:rsidP="00C134AD">
      <w:pPr>
        <w:spacing w:after="60"/>
        <w:ind w:left="720"/>
        <w:rPr>
          <w:rFonts w:ascii="Arial" w:hAnsi="Arial" w:cs="Arial"/>
          <w:b/>
          <w:color w:val="FF0000"/>
          <w:sz w:val="20"/>
          <w:szCs w:val="20"/>
        </w:rPr>
      </w:pPr>
      <w:r w:rsidRPr="00334DAE">
        <w:rPr>
          <w:rFonts w:ascii="Arial" w:hAnsi="Arial" w:cs="Arial"/>
          <w:sz w:val="20"/>
          <w:szCs w:val="20"/>
        </w:rPr>
        <w:t>The</w:t>
      </w:r>
      <w:r w:rsidR="00C134AD">
        <w:rPr>
          <w:rFonts w:ascii="Arial" w:hAnsi="Arial" w:cs="Arial"/>
          <w:sz w:val="20"/>
          <w:szCs w:val="20"/>
        </w:rPr>
        <w:t xml:space="preserve"> Procedures for Ethical Approval of Research in SHARE, available on the School Research Ethics webpage: </w:t>
      </w:r>
      <w:hyperlink r:id="rId8" w:history="1">
        <w:r w:rsidR="00C134AD" w:rsidRPr="00A91F67">
          <w:rPr>
            <w:rStyle w:val="Hyperlink"/>
            <w:rFonts w:ascii="Arial" w:hAnsi="Arial" w:cs="Arial"/>
            <w:sz w:val="20"/>
            <w:szCs w:val="20"/>
          </w:rPr>
          <w:t>https://www.cardiff.ac.uk/history-archaeology-religion/research/research-ethics</w:t>
        </w:r>
      </w:hyperlink>
      <w:r w:rsidR="00C134AD" w:rsidRPr="00C134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34AD">
        <w:rPr>
          <w:rFonts w:ascii="Arial" w:hAnsi="Arial" w:cs="Arial"/>
          <w:color w:val="000000" w:themeColor="text1"/>
          <w:sz w:val="20"/>
          <w:szCs w:val="20"/>
        </w:rPr>
        <w:t>; or l</w:t>
      </w:r>
      <w:r w:rsidR="00C134AD" w:rsidRPr="00334DAE">
        <w:rPr>
          <w:rFonts w:ascii="Arial" w:hAnsi="Arial" w:cs="Arial"/>
          <w:color w:val="000000" w:themeColor="text1"/>
          <w:sz w:val="20"/>
          <w:szCs w:val="20"/>
        </w:rPr>
        <w:t>og into</w:t>
      </w:r>
      <w:r w:rsidR="00C134AD">
        <w:rPr>
          <w:rFonts w:ascii="Arial" w:hAnsi="Arial" w:cs="Arial"/>
          <w:color w:val="000000" w:themeColor="text1"/>
          <w:sz w:val="20"/>
          <w:szCs w:val="20"/>
        </w:rPr>
        <w:t xml:space="preserve"> Intranet, then click on Research Support &gt; </w:t>
      </w:r>
      <w:r w:rsidR="00C134AD" w:rsidRPr="00334DAE">
        <w:rPr>
          <w:rFonts w:ascii="Arial" w:hAnsi="Arial" w:cs="Arial"/>
          <w:color w:val="000000" w:themeColor="text1"/>
          <w:sz w:val="20"/>
          <w:szCs w:val="20"/>
        </w:rPr>
        <w:t>Rese</w:t>
      </w:r>
      <w:r w:rsidR="00C134AD">
        <w:rPr>
          <w:rFonts w:ascii="Arial" w:hAnsi="Arial" w:cs="Arial"/>
          <w:color w:val="000000" w:themeColor="text1"/>
          <w:sz w:val="20"/>
          <w:szCs w:val="20"/>
        </w:rPr>
        <w:t xml:space="preserve">arch Integrity and Governance &gt; </w:t>
      </w:r>
      <w:r w:rsidR="00C134AD" w:rsidRPr="00334DAE">
        <w:rPr>
          <w:rFonts w:ascii="Arial" w:hAnsi="Arial" w:cs="Arial"/>
          <w:color w:val="000000" w:themeColor="text1"/>
          <w:sz w:val="20"/>
          <w:szCs w:val="20"/>
        </w:rPr>
        <w:t xml:space="preserve">Research </w:t>
      </w:r>
      <w:r w:rsidR="00C134AD">
        <w:rPr>
          <w:rFonts w:ascii="Arial" w:hAnsi="Arial" w:cs="Arial"/>
          <w:color w:val="000000" w:themeColor="text1"/>
          <w:sz w:val="20"/>
          <w:szCs w:val="20"/>
        </w:rPr>
        <w:t xml:space="preserve">Ethics &gt; Ethical Review &gt; </w:t>
      </w:r>
      <w:r w:rsidR="00C134AD" w:rsidRPr="00334DAE">
        <w:rPr>
          <w:rFonts w:ascii="Arial" w:hAnsi="Arial" w:cs="Arial"/>
          <w:color w:val="000000" w:themeColor="text1"/>
          <w:sz w:val="20"/>
          <w:szCs w:val="20"/>
        </w:rPr>
        <w:t>School Research Ethics Committees</w:t>
      </w:r>
      <w:r w:rsidR="00C134AD">
        <w:rPr>
          <w:rFonts w:ascii="Arial" w:hAnsi="Arial" w:cs="Arial"/>
          <w:color w:val="000000" w:themeColor="text1"/>
          <w:sz w:val="20"/>
          <w:szCs w:val="20"/>
        </w:rPr>
        <w:t xml:space="preserve">/ </w:t>
      </w:r>
    </w:p>
    <w:p w14:paraId="7ADA2211" w14:textId="4722EC8A" w:rsidR="005C4450" w:rsidRPr="00C134AD" w:rsidRDefault="00BB663D" w:rsidP="00C134AD">
      <w:pPr>
        <w:numPr>
          <w:ilvl w:val="0"/>
          <w:numId w:val="1"/>
        </w:numPr>
        <w:spacing w:after="120"/>
        <w:rPr>
          <w:rFonts w:ascii="Arial" w:hAnsi="Arial" w:cs="Arial"/>
          <w:b/>
          <w:color w:val="FF0000"/>
          <w:sz w:val="20"/>
          <w:szCs w:val="20"/>
        </w:rPr>
      </w:pPr>
      <w:r w:rsidRPr="00C134AD">
        <w:rPr>
          <w:rFonts w:ascii="Arial" w:hAnsi="Arial" w:cs="Arial"/>
          <w:color w:val="000000" w:themeColor="text1"/>
          <w:sz w:val="20"/>
          <w:szCs w:val="20"/>
        </w:rPr>
        <w:t xml:space="preserve">Information on data management, collecting personal data: data protection act </w:t>
      </w:r>
      <w:r w:rsidR="00D56A34" w:rsidRPr="00C134AD">
        <w:rPr>
          <w:rFonts w:ascii="Arial" w:hAnsi="Arial" w:cs="Arial"/>
          <w:color w:val="000000" w:themeColor="text1"/>
          <w:sz w:val="20"/>
          <w:szCs w:val="20"/>
        </w:rPr>
        <w:t>requirements can be access</w:t>
      </w:r>
      <w:r w:rsidR="00E65745" w:rsidRPr="00C134AD">
        <w:rPr>
          <w:rFonts w:ascii="Arial" w:hAnsi="Arial" w:cs="Arial"/>
          <w:color w:val="000000" w:themeColor="text1"/>
          <w:sz w:val="20"/>
          <w:szCs w:val="20"/>
        </w:rPr>
        <w:t>ed</w:t>
      </w:r>
      <w:r w:rsidR="00D56A34" w:rsidRPr="00C134AD">
        <w:rPr>
          <w:rFonts w:ascii="Arial" w:hAnsi="Arial" w:cs="Arial"/>
          <w:color w:val="000000" w:themeColor="text1"/>
          <w:sz w:val="20"/>
          <w:szCs w:val="20"/>
        </w:rPr>
        <w:t xml:space="preserve"> via</w:t>
      </w:r>
      <w:r w:rsidR="005C4450" w:rsidRPr="00C134AD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r w:rsidR="00860981" w:rsidRPr="00C134AD">
        <w:rPr>
          <w:rFonts w:ascii="Arial" w:hAnsi="Arial" w:cs="Arial"/>
          <w:color w:val="000000" w:themeColor="text1"/>
          <w:sz w:val="20"/>
          <w:szCs w:val="20"/>
        </w:rPr>
        <w:t xml:space="preserve">Cardiff University </w:t>
      </w:r>
      <w:r w:rsidR="005C4450" w:rsidRPr="00C134AD">
        <w:rPr>
          <w:rFonts w:ascii="Arial" w:hAnsi="Arial" w:cs="Arial"/>
          <w:color w:val="000000" w:themeColor="text1"/>
          <w:sz w:val="20"/>
          <w:szCs w:val="20"/>
        </w:rPr>
        <w:t>Staf</w:t>
      </w:r>
      <w:r w:rsidR="00860981" w:rsidRPr="00C134AD">
        <w:rPr>
          <w:rFonts w:ascii="Arial" w:hAnsi="Arial" w:cs="Arial"/>
          <w:color w:val="000000" w:themeColor="text1"/>
          <w:sz w:val="20"/>
          <w:szCs w:val="20"/>
        </w:rPr>
        <w:t>f Intranet</w:t>
      </w:r>
      <w:r w:rsidR="005C4450" w:rsidRPr="00C134AD">
        <w:rPr>
          <w:rFonts w:ascii="Arial" w:hAnsi="Arial" w:cs="Arial"/>
          <w:color w:val="000000" w:themeColor="text1"/>
          <w:sz w:val="20"/>
          <w:szCs w:val="20"/>
        </w:rPr>
        <w:t>:</w:t>
      </w:r>
      <w:r w:rsidR="00BB1341" w:rsidRPr="00C134A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9" w:history="1">
        <w:r w:rsidR="00F12742" w:rsidRPr="00C134AD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https://intranet.cardiff.ac.uk/</w:t>
        </w:r>
      </w:hyperlink>
      <w:r w:rsidR="000F2A44" w:rsidRPr="00C134A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 </w:t>
      </w:r>
      <w:r w:rsidR="00C134A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 xml:space="preserve">, </w:t>
      </w:r>
      <w:bookmarkStart w:id="8" w:name="_GoBack"/>
      <w:bookmarkEnd w:id="8"/>
      <w:r w:rsidR="00C134A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under Research Support</w:t>
      </w:r>
    </w:p>
    <w:p w14:paraId="7187413A" w14:textId="55EE3ADE" w:rsidR="00351436" w:rsidRPr="00334DAE" w:rsidRDefault="00351436" w:rsidP="00860981">
      <w:pPr>
        <w:numPr>
          <w:ilvl w:val="0"/>
          <w:numId w:val="1"/>
        </w:numPr>
        <w:spacing w:after="60"/>
        <w:rPr>
          <w:rFonts w:ascii="Arial" w:hAnsi="Arial" w:cs="Arial"/>
          <w:color w:val="000000" w:themeColor="text1"/>
          <w:sz w:val="20"/>
          <w:szCs w:val="20"/>
        </w:rPr>
      </w:pPr>
      <w:r w:rsidRPr="00334DAE">
        <w:rPr>
          <w:rFonts w:ascii="Arial" w:hAnsi="Arial" w:cs="Arial"/>
          <w:color w:val="000000" w:themeColor="text1"/>
          <w:sz w:val="20"/>
          <w:szCs w:val="20"/>
        </w:rPr>
        <w:t xml:space="preserve">Cardiff University’s Research Integrity and Governance Code of Practice </w:t>
      </w:r>
    </w:p>
    <w:p w14:paraId="55FD4964" w14:textId="3CF24C76" w:rsidR="00860981" w:rsidRPr="00334DAE" w:rsidRDefault="00820077" w:rsidP="00860981">
      <w:pPr>
        <w:spacing w:after="60"/>
        <w:ind w:left="720"/>
        <w:rPr>
          <w:rFonts w:ascii="Arial" w:hAnsi="Arial" w:cs="Arial"/>
          <w:color w:val="000000" w:themeColor="text1"/>
          <w:sz w:val="20"/>
          <w:szCs w:val="20"/>
        </w:rPr>
      </w:pPr>
      <w:hyperlink r:id="rId10" w:history="1">
        <w:r w:rsidR="00860981" w:rsidRPr="00860981">
          <w:rPr>
            <w:rStyle w:val="Hyperlink"/>
            <w:rFonts w:ascii="Arial" w:hAnsi="Arial" w:cs="Arial"/>
            <w:sz w:val="20"/>
            <w:szCs w:val="20"/>
          </w:rPr>
          <w:t>https://www.cardiff.ac.uk/__data/assets/pdf_file/0004/937021/research-integrity-and-governance-code-of-practice-v2.pdf</w:t>
        </w:r>
      </w:hyperlink>
    </w:p>
    <w:p w14:paraId="1AF9C99B" w14:textId="3A4E8D77" w:rsidR="0006764F" w:rsidRPr="00334DAE" w:rsidRDefault="0006764F" w:rsidP="008D5EF3">
      <w:pPr>
        <w:numPr>
          <w:ilvl w:val="0"/>
          <w:numId w:val="1"/>
        </w:num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334DAE">
        <w:rPr>
          <w:rFonts w:ascii="Arial" w:hAnsi="Arial" w:cs="Arial"/>
          <w:color w:val="000000" w:themeColor="text1"/>
          <w:sz w:val="20"/>
          <w:szCs w:val="20"/>
        </w:rPr>
        <w:t xml:space="preserve">Ensure </w:t>
      </w:r>
      <w:r w:rsidR="00860981">
        <w:rPr>
          <w:rFonts w:ascii="Arial" w:hAnsi="Arial" w:cs="Arial"/>
          <w:color w:val="000000" w:themeColor="text1"/>
          <w:sz w:val="20"/>
          <w:szCs w:val="20"/>
        </w:rPr>
        <w:t>you submit</w:t>
      </w:r>
      <w:r w:rsidRPr="00334DAE">
        <w:rPr>
          <w:rFonts w:ascii="Arial" w:hAnsi="Arial" w:cs="Arial"/>
          <w:color w:val="000000" w:themeColor="text1"/>
          <w:sz w:val="20"/>
          <w:szCs w:val="20"/>
        </w:rPr>
        <w:t xml:space="preserve"> the following with your application:</w:t>
      </w:r>
    </w:p>
    <w:p w14:paraId="7BB7ED9C" w14:textId="7B46C401" w:rsidR="00E46BF7" w:rsidRPr="00334DAE" w:rsidRDefault="00E46BF7" w:rsidP="008D5EF3">
      <w:pPr>
        <w:numPr>
          <w:ilvl w:val="1"/>
          <w:numId w:val="1"/>
        </w:numPr>
        <w:spacing w:after="100" w:afterAutospacing="1"/>
        <w:ind w:left="1434" w:hanging="357"/>
        <w:rPr>
          <w:rFonts w:ascii="Arial" w:hAnsi="Arial" w:cs="Arial"/>
          <w:b/>
          <w:sz w:val="20"/>
          <w:szCs w:val="20"/>
        </w:rPr>
      </w:pPr>
      <w:r w:rsidRPr="00334DAE">
        <w:rPr>
          <w:rFonts w:ascii="Arial" w:hAnsi="Arial" w:cs="Arial"/>
          <w:b/>
          <w:sz w:val="20"/>
          <w:szCs w:val="20"/>
        </w:rPr>
        <w:t>Full project proposal</w:t>
      </w:r>
      <w:r w:rsidR="00F62D95">
        <w:rPr>
          <w:rFonts w:ascii="Arial" w:hAnsi="Arial" w:cs="Arial"/>
          <w:b/>
          <w:sz w:val="20"/>
          <w:szCs w:val="20"/>
        </w:rPr>
        <w:t>, including any questionnaires (if applicable)</w:t>
      </w:r>
    </w:p>
    <w:p w14:paraId="5A23839D" w14:textId="7743E462" w:rsidR="00E46BF7" w:rsidRPr="00334DAE" w:rsidRDefault="00E46BF7" w:rsidP="008D5EF3">
      <w:pPr>
        <w:numPr>
          <w:ilvl w:val="1"/>
          <w:numId w:val="1"/>
        </w:numPr>
        <w:spacing w:after="100" w:afterAutospacing="1"/>
        <w:ind w:left="1434" w:hanging="357"/>
        <w:rPr>
          <w:rFonts w:ascii="Arial" w:hAnsi="Arial" w:cs="Arial"/>
          <w:b/>
          <w:sz w:val="20"/>
          <w:szCs w:val="20"/>
        </w:rPr>
      </w:pPr>
      <w:r w:rsidRPr="00334DAE">
        <w:rPr>
          <w:rFonts w:ascii="Arial" w:hAnsi="Arial" w:cs="Arial"/>
          <w:b/>
          <w:sz w:val="20"/>
          <w:szCs w:val="20"/>
        </w:rPr>
        <w:t>Participant information for</w:t>
      </w:r>
      <w:r w:rsidR="00C134AD">
        <w:rPr>
          <w:rFonts w:ascii="Arial" w:hAnsi="Arial" w:cs="Arial"/>
          <w:b/>
          <w:sz w:val="20"/>
          <w:szCs w:val="20"/>
        </w:rPr>
        <w:t xml:space="preserve">m and </w:t>
      </w:r>
      <w:r w:rsidR="00895EAA">
        <w:rPr>
          <w:rFonts w:ascii="Arial" w:hAnsi="Arial" w:cs="Arial"/>
          <w:b/>
          <w:sz w:val="20"/>
          <w:szCs w:val="20"/>
        </w:rPr>
        <w:t>Consent form (if applicable</w:t>
      </w:r>
      <w:r w:rsidRPr="00334DAE">
        <w:rPr>
          <w:rFonts w:ascii="Arial" w:hAnsi="Arial" w:cs="Arial"/>
          <w:b/>
          <w:sz w:val="20"/>
          <w:szCs w:val="20"/>
        </w:rPr>
        <w:t>)</w:t>
      </w:r>
    </w:p>
    <w:p w14:paraId="1F7D0750" w14:textId="77777777" w:rsidR="00E46BF7" w:rsidRPr="00334DAE" w:rsidRDefault="00E46BF7" w:rsidP="008D5EF3">
      <w:pPr>
        <w:numPr>
          <w:ilvl w:val="1"/>
          <w:numId w:val="1"/>
        </w:numPr>
        <w:spacing w:after="100" w:afterAutospacing="1"/>
        <w:ind w:left="1434" w:hanging="357"/>
        <w:rPr>
          <w:rFonts w:ascii="Arial" w:hAnsi="Arial" w:cs="Arial"/>
          <w:b/>
          <w:sz w:val="20"/>
          <w:szCs w:val="20"/>
        </w:rPr>
      </w:pPr>
      <w:r w:rsidRPr="00334DAE">
        <w:rPr>
          <w:rFonts w:ascii="Arial" w:hAnsi="Arial" w:cs="Arial"/>
          <w:b/>
          <w:sz w:val="20"/>
          <w:szCs w:val="20"/>
        </w:rPr>
        <w:t>Copies of all relevant permissions (if applicable)</w:t>
      </w:r>
    </w:p>
    <w:p w14:paraId="1A8E4369" w14:textId="7295F135" w:rsidR="00E46BF7" w:rsidRPr="00334DAE" w:rsidRDefault="00E46BF7" w:rsidP="008D5EF3">
      <w:pPr>
        <w:numPr>
          <w:ilvl w:val="1"/>
          <w:numId w:val="1"/>
        </w:numPr>
        <w:spacing w:after="100" w:afterAutospacing="1"/>
        <w:ind w:left="1434" w:hanging="357"/>
        <w:rPr>
          <w:rFonts w:ascii="Arial" w:hAnsi="Arial" w:cs="Arial"/>
          <w:b/>
          <w:sz w:val="20"/>
          <w:szCs w:val="20"/>
        </w:rPr>
      </w:pPr>
      <w:r w:rsidRPr="00334DAE">
        <w:rPr>
          <w:rFonts w:ascii="Arial" w:hAnsi="Arial" w:cs="Arial"/>
          <w:b/>
          <w:sz w:val="20"/>
          <w:szCs w:val="20"/>
        </w:rPr>
        <w:t>Details concerning external funding (if applicable)</w:t>
      </w:r>
      <w:r w:rsidR="00860981">
        <w:rPr>
          <w:rFonts w:ascii="Arial" w:hAnsi="Arial" w:cs="Arial"/>
          <w:b/>
          <w:sz w:val="20"/>
          <w:szCs w:val="20"/>
        </w:rPr>
        <w:t>.</w:t>
      </w:r>
    </w:p>
    <w:p w14:paraId="5EBCC139" w14:textId="77777777" w:rsidR="002023C6" w:rsidRPr="00334DAE" w:rsidRDefault="0006764F" w:rsidP="0091605E">
      <w:pPr>
        <w:spacing w:before="120" w:after="240"/>
        <w:rPr>
          <w:rFonts w:ascii="Arial" w:hAnsi="Arial" w:cs="Arial"/>
          <w:b/>
          <w:sz w:val="20"/>
          <w:szCs w:val="20"/>
          <w:u w:val="single"/>
        </w:rPr>
      </w:pPr>
      <w:r w:rsidRPr="00334DAE">
        <w:rPr>
          <w:rFonts w:ascii="Arial" w:hAnsi="Arial" w:cs="Arial"/>
          <w:sz w:val="20"/>
          <w:szCs w:val="20"/>
        </w:rPr>
        <w:br w:type="page"/>
      </w:r>
      <w:r w:rsidR="002023C6" w:rsidRPr="00334DAE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Recruitment </w:t>
      </w:r>
      <w:r w:rsidR="008A3F7E" w:rsidRPr="00334DAE">
        <w:rPr>
          <w:rFonts w:ascii="Arial" w:hAnsi="Arial" w:cs="Arial"/>
          <w:b/>
          <w:sz w:val="20"/>
          <w:szCs w:val="20"/>
          <w:u w:val="single"/>
        </w:rPr>
        <w:t>P</w:t>
      </w:r>
      <w:r w:rsidR="002023C6" w:rsidRPr="00334DAE">
        <w:rPr>
          <w:rFonts w:ascii="Arial" w:hAnsi="Arial" w:cs="Arial"/>
          <w:b/>
          <w:sz w:val="20"/>
          <w:szCs w:val="20"/>
          <w:u w:val="single"/>
        </w:rPr>
        <w:t>rocedures</w:t>
      </w:r>
    </w:p>
    <w:tbl>
      <w:tblPr>
        <w:tblpPr w:leftFromText="180" w:rightFromText="180" w:vertAnchor="text" w:horzAnchor="margin" w:tblpX="-150" w:tblpY="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7246"/>
        <w:gridCol w:w="776"/>
        <w:gridCol w:w="567"/>
        <w:gridCol w:w="851"/>
      </w:tblGrid>
      <w:tr w:rsidR="0091605E" w:rsidRPr="00334DAE" w14:paraId="146892A8" w14:textId="77777777" w:rsidTr="00377A48">
        <w:trPr>
          <w:trHeight w:val="1598"/>
        </w:trPr>
        <w:tc>
          <w:tcPr>
            <w:tcW w:w="478" w:type="dxa"/>
          </w:tcPr>
          <w:p w14:paraId="0A4D9CC0" w14:textId="77777777" w:rsidR="002023C6" w:rsidRPr="00334DAE" w:rsidRDefault="002023C6" w:rsidP="0091605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6" w:type="dxa"/>
          </w:tcPr>
          <w:p w14:paraId="5E831A96" w14:textId="7D6CE12C" w:rsidR="002023C6" w:rsidRPr="00334DAE" w:rsidRDefault="00D0012C" w:rsidP="00860981">
            <w:pPr>
              <w:spacing w:before="120"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If you answer ‘yes’ to any of these questions, please explain in the</w:t>
            </w:r>
            <w:r w:rsidR="00D35252"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ethical issues box </w:t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of this form, and in your proposal, how you </w:t>
            </w:r>
            <w:r w:rsidR="0049301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plan to </w:t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address these concerns. For the University's ethics procedures regarding research involvin</w:t>
            </w:r>
            <w:r w:rsidR="00C13381"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 children and vulnerable adults</w:t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please follow the link </w:t>
            </w:r>
            <w:r w:rsidR="006E150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below </w:t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and see in particular pp. </w:t>
            </w:r>
            <w:r w:rsidR="008609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-1</w:t>
            </w:r>
            <w:r w:rsidR="0086098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D358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C13381"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60981">
              <w:t xml:space="preserve">  </w:t>
            </w:r>
            <w:r w:rsidR="00860981" w:rsidRPr="0086098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https://www.cardiff.ac.uk/__data/assets/pdf_file/0009/995094/Safeguarding-Policy-October-2017.pdf</w:t>
            </w:r>
          </w:p>
        </w:tc>
        <w:tc>
          <w:tcPr>
            <w:tcW w:w="776" w:type="dxa"/>
          </w:tcPr>
          <w:p w14:paraId="669FC61B" w14:textId="77777777" w:rsidR="002023C6" w:rsidRPr="00334DAE" w:rsidRDefault="002023C6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1A7FDCF1" w14:textId="77777777" w:rsidR="002023C6" w:rsidRPr="00334DAE" w:rsidRDefault="002023C6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14:paraId="364BC8F1" w14:textId="77777777" w:rsidR="002023C6" w:rsidRPr="00334DAE" w:rsidRDefault="002023C6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91605E" w:rsidRPr="00334DAE" w14:paraId="6EB83EC0" w14:textId="77777777" w:rsidTr="00377A48">
        <w:tc>
          <w:tcPr>
            <w:tcW w:w="478" w:type="dxa"/>
          </w:tcPr>
          <w:p w14:paraId="0ACEE6FD" w14:textId="77777777" w:rsidR="002023C6" w:rsidRPr="00334DAE" w:rsidRDefault="002023C6" w:rsidP="0091605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46" w:type="dxa"/>
          </w:tcPr>
          <w:p w14:paraId="3E8034FA" w14:textId="4A188DE6" w:rsidR="002023C6" w:rsidRPr="00334DAE" w:rsidRDefault="002023C6" w:rsidP="0091605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Does your project include children under 16 years of age?</w:t>
            </w:r>
          </w:p>
        </w:tc>
        <w:tc>
          <w:tcPr>
            <w:tcW w:w="776" w:type="dxa"/>
          </w:tcPr>
          <w:p w14:paraId="577D3615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67" w:type="dxa"/>
          </w:tcPr>
          <w:p w14:paraId="7990A69B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1" w:type="dxa"/>
          </w:tcPr>
          <w:p w14:paraId="3D54867D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91605E" w:rsidRPr="00334DAE" w14:paraId="571A3EF7" w14:textId="77777777" w:rsidTr="00377A48">
        <w:tc>
          <w:tcPr>
            <w:tcW w:w="478" w:type="dxa"/>
          </w:tcPr>
          <w:p w14:paraId="2D4C47AF" w14:textId="77777777" w:rsidR="002023C6" w:rsidRPr="00334DAE" w:rsidRDefault="002023C6" w:rsidP="0091605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46" w:type="dxa"/>
          </w:tcPr>
          <w:p w14:paraId="6266C8D5" w14:textId="39F7FA00" w:rsidR="002023C6" w:rsidRPr="00334DAE" w:rsidRDefault="002023C6" w:rsidP="00D60502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Does your project include people with learning or communication difficulties?</w:t>
            </w:r>
          </w:p>
        </w:tc>
        <w:tc>
          <w:tcPr>
            <w:tcW w:w="776" w:type="dxa"/>
          </w:tcPr>
          <w:p w14:paraId="1C337F6E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67" w:type="dxa"/>
          </w:tcPr>
          <w:p w14:paraId="7EAC4F96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51" w:type="dxa"/>
          </w:tcPr>
          <w:p w14:paraId="33762946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91605E" w:rsidRPr="00334DAE" w14:paraId="191F008C" w14:textId="77777777" w:rsidTr="00377A48">
        <w:tc>
          <w:tcPr>
            <w:tcW w:w="478" w:type="dxa"/>
          </w:tcPr>
          <w:p w14:paraId="24EE7016" w14:textId="77777777" w:rsidR="002023C6" w:rsidRPr="00334DAE" w:rsidRDefault="002023C6" w:rsidP="0091605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46" w:type="dxa"/>
          </w:tcPr>
          <w:p w14:paraId="6A4EB41C" w14:textId="77777777" w:rsidR="002023C6" w:rsidRPr="00334DAE" w:rsidRDefault="00712921" w:rsidP="0091605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Does your project include people in custody?</w:t>
            </w:r>
          </w:p>
        </w:tc>
        <w:tc>
          <w:tcPr>
            <w:tcW w:w="776" w:type="dxa"/>
          </w:tcPr>
          <w:p w14:paraId="6860983F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67" w:type="dxa"/>
          </w:tcPr>
          <w:p w14:paraId="5CBD8F50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51" w:type="dxa"/>
          </w:tcPr>
          <w:p w14:paraId="6F2FD583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7"/>
          </w:p>
        </w:tc>
      </w:tr>
      <w:tr w:rsidR="0091605E" w:rsidRPr="00334DAE" w14:paraId="658DFC57" w14:textId="77777777" w:rsidTr="00377A48">
        <w:tc>
          <w:tcPr>
            <w:tcW w:w="478" w:type="dxa"/>
          </w:tcPr>
          <w:p w14:paraId="5564BB5F" w14:textId="77777777" w:rsidR="009658A3" w:rsidRPr="00334DAE" w:rsidRDefault="00D47461" w:rsidP="0091605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246" w:type="dxa"/>
          </w:tcPr>
          <w:p w14:paraId="1475146A" w14:textId="77777777" w:rsidR="009658A3" w:rsidRPr="00334DAE" w:rsidRDefault="009658A3" w:rsidP="0091605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Is your project likely to include people involved in illegal activities?</w:t>
            </w:r>
          </w:p>
        </w:tc>
        <w:tc>
          <w:tcPr>
            <w:tcW w:w="776" w:type="dxa"/>
          </w:tcPr>
          <w:p w14:paraId="6A9CE55F" w14:textId="77777777" w:rsidR="009658A3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7" w:type="dxa"/>
          </w:tcPr>
          <w:p w14:paraId="20185690" w14:textId="77777777" w:rsidR="009658A3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51" w:type="dxa"/>
          </w:tcPr>
          <w:p w14:paraId="60BD9F1D" w14:textId="77777777" w:rsidR="009658A3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91605E" w:rsidRPr="00334DAE" w14:paraId="1F77CD10" w14:textId="77777777" w:rsidTr="00377A48">
        <w:tc>
          <w:tcPr>
            <w:tcW w:w="478" w:type="dxa"/>
          </w:tcPr>
          <w:p w14:paraId="13168986" w14:textId="77777777" w:rsidR="005013C2" w:rsidRPr="00334DAE" w:rsidRDefault="005013C2" w:rsidP="0091605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46" w:type="dxa"/>
          </w:tcPr>
          <w:p w14:paraId="62A68D14" w14:textId="77777777" w:rsidR="005013C2" w:rsidRPr="00334DAE" w:rsidRDefault="005013C2" w:rsidP="0091605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="004C2984" w:rsidRPr="00334DAE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Pr="00334DAE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r w:rsidR="004C2984" w:rsidRPr="00334DAE">
              <w:rPr>
                <w:rFonts w:ascii="Arial" w:hAnsi="Arial" w:cs="Arial"/>
                <w:sz w:val="20"/>
                <w:szCs w:val="20"/>
              </w:rPr>
              <w:t xml:space="preserve">involve </w:t>
            </w:r>
            <w:r w:rsidRPr="00334DAE">
              <w:rPr>
                <w:rFonts w:ascii="Arial" w:hAnsi="Arial" w:cs="Arial"/>
                <w:sz w:val="20"/>
                <w:szCs w:val="20"/>
              </w:rPr>
              <w:t>people</w:t>
            </w:r>
            <w:r w:rsidR="004C2984" w:rsidRPr="00334DAE">
              <w:rPr>
                <w:rFonts w:ascii="Arial" w:hAnsi="Arial" w:cs="Arial"/>
                <w:sz w:val="20"/>
                <w:szCs w:val="20"/>
              </w:rPr>
              <w:t xml:space="preserve"> belonging to a </w:t>
            </w:r>
            <w:r w:rsidR="003C1531" w:rsidRPr="00334DAE">
              <w:rPr>
                <w:rFonts w:ascii="Arial" w:hAnsi="Arial" w:cs="Arial"/>
                <w:sz w:val="20"/>
                <w:szCs w:val="20"/>
              </w:rPr>
              <w:t>vulnerable</w:t>
            </w:r>
            <w:r w:rsidR="004C2984" w:rsidRPr="00334DAE">
              <w:rPr>
                <w:rFonts w:ascii="Arial" w:hAnsi="Arial" w:cs="Arial"/>
                <w:sz w:val="20"/>
                <w:szCs w:val="20"/>
              </w:rPr>
              <w:t xml:space="preserve"> group, other than those listed above</w:t>
            </w:r>
            <w:r w:rsidRPr="00334DA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76" w:type="dxa"/>
          </w:tcPr>
          <w:p w14:paraId="2A7F2956" w14:textId="77777777" w:rsidR="005013C2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67" w:type="dxa"/>
          </w:tcPr>
          <w:p w14:paraId="6B617F63" w14:textId="77777777" w:rsidR="005013C2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51" w:type="dxa"/>
          </w:tcPr>
          <w:p w14:paraId="1660ED2E" w14:textId="77777777" w:rsidR="005013C2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91605E" w:rsidRPr="00334DAE" w14:paraId="26918F65" w14:textId="77777777" w:rsidTr="00377A48">
        <w:tc>
          <w:tcPr>
            <w:tcW w:w="478" w:type="dxa"/>
          </w:tcPr>
          <w:p w14:paraId="5202A000" w14:textId="77777777" w:rsidR="005013C2" w:rsidRPr="00334DAE" w:rsidRDefault="00D47461" w:rsidP="0091605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46" w:type="dxa"/>
          </w:tcPr>
          <w:p w14:paraId="49C0FAE3" w14:textId="77777777" w:rsidR="005013C2" w:rsidRPr="00334DAE" w:rsidRDefault="005013C2" w:rsidP="0091605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Does your project include people who are, or are likely to become your clients or clients of the department in which you work?</w:t>
            </w:r>
          </w:p>
        </w:tc>
        <w:tc>
          <w:tcPr>
            <w:tcW w:w="776" w:type="dxa"/>
          </w:tcPr>
          <w:p w14:paraId="0B65BCF8" w14:textId="77777777" w:rsidR="005013C2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67" w:type="dxa"/>
          </w:tcPr>
          <w:p w14:paraId="590F3C27" w14:textId="77777777" w:rsidR="005013C2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1" w:type="dxa"/>
          </w:tcPr>
          <w:p w14:paraId="388377A4" w14:textId="77777777" w:rsidR="005013C2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</w:p>
        </w:tc>
      </w:tr>
      <w:tr w:rsidR="0091605E" w:rsidRPr="00334DAE" w14:paraId="7767B71A" w14:textId="77777777" w:rsidTr="00377A48">
        <w:trPr>
          <w:trHeight w:val="682"/>
        </w:trPr>
        <w:tc>
          <w:tcPr>
            <w:tcW w:w="478" w:type="dxa"/>
          </w:tcPr>
          <w:p w14:paraId="3936CDBD" w14:textId="77777777" w:rsidR="00712921" w:rsidRPr="00334DAE" w:rsidRDefault="00D47461" w:rsidP="0091605E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246" w:type="dxa"/>
          </w:tcPr>
          <w:p w14:paraId="067FA068" w14:textId="77777777" w:rsidR="00712921" w:rsidRPr="00334DAE" w:rsidRDefault="00712921" w:rsidP="0091605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Does your project include people for whom English / Welsh is not their first language?</w:t>
            </w:r>
          </w:p>
        </w:tc>
        <w:tc>
          <w:tcPr>
            <w:tcW w:w="776" w:type="dxa"/>
          </w:tcPr>
          <w:p w14:paraId="693979F7" w14:textId="77777777" w:rsidR="00712921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67" w:type="dxa"/>
          </w:tcPr>
          <w:p w14:paraId="5D08DDCF" w14:textId="77777777" w:rsidR="00712921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51" w:type="dxa"/>
          </w:tcPr>
          <w:p w14:paraId="38322950" w14:textId="77777777" w:rsidR="00712921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4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60E866DD" w14:textId="77777777" w:rsidR="002023C6" w:rsidRPr="00334DAE" w:rsidRDefault="002023C6" w:rsidP="00F46B5B">
      <w:pPr>
        <w:spacing w:before="120" w:after="240"/>
        <w:rPr>
          <w:rFonts w:ascii="Arial" w:hAnsi="Arial" w:cs="Arial"/>
          <w:b/>
          <w:sz w:val="20"/>
          <w:szCs w:val="20"/>
          <w:u w:val="single"/>
        </w:rPr>
      </w:pPr>
      <w:r w:rsidRPr="00334DAE">
        <w:rPr>
          <w:rFonts w:ascii="Arial" w:hAnsi="Arial" w:cs="Arial"/>
          <w:b/>
          <w:sz w:val="20"/>
          <w:szCs w:val="20"/>
          <w:u w:val="single"/>
        </w:rPr>
        <w:t xml:space="preserve">Consent </w:t>
      </w:r>
      <w:r w:rsidR="008A3F7E" w:rsidRPr="00334DAE">
        <w:rPr>
          <w:rFonts w:ascii="Arial" w:hAnsi="Arial" w:cs="Arial"/>
          <w:b/>
          <w:sz w:val="20"/>
          <w:szCs w:val="20"/>
          <w:u w:val="single"/>
        </w:rPr>
        <w:t>P</w:t>
      </w:r>
      <w:r w:rsidRPr="00334DAE">
        <w:rPr>
          <w:rFonts w:ascii="Arial" w:hAnsi="Arial" w:cs="Arial"/>
          <w:b/>
          <w:sz w:val="20"/>
          <w:szCs w:val="20"/>
          <w:u w:val="single"/>
        </w:rPr>
        <w:t>rocedures</w:t>
      </w:r>
      <w:r w:rsidR="00D659F2" w:rsidRPr="00334DAE">
        <w:rPr>
          <w:rFonts w:ascii="Arial" w:hAnsi="Arial" w:cs="Arial"/>
          <w:b/>
          <w:sz w:val="20"/>
          <w:szCs w:val="20"/>
          <w:u w:val="single"/>
        </w:rPr>
        <w:t xml:space="preserve"> (non-archaeological)</w:t>
      </w: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7187"/>
        <w:gridCol w:w="733"/>
        <w:gridCol w:w="567"/>
        <w:gridCol w:w="992"/>
      </w:tblGrid>
      <w:tr w:rsidR="0091605E" w:rsidRPr="00334DAE" w14:paraId="67D02B16" w14:textId="77777777" w:rsidTr="00377A48">
        <w:tc>
          <w:tcPr>
            <w:tcW w:w="601" w:type="dxa"/>
          </w:tcPr>
          <w:p w14:paraId="4EBF2764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65711E1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2555A375" w14:textId="77777777" w:rsidR="002023C6" w:rsidRPr="00334DAE" w:rsidRDefault="002023C6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616C7440" w14:textId="77777777" w:rsidR="002023C6" w:rsidRPr="00334DAE" w:rsidRDefault="002023C6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18B4B6A9" w14:textId="77777777" w:rsidR="002023C6" w:rsidRPr="00334DAE" w:rsidRDefault="002023C6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91605E" w:rsidRPr="00334DAE" w14:paraId="30B11ED8" w14:textId="77777777" w:rsidTr="00377A48">
        <w:tc>
          <w:tcPr>
            <w:tcW w:w="601" w:type="dxa"/>
          </w:tcPr>
          <w:p w14:paraId="3811E5F3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1AF77E4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Will you tell participants that their participation is voluntary?</w:t>
            </w:r>
          </w:p>
        </w:tc>
        <w:tc>
          <w:tcPr>
            <w:tcW w:w="733" w:type="dxa"/>
          </w:tcPr>
          <w:p w14:paraId="63972CC9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5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67" w:type="dxa"/>
          </w:tcPr>
          <w:p w14:paraId="399DF562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6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992" w:type="dxa"/>
          </w:tcPr>
          <w:p w14:paraId="7BDB8CAF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7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91605E" w:rsidRPr="00334DAE" w14:paraId="6001AB5E" w14:textId="77777777" w:rsidTr="00377A48">
        <w:tc>
          <w:tcPr>
            <w:tcW w:w="601" w:type="dxa"/>
          </w:tcPr>
          <w:p w14:paraId="15F91552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0FB39DE5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Will you obtain written consent for participation?</w:t>
            </w:r>
          </w:p>
        </w:tc>
        <w:tc>
          <w:tcPr>
            <w:tcW w:w="733" w:type="dxa"/>
          </w:tcPr>
          <w:p w14:paraId="78BD0905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8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67" w:type="dxa"/>
          </w:tcPr>
          <w:p w14:paraId="070FF2D1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9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2" w:type="dxa"/>
          </w:tcPr>
          <w:p w14:paraId="09E2E1EB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0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91605E" w:rsidRPr="00334DAE" w14:paraId="1CE903B3" w14:textId="77777777" w:rsidTr="00377A48">
        <w:tc>
          <w:tcPr>
            <w:tcW w:w="601" w:type="dxa"/>
          </w:tcPr>
          <w:p w14:paraId="3B181B6D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26E0FC1E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 xml:space="preserve">If the research is observational, will you ask participants for their consent to being observed? </w:t>
            </w:r>
          </w:p>
        </w:tc>
        <w:tc>
          <w:tcPr>
            <w:tcW w:w="733" w:type="dxa"/>
          </w:tcPr>
          <w:p w14:paraId="2034C45F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1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67" w:type="dxa"/>
          </w:tcPr>
          <w:p w14:paraId="235E3034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2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92" w:type="dxa"/>
          </w:tcPr>
          <w:p w14:paraId="6F6BFD80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8"/>
          </w:p>
        </w:tc>
      </w:tr>
      <w:tr w:rsidR="0091605E" w:rsidRPr="00334DAE" w14:paraId="43B82F95" w14:textId="77777777" w:rsidTr="00377A48">
        <w:tc>
          <w:tcPr>
            <w:tcW w:w="601" w:type="dxa"/>
          </w:tcPr>
          <w:p w14:paraId="323FA898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4F339C65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Will you tell participants that they may withdraw from the research at any time and for any reasons?</w:t>
            </w:r>
          </w:p>
        </w:tc>
        <w:tc>
          <w:tcPr>
            <w:tcW w:w="733" w:type="dxa"/>
          </w:tcPr>
          <w:p w14:paraId="0A03ABFB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567" w:type="dxa"/>
          </w:tcPr>
          <w:p w14:paraId="49E97521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92" w:type="dxa"/>
          </w:tcPr>
          <w:p w14:paraId="1C3F4EA1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6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</w:p>
        </w:tc>
      </w:tr>
      <w:tr w:rsidR="0091605E" w:rsidRPr="00334DAE" w14:paraId="1B4F1CF4" w14:textId="77777777" w:rsidTr="00377A48">
        <w:tc>
          <w:tcPr>
            <w:tcW w:w="601" w:type="dxa"/>
          </w:tcPr>
          <w:p w14:paraId="0C0650B5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6952E09B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Will you give potential participants a significant period of time to consider participation?</w:t>
            </w:r>
          </w:p>
        </w:tc>
        <w:tc>
          <w:tcPr>
            <w:tcW w:w="733" w:type="dxa"/>
          </w:tcPr>
          <w:p w14:paraId="2B7F84A2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67" w:type="dxa"/>
          </w:tcPr>
          <w:p w14:paraId="56100B06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92" w:type="dxa"/>
          </w:tcPr>
          <w:p w14:paraId="4083CCA8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9"/>
            <w:r w:rsidR="0006764F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DD7892" w:rsidRPr="00334DAE" w14:paraId="42FA9322" w14:textId="77777777" w:rsidTr="00377A48">
        <w:tc>
          <w:tcPr>
            <w:tcW w:w="601" w:type="dxa"/>
          </w:tcPr>
          <w:p w14:paraId="047964A7" w14:textId="13316BA0" w:rsidR="00DD7892" w:rsidRPr="00334DAE" w:rsidRDefault="00DD7892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401709D6" w14:textId="2AF21823" w:rsidR="00DD7892" w:rsidRPr="00334DAE" w:rsidRDefault="00DD7892" w:rsidP="00EC6803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there is anonymity or disclosure involved, </w:t>
            </w:r>
            <w:r w:rsidR="00EC6803">
              <w:rPr>
                <w:rFonts w:ascii="Arial" w:hAnsi="Arial" w:cs="Arial"/>
                <w:sz w:val="20"/>
                <w:szCs w:val="20"/>
              </w:rPr>
              <w:t>will you obtain</w:t>
            </w:r>
            <w:r>
              <w:rPr>
                <w:rFonts w:ascii="Arial" w:hAnsi="Arial" w:cs="Arial"/>
                <w:sz w:val="20"/>
                <w:szCs w:val="20"/>
              </w:rPr>
              <w:t xml:space="preserve"> explicit written, signed, and dated consent of the participant(s)?</w:t>
            </w:r>
          </w:p>
        </w:tc>
        <w:tc>
          <w:tcPr>
            <w:tcW w:w="733" w:type="dxa"/>
          </w:tcPr>
          <w:p w14:paraId="4EE12A8D" w14:textId="1004401B" w:rsidR="00DD7892" w:rsidRPr="00334DAE" w:rsidRDefault="007D0D15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2F2A3040" w14:textId="3343463B" w:rsidR="00DD7892" w:rsidRPr="00334DAE" w:rsidRDefault="007D0D15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089D69A" w14:textId="1E67F7A4" w:rsidR="00DD7892" w:rsidRPr="00334DAE" w:rsidRDefault="007D0D15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B5BE39B" w14:textId="77777777" w:rsidR="002023C6" w:rsidRPr="00334DAE" w:rsidRDefault="002023C6" w:rsidP="00C96AA1">
      <w:pPr>
        <w:spacing w:before="120" w:after="240"/>
        <w:rPr>
          <w:rFonts w:ascii="Arial" w:hAnsi="Arial" w:cs="Arial"/>
          <w:b/>
          <w:sz w:val="20"/>
          <w:szCs w:val="20"/>
          <w:u w:val="single"/>
        </w:rPr>
      </w:pPr>
      <w:r w:rsidRPr="00334DAE">
        <w:rPr>
          <w:rFonts w:ascii="Arial" w:hAnsi="Arial" w:cs="Arial"/>
          <w:b/>
          <w:sz w:val="20"/>
          <w:szCs w:val="20"/>
          <w:u w:val="single"/>
        </w:rPr>
        <w:t xml:space="preserve">Possible </w:t>
      </w:r>
      <w:r w:rsidR="008A3F7E" w:rsidRPr="00334DAE">
        <w:rPr>
          <w:rFonts w:ascii="Arial" w:hAnsi="Arial" w:cs="Arial"/>
          <w:b/>
          <w:sz w:val="20"/>
          <w:szCs w:val="20"/>
          <w:u w:val="single"/>
        </w:rPr>
        <w:t>Harm to Participants</w:t>
      </w:r>
    </w:p>
    <w:tbl>
      <w:tblPr>
        <w:tblW w:w="10343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8288"/>
        <w:gridCol w:w="572"/>
        <w:gridCol w:w="483"/>
        <w:gridCol w:w="561"/>
      </w:tblGrid>
      <w:tr w:rsidR="0091605E" w:rsidRPr="00334DAE" w14:paraId="7C17F0B7" w14:textId="77777777" w:rsidTr="0091605E">
        <w:tc>
          <w:tcPr>
            <w:tcW w:w="439" w:type="dxa"/>
          </w:tcPr>
          <w:p w14:paraId="5F3761EF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8" w:type="dxa"/>
          </w:tcPr>
          <w:p w14:paraId="6AB5099A" w14:textId="41E20691" w:rsidR="002023C6" w:rsidRPr="00334DAE" w:rsidRDefault="00E9446F" w:rsidP="00D7563F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If there are any risks to the participants you must explain in </w:t>
            </w:r>
            <w:r w:rsidR="00D0012C"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</w:t>
            </w:r>
            <w:r w:rsidR="00D35252"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ethical issues box </w:t>
            </w:r>
            <w:r w:rsidR="00D0012C"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of this form, and in </w:t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your proposal</w:t>
            </w:r>
            <w:r w:rsidR="00D0012C"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how you intend to minimise these risks</w:t>
            </w:r>
            <w:r w:rsidR="00D7563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provide appropriate safeguards</w:t>
            </w:r>
            <w:r w:rsidR="00C96AA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For further information regarding </w:t>
            </w:r>
            <w:r w:rsidR="00D0012C"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the University’s </w:t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research ethics procedures and </w:t>
            </w:r>
            <w:r w:rsidR="00D0012C"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its </w:t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health and safety policies</w:t>
            </w:r>
            <w:r w:rsidR="00D0012C"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please follow the link</w:t>
            </w:r>
            <w:r w:rsidR="00D358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BB3201"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C1F0C" w:rsidRPr="004C1F0C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https://www.cardiff.ac.uk/__data/assets/pdf_file/0004/937021/research-integrity-and-governance-code-of-practice-v2.pdf</w:t>
            </w:r>
            <w:r w:rsidR="00BB3201"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0012C"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E3E5BD8" w14:textId="77777777" w:rsidR="002023C6" w:rsidRPr="00334DAE" w:rsidRDefault="002023C6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</w:tcPr>
          <w:p w14:paraId="795653D1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61" w:type="dxa"/>
          </w:tcPr>
          <w:p w14:paraId="7FDA7DC5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91605E" w:rsidRPr="00334DAE" w14:paraId="13A507C7" w14:textId="77777777" w:rsidTr="0030390F">
        <w:trPr>
          <w:trHeight w:val="500"/>
        </w:trPr>
        <w:tc>
          <w:tcPr>
            <w:tcW w:w="439" w:type="dxa"/>
          </w:tcPr>
          <w:p w14:paraId="3D7A89F4" w14:textId="7109F541" w:rsidR="002023C6" w:rsidRPr="00334DAE" w:rsidRDefault="002023C6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D0D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288" w:type="dxa"/>
          </w:tcPr>
          <w:p w14:paraId="210B17A8" w14:textId="13704EE9" w:rsidR="002023C6" w:rsidRPr="00334DAE" w:rsidRDefault="00205186" w:rsidP="003039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Have all measures been taken to </w:t>
            </w:r>
            <w:r w:rsidR="0030390F">
              <w:rPr>
                <w:rFonts w:ascii="Arial" w:hAnsi="Arial" w:cs="Arial"/>
                <w:color w:val="000000" w:themeColor="text1"/>
                <w:sz w:val="20"/>
                <w:szCs w:val="20"/>
              </w:rPr>
              <w:t>minimise</w:t>
            </w:r>
            <w:r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 risk of any participants experiencing either physical or psychological distress or discomfort?</w:t>
            </w:r>
          </w:p>
        </w:tc>
        <w:tc>
          <w:tcPr>
            <w:tcW w:w="0" w:type="auto"/>
          </w:tcPr>
          <w:p w14:paraId="41973C7B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0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0" w:type="auto"/>
          </w:tcPr>
          <w:p w14:paraId="61F81A37" w14:textId="77777777" w:rsidR="002023C6" w:rsidRPr="00334DAE" w:rsidRDefault="00A0402F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61" w:type="dxa"/>
          </w:tcPr>
          <w:p w14:paraId="0612A087" w14:textId="77777777" w:rsidR="002023C6" w:rsidRPr="00334DAE" w:rsidRDefault="00A0402F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2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</w:p>
        </w:tc>
      </w:tr>
      <w:tr w:rsidR="0091605E" w:rsidRPr="00334DAE" w14:paraId="748AF554" w14:textId="77777777" w:rsidTr="00086CC9">
        <w:trPr>
          <w:trHeight w:val="459"/>
        </w:trPr>
        <w:tc>
          <w:tcPr>
            <w:tcW w:w="439" w:type="dxa"/>
          </w:tcPr>
          <w:p w14:paraId="3D2821A1" w14:textId="34F2ABCC" w:rsidR="002023C6" w:rsidRPr="00334DAE" w:rsidRDefault="002023C6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D0D1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288" w:type="dxa"/>
          </w:tcPr>
          <w:p w14:paraId="479EEA24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>Is there any realistic risk of any participants experiencing a detriment to their interests as a result of participation?</w:t>
            </w:r>
          </w:p>
        </w:tc>
        <w:tc>
          <w:tcPr>
            <w:tcW w:w="0" w:type="auto"/>
          </w:tcPr>
          <w:p w14:paraId="368939F3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0" w:type="auto"/>
          </w:tcPr>
          <w:p w14:paraId="4980F512" w14:textId="77777777" w:rsidR="002023C6" w:rsidRPr="00334DAE" w:rsidRDefault="00A0402F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4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561" w:type="dxa"/>
          </w:tcPr>
          <w:p w14:paraId="73468C8D" w14:textId="77777777" w:rsidR="002023C6" w:rsidRPr="00334DAE" w:rsidRDefault="00A0402F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0"/>
          </w:p>
        </w:tc>
      </w:tr>
      <w:tr w:rsidR="0091605E" w:rsidRPr="00334DAE" w14:paraId="11E9A9B7" w14:textId="77777777" w:rsidTr="0091605E">
        <w:tc>
          <w:tcPr>
            <w:tcW w:w="439" w:type="dxa"/>
          </w:tcPr>
          <w:p w14:paraId="11F29E51" w14:textId="41F91AE4" w:rsidR="007A2406" w:rsidRPr="00334DAE" w:rsidRDefault="007A2406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7D0D1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288" w:type="dxa"/>
          </w:tcPr>
          <w:p w14:paraId="33B69811" w14:textId="42CDD715" w:rsidR="00C96AA1" w:rsidRDefault="007A2406" w:rsidP="004C1F0C">
            <w:pPr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Please confirm that you have read</w:t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6AA1">
              <w:rPr>
                <w:rFonts w:ascii="Arial" w:hAnsi="Arial" w:cs="Arial"/>
                <w:sz w:val="20"/>
                <w:szCs w:val="20"/>
              </w:rPr>
              <w:t xml:space="preserve">and understood CU’s </w:t>
            </w:r>
            <w:r w:rsidR="004C1F0C">
              <w:rPr>
                <w:rFonts w:ascii="Arial" w:hAnsi="Arial" w:cs="Arial"/>
                <w:sz w:val="20"/>
                <w:szCs w:val="20"/>
              </w:rPr>
              <w:t>Code of Practice for those working with Children and ‘Adults at Risk’</w:t>
            </w:r>
            <w:r w:rsidR="00C96AA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96AA1" w:rsidRPr="00C96AA1">
              <w:rPr>
                <w:rStyle w:val="Hyperlink"/>
                <w:rFonts w:ascii="Arial" w:hAnsi="Arial" w:cs="Arial"/>
                <w:sz w:val="20"/>
                <w:szCs w:val="20"/>
              </w:rPr>
              <w:t>https://www.cardiff.ac.uk/__data/assets/pdf_file/0006/995100/Code-of-Practice-for-those-working-with-Children-and-Adults-at-Risk-General-Principles.pdf</w:t>
            </w:r>
          </w:p>
          <w:p w14:paraId="441E6BF0" w14:textId="77777777" w:rsidR="00C96AA1" w:rsidRDefault="004C1F0C" w:rsidP="00C96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activity specific guidance</w:t>
            </w:r>
            <w:r w:rsidR="00C96AA1">
              <w:rPr>
                <w:rFonts w:ascii="Arial" w:hAnsi="Arial" w:cs="Arial"/>
                <w:sz w:val="20"/>
                <w:szCs w:val="20"/>
              </w:rPr>
              <w:t>, as applicable: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CFCA98" w14:textId="5E1FB006" w:rsidR="007A2406" w:rsidRPr="00334DAE" w:rsidRDefault="00820077" w:rsidP="00C96AA1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C1F0C" w:rsidRPr="00C96AA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https://www.cardiff.ac.uk/public-information/policies-and-procedures/safeguarding/activity-specific-guidance</w:t>
              </w:r>
            </w:hyperlink>
          </w:p>
        </w:tc>
        <w:tc>
          <w:tcPr>
            <w:tcW w:w="0" w:type="auto"/>
          </w:tcPr>
          <w:p w14:paraId="739BEDED" w14:textId="77777777" w:rsidR="007A240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406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40038C97" w14:textId="77777777" w:rsidR="007A2406" w:rsidRPr="00334DAE" w:rsidRDefault="00A0402F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406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1" w:type="dxa"/>
          </w:tcPr>
          <w:p w14:paraId="6335617B" w14:textId="77777777" w:rsidR="007A2406" w:rsidRPr="00334DAE" w:rsidRDefault="00A0402F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2406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D635826" w14:textId="77777777" w:rsidR="00E9446F" w:rsidRPr="00334DAE" w:rsidRDefault="00E9446F" w:rsidP="002023C6">
      <w:pPr>
        <w:spacing w:after="240"/>
        <w:rPr>
          <w:rFonts w:ascii="Arial" w:hAnsi="Arial" w:cs="Arial"/>
          <w:b/>
          <w:sz w:val="20"/>
          <w:szCs w:val="20"/>
          <w:u w:val="single"/>
        </w:rPr>
      </w:pPr>
    </w:p>
    <w:p w14:paraId="19961A47" w14:textId="58F031BA" w:rsidR="002023C6" w:rsidRPr="00334DAE" w:rsidRDefault="002023C6" w:rsidP="002023C6">
      <w:pPr>
        <w:spacing w:after="240"/>
        <w:rPr>
          <w:rFonts w:ascii="Arial" w:hAnsi="Arial" w:cs="Arial"/>
          <w:b/>
          <w:sz w:val="20"/>
          <w:szCs w:val="20"/>
          <w:u w:val="single"/>
        </w:rPr>
      </w:pPr>
      <w:r w:rsidRPr="00334DAE">
        <w:rPr>
          <w:rFonts w:ascii="Arial" w:hAnsi="Arial" w:cs="Arial"/>
          <w:b/>
          <w:sz w:val="20"/>
          <w:szCs w:val="20"/>
          <w:u w:val="single"/>
        </w:rPr>
        <w:t xml:space="preserve">Data </w:t>
      </w:r>
      <w:r w:rsidR="008A3F7E" w:rsidRPr="00334DAE">
        <w:rPr>
          <w:rFonts w:ascii="Arial" w:hAnsi="Arial" w:cs="Arial"/>
          <w:b/>
          <w:sz w:val="20"/>
          <w:szCs w:val="20"/>
          <w:u w:val="single"/>
        </w:rPr>
        <w:t>P</w:t>
      </w:r>
      <w:r w:rsidRPr="00334DAE">
        <w:rPr>
          <w:rFonts w:ascii="Arial" w:hAnsi="Arial" w:cs="Arial"/>
          <w:b/>
          <w:sz w:val="20"/>
          <w:szCs w:val="20"/>
          <w:u w:val="single"/>
        </w:rPr>
        <w:t>rotection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7187"/>
        <w:gridCol w:w="733"/>
        <w:gridCol w:w="567"/>
        <w:gridCol w:w="992"/>
      </w:tblGrid>
      <w:tr w:rsidR="002023C6" w:rsidRPr="00334DAE" w14:paraId="576C5E0C" w14:textId="77777777" w:rsidTr="00377A48">
        <w:tc>
          <w:tcPr>
            <w:tcW w:w="0" w:type="auto"/>
          </w:tcPr>
          <w:p w14:paraId="2E7AD928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9E99252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14:paraId="509F35DF" w14:textId="77777777" w:rsidR="002023C6" w:rsidRPr="00334DAE" w:rsidRDefault="002023C6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06E27CF0" w14:textId="77777777" w:rsidR="002023C6" w:rsidRPr="00334DAE" w:rsidRDefault="002023C6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39DFBD42" w14:textId="77777777" w:rsidR="002023C6" w:rsidRPr="00334DAE" w:rsidRDefault="002023C6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2023C6" w:rsidRPr="00334DAE" w14:paraId="7F0C10A8" w14:textId="77777777" w:rsidTr="00377A48">
        <w:trPr>
          <w:trHeight w:val="528"/>
        </w:trPr>
        <w:tc>
          <w:tcPr>
            <w:tcW w:w="0" w:type="auto"/>
          </w:tcPr>
          <w:p w14:paraId="7360E0BA" w14:textId="68480935" w:rsidR="002023C6" w:rsidRPr="00334DAE" w:rsidRDefault="0091605E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D0D1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669A2EC3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Will any non-anonymised and/or personalised data be generated and/or stored?</w:t>
            </w:r>
          </w:p>
        </w:tc>
        <w:tc>
          <w:tcPr>
            <w:tcW w:w="733" w:type="dxa"/>
          </w:tcPr>
          <w:p w14:paraId="4400DDF5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6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567" w:type="dxa"/>
          </w:tcPr>
          <w:p w14:paraId="704FE827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7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92" w:type="dxa"/>
          </w:tcPr>
          <w:p w14:paraId="448A0C70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8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3"/>
          </w:p>
        </w:tc>
      </w:tr>
      <w:tr w:rsidR="002023C6" w:rsidRPr="00334DAE" w14:paraId="3F0F98C4" w14:textId="77777777" w:rsidTr="00377A48">
        <w:trPr>
          <w:trHeight w:val="653"/>
        </w:trPr>
        <w:tc>
          <w:tcPr>
            <w:tcW w:w="0" w:type="auto"/>
            <w:vMerge w:val="restart"/>
          </w:tcPr>
          <w:p w14:paraId="0CE7F36C" w14:textId="65C075B3" w:rsidR="002023C6" w:rsidRPr="00334DAE" w:rsidRDefault="0091605E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D0D1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Merge w:val="restart"/>
          </w:tcPr>
          <w:p w14:paraId="39722969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Will you have access to documents containing sensitive</w:t>
            </w:r>
            <w:r w:rsidRPr="00334DAE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334DAE">
              <w:rPr>
                <w:rFonts w:ascii="Arial" w:hAnsi="Arial" w:cs="Arial"/>
                <w:sz w:val="20"/>
                <w:szCs w:val="20"/>
              </w:rPr>
              <w:t xml:space="preserve"> data about living individuals?</w:t>
            </w:r>
          </w:p>
          <w:p w14:paraId="6BAB7D4E" w14:textId="77777777" w:rsidR="002023C6" w:rsidRPr="00334DAE" w:rsidRDefault="002023C6" w:rsidP="001337F2">
            <w:pPr>
              <w:tabs>
                <w:tab w:val="left" w:pos="2963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If “Yes” will you gain the consent of the individuals concerned?</w:t>
            </w:r>
          </w:p>
        </w:tc>
        <w:tc>
          <w:tcPr>
            <w:tcW w:w="733" w:type="dxa"/>
          </w:tcPr>
          <w:p w14:paraId="2CF30336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9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567" w:type="dxa"/>
          </w:tcPr>
          <w:p w14:paraId="01CEFB6C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0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992" w:type="dxa"/>
          </w:tcPr>
          <w:p w14:paraId="7C9018AD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1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</w:p>
        </w:tc>
      </w:tr>
      <w:tr w:rsidR="002023C6" w:rsidRPr="00334DAE" w14:paraId="1F8CD98A" w14:textId="77777777" w:rsidTr="00377A48">
        <w:trPr>
          <w:trHeight w:val="487"/>
        </w:trPr>
        <w:tc>
          <w:tcPr>
            <w:tcW w:w="0" w:type="auto"/>
            <w:vMerge/>
          </w:tcPr>
          <w:p w14:paraId="5464619B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A015F50" w14:textId="77777777" w:rsidR="002023C6" w:rsidRPr="00334DAE" w:rsidRDefault="002023C6" w:rsidP="0029462B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</w:tcPr>
          <w:p w14:paraId="11B23809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2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567" w:type="dxa"/>
          </w:tcPr>
          <w:p w14:paraId="7D1C7F0B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3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992" w:type="dxa"/>
          </w:tcPr>
          <w:p w14:paraId="4942B7AA" w14:textId="77777777" w:rsidR="002023C6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4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9"/>
          </w:p>
        </w:tc>
      </w:tr>
    </w:tbl>
    <w:p w14:paraId="15391C0B" w14:textId="77777777" w:rsidR="003110F1" w:rsidRPr="00334DAE" w:rsidRDefault="003110F1" w:rsidP="00C96AA1">
      <w:pPr>
        <w:spacing w:before="120" w:after="240"/>
        <w:rPr>
          <w:rFonts w:ascii="Arial" w:hAnsi="Arial" w:cs="Arial"/>
          <w:b/>
          <w:sz w:val="20"/>
          <w:szCs w:val="20"/>
          <w:u w:val="single"/>
        </w:rPr>
      </w:pPr>
      <w:r w:rsidRPr="00334DAE">
        <w:rPr>
          <w:rFonts w:ascii="Arial" w:hAnsi="Arial" w:cs="Arial"/>
          <w:b/>
          <w:sz w:val="20"/>
          <w:szCs w:val="20"/>
          <w:u w:val="single"/>
        </w:rPr>
        <w:t>Ancient Human Remains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7267"/>
        <w:gridCol w:w="653"/>
        <w:gridCol w:w="567"/>
        <w:gridCol w:w="992"/>
      </w:tblGrid>
      <w:tr w:rsidR="003110F1" w:rsidRPr="00334DAE" w14:paraId="1B7C1C0A" w14:textId="77777777" w:rsidTr="00377A48">
        <w:trPr>
          <w:trHeight w:val="349"/>
        </w:trPr>
        <w:tc>
          <w:tcPr>
            <w:tcW w:w="439" w:type="dxa"/>
          </w:tcPr>
          <w:p w14:paraId="4AF58A44" w14:textId="77777777" w:rsidR="003110F1" w:rsidRPr="00334DAE" w:rsidRDefault="003110F1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7" w:type="dxa"/>
          </w:tcPr>
          <w:p w14:paraId="48C63C5A" w14:textId="77777777" w:rsidR="003110F1" w:rsidRPr="00334DAE" w:rsidRDefault="003110F1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780626E1" w14:textId="77777777" w:rsidR="003110F1" w:rsidRPr="00334DAE" w:rsidRDefault="003110F1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14:paraId="1F0E6BF1" w14:textId="77777777" w:rsidR="003110F1" w:rsidRPr="00334DAE" w:rsidRDefault="003110F1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</w:tcPr>
          <w:p w14:paraId="074FCD1A" w14:textId="77777777" w:rsidR="003110F1" w:rsidRPr="00334DAE" w:rsidRDefault="003110F1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3110F1" w:rsidRPr="00334DAE" w14:paraId="2F7ED994" w14:textId="77777777" w:rsidTr="00377A48">
        <w:trPr>
          <w:trHeight w:val="545"/>
        </w:trPr>
        <w:tc>
          <w:tcPr>
            <w:tcW w:w="439" w:type="dxa"/>
          </w:tcPr>
          <w:p w14:paraId="034C6AF4" w14:textId="1A9B5A90" w:rsidR="003110F1" w:rsidRPr="00334DAE" w:rsidRDefault="0091605E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D0D1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267" w:type="dxa"/>
          </w:tcPr>
          <w:p w14:paraId="25AFB26A" w14:textId="77777777" w:rsidR="003110F1" w:rsidRPr="00334DAE" w:rsidRDefault="003110F1" w:rsidP="0029462B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>Have you secured the appropriate permission, if required, to excavate, export and/or sample any ancient human remains?</w:t>
            </w:r>
          </w:p>
        </w:tc>
        <w:tc>
          <w:tcPr>
            <w:tcW w:w="653" w:type="dxa"/>
            <w:shd w:val="clear" w:color="auto" w:fill="auto"/>
          </w:tcPr>
          <w:p w14:paraId="605C4095" w14:textId="77777777" w:rsidR="003110F1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5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567" w:type="dxa"/>
          </w:tcPr>
          <w:p w14:paraId="4E268E30" w14:textId="77777777" w:rsidR="003110F1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6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92" w:type="dxa"/>
          </w:tcPr>
          <w:p w14:paraId="38299D28" w14:textId="77777777" w:rsidR="003110F1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7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3110F1" w:rsidRPr="00334DAE" w14:paraId="31F8F6AC" w14:textId="77777777" w:rsidTr="00377A48">
        <w:trPr>
          <w:trHeight w:val="641"/>
        </w:trPr>
        <w:tc>
          <w:tcPr>
            <w:tcW w:w="439" w:type="dxa"/>
          </w:tcPr>
          <w:p w14:paraId="306DD8A2" w14:textId="22DFC08D" w:rsidR="003110F1" w:rsidRPr="00334DAE" w:rsidRDefault="007D0D15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267" w:type="dxa"/>
          </w:tcPr>
          <w:p w14:paraId="011C9ED7" w14:textId="000225C3" w:rsidR="003110F1" w:rsidRPr="00334DAE" w:rsidRDefault="00CE3095" w:rsidP="006E074A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>If applicable, h</w:t>
            </w:r>
            <w:r w:rsidR="003110F1"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ave you </w:t>
            </w:r>
            <w:r w:rsidR="006E074A"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discussed and </w:t>
            </w:r>
            <w:r w:rsidR="003110F1"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agreed </w:t>
            </w:r>
            <w:r w:rsidR="006E074A"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>preferred options for the disposal</w:t>
            </w:r>
            <w:r w:rsidR="003110F1"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human remains after excavation and analysis?</w:t>
            </w:r>
          </w:p>
        </w:tc>
        <w:tc>
          <w:tcPr>
            <w:tcW w:w="653" w:type="dxa"/>
            <w:shd w:val="clear" w:color="auto" w:fill="auto"/>
          </w:tcPr>
          <w:p w14:paraId="4206455E" w14:textId="77777777" w:rsidR="003110F1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8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567" w:type="dxa"/>
          </w:tcPr>
          <w:p w14:paraId="05A007E3" w14:textId="77777777" w:rsidR="003110F1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9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992" w:type="dxa"/>
          </w:tcPr>
          <w:p w14:paraId="675B3B25" w14:textId="77777777" w:rsidR="003110F1" w:rsidRPr="00334DAE" w:rsidRDefault="00A0402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0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5"/>
          </w:p>
        </w:tc>
      </w:tr>
      <w:tr w:rsidR="008E0937" w:rsidRPr="00334DAE" w14:paraId="55E90575" w14:textId="77777777" w:rsidTr="00377A48">
        <w:trPr>
          <w:trHeight w:val="515"/>
        </w:trPr>
        <w:tc>
          <w:tcPr>
            <w:tcW w:w="439" w:type="dxa"/>
          </w:tcPr>
          <w:p w14:paraId="390DC967" w14:textId="4288813B" w:rsidR="008E0937" w:rsidRPr="00334DAE" w:rsidRDefault="008E0937" w:rsidP="0029462B">
            <w:pPr>
              <w:spacing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D0D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67" w:type="dxa"/>
          </w:tcPr>
          <w:p w14:paraId="60F448EF" w14:textId="7B4601D6" w:rsidR="008E0937" w:rsidRPr="00334DAE" w:rsidRDefault="003C4A9F" w:rsidP="0029462B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>Have you read and understood the School’s policy on Human Remains?</w:t>
            </w:r>
          </w:p>
        </w:tc>
        <w:tc>
          <w:tcPr>
            <w:tcW w:w="653" w:type="dxa"/>
            <w:shd w:val="clear" w:color="auto" w:fill="auto"/>
          </w:tcPr>
          <w:p w14:paraId="169EF4D5" w14:textId="63C14089" w:rsidR="008E0937" w:rsidRPr="00334DAE" w:rsidRDefault="003C4A9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14:paraId="6B235A74" w14:textId="07D5C55A" w:rsidR="008E0937" w:rsidRPr="00334DAE" w:rsidRDefault="003C4A9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652147E" w14:textId="2F00D1A8" w:rsidR="008E0937" w:rsidRPr="00334DAE" w:rsidRDefault="003C4A9F" w:rsidP="0091605E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C17C55E" w14:textId="4B4AE7AA" w:rsidR="0022752D" w:rsidRPr="00334DAE" w:rsidRDefault="0022752D" w:rsidP="00C96AA1">
      <w:pPr>
        <w:spacing w:before="120" w:after="24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334DA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Human Tissue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7267"/>
        <w:gridCol w:w="572"/>
        <w:gridCol w:w="648"/>
        <w:gridCol w:w="992"/>
      </w:tblGrid>
      <w:tr w:rsidR="00B81B63" w:rsidRPr="00334DAE" w14:paraId="4DE21F15" w14:textId="77777777" w:rsidTr="00377A48">
        <w:trPr>
          <w:trHeight w:val="3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DD3C" w14:textId="77777777" w:rsidR="00B81B63" w:rsidRPr="00334DAE" w:rsidRDefault="00B81B63" w:rsidP="0049301B">
            <w:pPr>
              <w:spacing w:after="2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FE2" w14:textId="77777777" w:rsidR="00B81B63" w:rsidRPr="00334DAE" w:rsidRDefault="00B81B63" w:rsidP="0049301B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202E" w14:textId="77777777" w:rsidR="00B81B63" w:rsidRPr="00334DAE" w:rsidRDefault="00B81B63" w:rsidP="0049301B">
            <w:pPr>
              <w:spacing w:after="2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60F4" w14:textId="77777777" w:rsidR="00B81B63" w:rsidRPr="00334DAE" w:rsidRDefault="00B81B63" w:rsidP="0049301B">
            <w:pPr>
              <w:spacing w:after="2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4C1" w14:textId="77777777" w:rsidR="00B81B63" w:rsidRPr="00334DAE" w:rsidRDefault="00B81B63" w:rsidP="0049301B">
            <w:pPr>
              <w:spacing w:after="2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N/A</w:t>
            </w:r>
          </w:p>
        </w:tc>
      </w:tr>
      <w:tr w:rsidR="00D82CB4" w:rsidRPr="00334DAE" w14:paraId="5268A45A" w14:textId="77777777" w:rsidTr="00377A48">
        <w:trPr>
          <w:trHeight w:val="626"/>
        </w:trPr>
        <w:tc>
          <w:tcPr>
            <w:tcW w:w="0" w:type="auto"/>
          </w:tcPr>
          <w:p w14:paraId="42067138" w14:textId="32FDDA3A" w:rsidR="0022752D" w:rsidRPr="00334DAE" w:rsidRDefault="0022752D" w:rsidP="00D04532">
            <w:pPr>
              <w:spacing w:after="2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7D0D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C32542D" w14:textId="44E15E93" w:rsidR="0022752D" w:rsidRPr="00334DAE" w:rsidRDefault="00294A08" w:rsidP="00D04532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>Does the study involve the collection and use of human tissue (including, but not limited to, blood, saliva and bodily waste fluids</w:t>
            </w:r>
            <w:r w:rsidR="00955841"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0" w:type="auto"/>
            <w:shd w:val="clear" w:color="auto" w:fill="auto"/>
          </w:tcPr>
          <w:p w14:paraId="01D40C3B" w14:textId="77777777" w:rsidR="0022752D" w:rsidRPr="00334DAE" w:rsidRDefault="0022752D" w:rsidP="00D04532">
            <w:pPr>
              <w:spacing w:after="2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</w:tcPr>
          <w:p w14:paraId="3EE5EAA8" w14:textId="77777777" w:rsidR="0022752D" w:rsidRPr="00334DAE" w:rsidRDefault="0022752D" w:rsidP="00D04532">
            <w:pPr>
              <w:spacing w:after="2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56803DB" w14:textId="77777777" w:rsidR="0022752D" w:rsidRPr="00334DAE" w:rsidRDefault="0022752D" w:rsidP="00D04532">
            <w:pPr>
              <w:spacing w:after="2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35E3E" w:rsidRPr="00334DAE" w14:paraId="34A15967" w14:textId="77777777" w:rsidTr="00377A48">
        <w:trPr>
          <w:trHeight w:val="9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A7C2" w14:textId="206FA28F" w:rsidR="00835E3E" w:rsidRPr="00334DAE" w:rsidRDefault="00835E3E" w:rsidP="00D04532">
            <w:pPr>
              <w:spacing w:after="2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7D0D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821D" w14:textId="48E80C5B" w:rsidR="00835E3E" w:rsidRPr="00334DAE" w:rsidRDefault="00294A08" w:rsidP="00456DBE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>If “Yes”, has a copy of the submitted application and any supporting documentation been emailed to the Human Tissue Act Compliance Team (HTA@cf.ac.uk)</w:t>
            </w:r>
            <w:r w:rsidR="00D82CB4"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the Research Ethics Officer of SHARE</w:t>
            </w:r>
            <w:r w:rsidR="00456DBE"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(contact on p. 1)</w:t>
            </w:r>
            <w:r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copied in? A decision will only be made once these documents have been received.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254B2" w14:textId="77777777" w:rsidR="00835E3E" w:rsidRPr="00334DAE" w:rsidRDefault="00835E3E" w:rsidP="00D04532">
            <w:pPr>
              <w:spacing w:after="2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196B" w14:textId="77777777" w:rsidR="00835E3E" w:rsidRPr="00334DAE" w:rsidRDefault="00835E3E" w:rsidP="00D04532">
            <w:pPr>
              <w:spacing w:after="2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CECD" w14:textId="77777777" w:rsidR="00835E3E" w:rsidRPr="00334DAE" w:rsidRDefault="00835E3E" w:rsidP="00D04532">
            <w:pPr>
              <w:spacing w:after="2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8E43D38" w14:textId="77777777" w:rsidR="00D659F2" w:rsidRPr="00334DAE" w:rsidRDefault="00D659F2" w:rsidP="00C96AA1">
      <w:pPr>
        <w:spacing w:before="120" w:after="240"/>
        <w:rPr>
          <w:rFonts w:ascii="Arial" w:hAnsi="Arial" w:cs="Arial"/>
          <w:b/>
          <w:sz w:val="20"/>
          <w:szCs w:val="20"/>
          <w:u w:val="single"/>
        </w:rPr>
      </w:pPr>
      <w:r w:rsidRPr="00334DAE">
        <w:rPr>
          <w:rFonts w:ascii="Arial" w:hAnsi="Arial" w:cs="Arial"/>
          <w:b/>
          <w:sz w:val="20"/>
          <w:szCs w:val="20"/>
          <w:u w:val="single"/>
        </w:rPr>
        <w:t>Permissions to Carry Out Fieldwork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6225"/>
        <w:gridCol w:w="839"/>
        <w:gridCol w:w="933"/>
        <w:gridCol w:w="15"/>
        <w:gridCol w:w="1183"/>
      </w:tblGrid>
      <w:tr w:rsidR="002C04EB" w:rsidRPr="00334DAE" w14:paraId="08D5AB51" w14:textId="77777777" w:rsidTr="00377A48">
        <w:trPr>
          <w:trHeight w:val="291"/>
        </w:trPr>
        <w:tc>
          <w:tcPr>
            <w:tcW w:w="0" w:type="auto"/>
          </w:tcPr>
          <w:p w14:paraId="770D6E13" w14:textId="77777777" w:rsidR="002C04EB" w:rsidRPr="00334DAE" w:rsidRDefault="002C04EB" w:rsidP="00E33436">
            <w:pPr>
              <w:spacing w:after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944BBD9" w14:textId="77777777" w:rsidR="002C04EB" w:rsidRPr="00334DAE" w:rsidRDefault="002C04EB" w:rsidP="00E33436">
            <w:pPr>
              <w:spacing w:after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E751DE" w14:textId="77777777" w:rsidR="002C04EB" w:rsidRPr="00334DAE" w:rsidRDefault="002C04EB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113C89EB" w14:textId="77777777" w:rsidR="002C04EB" w:rsidRPr="00334DAE" w:rsidRDefault="002C04EB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5A83AECC" w14:textId="77777777" w:rsidR="002C04EB" w:rsidRPr="00334DAE" w:rsidRDefault="002C04EB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2C04EB" w:rsidRPr="00334DAE" w14:paraId="7CA61C48" w14:textId="77777777" w:rsidTr="00377A48">
        <w:trPr>
          <w:trHeight w:val="545"/>
        </w:trPr>
        <w:tc>
          <w:tcPr>
            <w:tcW w:w="0" w:type="auto"/>
          </w:tcPr>
          <w:p w14:paraId="081A08CA" w14:textId="2FEFED03" w:rsidR="002C04EB" w:rsidRPr="00334DAE" w:rsidRDefault="0091605E" w:rsidP="00E33436">
            <w:pPr>
              <w:spacing w:after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D0D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9CFCFFF" w14:textId="77777777" w:rsidR="002C04EB" w:rsidRPr="00334DAE" w:rsidRDefault="002C04EB" w:rsidP="00E33436">
            <w:pPr>
              <w:spacing w:after="2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Have you secured the appropriate permission from the tenant and landowner?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6B66B1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1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4F7436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2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198" w:type="dxa"/>
            <w:gridSpan w:val="2"/>
          </w:tcPr>
          <w:p w14:paraId="0E2A0247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3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8"/>
          </w:p>
        </w:tc>
      </w:tr>
      <w:tr w:rsidR="002C04EB" w:rsidRPr="00334DAE" w14:paraId="45778D41" w14:textId="77777777" w:rsidTr="00377A48">
        <w:trPr>
          <w:trHeight w:val="530"/>
        </w:trPr>
        <w:tc>
          <w:tcPr>
            <w:tcW w:w="0" w:type="auto"/>
            <w:vMerge w:val="restart"/>
          </w:tcPr>
          <w:p w14:paraId="0B97E2BB" w14:textId="2D36E3EF" w:rsidR="002C04EB" w:rsidRPr="00334DAE" w:rsidRDefault="0091605E" w:rsidP="00E33436">
            <w:pPr>
              <w:spacing w:after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D0D1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</w:tcPr>
          <w:p w14:paraId="5CE1DB0D" w14:textId="2BB8A2AB" w:rsidR="002C04EB" w:rsidRPr="00334DAE" w:rsidRDefault="002C04EB" w:rsidP="00E33436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Does the researc</w:t>
            </w:r>
            <w:r w:rsidR="00CC251F" w:rsidRPr="00334DAE">
              <w:rPr>
                <w:rFonts w:ascii="Arial" w:hAnsi="Arial" w:cs="Arial"/>
                <w:sz w:val="20"/>
                <w:szCs w:val="20"/>
              </w:rPr>
              <w:t>h take place outside of the UK?</w:t>
            </w:r>
          </w:p>
          <w:p w14:paraId="5F9D67A0" w14:textId="77777777" w:rsidR="00A45C9B" w:rsidRPr="00334DAE" w:rsidRDefault="00A45C9B" w:rsidP="00E3343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49D402A" w14:textId="45FE3627" w:rsidR="002C04EB" w:rsidRPr="00334DAE" w:rsidRDefault="002C04EB" w:rsidP="00E3343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If “Yes” have you gained appropriate permissions?</w:t>
            </w:r>
            <w:r w:rsidR="00DD78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shd w:val="clear" w:color="auto" w:fill="auto"/>
          </w:tcPr>
          <w:p w14:paraId="0FB35956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4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933" w:type="dxa"/>
            <w:shd w:val="clear" w:color="auto" w:fill="auto"/>
          </w:tcPr>
          <w:p w14:paraId="6E76F60E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5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198" w:type="dxa"/>
            <w:gridSpan w:val="2"/>
            <w:shd w:val="clear" w:color="auto" w:fill="auto"/>
          </w:tcPr>
          <w:p w14:paraId="64CA71AB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6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1"/>
          </w:p>
        </w:tc>
      </w:tr>
      <w:tr w:rsidR="002C04EB" w:rsidRPr="00334DAE" w14:paraId="1AC7031E" w14:textId="77777777" w:rsidTr="00377A48">
        <w:trPr>
          <w:trHeight w:val="530"/>
        </w:trPr>
        <w:tc>
          <w:tcPr>
            <w:tcW w:w="0" w:type="auto"/>
            <w:vMerge/>
          </w:tcPr>
          <w:p w14:paraId="1672D22E" w14:textId="77777777" w:rsidR="002C04EB" w:rsidRPr="00334DAE" w:rsidRDefault="002C04EB" w:rsidP="00E33436">
            <w:pPr>
              <w:spacing w:after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DF5E0D6" w14:textId="77777777" w:rsidR="002C04EB" w:rsidRPr="00334DAE" w:rsidRDefault="002C04EB" w:rsidP="00E33436">
            <w:pPr>
              <w:spacing w:after="2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6CBF5F6F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7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933" w:type="dxa"/>
            <w:shd w:val="clear" w:color="auto" w:fill="auto"/>
          </w:tcPr>
          <w:p w14:paraId="04BD2289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8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198" w:type="dxa"/>
            <w:gridSpan w:val="2"/>
            <w:shd w:val="clear" w:color="auto" w:fill="auto"/>
          </w:tcPr>
          <w:p w14:paraId="66E282F6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9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4"/>
          </w:p>
        </w:tc>
      </w:tr>
      <w:tr w:rsidR="002C04EB" w:rsidRPr="00334DAE" w14:paraId="141B2255" w14:textId="77777777" w:rsidTr="00377A48">
        <w:trPr>
          <w:trHeight w:val="690"/>
        </w:trPr>
        <w:tc>
          <w:tcPr>
            <w:tcW w:w="0" w:type="auto"/>
            <w:vMerge w:val="restart"/>
          </w:tcPr>
          <w:p w14:paraId="5FCF5104" w14:textId="5053EB3A" w:rsidR="002C04EB" w:rsidRPr="00334DAE" w:rsidRDefault="0091605E" w:rsidP="00E33436">
            <w:pPr>
              <w:spacing w:after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="008E0937" w:rsidRPr="00334DA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</w:tcPr>
          <w:p w14:paraId="2F63EC5B" w14:textId="77777777" w:rsidR="002C04EB" w:rsidRPr="00334DAE" w:rsidRDefault="002C04EB" w:rsidP="00E33436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Does the area of research include any Scheduled Monuments?</w:t>
            </w:r>
          </w:p>
          <w:p w14:paraId="276F3A19" w14:textId="77777777" w:rsidR="00A45C9B" w:rsidRPr="00334DAE" w:rsidRDefault="00A45C9B" w:rsidP="00E3343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DA56690" w14:textId="77777777" w:rsidR="00DF39B0" w:rsidRPr="00334DAE" w:rsidRDefault="00DF39B0" w:rsidP="00E3343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1149F28" w14:textId="77777777" w:rsidR="002C04EB" w:rsidRPr="00334DAE" w:rsidRDefault="002C04EB" w:rsidP="00E3343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If “Yes” have you gained permission from the appropriate authority?</w:t>
            </w:r>
          </w:p>
        </w:tc>
        <w:tc>
          <w:tcPr>
            <w:tcW w:w="839" w:type="dxa"/>
            <w:shd w:val="clear" w:color="auto" w:fill="auto"/>
          </w:tcPr>
          <w:p w14:paraId="3F2AA5B6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0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948" w:type="dxa"/>
            <w:gridSpan w:val="2"/>
            <w:shd w:val="clear" w:color="auto" w:fill="auto"/>
          </w:tcPr>
          <w:p w14:paraId="62240B69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2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183" w:type="dxa"/>
            <w:shd w:val="clear" w:color="auto" w:fill="auto"/>
          </w:tcPr>
          <w:p w14:paraId="1BD6A240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3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7"/>
          </w:p>
        </w:tc>
      </w:tr>
      <w:tr w:rsidR="002C04EB" w:rsidRPr="00334DAE" w14:paraId="1DA720AA" w14:textId="77777777" w:rsidTr="00377A48">
        <w:trPr>
          <w:trHeight w:val="690"/>
        </w:trPr>
        <w:tc>
          <w:tcPr>
            <w:tcW w:w="0" w:type="auto"/>
            <w:vMerge/>
          </w:tcPr>
          <w:p w14:paraId="7000C961" w14:textId="77777777" w:rsidR="002C04EB" w:rsidRPr="00334DAE" w:rsidRDefault="002C04EB" w:rsidP="00E33436">
            <w:pPr>
              <w:spacing w:after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93A7869" w14:textId="77777777" w:rsidR="002C04EB" w:rsidRPr="00334DAE" w:rsidRDefault="002C04EB" w:rsidP="00E33436">
            <w:pPr>
              <w:spacing w:after="2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032A3CD3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4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948" w:type="dxa"/>
            <w:gridSpan w:val="2"/>
            <w:shd w:val="clear" w:color="auto" w:fill="auto"/>
          </w:tcPr>
          <w:p w14:paraId="066C149E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5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183" w:type="dxa"/>
            <w:shd w:val="clear" w:color="auto" w:fill="auto"/>
          </w:tcPr>
          <w:p w14:paraId="7B5F9A15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6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0"/>
          </w:p>
        </w:tc>
      </w:tr>
      <w:tr w:rsidR="002C04EB" w:rsidRPr="00334DAE" w14:paraId="1AF994E1" w14:textId="77777777" w:rsidTr="00377A48">
        <w:trPr>
          <w:trHeight w:val="572"/>
        </w:trPr>
        <w:tc>
          <w:tcPr>
            <w:tcW w:w="0" w:type="auto"/>
            <w:vMerge w:val="restart"/>
          </w:tcPr>
          <w:p w14:paraId="2F9CECDB" w14:textId="7FA7E3E6" w:rsidR="002C04EB" w:rsidRPr="00334DAE" w:rsidRDefault="0091605E" w:rsidP="00E33436">
            <w:pPr>
              <w:spacing w:after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8E0937" w:rsidRPr="00334DA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 w:val="restart"/>
          </w:tcPr>
          <w:p w14:paraId="323751E5" w14:textId="77777777" w:rsidR="002C04EB" w:rsidRPr="00334DAE" w:rsidRDefault="002C04EB" w:rsidP="00E33436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Is the area of research special environmental interest or value (e.g., is it an SSSI)?</w:t>
            </w:r>
          </w:p>
          <w:p w14:paraId="0F4D8AD9" w14:textId="77777777" w:rsidR="00A45C9B" w:rsidRPr="00334DAE" w:rsidRDefault="00A45C9B" w:rsidP="00E33436">
            <w:pPr>
              <w:spacing w:before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CD45357" w14:textId="77777777" w:rsidR="002C04EB" w:rsidRPr="00334DAE" w:rsidRDefault="002C04EB" w:rsidP="00E33436">
            <w:pPr>
              <w:spacing w:after="2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34DAE">
              <w:rPr>
                <w:rFonts w:ascii="Arial" w:hAnsi="Arial" w:cs="Arial"/>
                <w:sz w:val="20"/>
                <w:szCs w:val="20"/>
              </w:rPr>
              <w:t>If “Yes” have you gained permission from the appropriate authority?</w:t>
            </w:r>
          </w:p>
        </w:tc>
        <w:tc>
          <w:tcPr>
            <w:tcW w:w="839" w:type="dxa"/>
            <w:shd w:val="clear" w:color="auto" w:fill="auto"/>
          </w:tcPr>
          <w:p w14:paraId="688E0665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7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948" w:type="dxa"/>
            <w:gridSpan w:val="2"/>
            <w:shd w:val="clear" w:color="auto" w:fill="auto"/>
          </w:tcPr>
          <w:p w14:paraId="2B985012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8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183" w:type="dxa"/>
            <w:shd w:val="clear" w:color="auto" w:fill="auto"/>
          </w:tcPr>
          <w:p w14:paraId="0D44944A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9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3"/>
          </w:p>
        </w:tc>
      </w:tr>
      <w:tr w:rsidR="002C04EB" w:rsidRPr="00334DAE" w14:paraId="2BB5FCAB" w14:textId="77777777" w:rsidTr="00377A48">
        <w:trPr>
          <w:trHeight w:val="810"/>
        </w:trPr>
        <w:tc>
          <w:tcPr>
            <w:tcW w:w="0" w:type="auto"/>
            <w:vMerge/>
          </w:tcPr>
          <w:p w14:paraId="73D145D7" w14:textId="77777777" w:rsidR="002C04EB" w:rsidRPr="00334DAE" w:rsidRDefault="002C04EB" w:rsidP="00E33436">
            <w:pPr>
              <w:spacing w:after="2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E713B99" w14:textId="77777777" w:rsidR="002C04EB" w:rsidRPr="00334DAE" w:rsidRDefault="002C04EB" w:rsidP="00E33436">
            <w:pPr>
              <w:spacing w:after="24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auto"/>
          </w:tcPr>
          <w:p w14:paraId="1908250A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0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948" w:type="dxa"/>
            <w:gridSpan w:val="2"/>
            <w:shd w:val="clear" w:color="auto" w:fill="auto"/>
          </w:tcPr>
          <w:p w14:paraId="6881BCE8" w14:textId="0D0D408B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1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183" w:type="dxa"/>
            <w:shd w:val="clear" w:color="auto" w:fill="auto"/>
          </w:tcPr>
          <w:p w14:paraId="54390D09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3"/>
            <w:r w:rsidR="00E46BF7" w:rsidRPr="00334D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6"/>
          </w:p>
        </w:tc>
      </w:tr>
      <w:tr w:rsidR="00F45902" w:rsidRPr="00334DAE" w14:paraId="027C5999" w14:textId="77777777" w:rsidTr="00377A48">
        <w:trPr>
          <w:trHeight w:val="610"/>
        </w:trPr>
        <w:tc>
          <w:tcPr>
            <w:tcW w:w="0" w:type="auto"/>
          </w:tcPr>
          <w:p w14:paraId="7FAB0342" w14:textId="1243912C" w:rsidR="002C04EB" w:rsidRPr="00334DAE" w:rsidRDefault="0091605E" w:rsidP="00E33436">
            <w:pPr>
              <w:spacing w:after="24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8E0937"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5EA904B1" w14:textId="77777777" w:rsidR="002C04EB" w:rsidRPr="00334DAE" w:rsidRDefault="002C04EB" w:rsidP="00E33436">
            <w:pPr>
              <w:spacing w:before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>Have you contacted the local Site and Monuments Officer?</w:t>
            </w:r>
          </w:p>
        </w:tc>
        <w:tc>
          <w:tcPr>
            <w:tcW w:w="0" w:type="auto"/>
            <w:shd w:val="clear" w:color="auto" w:fill="auto"/>
          </w:tcPr>
          <w:p w14:paraId="1525F51C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4"/>
            <w:r w:rsidR="00E46BF7"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0" w:type="auto"/>
            <w:gridSpan w:val="2"/>
            <w:shd w:val="clear" w:color="auto" w:fill="auto"/>
          </w:tcPr>
          <w:p w14:paraId="6C3901D8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5"/>
            <w:r w:rsidR="00E46BF7"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183" w:type="dxa"/>
            <w:shd w:val="clear" w:color="auto" w:fill="auto"/>
          </w:tcPr>
          <w:p w14:paraId="6208B108" w14:textId="77777777" w:rsidR="002C04EB" w:rsidRPr="00334DAE" w:rsidRDefault="00A0402F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6"/>
            <w:r w:rsidR="00E46BF7"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89"/>
          </w:p>
        </w:tc>
      </w:tr>
      <w:tr w:rsidR="00F45902" w:rsidRPr="00334DAE" w14:paraId="49B6D47A" w14:textId="77777777" w:rsidTr="00377A48">
        <w:trPr>
          <w:trHeight w:val="641"/>
        </w:trPr>
        <w:tc>
          <w:tcPr>
            <w:tcW w:w="0" w:type="auto"/>
          </w:tcPr>
          <w:p w14:paraId="42401530" w14:textId="1FC9061F" w:rsidR="00816556" w:rsidRPr="00334DAE" w:rsidRDefault="00816556" w:rsidP="00E33436">
            <w:pPr>
              <w:spacing w:after="24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14:paraId="2F79BC8A" w14:textId="12C277EC" w:rsidR="00816556" w:rsidRPr="00334DAE" w:rsidRDefault="005C572D" w:rsidP="00E33436">
            <w:pPr>
              <w:spacing w:before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>Is there an agreement in place with the legal owner of any materials recovered regarding the deposition of material culture and archive?</w:t>
            </w:r>
          </w:p>
        </w:tc>
        <w:tc>
          <w:tcPr>
            <w:tcW w:w="0" w:type="auto"/>
            <w:shd w:val="clear" w:color="auto" w:fill="auto"/>
          </w:tcPr>
          <w:p w14:paraId="6C42B566" w14:textId="68B9B104" w:rsidR="00816556" w:rsidRPr="00334DAE" w:rsidRDefault="005C572D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shd w:val="clear" w:color="auto" w:fill="auto"/>
          </w:tcPr>
          <w:p w14:paraId="5635FDE5" w14:textId="36C8CB75" w:rsidR="00816556" w:rsidRPr="00334DAE" w:rsidRDefault="005C572D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705A0D22" w14:textId="50321BA6" w:rsidR="00816556" w:rsidRPr="00334DAE" w:rsidRDefault="005C572D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816556" w:rsidRPr="00334DAE" w14:paraId="15814B00" w14:textId="77777777" w:rsidTr="00377A48">
        <w:trPr>
          <w:trHeight w:val="612"/>
        </w:trPr>
        <w:tc>
          <w:tcPr>
            <w:tcW w:w="0" w:type="auto"/>
          </w:tcPr>
          <w:p w14:paraId="40ACAAF3" w14:textId="7DFC8D67" w:rsidR="00816556" w:rsidRPr="00334DAE" w:rsidRDefault="00816556" w:rsidP="00E33436">
            <w:pPr>
              <w:spacing w:after="240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3B270884" w14:textId="2A0099DF" w:rsidR="00816556" w:rsidRPr="00334DAE" w:rsidRDefault="00A339E8" w:rsidP="00E33436">
            <w:pPr>
              <w:spacing w:before="120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>If the material is to be deposited with another institution in due course, is this agreement in place?</w:t>
            </w:r>
          </w:p>
        </w:tc>
        <w:tc>
          <w:tcPr>
            <w:tcW w:w="0" w:type="auto"/>
            <w:shd w:val="clear" w:color="auto" w:fill="auto"/>
          </w:tcPr>
          <w:p w14:paraId="637E7A6E" w14:textId="2D5B8879" w:rsidR="00816556" w:rsidRPr="00334DAE" w:rsidRDefault="005C572D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gridSpan w:val="2"/>
            <w:shd w:val="clear" w:color="auto" w:fill="auto"/>
          </w:tcPr>
          <w:p w14:paraId="062BBCEF" w14:textId="2B8F4347" w:rsidR="00816556" w:rsidRPr="00334DAE" w:rsidRDefault="005C572D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56FBD0AC" w14:textId="3214D2E9" w:rsidR="00816556" w:rsidRPr="00334DAE" w:rsidRDefault="005C572D" w:rsidP="0091605E">
            <w:pPr>
              <w:spacing w:after="24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0AEC7D1E" w14:textId="3BB70A77" w:rsidR="008E0937" w:rsidRPr="00334DAE" w:rsidRDefault="00F63121" w:rsidP="00C96AA1">
      <w:pPr>
        <w:spacing w:before="120" w:after="12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334DA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Provision against terrorism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096"/>
        <w:gridCol w:w="850"/>
        <w:gridCol w:w="851"/>
        <w:gridCol w:w="1134"/>
      </w:tblGrid>
      <w:tr w:rsidR="00F45902" w:rsidRPr="00334DAE" w14:paraId="23FA9DAC" w14:textId="77777777" w:rsidTr="00C96AA1">
        <w:trPr>
          <w:trHeight w:val="610"/>
        </w:trPr>
        <w:tc>
          <w:tcPr>
            <w:tcW w:w="562" w:type="dxa"/>
          </w:tcPr>
          <w:p w14:paraId="2DA60691" w14:textId="309564F3" w:rsidR="005941D8" w:rsidRPr="00334DAE" w:rsidRDefault="00816556" w:rsidP="000A16ED">
            <w:pPr>
              <w:spacing w:after="24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096" w:type="dxa"/>
          </w:tcPr>
          <w:p w14:paraId="37D55F2D" w14:textId="77777777" w:rsidR="008A0965" w:rsidRPr="00334DAE" w:rsidRDefault="005941D8" w:rsidP="006F19CD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Have you given due regard to the “Prevent Duty”, in particular, to prevent anyone being drawn into terrorism? </w:t>
            </w:r>
          </w:p>
          <w:p w14:paraId="5F19B7EC" w14:textId="578DCC36" w:rsidR="006F19CD" w:rsidRPr="00334DAE" w:rsidRDefault="00820077" w:rsidP="006F19CD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710CB3" w:rsidRPr="00334DA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https://www.gov.uk/government/uploads/system/uploads/attachment_data/file/445916/Prevent_Duty_Guidance_For_Higher_Education__England__Wales_.pdf</w:t>
              </w:r>
            </w:hyperlink>
            <w:r w:rsidR="00710CB3"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33436"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6F19CD"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556BB3F" w14:textId="5D3E1456" w:rsidR="00E33436" w:rsidRPr="00334DAE" w:rsidRDefault="00820077" w:rsidP="006F19CD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E33436" w:rsidRPr="00334DA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http://www.cardiff.ac.uk/public-information/policies-and-procedures/freedom-of-speech</w:t>
              </w:r>
            </w:hyperlink>
            <w:r w:rsidR="00E33436" w:rsidRPr="00334DA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14:paraId="7B5A402B" w14:textId="77777777" w:rsidR="005941D8" w:rsidRPr="00334DAE" w:rsidRDefault="005941D8" w:rsidP="000A16ED">
            <w:pPr>
              <w:spacing w:after="2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05C9B1F" w14:textId="77777777" w:rsidR="005941D8" w:rsidRPr="00334DAE" w:rsidRDefault="005941D8" w:rsidP="000A16ED">
            <w:pPr>
              <w:spacing w:after="2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BB7C483" w14:textId="77777777" w:rsidR="005941D8" w:rsidRPr="00334DAE" w:rsidRDefault="005941D8" w:rsidP="000A16ED">
            <w:pPr>
              <w:spacing w:after="24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r>
            <w:r w:rsidR="0082007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334DA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2D9B1F48" w14:textId="77777777" w:rsidR="008E0937" w:rsidRPr="00334DAE" w:rsidRDefault="008E0937" w:rsidP="002023C6">
      <w:pPr>
        <w:spacing w:after="24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6BAD330F" w14:textId="2F04225E" w:rsidR="006F22E5" w:rsidRPr="00334DAE" w:rsidRDefault="00E46BF7" w:rsidP="006F22E5">
      <w:pPr>
        <w:framePr w:h="4230" w:hRule="exact" w:hSpace="180" w:wrap="around" w:vAnchor="text" w:hAnchor="text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334DAE">
        <w:rPr>
          <w:rFonts w:ascii="Arial" w:hAnsi="Arial" w:cs="Arial"/>
          <w:b/>
          <w:sz w:val="20"/>
          <w:szCs w:val="20"/>
        </w:rPr>
        <w:br w:type="page"/>
      </w:r>
      <w:r w:rsidR="00EC6803">
        <w:rPr>
          <w:rFonts w:ascii="Arial" w:hAnsi="Arial" w:cs="Arial"/>
          <w:b/>
          <w:sz w:val="20"/>
          <w:szCs w:val="20"/>
        </w:rPr>
        <w:t>Project Summary</w:t>
      </w:r>
    </w:p>
    <w:p w14:paraId="6E8CAAED" w14:textId="7E8107C0" w:rsidR="006F22E5" w:rsidRPr="00334DAE" w:rsidRDefault="006F22E5" w:rsidP="006F22E5">
      <w:pPr>
        <w:framePr w:h="4230" w:hRule="exact" w:hSpace="180" w:wrap="around" w:vAnchor="text" w:hAnchor="text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334DAE">
        <w:rPr>
          <w:rFonts w:ascii="Arial" w:hAnsi="Arial" w:cs="Arial"/>
          <w:b/>
          <w:sz w:val="20"/>
          <w:szCs w:val="20"/>
        </w:rPr>
        <w:t xml:space="preserve">Please provide further information on your overall </w:t>
      </w:r>
      <w:r w:rsidR="00EC6803">
        <w:rPr>
          <w:rFonts w:ascii="Arial" w:hAnsi="Arial" w:cs="Arial"/>
          <w:b/>
          <w:sz w:val="20"/>
          <w:szCs w:val="20"/>
        </w:rPr>
        <w:t xml:space="preserve">project </w:t>
      </w:r>
      <w:r w:rsidRPr="00334DAE">
        <w:rPr>
          <w:rFonts w:ascii="Arial" w:hAnsi="Arial" w:cs="Arial"/>
          <w:b/>
          <w:sz w:val="20"/>
          <w:szCs w:val="20"/>
        </w:rPr>
        <w:t>pr</w:t>
      </w:r>
      <w:r w:rsidR="00EC6803">
        <w:rPr>
          <w:rFonts w:ascii="Arial" w:hAnsi="Arial" w:cs="Arial"/>
          <w:b/>
          <w:sz w:val="20"/>
          <w:szCs w:val="20"/>
        </w:rPr>
        <w:t>oposal below (200-300 words</w:t>
      </w:r>
      <w:r w:rsidRPr="00334DAE">
        <w:rPr>
          <w:rFonts w:ascii="Arial" w:hAnsi="Arial" w:cs="Arial"/>
          <w:b/>
          <w:sz w:val="20"/>
          <w:szCs w:val="20"/>
        </w:rPr>
        <w:t>)</w:t>
      </w:r>
    </w:p>
    <w:p w14:paraId="25863644" w14:textId="77777777" w:rsidR="006F22E5" w:rsidRPr="00334DAE" w:rsidRDefault="006F22E5" w:rsidP="006F22E5">
      <w:pPr>
        <w:framePr w:h="4230" w:hRule="exact" w:hSpace="180" w:wrap="around" w:vAnchor="text" w:hAnchor="text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rPr>
          <w:rFonts w:ascii="Arial" w:hAnsi="Arial" w:cs="Arial"/>
          <w:b/>
          <w:sz w:val="20"/>
          <w:szCs w:val="20"/>
        </w:rPr>
      </w:pPr>
    </w:p>
    <w:p w14:paraId="28DCA566" w14:textId="77777777" w:rsidR="006F22E5" w:rsidRPr="00334DAE" w:rsidRDefault="006F22E5" w:rsidP="002023C6">
      <w:pPr>
        <w:spacing w:after="240"/>
        <w:rPr>
          <w:rFonts w:ascii="Arial" w:hAnsi="Arial" w:cs="Arial"/>
          <w:b/>
          <w:sz w:val="20"/>
          <w:szCs w:val="20"/>
        </w:rPr>
      </w:pPr>
    </w:p>
    <w:p w14:paraId="32AB219B" w14:textId="77777777" w:rsidR="00E46BF7" w:rsidRDefault="00E46BF7" w:rsidP="002023C6">
      <w:pPr>
        <w:spacing w:after="240"/>
        <w:rPr>
          <w:rFonts w:ascii="Arial" w:hAnsi="Arial" w:cs="Arial"/>
          <w:b/>
          <w:sz w:val="20"/>
          <w:szCs w:val="20"/>
        </w:rPr>
      </w:pPr>
    </w:p>
    <w:p w14:paraId="7A58D640" w14:textId="5BE3CD11" w:rsidR="00377A48" w:rsidRDefault="00377A48" w:rsidP="00377A48">
      <w:pPr>
        <w:framePr w:w="9183" w:h="8401" w:hRule="exact" w:hSpace="181" w:wrap="around" w:vAnchor="page" w:hAnchor="page" w:x="1425" w:y="18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rPr>
          <w:rFonts w:ascii="Arial" w:hAnsi="Arial" w:cs="Arial"/>
          <w:b/>
          <w:sz w:val="20"/>
          <w:szCs w:val="20"/>
        </w:rPr>
      </w:pPr>
      <w:r w:rsidRPr="00334DAE">
        <w:rPr>
          <w:rFonts w:ascii="Arial" w:hAnsi="Arial" w:cs="Arial"/>
          <w:b/>
          <w:sz w:val="20"/>
          <w:szCs w:val="20"/>
        </w:rPr>
        <w:lastRenderedPageBreak/>
        <w:t>Please explain how the identified ethical issues will be handled</w:t>
      </w:r>
      <w:r>
        <w:rPr>
          <w:rFonts w:ascii="Arial" w:hAnsi="Arial" w:cs="Arial"/>
          <w:b/>
          <w:sz w:val="20"/>
          <w:szCs w:val="20"/>
        </w:rPr>
        <w:t>. This include</w:t>
      </w:r>
      <w:r w:rsidR="00C134AD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anonymity, confidentiality, safe storage and ethical handling of data within the expected time frame, and participant consent as detailed in t</w:t>
      </w:r>
      <w:r w:rsidR="00C134AD">
        <w:rPr>
          <w:rFonts w:ascii="Arial" w:hAnsi="Arial" w:cs="Arial"/>
          <w:b/>
          <w:sz w:val="20"/>
          <w:szCs w:val="20"/>
        </w:rPr>
        <w:t xml:space="preserve">he sections above. If applicable, </w:t>
      </w:r>
      <w:r>
        <w:rPr>
          <w:rFonts w:ascii="Arial" w:hAnsi="Arial" w:cs="Arial"/>
          <w:b/>
          <w:sz w:val="20"/>
          <w:szCs w:val="20"/>
        </w:rPr>
        <w:t>discuss your processes for recruitment and obtaining consent, and indicate how many participants your project will require to produce viable results.</w:t>
      </w:r>
    </w:p>
    <w:p w14:paraId="08027CBA" w14:textId="0289B874" w:rsidR="00377A48" w:rsidRPr="00334DAE" w:rsidRDefault="00377A48" w:rsidP="00377A48">
      <w:pPr>
        <w:framePr w:w="9183" w:h="8401" w:hRule="exact" w:hSpace="181" w:wrap="around" w:vAnchor="page" w:hAnchor="page" w:x="1425" w:y="18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rPr>
          <w:rFonts w:ascii="Arial" w:hAnsi="Arial" w:cs="Arial"/>
          <w:b/>
          <w:sz w:val="20"/>
          <w:szCs w:val="20"/>
        </w:rPr>
      </w:pPr>
      <w:r w:rsidRPr="00334DAE">
        <w:rPr>
          <w:rFonts w:ascii="Arial" w:hAnsi="Arial" w:cs="Arial"/>
          <w:b/>
          <w:sz w:val="20"/>
          <w:szCs w:val="20"/>
        </w:rPr>
        <w:t>It is your responsibility to bring these and any other</w:t>
      </w:r>
      <w:r w:rsidR="00C134AD">
        <w:rPr>
          <w:rFonts w:ascii="Arial" w:hAnsi="Arial" w:cs="Arial"/>
          <w:b/>
          <w:sz w:val="20"/>
          <w:szCs w:val="20"/>
        </w:rPr>
        <w:t xml:space="preserve"> ethical</w:t>
      </w:r>
      <w:r w:rsidRPr="00334DAE">
        <w:rPr>
          <w:rFonts w:ascii="Arial" w:hAnsi="Arial" w:cs="Arial"/>
          <w:b/>
          <w:sz w:val="20"/>
          <w:szCs w:val="20"/>
        </w:rPr>
        <w:t xml:space="preserve"> issues not covered on this form to the attention of the Committee (please use separate sheet</w:t>
      </w:r>
      <w:r>
        <w:rPr>
          <w:rFonts w:ascii="Arial" w:hAnsi="Arial" w:cs="Arial"/>
          <w:b/>
          <w:sz w:val="20"/>
          <w:szCs w:val="20"/>
        </w:rPr>
        <w:t>s</w:t>
      </w:r>
      <w:r w:rsidRPr="00334DAE">
        <w:rPr>
          <w:rFonts w:ascii="Arial" w:hAnsi="Arial" w:cs="Arial"/>
          <w:b/>
          <w:sz w:val="20"/>
          <w:szCs w:val="20"/>
        </w:rPr>
        <w:t xml:space="preserve"> if necessary).</w:t>
      </w:r>
    </w:p>
    <w:p w14:paraId="490E19D8" w14:textId="77777777" w:rsidR="00377A48" w:rsidRPr="00334DAE" w:rsidRDefault="00377A48" w:rsidP="002023C6">
      <w:pPr>
        <w:spacing w:after="240"/>
        <w:rPr>
          <w:rFonts w:ascii="Arial" w:hAnsi="Arial" w:cs="Arial"/>
          <w:b/>
          <w:sz w:val="20"/>
          <w:szCs w:val="20"/>
        </w:rPr>
      </w:pPr>
    </w:p>
    <w:p w14:paraId="0A45AA18" w14:textId="77777777" w:rsidR="008E0937" w:rsidRDefault="008E0937" w:rsidP="00267484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3D02612A" w14:textId="77777777" w:rsidR="00377A48" w:rsidRPr="00334DAE" w:rsidRDefault="00377A48" w:rsidP="00267484">
      <w:pPr>
        <w:spacing w:after="240"/>
        <w:jc w:val="center"/>
        <w:rPr>
          <w:rFonts w:ascii="Arial" w:hAnsi="Arial" w:cs="Arial"/>
          <w:b/>
          <w:sz w:val="20"/>
          <w:szCs w:val="20"/>
        </w:rPr>
      </w:pPr>
    </w:p>
    <w:p w14:paraId="6A34F5CC" w14:textId="77777777" w:rsidR="00E46BF7" w:rsidRDefault="00267484" w:rsidP="00267484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334DAE">
        <w:rPr>
          <w:rFonts w:ascii="Arial" w:hAnsi="Arial" w:cs="Arial"/>
          <w:b/>
          <w:sz w:val="20"/>
          <w:szCs w:val="20"/>
        </w:rPr>
        <w:t>STATEMENT OF ETHICAL APPROVAL</w:t>
      </w:r>
    </w:p>
    <w:p w14:paraId="223FDF7B" w14:textId="77777777" w:rsidR="00377A48" w:rsidRPr="00334DAE" w:rsidRDefault="00377A48" w:rsidP="00377A48">
      <w:pPr>
        <w:spacing w:after="240"/>
        <w:rPr>
          <w:rFonts w:ascii="Arial" w:hAnsi="Arial" w:cs="Arial"/>
          <w:b/>
          <w:sz w:val="20"/>
          <w:szCs w:val="20"/>
        </w:rPr>
      </w:pPr>
    </w:p>
    <w:p w14:paraId="361D179E" w14:textId="6C823F73" w:rsidR="00267484" w:rsidRPr="00334DAE" w:rsidRDefault="00267484" w:rsidP="00267484">
      <w:pPr>
        <w:spacing w:after="240"/>
        <w:rPr>
          <w:rFonts w:ascii="Arial" w:hAnsi="Arial" w:cs="Arial"/>
          <w:sz w:val="20"/>
          <w:szCs w:val="20"/>
        </w:rPr>
      </w:pPr>
      <w:r w:rsidRPr="00334DAE">
        <w:rPr>
          <w:rFonts w:ascii="Arial" w:hAnsi="Arial" w:cs="Arial"/>
          <w:sz w:val="20"/>
          <w:szCs w:val="20"/>
        </w:rPr>
        <w:t>This project has been considered using agreed School procedures and is now approved.</w:t>
      </w:r>
    </w:p>
    <w:p w14:paraId="151FE756" w14:textId="77777777" w:rsidR="00267484" w:rsidRPr="00334DAE" w:rsidRDefault="00267484" w:rsidP="00267484">
      <w:pPr>
        <w:spacing w:after="240"/>
        <w:rPr>
          <w:rFonts w:ascii="Arial" w:hAnsi="Arial" w:cs="Arial"/>
          <w:sz w:val="20"/>
          <w:szCs w:val="20"/>
        </w:rPr>
      </w:pPr>
    </w:p>
    <w:p w14:paraId="03FA870B" w14:textId="77777777" w:rsidR="00267484" w:rsidRPr="00334DAE" w:rsidRDefault="00267484" w:rsidP="00267484">
      <w:pPr>
        <w:rPr>
          <w:rFonts w:ascii="Arial" w:hAnsi="Arial" w:cs="Arial"/>
          <w:sz w:val="20"/>
          <w:szCs w:val="20"/>
        </w:rPr>
      </w:pPr>
      <w:r w:rsidRPr="00334DAE">
        <w:rPr>
          <w:rFonts w:ascii="Arial" w:hAnsi="Arial" w:cs="Arial"/>
          <w:sz w:val="20"/>
          <w:szCs w:val="20"/>
        </w:rPr>
        <w:t>Signed________________________ Print Name __________________ Date_______________</w:t>
      </w:r>
    </w:p>
    <w:p w14:paraId="3D1B5855" w14:textId="77777777" w:rsidR="00267484" w:rsidRPr="00334DAE" w:rsidRDefault="00267484" w:rsidP="00267484">
      <w:pPr>
        <w:rPr>
          <w:rFonts w:ascii="Arial" w:hAnsi="Arial" w:cs="Arial"/>
          <w:sz w:val="20"/>
          <w:szCs w:val="20"/>
        </w:rPr>
      </w:pPr>
      <w:r w:rsidRPr="00334DAE">
        <w:rPr>
          <w:rFonts w:ascii="Arial" w:hAnsi="Arial" w:cs="Arial"/>
          <w:sz w:val="20"/>
          <w:szCs w:val="20"/>
        </w:rPr>
        <w:t>(Chair, School Ethics Committee)</w:t>
      </w:r>
    </w:p>
    <w:p w14:paraId="5D189C94" w14:textId="77777777" w:rsidR="00267484" w:rsidRPr="00334DAE" w:rsidRDefault="00267484" w:rsidP="00267484">
      <w:pPr>
        <w:rPr>
          <w:rFonts w:ascii="Arial" w:hAnsi="Arial" w:cs="Arial"/>
          <w:sz w:val="20"/>
          <w:szCs w:val="20"/>
        </w:rPr>
      </w:pPr>
    </w:p>
    <w:p w14:paraId="53A4F91D" w14:textId="77777777" w:rsidR="00BA0F21" w:rsidRPr="00334DAE" w:rsidRDefault="00BA0F21" w:rsidP="00267484">
      <w:pPr>
        <w:rPr>
          <w:rFonts w:ascii="Arial" w:hAnsi="Arial" w:cs="Arial"/>
          <w:sz w:val="20"/>
          <w:szCs w:val="20"/>
        </w:rPr>
      </w:pPr>
    </w:p>
    <w:p w14:paraId="40087E2E" w14:textId="77777777" w:rsidR="00BA0F21" w:rsidRPr="00334DAE" w:rsidRDefault="00BA0F21" w:rsidP="00267484">
      <w:pPr>
        <w:rPr>
          <w:rFonts w:ascii="Arial" w:hAnsi="Arial" w:cs="Arial"/>
          <w:sz w:val="20"/>
          <w:szCs w:val="20"/>
        </w:rPr>
      </w:pPr>
    </w:p>
    <w:p w14:paraId="20DD8F0B" w14:textId="77777777" w:rsidR="00BA0F21" w:rsidRPr="00334DAE" w:rsidRDefault="00BA0F21" w:rsidP="00267484">
      <w:pPr>
        <w:rPr>
          <w:rFonts w:ascii="Arial" w:hAnsi="Arial" w:cs="Arial"/>
          <w:sz w:val="20"/>
          <w:szCs w:val="20"/>
        </w:rPr>
      </w:pPr>
    </w:p>
    <w:p w14:paraId="6EC554C9" w14:textId="77777777" w:rsidR="00BA0F21" w:rsidRPr="00334DAE" w:rsidRDefault="00BA0F21" w:rsidP="00BA0F21">
      <w:pPr>
        <w:rPr>
          <w:rFonts w:ascii="Arial" w:hAnsi="Arial" w:cs="Arial"/>
          <w:sz w:val="20"/>
          <w:szCs w:val="20"/>
        </w:rPr>
      </w:pPr>
      <w:r w:rsidRPr="00334DAE">
        <w:rPr>
          <w:rFonts w:ascii="Arial" w:hAnsi="Arial" w:cs="Arial"/>
          <w:sz w:val="20"/>
          <w:szCs w:val="20"/>
        </w:rPr>
        <w:t>Signed________________________ Print Name __________________ Date_______________</w:t>
      </w:r>
    </w:p>
    <w:p w14:paraId="2352A147" w14:textId="77777777" w:rsidR="00BA0F21" w:rsidRPr="00334DAE" w:rsidRDefault="00BA0F21" w:rsidP="00BA0F21">
      <w:pPr>
        <w:rPr>
          <w:rFonts w:ascii="Arial" w:hAnsi="Arial" w:cs="Arial"/>
          <w:sz w:val="20"/>
          <w:szCs w:val="20"/>
        </w:rPr>
      </w:pPr>
      <w:r w:rsidRPr="00334DAE">
        <w:rPr>
          <w:rFonts w:ascii="Arial" w:hAnsi="Arial" w:cs="Arial"/>
          <w:sz w:val="20"/>
          <w:szCs w:val="20"/>
        </w:rPr>
        <w:t>(Second Confirmation)</w:t>
      </w:r>
    </w:p>
    <w:p w14:paraId="3401D6D1" w14:textId="77777777" w:rsidR="00BA0F21" w:rsidRPr="00334DAE" w:rsidRDefault="00BA0F21" w:rsidP="00BA0F21">
      <w:pPr>
        <w:rPr>
          <w:rFonts w:ascii="Arial" w:hAnsi="Arial" w:cs="Arial"/>
          <w:sz w:val="20"/>
          <w:szCs w:val="20"/>
        </w:rPr>
      </w:pPr>
    </w:p>
    <w:sectPr w:rsidR="00BA0F21" w:rsidRPr="00334DAE" w:rsidSect="008D5EF3">
      <w:footerReference w:type="even" r:id="rId14"/>
      <w:footerReference w:type="default" r:id="rId15"/>
      <w:pgSz w:w="11906" w:h="16838"/>
      <w:pgMar w:top="72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41EF1" w14:textId="77777777" w:rsidR="00820077" w:rsidRDefault="00820077">
      <w:r>
        <w:separator/>
      </w:r>
    </w:p>
  </w:endnote>
  <w:endnote w:type="continuationSeparator" w:id="0">
    <w:p w14:paraId="609BEA57" w14:textId="77777777" w:rsidR="00820077" w:rsidRDefault="0082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AD337" w14:textId="77777777" w:rsidR="00FB21D0" w:rsidRDefault="00FB21D0" w:rsidP="005510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5B35A" w14:textId="77777777" w:rsidR="00FB21D0" w:rsidRDefault="00FB21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2090" w14:textId="118975A7" w:rsidR="00FB21D0" w:rsidRDefault="00FB21D0" w:rsidP="009A524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134A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4398D" w14:textId="77777777" w:rsidR="00820077" w:rsidRDefault="00820077">
      <w:r>
        <w:separator/>
      </w:r>
    </w:p>
  </w:footnote>
  <w:footnote w:type="continuationSeparator" w:id="0">
    <w:p w14:paraId="14E1FC44" w14:textId="77777777" w:rsidR="00820077" w:rsidRDefault="00820077">
      <w:r>
        <w:continuationSeparator/>
      </w:r>
    </w:p>
  </w:footnote>
  <w:footnote w:id="1">
    <w:p w14:paraId="2C7A28F0" w14:textId="77777777" w:rsidR="00FB21D0" w:rsidRDefault="00FB21D0" w:rsidP="002023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color w:val="333333"/>
        </w:rPr>
        <w:t xml:space="preserve">Sensitive data are </w:t>
      </w:r>
      <w:r>
        <w:rPr>
          <w:rFonts w:cs="Arial"/>
          <w:i/>
          <w:color w:val="333333"/>
        </w:rPr>
        <w:t xml:space="preserve">inter </w:t>
      </w:r>
      <w:r w:rsidRPr="004F7136">
        <w:rPr>
          <w:rFonts w:cs="Arial"/>
          <w:i/>
          <w:color w:val="333333"/>
        </w:rPr>
        <w:t>alia</w:t>
      </w:r>
      <w:r>
        <w:rPr>
          <w:rFonts w:cs="Arial"/>
          <w:i/>
          <w:color w:val="333333"/>
        </w:rPr>
        <w:t xml:space="preserve"> </w:t>
      </w:r>
      <w:r>
        <w:rPr>
          <w:rFonts w:cs="Arial"/>
          <w:color w:val="333333"/>
        </w:rPr>
        <w:t xml:space="preserve">data that relates to racial or ethnic origin, political opinions, religious beliefs, trade union membership, physical or mental health, </w:t>
      </w:r>
      <w:proofErr w:type="gramStart"/>
      <w:r>
        <w:rPr>
          <w:rFonts w:cs="Arial"/>
          <w:color w:val="333333"/>
        </w:rPr>
        <w:t>sexual</w:t>
      </w:r>
      <w:proofErr w:type="gramEnd"/>
      <w:r>
        <w:rPr>
          <w:rFonts w:cs="Arial"/>
          <w:color w:val="333333"/>
        </w:rPr>
        <w:t xml:space="preserve"> life, actual and alleged offences.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2FAD"/>
    <w:multiLevelType w:val="hybridMultilevel"/>
    <w:tmpl w:val="B92C3F70"/>
    <w:lvl w:ilvl="0" w:tplc="FAF4F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CB"/>
    <w:rsid w:val="00010F84"/>
    <w:rsid w:val="00017DE1"/>
    <w:rsid w:val="00026DB8"/>
    <w:rsid w:val="0006764F"/>
    <w:rsid w:val="00086CC9"/>
    <w:rsid w:val="00091D6C"/>
    <w:rsid w:val="000A16ED"/>
    <w:rsid w:val="000B33F6"/>
    <w:rsid w:val="000C687F"/>
    <w:rsid w:val="000F2A44"/>
    <w:rsid w:val="001021F8"/>
    <w:rsid w:val="0010447A"/>
    <w:rsid w:val="00105D1F"/>
    <w:rsid w:val="00112CA5"/>
    <w:rsid w:val="0011627F"/>
    <w:rsid w:val="0011632F"/>
    <w:rsid w:val="001337F2"/>
    <w:rsid w:val="0015532F"/>
    <w:rsid w:val="001B19D3"/>
    <w:rsid w:val="001B69F0"/>
    <w:rsid w:val="001F2C86"/>
    <w:rsid w:val="002023C6"/>
    <w:rsid w:val="00205186"/>
    <w:rsid w:val="00222F92"/>
    <w:rsid w:val="0022752D"/>
    <w:rsid w:val="002432A3"/>
    <w:rsid w:val="00243A5D"/>
    <w:rsid w:val="00250E22"/>
    <w:rsid w:val="00262055"/>
    <w:rsid w:val="00267484"/>
    <w:rsid w:val="002713E1"/>
    <w:rsid w:val="00271B74"/>
    <w:rsid w:val="0029462B"/>
    <w:rsid w:val="00294A08"/>
    <w:rsid w:val="002C04EB"/>
    <w:rsid w:val="002D056A"/>
    <w:rsid w:val="002D3576"/>
    <w:rsid w:val="002D49A2"/>
    <w:rsid w:val="002E34D5"/>
    <w:rsid w:val="00300705"/>
    <w:rsid w:val="0030390F"/>
    <w:rsid w:val="00304B04"/>
    <w:rsid w:val="0030727E"/>
    <w:rsid w:val="003110F1"/>
    <w:rsid w:val="00331E69"/>
    <w:rsid w:val="00334DAE"/>
    <w:rsid w:val="003405EC"/>
    <w:rsid w:val="00342E65"/>
    <w:rsid w:val="00351436"/>
    <w:rsid w:val="00367AAA"/>
    <w:rsid w:val="003701E4"/>
    <w:rsid w:val="0037175E"/>
    <w:rsid w:val="00377A48"/>
    <w:rsid w:val="00394AF6"/>
    <w:rsid w:val="003A3547"/>
    <w:rsid w:val="003C1531"/>
    <w:rsid w:val="003C4A9F"/>
    <w:rsid w:val="003C6ECE"/>
    <w:rsid w:val="003D5518"/>
    <w:rsid w:val="003E150C"/>
    <w:rsid w:val="00427694"/>
    <w:rsid w:val="00456DBE"/>
    <w:rsid w:val="00474D28"/>
    <w:rsid w:val="0047795E"/>
    <w:rsid w:val="0049301B"/>
    <w:rsid w:val="00495F6F"/>
    <w:rsid w:val="004A2949"/>
    <w:rsid w:val="004A7A60"/>
    <w:rsid w:val="004B4DE9"/>
    <w:rsid w:val="004C0783"/>
    <w:rsid w:val="004C1F0C"/>
    <w:rsid w:val="004C2984"/>
    <w:rsid w:val="004E1111"/>
    <w:rsid w:val="004E2E48"/>
    <w:rsid w:val="005013C2"/>
    <w:rsid w:val="00510E8D"/>
    <w:rsid w:val="005510F3"/>
    <w:rsid w:val="005627A7"/>
    <w:rsid w:val="00570FA0"/>
    <w:rsid w:val="00573B89"/>
    <w:rsid w:val="00577C65"/>
    <w:rsid w:val="005941D8"/>
    <w:rsid w:val="005A3527"/>
    <w:rsid w:val="005B13C3"/>
    <w:rsid w:val="005C25C4"/>
    <w:rsid w:val="005C4450"/>
    <w:rsid w:val="005C572D"/>
    <w:rsid w:val="005F0A9B"/>
    <w:rsid w:val="005F0D44"/>
    <w:rsid w:val="00612DFE"/>
    <w:rsid w:val="00614E9E"/>
    <w:rsid w:val="006355DB"/>
    <w:rsid w:val="0065184B"/>
    <w:rsid w:val="006530D7"/>
    <w:rsid w:val="006A75AD"/>
    <w:rsid w:val="006B050B"/>
    <w:rsid w:val="006B0E08"/>
    <w:rsid w:val="006D7906"/>
    <w:rsid w:val="006E074A"/>
    <w:rsid w:val="006E07C9"/>
    <w:rsid w:val="006E1506"/>
    <w:rsid w:val="006E2E0D"/>
    <w:rsid w:val="006E7111"/>
    <w:rsid w:val="006F19CD"/>
    <w:rsid w:val="006F22E5"/>
    <w:rsid w:val="006F4319"/>
    <w:rsid w:val="006F673C"/>
    <w:rsid w:val="00710CB3"/>
    <w:rsid w:val="007123FE"/>
    <w:rsid w:val="00712921"/>
    <w:rsid w:val="00724227"/>
    <w:rsid w:val="00753B6C"/>
    <w:rsid w:val="00763683"/>
    <w:rsid w:val="007908E5"/>
    <w:rsid w:val="00790EB3"/>
    <w:rsid w:val="007A0723"/>
    <w:rsid w:val="007A2406"/>
    <w:rsid w:val="007B437C"/>
    <w:rsid w:val="007B4EBD"/>
    <w:rsid w:val="007D0D15"/>
    <w:rsid w:val="007E22F8"/>
    <w:rsid w:val="00816556"/>
    <w:rsid w:val="00820077"/>
    <w:rsid w:val="00821F67"/>
    <w:rsid w:val="00835E3E"/>
    <w:rsid w:val="00837655"/>
    <w:rsid w:val="00850EF8"/>
    <w:rsid w:val="00860981"/>
    <w:rsid w:val="00874963"/>
    <w:rsid w:val="00877A8E"/>
    <w:rsid w:val="00881578"/>
    <w:rsid w:val="0089153C"/>
    <w:rsid w:val="00895EAA"/>
    <w:rsid w:val="008A0965"/>
    <w:rsid w:val="008A20BD"/>
    <w:rsid w:val="008A3F7E"/>
    <w:rsid w:val="008C3525"/>
    <w:rsid w:val="008C46EE"/>
    <w:rsid w:val="008D5EF3"/>
    <w:rsid w:val="008E0937"/>
    <w:rsid w:val="008E49E3"/>
    <w:rsid w:val="00906150"/>
    <w:rsid w:val="0091605E"/>
    <w:rsid w:val="009221A2"/>
    <w:rsid w:val="00925010"/>
    <w:rsid w:val="00947D5C"/>
    <w:rsid w:val="00955841"/>
    <w:rsid w:val="00960DCB"/>
    <w:rsid w:val="009658A3"/>
    <w:rsid w:val="00967A85"/>
    <w:rsid w:val="0098784A"/>
    <w:rsid w:val="009A5240"/>
    <w:rsid w:val="009B5466"/>
    <w:rsid w:val="009D35BC"/>
    <w:rsid w:val="009E08D0"/>
    <w:rsid w:val="00A0402F"/>
    <w:rsid w:val="00A05201"/>
    <w:rsid w:val="00A15A42"/>
    <w:rsid w:val="00A16545"/>
    <w:rsid w:val="00A16DE2"/>
    <w:rsid w:val="00A339E8"/>
    <w:rsid w:val="00A359E4"/>
    <w:rsid w:val="00A41B1B"/>
    <w:rsid w:val="00A45C9B"/>
    <w:rsid w:val="00A47DE7"/>
    <w:rsid w:val="00A51A7B"/>
    <w:rsid w:val="00A57DD6"/>
    <w:rsid w:val="00A647C5"/>
    <w:rsid w:val="00A7427B"/>
    <w:rsid w:val="00AA10AC"/>
    <w:rsid w:val="00AC48C0"/>
    <w:rsid w:val="00AC7CCB"/>
    <w:rsid w:val="00AE63B9"/>
    <w:rsid w:val="00AE7FFA"/>
    <w:rsid w:val="00AF3385"/>
    <w:rsid w:val="00B218E0"/>
    <w:rsid w:val="00B3090B"/>
    <w:rsid w:val="00B53CCB"/>
    <w:rsid w:val="00B81B63"/>
    <w:rsid w:val="00BA0F21"/>
    <w:rsid w:val="00BB0CEC"/>
    <w:rsid w:val="00BB1341"/>
    <w:rsid w:val="00BB3201"/>
    <w:rsid w:val="00BB663D"/>
    <w:rsid w:val="00BD7884"/>
    <w:rsid w:val="00BF1E4A"/>
    <w:rsid w:val="00C13381"/>
    <w:rsid w:val="00C134AD"/>
    <w:rsid w:val="00C66B57"/>
    <w:rsid w:val="00C67FF6"/>
    <w:rsid w:val="00C754F8"/>
    <w:rsid w:val="00C96AA1"/>
    <w:rsid w:val="00CA7DF6"/>
    <w:rsid w:val="00CC251F"/>
    <w:rsid w:val="00CE1FCB"/>
    <w:rsid w:val="00CE3095"/>
    <w:rsid w:val="00CF655A"/>
    <w:rsid w:val="00D0012C"/>
    <w:rsid w:val="00D04532"/>
    <w:rsid w:val="00D07076"/>
    <w:rsid w:val="00D3177A"/>
    <w:rsid w:val="00D35252"/>
    <w:rsid w:val="00D35821"/>
    <w:rsid w:val="00D46531"/>
    <w:rsid w:val="00D47461"/>
    <w:rsid w:val="00D56A34"/>
    <w:rsid w:val="00D60502"/>
    <w:rsid w:val="00D659F2"/>
    <w:rsid w:val="00D72654"/>
    <w:rsid w:val="00D7563F"/>
    <w:rsid w:val="00D82CB4"/>
    <w:rsid w:val="00D8388E"/>
    <w:rsid w:val="00D8702D"/>
    <w:rsid w:val="00D87FF5"/>
    <w:rsid w:val="00DA04C9"/>
    <w:rsid w:val="00DB0683"/>
    <w:rsid w:val="00DC5D8F"/>
    <w:rsid w:val="00DD7892"/>
    <w:rsid w:val="00DF1F30"/>
    <w:rsid w:val="00DF39B0"/>
    <w:rsid w:val="00DF3DB4"/>
    <w:rsid w:val="00E10E53"/>
    <w:rsid w:val="00E33436"/>
    <w:rsid w:val="00E33905"/>
    <w:rsid w:val="00E46BF7"/>
    <w:rsid w:val="00E55C1A"/>
    <w:rsid w:val="00E65745"/>
    <w:rsid w:val="00E80B56"/>
    <w:rsid w:val="00E9446F"/>
    <w:rsid w:val="00EA6D51"/>
    <w:rsid w:val="00EC6803"/>
    <w:rsid w:val="00ED5B8D"/>
    <w:rsid w:val="00EE46CD"/>
    <w:rsid w:val="00EE5455"/>
    <w:rsid w:val="00EF3CDB"/>
    <w:rsid w:val="00F017A7"/>
    <w:rsid w:val="00F12742"/>
    <w:rsid w:val="00F27017"/>
    <w:rsid w:val="00F33D3E"/>
    <w:rsid w:val="00F341A4"/>
    <w:rsid w:val="00F34D19"/>
    <w:rsid w:val="00F45902"/>
    <w:rsid w:val="00F46B5B"/>
    <w:rsid w:val="00F61A14"/>
    <w:rsid w:val="00F62D95"/>
    <w:rsid w:val="00F63121"/>
    <w:rsid w:val="00FB21D0"/>
    <w:rsid w:val="00FE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733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023C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023C6"/>
    <w:rPr>
      <w:vertAlign w:val="superscript"/>
    </w:rPr>
  </w:style>
  <w:style w:type="character" w:styleId="Hyperlink">
    <w:name w:val="Hyperlink"/>
    <w:basedOn w:val="DefaultParagraphFont"/>
    <w:rsid w:val="00BF1E4A"/>
    <w:rPr>
      <w:color w:val="0000FF"/>
      <w:u w:val="single"/>
    </w:rPr>
  </w:style>
  <w:style w:type="paragraph" w:styleId="Footer">
    <w:name w:val="footer"/>
    <w:basedOn w:val="Normal"/>
    <w:rsid w:val="004A29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A2949"/>
  </w:style>
  <w:style w:type="paragraph" w:styleId="BalloonText">
    <w:name w:val="Balloon Text"/>
    <w:basedOn w:val="Normal"/>
    <w:semiHidden/>
    <w:rsid w:val="006355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5240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394AF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7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diff.ac.uk/history-archaeology-religion/research/research-ethics" TargetMode="External"/><Relationship Id="rId13" Type="http://schemas.openxmlformats.org/officeDocument/2006/relationships/hyperlink" Target="http://www.cardiff.ac.uk/public-information/policies-and-procedures/freedom-of-spee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overnment/uploads/system/uploads/attachment_data/file/445916/Prevent_Duty_Guidance_For_Higher_Education__England__Wales_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diff.ac.uk/public-information/policies-and-procedures/safeguarding/activity-specific-guidanc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rdiff.ac.uk/__data/assets/pdf_file/0004/937021/research-integrity-and-governance-code-of-practice-v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cardiff.ac.u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Cardiff School of Social Sciences Ethical Approval Form</vt:lpstr>
    </vt:vector>
  </TitlesOfParts>
  <Company>CISP</Company>
  <LinksUpToDate>false</LinksUpToDate>
  <CharactersWithSpaces>11199</CharactersWithSpaces>
  <SharedDoc>false</SharedDoc>
  <HLinks>
    <vt:vector size="36" baseType="variant">
      <vt:variant>
        <vt:i4>5963792</vt:i4>
      </vt:variant>
      <vt:variant>
        <vt:i4>129</vt:i4>
      </vt:variant>
      <vt:variant>
        <vt:i4>0</vt:i4>
      </vt:variant>
      <vt:variant>
        <vt:i4>5</vt:i4>
      </vt:variant>
      <vt:variant>
        <vt:lpwstr>http://www.cf.ac.uk/osheu/index.html</vt:lpwstr>
      </vt:variant>
      <vt:variant>
        <vt:lpwstr/>
      </vt:variant>
      <vt:variant>
        <vt:i4>3801137</vt:i4>
      </vt:variant>
      <vt:variant>
        <vt:i4>120</vt:i4>
      </vt:variant>
      <vt:variant>
        <vt:i4>0</vt:i4>
      </vt:variant>
      <vt:variant>
        <vt:i4>5</vt:i4>
      </vt:variant>
      <vt:variant>
        <vt:lpwstr>http://www.cardiff.ac.uk/sohcs/resources/Child Protection Procedures - Interim Gdnce - SEOs 031209.pdf</vt:lpwstr>
      </vt:variant>
      <vt:variant>
        <vt:lpwstr/>
      </vt:variant>
      <vt:variant>
        <vt:i4>852044</vt:i4>
      </vt:variant>
      <vt:variant>
        <vt:i4>33</vt:i4>
      </vt:variant>
      <vt:variant>
        <vt:i4>0</vt:i4>
      </vt:variant>
      <vt:variant>
        <vt:i4>5</vt:i4>
      </vt:variant>
      <vt:variant>
        <vt:lpwstr>https://www.cardiff.ac.uk/racdv/ethics/guidelines/index.html</vt:lpwstr>
      </vt:variant>
      <vt:variant>
        <vt:lpwstr/>
      </vt:variant>
      <vt:variant>
        <vt:i4>1638424</vt:i4>
      </vt:variant>
      <vt:variant>
        <vt:i4>30</vt:i4>
      </vt:variant>
      <vt:variant>
        <vt:i4>0</vt:i4>
      </vt:variant>
      <vt:variant>
        <vt:i4>5</vt:i4>
      </vt:variant>
      <vt:variant>
        <vt:lpwstr>http://www.cardiff.ac.uk/govrn/cocom/accinf/dataprotection/datap/data-protection-for-researchers.html</vt:lpwstr>
      </vt:variant>
      <vt:variant>
        <vt:lpwstr/>
      </vt:variant>
      <vt:variant>
        <vt:i4>4849673</vt:i4>
      </vt:variant>
      <vt:variant>
        <vt:i4>27</vt:i4>
      </vt:variant>
      <vt:variant>
        <vt:i4>0</vt:i4>
      </vt:variant>
      <vt:variant>
        <vt:i4>5</vt:i4>
      </vt:variant>
      <vt:variant>
        <vt:lpwstr>http://www.cardiff.ac.uk/hisar/research/ethics/index.html</vt:lpwstr>
      </vt:variant>
      <vt:variant>
        <vt:lpwstr/>
      </vt:variant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mailto:browna7@cardiff.ac.uk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Cardiff School of Social Sciences Ethical Approval Form</dc:title>
  <dc:creator>SLASH3</dc:creator>
  <cp:lastModifiedBy>Helen Nicholson</cp:lastModifiedBy>
  <cp:revision>3</cp:revision>
  <cp:lastPrinted>2005-07-06T08:35:00Z</cp:lastPrinted>
  <dcterms:created xsi:type="dcterms:W3CDTF">2019-06-12T08:51:00Z</dcterms:created>
  <dcterms:modified xsi:type="dcterms:W3CDTF">2019-06-12T09:03:00Z</dcterms:modified>
</cp:coreProperties>
</file>