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596" w14:textId="77777777" w:rsidR="00B21EEB" w:rsidRPr="0062250F" w:rsidRDefault="0033691F" w:rsidP="00B21EEB">
      <w:pPr>
        <w:rPr>
          <w:lang w:val="fr-FR"/>
        </w:rPr>
      </w:pPr>
      <w:r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F405" wp14:editId="19EF461D">
                <wp:simplePos x="0" y="0"/>
                <wp:positionH relativeFrom="column">
                  <wp:posOffset>1174750</wp:posOffset>
                </wp:positionH>
                <wp:positionV relativeFrom="paragraph">
                  <wp:posOffset>-156845</wp:posOffset>
                </wp:positionV>
                <wp:extent cx="4794250" cy="1203325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2C5E" w14:textId="138D73C1" w:rsidR="00476DE3" w:rsidRPr="00476DE3" w:rsidRDefault="006E7F3F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36"/>
                                <w:szCs w:val="36"/>
                                <w:lang w:bidi="cy-GB"/>
                              </w:rPr>
                              <w:t>CWYNION YNGHYLCH DIGWYDDIADAU GRADDIO 2022</w:t>
                            </w:r>
                          </w:p>
                          <w:p w14:paraId="1432D5D0" w14:textId="77777777" w:rsidR="00B21EEB" w:rsidRDefault="00476DE3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sz w:val="36"/>
                                <w:szCs w:val="36"/>
                                <w:lang w:bidi="cy-GB"/>
                              </w:rPr>
                              <w:t>Ffurflen Ganiatâd i Lefarydd y Grŵp</w:t>
                            </w:r>
                          </w:p>
                          <w:p w14:paraId="7D4140DC" w14:textId="77777777" w:rsidR="00174529" w:rsidRPr="002670EE" w:rsidRDefault="00174529" w:rsidP="00E3211A">
                            <w:pPr>
                              <w:spacing w:after="240" w:line="240" w:lineRule="atLeast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2670EE">
                              <w:rPr>
                                <w:rFonts w:ascii="Trebuchet MS" w:eastAsia="Trebuchet MS" w:hAnsi="Trebuchet MS" w:cs="Trebuchet MS"/>
                                <w:i/>
                                <w:sz w:val="24"/>
                                <w:szCs w:val="24"/>
                                <w:lang w:bidi="cy-GB"/>
                              </w:rPr>
                              <w:t xml:space="preserve">I'w llenwi gan bob myfyriwr unigol sy'n rhan o'r gŵyn gan grŵp </w:t>
                            </w:r>
                          </w:p>
                          <w:p w14:paraId="4B622FE2" w14:textId="77777777" w:rsidR="00306C3B" w:rsidRPr="000368FD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D3C39A" w14:textId="77777777"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F4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5pt;margin-top:-12.35pt;width:377.5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" stroked="f">
                <v:textbox>
                  <w:txbxContent>
                    <w:p w14:paraId="14802C5E" w14:textId="138D73C1" w:rsidR="00476DE3" w:rsidRPr="00476DE3" w:rsidRDefault="006E7F3F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36"/>
                          <w:szCs w:val="36"/>
                          <w:lang w:bidi="cy-GB"/>
                        </w:rPr>
                        <w:t>CWYNION YNGHYLCH DIGWYDDIADAU GRADDIO 2022</w:t>
                      </w:r>
                    </w:p>
                    <w:p w14:paraId="1432D5D0" w14:textId="77777777" w:rsidR="00B21EEB" w:rsidRDefault="00476DE3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sz w:val="36"/>
                          <w:szCs w:val="36"/>
                          <w:lang w:bidi="cy-GB"/>
                        </w:rPr>
                        <w:t>Ffurflen Ganiatâd i Lefarydd y Grŵp</w:t>
                      </w:r>
                    </w:p>
                    <w:p w14:paraId="7D4140DC" w14:textId="77777777" w:rsidR="00174529" w:rsidRPr="002670EE" w:rsidRDefault="00174529" w:rsidP="00E3211A">
                      <w:pPr>
                        <w:spacing w:after="240" w:line="240" w:lineRule="atLeast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2670EE">
                        <w:rPr>
                          <w:rFonts w:ascii="Trebuchet MS" w:eastAsia="Trebuchet MS" w:hAnsi="Trebuchet MS" w:cs="Trebuchet MS"/>
                          <w:i/>
                          <w:sz w:val="24"/>
                          <w:szCs w:val="24"/>
                          <w:lang w:bidi="cy-GB"/>
                        </w:rPr>
                        <w:t xml:space="preserve">I'w llenwi gan bob myfyriwr unigol sy'n rhan o'r gŵyn gan grŵp </w:t>
                      </w:r>
                    </w:p>
                    <w:p w14:paraId="4B622FE2" w14:textId="77777777" w:rsidR="00306C3B" w:rsidRPr="000368FD" w:rsidRDefault="00306C3B" w:rsidP="00B21EEB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14:paraId="10D3C39A" w14:textId="77777777"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E02">
        <w:rPr>
          <w:noProof/>
          <w:lang w:bidi="cy-GB"/>
        </w:rPr>
        <w:drawing>
          <wp:inline distT="0" distB="0" distL="0" distR="0" wp14:anchorId="15D3DBF4" wp14:editId="7BA9E1F3">
            <wp:extent cx="923925" cy="885825"/>
            <wp:effectExtent l="0" t="0" r="9525" b="9525"/>
            <wp:docPr id="2" name="Picture 2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7DDF" w14:textId="5C1ECAF3" w:rsidR="009736BB" w:rsidRDefault="00637492" w:rsidP="00DD240F">
      <w:pPr>
        <w:spacing w:after="0" w:line="240" w:lineRule="exact"/>
      </w:pPr>
      <w:r>
        <w:rPr>
          <w:rFonts w:ascii="Calibri" w:eastAsia="Times New Roman" w:hAnsi="Calibri" w:cs="Arial"/>
          <w:b/>
          <w:sz w:val="24"/>
          <w:szCs w:val="24"/>
          <w:lang w:bidi="cy-GB"/>
        </w:rPr>
        <w:t xml:space="preserve">Cyfeiriwch at y wybodaeth a'r Ffurflen Gwyno sydd ar gael ar y tudalennau am Raddio ar wefan y Brifysgol.  Mae'r Weithdrefn Gwyno i Fyfyrwyr ar gael yma: </w:t>
      </w:r>
      <w:hyperlink r:id="rId11" w:history="1">
        <w:r w:rsidR="00883F96" w:rsidRPr="0013664F">
          <w:rPr>
            <w:rStyle w:val="Hyperlink"/>
          </w:rPr>
          <w:t>https://www.cardiff.ac.uk/cy/public-information/students-applicants/complaints</w:t>
        </w:r>
      </w:hyperlink>
      <w:r w:rsidR="00883F96">
        <w:t xml:space="preserve"> </w:t>
      </w:r>
    </w:p>
    <w:p w14:paraId="67AEC0CE" w14:textId="77777777" w:rsidR="0033691F" w:rsidRPr="009736BB" w:rsidRDefault="0033691F" w:rsidP="00DD240F">
      <w:pPr>
        <w:spacing w:after="0" w:line="240" w:lineRule="exact"/>
        <w:rPr>
          <w:rFonts w:ascii="Calibri" w:hAnsi="Calibri" w:cs="Arial"/>
          <w:b/>
        </w:rPr>
      </w:pPr>
    </w:p>
    <w:p w14:paraId="36279526" w14:textId="7AC6E35E" w:rsidR="009736BB" w:rsidRDefault="00A97041" w:rsidP="00DD240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  <w:lang w:bidi="cy-GB"/>
        </w:rPr>
        <w:t xml:space="preserve">Sylwer, at ddibenion gwarchod data, rhaid i bob myfyriwr </w:t>
      </w:r>
      <w:r>
        <w:rPr>
          <w:rFonts w:ascii="Calibri" w:eastAsia="Calibri" w:hAnsi="Calibri" w:cs="Arial"/>
          <w:b/>
          <w:sz w:val="24"/>
          <w:szCs w:val="24"/>
          <w:u w:val="single"/>
          <w:lang w:bidi="cy-GB"/>
        </w:rPr>
        <w:t>unigol</w:t>
      </w:r>
      <w:r>
        <w:rPr>
          <w:rFonts w:ascii="Calibri" w:eastAsia="Calibri" w:hAnsi="Calibri" w:cs="Arial"/>
          <w:b/>
          <w:sz w:val="24"/>
          <w:szCs w:val="24"/>
          <w:lang w:bidi="cy-GB"/>
        </w:rPr>
        <w:t xml:space="preserve"> sy’n gysylltiedig â chwyn gan grŵp lenwi un o'r ffurflenni hynny a'i rhoi i lefarydd y grŵp. Y llefarydd fydd yn cyflwyno hon a'r </w:t>
      </w:r>
      <w:hyperlink r:id="rId12" w:history="1">
        <w:r w:rsidRPr="00883F96">
          <w:rPr>
            <w:rStyle w:val="Hyperlink"/>
            <w:rFonts w:ascii="Calibri" w:eastAsia="Calibri" w:hAnsi="Calibri" w:cs="Arial"/>
            <w:b/>
            <w:sz w:val="24"/>
            <w:szCs w:val="24"/>
            <w:lang w:bidi="cy-GB"/>
          </w:rPr>
          <w:t>ffurflen gwyno am Ddigwyddiadau Graddio 2022</w:t>
        </w:r>
      </w:hyperlink>
      <w:r>
        <w:rPr>
          <w:rFonts w:ascii="Calibri" w:eastAsia="Calibri" w:hAnsi="Calibri" w:cs="Arial"/>
          <w:b/>
          <w:sz w:val="24"/>
          <w:szCs w:val="24"/>
          <w:lang w:bidi="cy-GB"/>
        </w:rPr>
        <w:t xml:space="preserve">.  </w:t>
      </w:r>
    </w:p>
    <w:p w14:paraId="2791A561" w14:textId="77777777" w:rsidR="009736BB" w:rsidRDefault="009736BB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</w:p>
    <w:p w14:paraId="6484CF77" w14:textId="77777777" w:rsidR="000C6B6B" w:rsidRDefault="0033691F" w:rsidP="0033691F">
      <w:pPr>
        <w:spacing w:after="0" w:line="240" w:lineRule="exact"/>
        <w:rPr>
          <w:rFonts w:ascii="Calibri" w:eastAsia="Times New Roman" w:hAnsi="Calibri" w:cs="Times New Roman"/>
          <w:b/>
          <w:sz w:val="24"/>
          <w:szCs w:val="24"/>
          <w:lang w:bidi="cy-GB"/>
        </w:rPr>
      </w:pPr>
      <w:r>
        <w:rPr>
          <w:rFonts w:ascii="Calibri" w:eastAsia="Calibri" w:hAnsi="Calibri" w:cs="Arial"/>
          <w:b/>
          <w:sz w:val="24"/>
          <w:szCs w:val="24"/>
          <w:lang w:bidi="cy-GB"/>
        </w:rPr>
        <w:t xml:space="preserve">Bydd angen i lefarydd y grŵp hefyd lenwi'r ffurflen hon </w:t>
      </w:r>
      <w:r w:rsidR="00655EF6" w:rsidRPr="00655EF6">
        <w:rPr>
          <w:rFonts w:ascii="Calibri" w:eastAsia="Calibri" w:hAnsi="Calibri" w:cs="Arial"/>
          <w:b/>
          <w:sz w:val="24"/>
          <w:szCs w:val="24"/>
          <w:u w:val="single"/>
          <w:lang w:bidi="cy-GB"/>
        </w:rPr>
        <w:t xml:space="preserve">a </w:t>
      </w:r>
      <w:r>
        <w:rPr>
          <w:rFonts w:ascii="Calibri" w:eastAsia="Calibri" w:hAnsi="Calibri" w:cs="Arial"/>
          <w:b/>
          <w:sz w:val="24"/>
          <w:szCs w:val="24"/>
          <w:lang w:bidi="cy-GB"/>
        </w:rPr>
        <w:t xml:space="preserve">rhaid hefyd rhestru'r holl fyfyrwyr sy'n rhan o’r gŵyn gan Grŵp ar </w:t>
      </w:r>
      <w:hyperlink r:id="rId13" w:history="1">
        <w:r w:rsidRPr="000C6B6B">
          <w:rPr>
            <w:rStyle w:val="Hyperlink"/>
            <w:rFonts w:ascii="Calibri" w:eastAsia="Calibri" w:hAnsi="Calibri" w:cs="Arial"/>
            <w:b/>
            <w:sz w:val="24"/>
            <w:szCs w:val="24"/>
            <w:lang w:bidi="cy-GB"/>
          </w:rPr>
          <w:t>ffurflen Rhestr Aelodau'r Grŵp</w:t>
        </w:r>
      </w:hyperlink>
      <w:r w:rsidR="002A7D20" w:rsidRPr="0093779D">
        <w:rPr>
          <w:rFonts w:ascii="Calibri" w:eastAsia="Times New Roman" w:hAnsi="Calibri" w:cs="Times New Roman"/>
          <w:b/>
          <w:lang w:bidi="cy-GB"/>
        </w:rPr>
        <w:t>.</w:t>
      </w:r>
    </w:p>
    <w:p w14:paraId="72EE7D28" w14:textId="77777777" w:rsidR="000C6B6B" w:rsidRDefault="000C6B6B" w:rsidP="0033691F">
      <w:pPr>
        <w:spacing w:after="0" w:line="240" w:lineRule="exact"/>
        <w:rPr>
          <w:rFonts w:ascii="Calibri" w:eastAsia="Times New Roman" w:hAnsi="Calibri" w:cs="Times New Roman"/>
          <w:b/>
          <w:sz w:val="24"/>
          <w:szCs w:val="24"/>
          <w:lang w:bidi="cy-GB"/>
        </w:rPr>
      </w:pPr>
    </w:p>
    <w:p w14:paraId="19823429" w14:textId="561807C2" w:rsidR="009736BB" w:rsidRDefault="002A7D20" w:rsidP="0033691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  <w:r w:rsidRPr="009736BB">
        <w:rPr>
          <w:rFonts w:ascii="Calibri" w:eastAsia="Times New Roman" w:hAnsi="Calibri" w:cs="Times New Roman"/>
          <w:b/>
          <w:sz w:val="24"/>
          <w:szCs w:val="24"/>
          <w:lang w:bidi="cy-GB"/>
        </w:rPr>
        <w:t xml:space="preserve">Dylid cyflwyno'r Ffurflenni Caniatâd i Lefarydd y Grŵp </w:t>
      </w:r>
      <w:r w:rsidRPr="0093779D">
        <w:rPr>
          <w:rFonts w:ascii="Calibri" w:eastAsia="Times New Roman" w:hAnsi="Calibri" w:cs="Times New Roman"/>
          <w:b/>
          <w:sz w:val="24"/>
          <w:szCs w:val="24"/>
          <w:u w:val="single"/>
          <w:lang w:bidi="cy-GB"/>
        </w:rPr>
        <w:t>a</w:t>
      </w:r>
      <w:r w:rsidRPr="009736BB">
        <w:rPr>
          <w:rFonts w:ascii="Calibri" w:eastAsia="Times New Roman" w:hAnsi="Calibri" w:cs="Times New Roman"/>
          <w:b/>
          <w:sz w:val="24"/>
          <w:szCs w:val="24"/>
          <w:lang w:bidi="cy-GB"/>
        </w:rPr>
        <w:t xml:space="preserve"> Ffurflen Aelodau’r Grŵp ar yr un pryd â'r gŵyn a'r dystiolaeth gefnogol, o fewn 28 diwrnod i ddyddiad eich digwyddiad graddio.</w:t>
      </w:r>
    </w:p>
    <w:p w14:paraId="5B49A044" w14:textId="77777777" w:rsidR="0080527B" w:rsidRPr="009736BB" w:rsidRDefault="0080527B" w:rsidP="0033691F">
      <w:pPr>
        <w:spacing w:after="0" w:line="240" w:lineRule="exac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094"/>
        <w:gridCol w:w="1859"/>
        <w:gridCol w:w="3446"/>
      </w:tblGrid>
      <w:tr w:rsidR="00B21EEB" w:rsidRPr="003715E9" w14:paraId="32FB1F28" w14:textId="77777777" w:rsidTr="00946788">
        <w:tc>
          <w:tcPr>
            <w:tcW w:w="9889" w:type="dxa"/>
            <w:gridSpan w:val="4"/>
            <w:shd w:val="clear" w:color="auto" w:fill="E0E0E0"/>
          </w:tcPr>
          <w:p w14:paraId="3317CC08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 w:rsidRPr="003715E9">
              <w:rPr>
                <w:rFonts w:ascii="Calibri" w:eastAsia="Times New Roman" w:hAnsi="Calibri" w:cs="Arial"/>
                <w:b/>
                <w:sz w:val="24"/>
                <w:szCs w:val="24"/>
                <w:lang w:bidi="cy-GB"/>
              </w:rPr>
              <w:t>1.  MANYLION PERSONOL</w:t>
            </w:r>
          </w:p>
        </w:tc>
      </w:tr>
      <w:tr w:rsidR="00B21EEB" w:rsidRPr="003715E9" w14:paraId="7EAF103B" w14:textId="77777777" w:rsidTr="00675EE8">
        <w:tc>
          <w:tcPr>
            <w:tcW w:w="1490" w:type="dxa"/>
            <w:tcBorders>
              <w:bottom w:val="single" w:sz="4" w:space="0" w:color="auto"/>
            </w:tcBorders>
            <w:shd w:val="clear" w:color="auto" w:fill="F3F3F3"/>
          </w:tcPr>
          <w:p w14:paraId="66E7099C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48689BD5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-GB"/>
              </w:rPr>
              <w:t>Enw Llawn: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02F2560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14:paraId="5BB9BC66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3F3F3"/>
          </w:tcPr>
          <w:p w14:paraId="7F7D7DE0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14:paraId="0C52FF00" w14:textId="095932B6" w:rsidR="00B21EEB" w:rsidRPr="003715E9" w:rsidRDefault="00B21EEB" w:rsidP="000903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-GB"/>
              </w:rPr>
              <w:t>Rhif y Myfyriwr: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670D69F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14:paraId="08A6B65F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14:paraId="38D8C252" w14:textId="77777777" w:rsidTr="00E8427F">
        <w:trPr>
          <w:trHeight w:val="429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1D0EB0B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-GB"/>
              </w:rPr>
              <w:t>Rhaglen a Blwyddyn Astudio</w:t>
            </w:r>
          </w:p>
          <w:p w14:paraId="579DBA3D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58FE8FA0" w14:textId="77777777" w:rsidR="00B21EEB" w:rsidRPr="003715E9" w:rsidRDefault="00B21EEB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A97041" w:rsidRPr="003715E9" w14:paraId="12F3A9EE" w14:textId="77777777" w:rsidTr="00E8427F">
        <w:trPr>
          <w:trHeight w:val="429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6EA38B6B" w14:textId="77777777" w:rsidR="00A97041" w:rsidRPr="003715E9" w:rsidRDefault="00A9704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-GB"/>
              </w:rPr>
              <w:t>Cyfeiriad ebost a rhif ffôn</w:t>
            </w: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13287A97" w14:textId="77777777" w:rsidR="00A97041" w:rsidRPr="003715E9" w:rsidRDefault="00A97041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14:paraId="088DC15E" w14:textId="77777777" w:rsidTr="00946788">
        <w:tc>
          <w:tcPr>
            <w:tcW w:w="9889" w:type="dxa"/>
            <w:gridSpan w:val="4"/>
            <w:shd w:val="clear" w:color="auto" w:fill="E0E0E0"/>
          </w:tcPr>
          <w:p w14:paraId="28CAD658" w14:textId="77777777" w:rsidR="00B21EEB" w:rsidRPr="003715E9" w:rsidRDefault="00B21EEB" w:rsidP="00685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cy-GB"/>
              </w:rPr>
              <w:t>2. MANYLION CYSWLLT Y LLEFARYDD</w:t>
            </w:r>
          </w:p>
        </w:tc>
      </w:tr>
      <w:tr w:rsidR="00B21EEB" w:rsidRPr="003715E9" w14:paraId="749085C1" w14:textId="77777777" w:rsidTr="0033691F">
        <w:trPr>
          <w:trHeight w:val="475"/>
        </w:trPr>
        <w:tc>
          <w:tcPr>
            <w:tcW w:w="1490" w:type="dxa"/>
            <w:shd w:val="clear" w:color="auto" w:fill="F3F3F3"/>
          </w:tcPr>
          <w:p w14:paraId="413FECFE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4C73AECE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lang w:bidi="cy-GB"/>
              </w:rPr>
              <w:t>Enw Llawn:</w:t>
            </w:r>
          </w:p>
        </w:tc>
        <w:tc>
          <w:tcPr>
            <w:tcW w:w="3094" w:type="dxa"/>
          </w:tcPr>
          <w:p w14:paraId="0D05E935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14:paraId="36D05DF6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shd w:val="clear" w:color="auto" w:fill="F3F3F3"/>
          </w:tcPr>
          <w:p w14:paraId="72B179AF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14:paraId="1D962E2E" w14:textId="77777777" w:rsidR="00B21EEB" w:rsidRPr="003715E9" w:rsidRDefault="00D536E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-GB"/>
              </w:rPr>
              <w:t>Rhif y Myfyriwr:</w:t>
            </w:r>
          </w:p>
        </w:tc>
        <w:tc>
          <w:tcPr>
            <w:tcW w:w="3446" w:type="dxa"/>
          </w:tcPr>
          <w:p w14:paraId="25765B1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14:paraId="4890C2DD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A97041" w:rsidRPr="003715E9" w14:paraId="2170275B" w14:textId="77777777" w:rsidTr="0033691F">
        <w:trPr>
          <w:trHeight w:val="313"/>
        </w:trPr>
        <w:tc>
          <w:tcPr>
            <w:tcW w:w="9889" w:type="dxa"/>
            <w:gridSpan w:val="4"/>
            <w:shd w:val="pct5" w:color="auto" w:fill="auto"/>
          </w:tcPr>
          <w:p w14:paraId="67682569" w14:textId="77777777" w:rsidR="00A97041" w:rsidRDefault="00A97041" w:rsidP="00D536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-GB"/>
              </w:rPr>
              <w:t>Cyfeiriad ebost y llefarydd</w:t>
            </w:r>
          </w:p>
        </w:tc>
      </w:tr>
      <w:tr w:rsidR="00E8427F" w:rsidRPr="003715E9" w14:paraId="2C84D5D7" w14:textId="77777777" w:rsidTr="0033691F">
        <w:trPr>
          <w:trHeight w:val="367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66A28B59" w14:textId="77777777"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lang w:bidi="cy-GB"/>
              </w:rPr>
              <w:t>Ai chi yw'r llefarydd:</w:t>
            </w:r>
          </w:p>
          <w:p w14:paraId="04C8C581" w14:textId="77777777"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254D961E" w14:textId="77777777" w:rsidR="00E8427F" w:rsidRPr="003715E9" w:rsidRDefault="00E8427F" w:rsidP="00D6408D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  <w:r w:rsidRPr="004E5139">
              <w:rPr>
                <w:rFonts w:ascii="Calibri" w:eastAsia="Calibri" w:hAnsi="Calibri" w:cs="Calibri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lang w:bidi="cy-GB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bidi="cy-GB"/>
              </w:rPr>
            </w:r>
            <w:r w:rsidR="00000000">
              <w:rPr>
                <w:rFonts w:ascii="Calibri" w:eastAsia="Calibri" w:hAnsi="Calibri" w:cs="Calibri"/>
                <w:lang w:bidi="cy-GB"/>
              </w:rPr>
              <w:fldChar w:fldCharType="separate"/>
            </w:r>
            <w:r w:rsidRPr="004E5139">
              <w:rPr>
                <w:rFonts w:ascii="Calibri" w:eastAsia="Calibri" w:hAnsi="Calibri" w:cs="Calibri"/>
                <w:lang w:bidi="cy-GB"/>
              </w:rPr>
              <w:fldChar w:fldCharType="end"/>
            </w:r>
            <w:r w:rsidRPr="004E5139">
              <w:rPr>
                <w:rFonts w:ascii="Calibri" w:eastAsia="Calibri" w:hAnsi="Calibri" w:cs="Calibri"/>
                <w:b/>
                <w:lang w:bidi="cy-GB"/>
              </w:rPr>
              <w:t xml:space="preserve"> IE  </w:t>
            </w:r>
            <w:r w:rsidRPr="004E5139">
              <w:rPr>
                <w:rFonts w:ascii="Calibri" w:eastAsia="Calibri" w:hAnsi="Calibri" w:cs="Calibri"/>
                <w:lang w:bidi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eastAsia="Calibri" w:hAnsi="Calibri" w:cs="Calibri"/>
                <w:lang w:bidi="cy-GB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lang w:bidi="cy-GB"/>
              </w:rPr>
            </w:r>
            <w:r w:rsidR="00000000">
              <w:rPr>
                <w:rFonts w:ascii="Calibri" w:eastAsia="Calibri" w:hAnsi="Calibri" w:cs="Calibri"/>
                <w:lang w:bidi="cy-GB"/>
              </w:rPr>
              <w:fldChar w:fldCharType="separate"/>
            </w:r>
            <w:r w:rsidRPr="004E5139">
              <w:rPr>
                <w:rFonts w:ascii="Calibri" w:eastAsia="Calibri" w:hAnsi="Calibri" w:cs="Calibri"/>
                <w:lang w:bidi="cy-GB"/>
              </w:rPr>
              <w:fldChar w:fldCharType="end"/>
            </w:r>
            <w:r w:rsidRPr="004E5139">
              <w:rPr>
                <w:rFonts w:ascii="Calibri" w:eastAsia="Calibri" w:hAnsi="Calibri" w:cs="Calibri"/>
                <w:b/>
                <w:lang w:bidi="cy-GB"/>
              </w:rPr>
              <w:t xml:space="preserve"> NA</w:t>
            </w:r>
          </w:p>
        </w:tc>
      </w:tr>
      <w:tr w:rsidR="00234FD8" w:rsidRPr="003715E9" w14:paraId="1960B995" w14:textId="77777777" w:rsidTr="00011475">
        <w:tc>
          <w:tcPr>
            <w:tcW w:w="9889" w:type="dxa"/>
            <w:gridSpan w:val="4"/>
            <w:shd w:val="clear" w:color="auto" w:fill="D9D9D9" w:themeFill="background1" w:themeFillShade="D9"/>
            <w:hideMark/>
          </w:tcPr>
          <w:p w14:paraId="7F0C63E1" w14:textId="77777777" w:rsidR="00234FD8" w:rsidRPr="003715E9" w:rsidRDefault="00AA61AD" w:rsidP="009929CA">
            <w:pPr>
              <w:tabs>
                <w:tab w:val="left" w:pos="496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cy-GB"/>
              </w:rPr>
              <w:t>3.  DATGANIAD</w:t>
            </w:r>
          </w:p>
        </w:tc>
      </w:tr>
      <w:tr w:rsidR="002179E7" w:rsidRPr="003715E9" w14:paraId="7CB9B705" w14:textId="77777777" w:rsidTr="00011475">
        <w:tc>
          <w:tcPr>
            <w:tcW w:w="9889" w:type="dxa"/>
            <w:gridSpan w:val="4"/>
            <w:shd w:val="clear" w:color="auto" w:fill="F3F3F3"/>
            <w:hideMark/>
          </w:tcPr>
          <w:p w14:paraId="2EBC52EF" w14:textId="77777777" w:rsidR="002179E7" w:rsidRDefault="002179E7" w:rsidP="002179E7">
            <w:pPr>
              <w:tabs>
                <w:tab w:val="left" w:pos="4965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  <w:lang w:bidi="cy-GB"/>
              </w:rPr>
              <w:t>Rwy'n deall y canlynol:</w:t>
            </w:r>
          </w:p>
          <w:p w14:paraId="09C67172" w14:textId="77777777" w:rsidR="002179E7" w:rsidRPr="006856D2" w:rsidRDefault="002179E7" w:rsidP="002179E7">
            <w:pPr>
              <w:pStyle w:val="ListParagraph"/>
              <w:numPr>
                <w:ilvl w:val="0"/>
                <w:numId w:val="2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</w:rPr>
            </w:pPr>
            <w:r w:rsidRPr="006856D2">
              <w:rPr>
                <w:rFonts w:cs="Arial"/>
                <w:lang w:bidi="cy-GB"/>
              </w:rPr>
              <w:t>Fel arfer, ni all myfyrwyr gael eu hebrwng na'u cynrychioli gan rywun sy'n gweithredu mewn swyddogaeth gyfreithiol oni bai y gwneir cais am hyn, ac y cytunir bod hyn yn addasiad rhesymol gan y Brifysgol.</w:t>
            </w:r>
          </w:p>
          <w:p w14:paraId="1CFAD4FE" w14:textId="77777777" w:rsidR="006856D2" w:rsidRPr="006856D2" w:rsidRDefault="002179E7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eastAsia="Times New Roman" w:cs="Arial"/>
                <w:lang w:bidi="cy-GB"/>
              </w:rPr>
              <w:t xml:space="preserve">Bydd y Brifysgol yn cyfathrebu'n </w:t>
            </w:r>
            <w:r w:rsidRPr="006856D2">
              <w:rPr>
                <w:rFonts w:eastAsia="Times New Roman" w:cs="Arial"/>
                <w:u w:val="single"/>
                <w:lang w:bidi="cy-GB"/>
              </w:rPr>
              <w:t>uniongyrchol</w:t>
            </w:r>
            <w:r w:rsidRPr="006856D2">
              <w:rPr>
                <w:rFonts w:eastAsia="Times New Roman" w:cs="Arial"/>
                <w:lang w:bidi="cy-GB"/>
              </w:rPr>
              <w:t xml:space="preserve"> â'r llefarydd a benodwyd gan y Grŵp mewn perthynas â'm cwyn, a byddaf yn derbyn copi o Ganlyniad y Gŵyn a/neu lythyr Cwblhau'r Gweithdrefnau. </w:t>
            </w:r>
          </w:p>
          <w:p w14:paraId="5DC9DF0D" w14:textId="77777777" w:rsidR="002179E7" w:rsidRPr="006856D2" w:rsidRDefault="00E3211A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  <w:lang w:bidi="cy-GB"/>
              </w:rPr>
              <w:t xml:space="preserve">Os yw'n berthnasol i'r gŵyn, mae'n bosibl y bydd y Brifysgol yn rhyddhau fy nata personol (a allai hefyd gynnwys gwybodaeth sensitif) i'r llefarydd. </w:t>
            </w:r>
          </w:p>
          <w:p w14:paraId="247EDA34" w14:textId="14BCCF9F" w:rsidR="004E67C0" w:rsidRPr="006856D2" w:rsidRDefault="004E67C0" w:rsidP="000C6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cs="Arial"/>
                <w:lang w:bidi="cy-GB"/>
              </w:rPr>
              <w:t xml:space="preserve">Os byddaf am dynnu'n ôl o'r grŵp, mae angen i mi gadarnhau hyn yn ysgrifenedig, drwy ebost, i </w:t>
            </w:r>
            <w:hyperlink r:id="rId14" w:history="1">
              <w:r w:rsidR="000C6B6B" w:rsidRPr="0013664F">
                <w:rPr>
                  <w:rStyle w:val="Hyperlink"/>
                  <w:rFonts w:cs="Arial"/>
                  <w:lang w:bidi="cy-GB"/>
                </w:rPr>
                <w:t>studentcomplaints@caerdydd.ac.uk</w:t>
              </w:r>
            </w:hyperlink>
            <w:r w:rsidRPr="006856D2">
              <w:rPr>
                <w:rFonts w:cs="Arial"/>
                <w:lang w:bidi="cy-GB"/>
              </w:rPr>
              <w:t>.</w:t>
            </w:r>
          </w:p>
          <w:p w14:paraId="3185C69F" w14:textId="53F91408" w:rsidR="002179E7" w:rsidRPr="00BB181C" w:rsidRDefault="009E7BFA" w:rsidP="002179E7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9E7BFA">
              <w:rPr>
                <w:rFonts w:cs="Arial"/>
                <w:lang w:bidi="cy-GB"/>
              </w:rPr>
              <w:t xml:space="preserve">Bydd y Brifysgol yn cyfathrebu â'r llefarydd am gŵyn y Grŵp drwy ebost </w:t>
            </w:r>
            <w:r w:rsidRPr="009E7BFA">
              <w:rPr>
                <w:rFonts w:ascii="Calibri" w:eastAsia="Calibri" w:hAnsi="Calibri" w:cs="Arial"/>
                <w:lang w:bidi="cy-GB"/>
              </w:rPr>
              <w:t xml:space="preserve">drwy'r cyfeiriad a </w:t>
            </w:r>
            <w:proofErr w:type="spellStart"/>
            <w:r w:rsidRPr="009E7BFA">
              <w:rPr>
                <w:rFonts w:ascii="Calibri" w:eastAsia="Calibri" w:hAnsi="Calibri" w:cs="Arial"/>
                <w:lang w:bidi="cy-GB"/>
              </w:rPr>
              <w:t>gedwir</w:t>
            </w:r>
            <w:proofErr w:type="spellEnd"/>
            <w:r w:rsidRPr="009E7BFA">
              <w:rPr>
                <w:rFonts w:ascii="Calibri" w:eastAsia="Calibri" w:hAnsi="Calibri" w:cs="Arial"/>
                <w:lang w:bidi="cy-GB"/>
              </w:rPr>
              <w:t xml:space="preserve"> ar eu Cofnod Myfyriwr (SIMS) </w:t>
            </w:r>
          </w:p>
          <w:p w14:paraId="74219168" w14:textId="209428F2" w:rsidR="009248F6" w:rsidRPr="00DD240F" w:rsidRDefault="00E3211A" w:rsidP="00AA39DC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lang w:bidi="cy-GB"/>
              </w:rPr>
              <w:t>Rwy'n gyfrifol am gadw fy manylion personol yn ddiweddar.</w:t>
            </w:r>
          </w:p>
          <w:p w14:paraId="6EF3A048" w14:textId="77777777" w:rsidR="00DD240F" w:rsidRPr="009248F6" w:rsidRDefault="00DD240F" w:rsidP="00DD240F">
            <w:pPr>
              <w:pStyle w:val="ListParagraph"/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</w:p>
          <w:p w14:paraId="46D44635" w14:textId="77777777" w:rsidR="002179E7" w:rsidRDefault="002179E7" w:rsidP="00DD240F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lang w:bidi="cy-GB"/>
              </w:rPr>
              <w:t>Rwy'n cadarnhau fy mod yn dymuno bod yn rhan o'r gŵyn grŵp a bod yr unigolyn a enwir ar y ffurflen hon wedi ei benodi'n llefarydd ar ran y grŵp.</w:t>
            </w:r>
          </w:p>
          <w:p w14:paraId="589629CE" w14:textId="77777777" w:rsidR="0033691F" w:rsidRDefault="0033691F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13CEB9C7" w14:textId="77777777" w:rsidR="008E6DBA" w:rsidRPr="003715E9" w:rsidRDefault="002179E7" w:rsidP="0033691F">
            <w:pPr>
              <w:tabs>
                <w:tab w:val="left" w:pos="3420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lang w:bidi="cy-GB"/>
              </w:rPr>
              <w:t>LLOFNOD:                                                                          DYDDIAD:</w:t>
            </w:r>
          </w:p>
        </w:tc>
      </w:tr>
    </w:tbl>
    <w:p w14:paraId="7BAF2FB4" w14:textId="77777777" w:rsidR="00B21EEB" w:rsidRDefault="00B21EEB" w:rsidP="0033691F"/>
    <w:sectPr w:rsidR="00B21EEB" w:rsidSect="003369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4041" w14:textId="77777777" w:rsidR="00093A40" w:rsidRDefault="00093A40" w:rsidP="00436BA0">
      <w:pPr>
        <w:spacing w:after="0" w:line="240" w:lineRule="auto"/>
      </w:pPr>
      <w:r>
        <w:separator/>
      </w:r>
    </w:p>
  </w:endnote>
  <w:endnote w:type="continuationSeparator" w:id="0">
    <w:p w14:paraId="48B7AE2A" w14:textId="77777777" w:rsidR="00093A40" w:rsidRDefault="00093A40" w:rsidP="004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ED7" w14:textId="77777777" w:rsidR="0009030C" w:rsidRDefault="00090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04F2" w14:textId="57A73B67" w:rsidR="00436BA0" w:rsidRPr="00A97041" w:rsidRDefault="00A97041">
    <w:pPr>
      <w:pStyle w:val="Footer"/>
      <w:rPr>
        <w:lang w:val="en-US"/>
      </w:rPr>
    </w:pPr>
    <w:r>
      <w:rPr>
        <w:lang w:bidi="cy-GB"/>
      </w:rPr>
      <w:t>Fersiwn 1: 07/22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FD70" w14:textId="77777777" w:rsidR="0009030C" w:rsidRDefault="0009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654F" w14:textId="77777777" w:rsidR="00093A40" w:rsidRDefault="00093A40" w:rsidP="00436BA0">
      <w:pPr>
        <w:spacing w:after="0" w:line="240" w:lineRule="auto"/>
      </w:pPr>
      <w:r>
        <w:separator/>
      </w:r>
    </w:p>
  </w:footnote>
  <w:footnote w:type="continuationSeparator" w:id="0">
    <w:p w14:paraId="12719EBF" w14:textId="77777777" w:rsidR="00093A40" w:rsidRDefault="00093A40" w:rsidP="0043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075" w14:textId="77777777" w:rsidR="0009030C" w:rsidRDefault="0009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581" w14:textId="77777777" w:rsidR="0009030C" w:rsidRDefault="00090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D593" w14:textId="77777777" w:rsidR="0009030C" w:rsidRDefault="0009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4633">
    <w:abstractNumId w:val="2"/>
  </w:num>
  <w:num w:numId="2" w16cid:durableId="312805333">
    <w:abstractNumId w:val="0"/>
  </w:num>
  <w:num w:numId="3" w16cid:durableId="140544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11475"/>
    <w:rsid w:val="000368FD"/>
    <w:rsid w:val="000626A2"/>
    <w:rsid w:val="0009030C"/>
    <w:rsid w:val="00093A40"/>
    <w:rsid w:val="000C6B6B"/>
    <w:rsid w:val="00174529"/>
    <w:rsid w:val="00203AEA"/>
    <w:rsid w:val="002179E7"/>
    <w:rsid w:val="00234FD8"/>
    <w:rsid w:val="00241BC7"/>
    <w:rsid w:val="00264814"/>
    <w:rsid w:val="002670EE"/>
    <w:rsid w:val="002A7D20"/>
    <w:rsid w:val="002B505C"/>
    <w:rsid w:val="00306C3B"/>
    <w:rsid w:val="0033691F"/>
    <w:rsid w:val="00436BA0"/>
    <w:rsid w:val="00476DE3"/>
    <w:rsid w:val="004B3D4D"/>
    <w:rsid w:val="004C278E"/>
    <w:rsid w:val="004E67C0"/>
    <w:rsid w:val="00524281"/>
    <w:rsid w:val="00637492"/>
    <w:rsid w:val="00655EF6"/>
    <w:rsid w:val="00675EE8"/>
    <w:rsid w:val="006856D2"/>
    <w:rsid w:val="006E5E02"/>
    <w:rsid w:val="006E7F3F"/>
    <w:rsid w:val="007B1948"/>
    <w:rsid w:val="0080527B"/>
    <w:rsid w:val="00840C8B"/>
    <w:rsid w:val="00883F96"/>
    <w:rsid w:val="008E6DBA"/>
    <w:rsid w:val="009208C3"/>
    <w:rsid w:val="009248F6"/>
    <w:rsid w:val="0093779D"/>
    <w:rsid w:val="00946788"/>
    <w:rsid w:val="009521C7"/>
    <w:rsid w:val="009551EF"/>
    <w:rsid w:val="009671BA"/>
    <w:rsid w:val="00970FE5"/>
    <w:rsid w:val="009736BB"/>
    <w:rsid w:val="009879B4"/>
    <w:rsid w:val="009B575C"/>
    <w:rsid w:val="009D5FAC"/>
    <w:rsid w:val="009E7BFA"/>
    <w:rsid w:val="00A71DB2"/>
    <w:rsid w:val="00A97041"/>
    <w:rsid w:val="00AA370A"/>
    <w:rsid w:val="00AA39DC"/>
    <w:rsid w:val="00AA61AD"/>
    <w:rsid w:val="00AF5CD4"/>
    <w:rsid w:val="00B21EEB"/>
    <w:rsid w:val="00BB181C"/>
    <w:rsid w:val="00CB43C2"/>
    <w:rsid w:val="00CB7615"/>
    <w:rsid w:val="00CC2D58"/>
    <w:rsid w:val="00CE0994"/>
    <w:rsid w:val="00D536E1"/>
    <w:rsid w:val="00DB3F5F"/>
    <w:rsid w:val="00DD240F"/>
    <w:rsid w:val="00E02317"/>
    <w:rsid w:val="00E3211A"/>
    <w:rsid w:val="00E8427F"/>
    <w:rsid w:val="00E87874"/>
    <w:rsid w:val="00EB075F"/>
    <w:rsid w:val="00ED3060"/>
    <w:rsid w:val="00EF5BA6"/>
    <w:rsid w:val="00F1068B"/>
    <w:rsid w:val="00F61109"/>
    <w:rsid w:val="00FB1088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8249"/>
  <w15:docId w15:val="{9CF30A7B-B835-4954-A30D-CC600B4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A0"/>
  </w:style>
  <w:style w:type="paragraph" w:styleId="Footer">
    <w:name w:val="footer"/>
    <w:basedOn w:val="Normal"/>
    <w:link w:val="Foot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A0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.ac.uk/__data/assets/word_doc/0004/2638327/Graduation-List-of-Group-Members-Form-Welsh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.ac.uk/__data/assets/word_doc/0008/2638286/Fflurflen-Cwynion-Myfyrwyr-en-cy-C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.ac.uk/cy/public-information/students-applicants/complain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udentcomplaints@caerdydd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9" ma:contentTypeDescription="Create a new document." ma:contentTypeScope="" ma:versionID="640e5e3061d5a3ca4ee931f9e24e70a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d85bc91b50a574fbf07aed0af191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B31C5-2DAC-4B20-97E2-661D12461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40E2A7-0242-474A-8FD1-0CD603EC9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FE448-4BE6-4A59-ADDE-9CB4A444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Selina Harris</cp:lastModifiedBy>
  <cp:revision>4</cp:revision>
  <cp:lastPrinted>2015-08-19T14:33:00Z</cp:lastPrinted>
  <dcterms:created xsi:type="dcterms:W3CDTF">2022-07-19T20:03:00Z</dcterms:created>
  <dcterms:modified xsi:type="dcterms:W3CDTF">2022-07-21T16:05:00Z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