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84EBF" w14:textId="77777777" w:rsidR="00CF731C" w:rsidRDefault="00CF731C" w:rsidP="007A236A">
      <w:pPr>
        <w:jc w:val="center"/>
        <w:rPr>
          <w:b/>
          <w:bCs/>
          <w:u w:val="single"/>
        </w:rPr>
      </w:pPr>
      <w:r w:rsidRPr="00CF731C">
        <w:rPr>
          <w:b/>
          <w:bCs/>
          <w:u w:val="single"/>
        </w:rPr>
        <w:t>Guidance Notes – How to Complete the Online Application Form</w:t>
      </w:r>
    </w:p>
    <w:p w14:paraId="0651E988" w14:textId="77777777" w:rsidR="00CF731C" w:rsidRPr="00CF731C" w:rsidRDefault="00CF731C" w:rsidP="00CF731C">
      <w:pPr>
        <w:jc w:val="center"/>
        <w:rPr>
          <w:b/>
          <w:bCs/>
          <w:u w:val="single"/>
        </w:rPr>
      </w:pPr>
    </w:p>
    <w:p w14:paraId="0F78A880" w14:textId="3FAD9664" w:rsidR="00B40B67" w:rsidRDefault="00E441AC" w:rsidP="00CF731C">
      <w:r w:rsidRPr="00E441AC">
        <w:t>Please follow this guidance if you</w:t>
      </w:r>
      <w:r>
        <w:t xml:space="preserve"> are </w:t>
      </w:r>
      <w:r w:rsidRPr="00E441AC">
        <w:t xml:space="preserve">applying to study one or more modules from the MSc Data Analytics for Government Programme. </w:t>
      </w:r>
    </w:p>
    <w:p w14:paraId="22E502C7" w14:textId="77777777" w:rsidR="00B40B67" w:rsidRDefault="00B40B67" w:rsidP="00CF731C"/>
    <w:p w14:paraId="46A862AF" w14:textId="77777777" w:rsidR="00E441AC" w:rsidRPr="00E441AC" w:rsidRDefault="00E441AC" w:rsidP="00CF731C">
      <w:r w:rsidRPr="00E441AC">
        <w:t>The guidance below is listed according to the headings within the online application form.</w:t>
      </w:r>
      <w:r w:rsidR="00B40B67">
        <w:t xml:space="preserve"> </w:t>
      </w:r>
      <w:r w:rsidRPr="00E441AC">
        <w:t xml:space="preserve">If you need any advice or support with the application process then please email </w:t>
      </w:r>
      <w:hyperlink r:id="rId8" w:history="1">
        <w:r w:rsidRPr="00E441AC">
          <w:rPr>
            <w:rStyle w:val="Hyperlink"/>
          </w:rPr>
          <w:t>admissions@cardiff.ac.uk</w:t>
        </w:r>
      </w:hyperlink>
      <w:r w:rsidRPr="00E441AC">
        <w:t xml:space="preserve"> </w:t>
      </w:r>
    </w:p>
    <w:p w14:paraId="44DEBDF9" w14:textId="77777777" w:rsidR="00E441AC" w:rsidRDefault="00E441AC" w:rsidP="00CF731C">
      <w:pPr>
        <w:rPr>
          <w:b/>
          <w:bCs/>
        </w:rPr>
      </w:pPr>
    </w:p>
    <w:p w14:paraId="302AD09A" w14:textId="77777777" w:rsidR="0055528D" w:rsidRPr="0055528D" w:rsidRDefault="0055528D" w:rsidP="00CF731C">
      <w:pPr>
        <w:rPr>
          <w:b/>
          <w:bCs/>
        </w:rPr>
      </w:pPr>
      <w:r>
        <w:rPr>
          <w:b/>
          <w:bCs/>
        </w:rPr>
        <w:t xml:space="preserve">Personal </w:t>
      </w:r>
      <w:r w:rsidR="009243FD">
        <w:rPr>
          <w:b/>
          <w:bCs/>
        </w:rPr>
        <w:t>Details</w:t>
      </w:r>
      <w:r w:rsidRPr="0055528D">
        <w:rPr>
          <w:b/>
          <w:bCs/>
        </w:rPr>
        <w:t>:</w:t>
      </w:r>
    </w:p>
    <w:p w14:paraId="759160EF" w14:textId="77777777" w:rsidR="0055528D" w:rsidRDefault="0055528D" w:rsidP="00CF731C"/>
    <w:p w14:paraId="6540AB7B" w14:textId="77777777" w:rsidR="00E441AC" w:rsidRPr="00FF72AF" w:rsidRDefault="00FF72AF" w:rsidP="00E441AC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FF72AF">
        <w:rPr>
          <w:color w:val="000000" w:themeColor="text1"/>
        </w:rPr>
        <w:t xml:space="preserve">There is no need to provide information under the section called ‘Passport Details’ – you can simply skip this section of the form. </w:t>
      </w:r>
    </w:p>
    <w:p w14:paraId="7CFF74DB" w14:textId="77777777" w:rsidR="00E441AC" w:rsidRDefault="00E441AC" w:rsidP="00E441AC"/>
    <w:p w14:paraId="6F32FA54" w14:textId="77777777" w:rsidR="00E441AC" w:rsidRPr="00E441AC" w:rsidRDefault="00E441AC" w:rsidP="00E441AC">
      <w:pPr>
        <w:rPr>
          <w:b/>
          <w:bCs/>
        </w:rPr>
      </w:pPr>
      <w:r w:rsidRPr="00E441AC">
        <w:rPr>
          <w:b/>
          <w:bCs/>
        </w:rPr>
        <w:t>Qualifications:</w:t>
      </w:r>
    </w:p>
    <w:p w14:paraId="11BA63A0" w14:textId="77777777" w:rsidR="000D7EA2" w:rsidRDefault="00710F43" w:rsidP="00B40B67">
      <w:pPr>
        <w:pStyle w:val="ListParagraph"/>
        <w:numPr>
          <w:ilvl w:val="0"/>
          <w:numId w:val="2"/>
        </w:numPr>
      </w:pPr>
      <w:r>
        <w:t xml:space="preserve">You can apply for entry solely on the basis of your professional experience if you have been working in a relevant role for at least a year. </w:t>
      </w:r>
      <w:r w:rsidR="000D7EA2">
        <w:t>If you are applying for entry solely on the basis of your professional experience</w:t>
      </w:r>
      <w:r>
        <w:t xml:space="preserve"> then</w:t>
      </w:r>
      <w:r w:rsidR="000D7EA2">
        <w:t xml:space="preserve"> please check the box in this section. </w:t>
      </w:r>
    </w:p>
    <w:p w14:paraId="368CB563" w14:textId="77777777" w:rsidR="00710F43" w:rsidRDefault="00710F43" w:rsidP="00B40B67">
      <w:pPr>
        <w:pStyle w:val="ListParagraph"/>
        <w:numPr>
          <w:ilvl w:val="0"/>
          <w:numId w:val="2"/>
        </w:numPr>
      </w:pPr>
      <w:r>
        <w:t>If you are uploading information about relevant qualifications then please note that it is not necessary to provide a full transcript of the modules you studied</w:t>
      </w:r>
      <w:r w:rsidR="00FF72AF">
        <w:t>.</w:t>
      </w:r>
      <w:r>
        <w:t xml:space="preserve"> </w:t>
      </w:r>
    </w:p>
    <w:p w14:paraId="4F175CA6" w14:textId="77777777" w:rsidR="00710F43" w:rsidRDefault="00710F43" w:rsidP="00710F43">
      <w:pPr>
        <w:pStyle w:val="ListParagraph"/>
        <w:numPr>
          <w:ilvl w:val="0"/>
          <w:numId w:val="2"/>
        </w:numPr>
      </w:pPr>
      <w:r>
        <w:t xml:space="preserve">If you are unsure as to whether your qualifications are relevant then please contact </w:t>
      </w:r>
      <w:hyperlink r:id="rId9" w:history="1">
        <w:r w:rsidRPr="00CB64EE">
          <w:rPr>
            <w:rStyle w:val="Hyperlink"/>
          </w:rPr>
          <w:t>admissions@cardiff.ac.uk</w:t>
        </w:r>
      </w:hyperlink>
      <w:r>
        <w:t xml:space="preserve"> </w:t>
      </w:r>
    </w:p>
    <w:p w14:paraId="4E4A234C" w14:textId="77777777" w:rsidR="001D0ED1" w:rsidRDefault="001D0ED1" w:rsidP="00B40B67">
      <w:pPr>
        <w:rPr>
          <w:b/>
          <w:bCs/>
        </w:rPr>
      </w:pPr>
    </w:p>
    <w:p w14:paraId="0D38F008" w14:textId="77777777" w:rsidR="00B40B67" w:rsidRPr="00B40B67" w:rsidRDefault="00B40B67" w:rsidP="00B40B67">
      <w:pPr>
        <w:rPr>
          <w:b/>
          <w:bCs/>
        </w:rPr>
      </w:pPr>
      <w:r w:rsidRPr="00B40B67">
        <w:rPr>
          <w:b/>
          <w:bCs/>
        </w:rPr>
        <w:t>Professional Bodies:</w:t>
      </w:r>
    </w:p>
    <w:p w14:paraId="5C5D1914" w14:textId="77777777" w:rsidR="006212BF" w:rsidRPr="001D0ED1" w:rsidRDefault="006212BF" w:rsidP="006212BF">
      <w:pPr>
        <w:pStyle w:val="ListParagraph"/>
        <w:numPr>
          <w:ilvl w:val="0"/>
          <w:numId w:val="2"/>
        </w:numPr>
        <w:rPr>
          <w:b/>
          <w:bCs/>
        </w:rPr>
      </w:pPr>
      <w:r>
        <w:t>There is no need to complete this section. Feel free to select ‘No, I am not a member’, followed by ‘Continue’, to bypass this section of the form</w:t>
      </w:r>
      <w:r w:rsidR="00EC60A4">
        <w:t>.</w:t>
      </w:r>
    </w:p>
    <w:p w14:paraId="7A97FA9D" w14:textId="77777777" w:rsidR="00AC0DD1" w:rsidRDefault="00AC0DD1" w:rsidP="006212BF">
      <w:pPr>
        <w:pStyle w:val="ListParagraph"/>
        <w:ind w:left="770"/>
      </w:pPr>
    </w:p>
    <w:p w14:paraId="7B8D00CA" w14:textId="77777777" w:rsidR="007A236A" w:rsidRDefault="007A236A" w:rsidP="007A236A">
      <w:pPr>
        <w:rPr>
          <w:b/>
          <w:bCs/>
        </w:rPr>
      </w:pPr>
      <w:r w:rsidRPr="00AC0DD1">
        <w:rPr>
          <w:b/>
          <w:bCs/>
        </w:rPr>
        <w:t>Personal Statement:</w:t>
      </w:r>
    </w:p>
    <w:p w14:paraId="6B64473B" w14:textId="77777777" w:rsidR="007A236A" w:rsidRDefault="007A236A" w:rsidP="007A236A">
      <w:pPr>
        <w:pStyle w:val="ListParagraph"/>
        <w:numPr>
          <w:ilvl w:val="0"/>
          <w:numId w:val="2"/>
        </w:numPr>
      </w:pPr>
      <w:r>
        <w:t>P</w:t>
      </w:r>
      <w:r w:rsidRPr="00CF731C">
        <w:t xml:space="preserve">lease clearly state the </w:t>
      </w:r>
      <w:r>
        <w:t xml:space="preserve">name of the </w:t>
      </w:r>
      <w:r w:rsidRPr="00CF731C">
        <w:t>module</w:t>
      </w:r>
      <w:r>
        <w:t xml:space="preserve">(s) </w:t>
      </w:r>
      <w:r w:rsidRPr="00CF731C">
        <w:t xml:space="preserve">you </w:t>
      </w:r>
      <w:r>
        <w:t>would like</w:t>
      </w:r>
      <w:r w:rsidRPr="00CF731C">
        <w:t xml:space="preserve"> to study</w:t>
      </w:r>
      <w:r>
        <w:t>, along with their corresponding module code(s), within the Personal Statement section of the form.</w:t>
      </w:r>
      <w:r w:rsidRPr="00CF731C">
        <w:t xml:space="preserve"> </w:t>
      </w:r>
      <w:r>
        <w:t>S</w:t>
      </w:r>
      <w:r w:rsidRPr="00CF731C">
        <w:t>ee the </w:t>
      </w:r>
      <w:hyperlink r:id="rId10" w:history="1">
        <w:r w:rsidRPr="00CF731C">
          <w:rPr>
            <w:rStyle w:val="Hyperlink"/>
          </w:rPr>
          <w:t>module list </w:t>
        </w:r>
      </w:hyperlink>
      <w:r w:rsidRPr="00CF731C">
        <w:t>for more information</w:t>
      </w:r>
      <w:r>
        <w:t>.</w:t>
      </w:r>
    </w:p>
    <w:p w14:paraId="010D9A66" w14:textId="77777777" w:rsidR="007A236A" w:rsidRDefault="007A236A" w:rsidP="007A236A">
      <w:pPr>
        <w:pStyle w:val="ListParagraph"/>
        <w:numPr>
          <w:ilvl w:val="0"/>
          <w:numId w:val="2"/>
        </w:numPr>
      </w:pPr>
      <w:r>
        <w:t xml:space="preserve">If you are being sponsored by your employer then there is </w:t>
      </w:r>
      <w:r w:rsidRPr="003655D6">
        <w:rPr>
          <w:i/>
          <w:iCs/>
        </w:rPr>
        <w:t>no</w:t>
      </w:r>
      <w:r>
        <w:t xml:space="preserve"> need to provide a personal statement – their authorisation will act as confirmation that you meet the eligibility criteria, however you </w:t>
      </w:r>
      <w:r w:rsidRPr="00910364">
        <w:rPr>
          <w:i/>
          <w:iCs/>
        </w:rPr>
        <w:t>must</w:t>
      </w:r>
      <w:r>
        <w:t xml:space="preserve"> supply a sponsorship letter with your application.</w:t>
      </w:r>
    </w:p>
    <w:p w14:paraId="5E3B2D94" w14:textId="12AA6163" w:rsidR="00AC0DD1" w:rsidRDefault="00AC0DD1" w:rsidP="00B40B67">
      <w:pPr>
        <w:rPr>
          <w:b/>
          <w:bCs/>
        </w:rPr>
      </w:pPr>
    </w:p>
    <w:p w14:paraId="5B05ACA7" w14:textId="77777777" w:rsidR="007A236A" w:rsidRPr="00CB3ED9" w:rsidRDefault="007A236A" w:rsidP="007A236A">
      <w:pPr>
        <w:rPr>
          <w:b/>
          <w:bCs/>
        </w:rPr>
      </w:pPr>
      <w:r w:rsidRPr="00CB3ED9">
        <w:rPr>
          <w:b/>
          <w:bCs/>
        </w:rPr>
        <w:t>Payment/Fees:</w:t>
      </w:r>
    </w:p>
    <w:p w14:paraId="03BD66DA" w14:textId="77777777" w:rsidR="007A236A" w:rsidRPr="00CB3ED9" w:rsidRDefault="007A236A" w:rsidP="007A236A">
      <w:pPr>
        <w:pStyle w:val="ListParagraph"/>
        <w:numPr>
          <w:ilvl w:val="0"/>
          <w:numId w:val="2"/>
        </w:numPr>
      </w:pPr>
      <w:r w:rsidRPr="00CB3ED9">
        <w:t>If your organisation is funding the study of your module(s) then please confirm this by:</w:t>
      </w:r>
    </w:p>
    <w:p w14:paraId="141F670E" w14:textId="77777777" w:rsidR="007A236A" w:rsidRDefault="007A236A" w:rsidP="007A236A">
      <w:pPr>
        <w:pStyle w:val="ListParagraph"/>
        <w:numPr>
          <w:ilvl w:val="1"/>
          <w:numId w:val="2"/>
        </w:numPr>
      </w:pPr>
      <w:r w:rsidRPr="00CB3ED9">
        <w:t>Uploading a simple sponsorship letter within the Personal Statement section of the form (by selecting</w:t>
      </w:r>
      <w:r>
        <w:t xml:space="preserve"> the ‘upload a document’ option). The sponsorship letter should include </w:t>
      </w:r>
      <w:r w:rsidRPr="00B35FA3">
        <w:t>a name</w:t>
      </w:r>
      <w:r>
        <w:t>, position/job title</w:t>
      </w:r>
      <w:r w:rsidRPr="00B35FA3">
        <w:t xml:space="preserve"> and signature o</w:t>
      </w:r>
      <w:r>
        <w:t xml:space="preserve">f </w:t>
      </w:r>
      <w:r w:rsidRPr="00B35FA3">
        <w:t>who</w:t>
      </w:r>
      <w:r>
        <w:t>ever</w:t>
      </w:r>
      <w:r w:rsidRPr="00B35FA3">
        <w:t xml:space="preserve"> is authorising </w:t>
      </w:r>
      <w:r>
        <w:t>your</w:t>
      </w:r>
      <w:r w:rsidRPr="00B35FA3">
        <w:t xml:space="preserve"> sponsorship</w:t>
      </w:r>
      <w:r>
        <w:t>. It should also clearly state the total amount (£) your employer will pay towards your studies.</w:t>
      </w:r>
    </w:p>
    <w:p w14:paraId="13C13DDC" w14:textId="77777777" w:rsidR="007A236A" w:rsidRPr="00CB3ED9" w:rsidRDefault="007A236A" w:rsidP="007A236A">
      <w:pPr>
        <w:pStyle w:val="ListParagraph"/>
        <w:numPr>
          <w:ilvl w:val="1"/>
          <w:numId w:val="2"/>
        </w:numPr>
      </w:pPr>
      <w:r>
        <w:rPr>
          <w:rFonts w:eastAsia="Times New Roman" w:cstheme="minorHAnsi"/>
          <w:lang w:eastAsia="en-GB"/>
        </w:rPr>
        <w:lastRenderedPageBreak/>
        <w:t xml:space="preserve">Uploading </w:t>
      </w:r>
      <w:r w:rsidRPr="00CB3ED9">
        <w:rPr>
          <w:rFonts w:eastAsia="Times New Roman" w:cstheme="minorHAnsi"/>
          <w:lang w:eastAsia="en-GB"/>
        </w:rPr>
        <w:t xml:space="preserve">a Purchase Order (PO) document </w:t>
      </w:r>
      <w:r>
        <w:rPr>
          <w:rFonts w:eastAsia="Times New Roman" w:cstheme="minorHAnsi"/>
          <w:lang w:eastAsia="en-GB"/>
        </w:rPr>
        <w:t xml:space="preserve">to the Personal Statement section of the form. </w:t>
      </w:r>
    </w:p>
    <w:p w14:paraId="776ED61E" w14:textId="77777777" w:rsidR="007A236A" w:rsidRPr="00CB3ED9" w:rsidRDefault="007A236A" w:rsidP="007A236A">
      <w:pPr>
        <w:pStyle w:val="ListParagraph"/>
        <w:ind w:left="1490"/>
      </w:pPr>
    </w:p>
    <w:p w14:paraId="72193BC0" w14:textId="77777777" w:rsidR="007A236A" w:rsidRPr="00CB3ED9" w:rsidRDefault="007A236A" w:rsidP="007A236A">
      <w:pPr>
        <w:pStyle w:val="ListParagraph"/>
        <w:numPr>
          <w:ilvl w:val="0"/>
          <w:numId w:val="2"/>
        </w:numPr>
      </w:pPr>
      <w:r>
        <w:rPr>
          <w:rFonts w:eastAsia="Times New Roman" w:cstheme="minorHAnsi"/>
          <w:lang w:eastAsia="en-GB"/>
        </w:rPr>
        <w:t xml:space="preserve">If you are funding the study of your module(s) yourself then there is no need to supply any financial information at this stage of the application process – you will be asked for details when you enrol. </w:t>
      </w:r>
    </w:p>
    <w:p w14:paraId="2D66C7A4" w14:textId="77777777" w:rsidR="007A236A" w:rsidRDefault="007A236A" w:rsidP="00B40B67">
      <w:pPr>
        <w:rPr>
          <w:b/>
          <w:bCs/>
        </w:rPr>
      </w:pPr>
    </w:p>
    <w:p w14:paraId="1F506A33" w14:textId="77777777" w:rsidR="0055528D" w:rsidRDefault="0055528D" w:rsidP="00742B6F"/>
    <w:p w14:paraId="6B06DB6D" w14:textId="77777777" w:rsidR="00CF731C" w:rsidRDefault="00CF731C" w:rsidP="00CF731C"/>
    <w:p w14:paraId="011CC795" w14:textId="77777777" w:rsidR="00CF731C" w:rsidRPr="00CF731C" w:rsidRDefault="00CF731C" w:rsidP="00CF731C"/>
    <w:p w14:paraId="482150A8" w14:textId="77777777" w:rsidR="00CF731C" w:rsidRDefault="00CF731C"/>
    <w:sectPr w:rsidR="00CF731C" w:rsidSect="00E32079">
      <w:pgSz w:w="11900" w:h="16840"/>
      <w:pgMar w:top="1985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D6746"/>
    <w:multiLevelType w:val="hybridMultilevel"/>
    <w:tmpl w:val="D37E1530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269D1988"/>
    <w:multiLevelType w:val="hybridMultilevel"/>
    <w:tmpl w:val="64BAB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D60C4"/>
    <w:multiLevelType w:val="hybridMultilevel"/>
    <w:tmpl w:val="070CC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E12040"/>
    <w:multiLevelType w:val="hybridMultilevel"/>
    <w:tmpl w:val="FD2AF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4208801">
    <w:abstractNumId w:val="1"/>
  </w:num>
  <w:num w:numId="2" w16cid:durableId="78065349">
    <w:abstractNumId w:val="0"/>
  </w:num>
  <w:num w:numId="3" w16cid:durableId="1759134599">
    <w:abstractNumId w:val="2"/>
  </w:num>
  <w:num w:numId="4" w16cid:durableId="13585770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31C"/>
    <w:rsid w:val="000D7EA2"/>
    <w:rsid w:val="00116F28"/>
    <w:rsid w:val="001D0ED1"/>
    <w:rsid w:val="002179C7"/>
    <w:rsid w:val="00356768"/>
    <w:rsid w:val="003B384F"/>
    <w:rsid w:val="003E1676"/>
    <w:rsid w:val="00410380"/>
    <w:rsid w:val="00422E8B"/>
    <w:rsid w:val="0055528D"/>
    <w:rsid w:val="006212BF"/>
    <w:rsid w:val="006874BC"/>
    <w:rsid w:val="006C26DB"/>
    <w:rsid w:val="00710F43"/>
    <w:rsid w:val="00742B6F"/>
    <w:rsid w:val="007A236A"/>
    <w:rsid w:val="00843CE7"/>
    <w:rsid w:val="009243FD"/>
    <w:rsid w:val="009805D0"/>
    <w:rsid w:val="009A51FF"/>
    <w:rsid w:val="009C3EF5"/>
    <w:rsid w:val="009C6F62"/>
    <w:rsid w:val="00A82BF0"/>
    <w:rsid w:val="00AC0DD1"/>
    <w:rsid w:val="00B40B67"/>
    <w:rsid w:val="00B63BF4"/>
    <w:rsid w:val="00CF731C"/>
    <w:rsid w:val="00D1343C"/>
    <w:rsid w:val="00E238F3"/>
    <w:rsid w:val="00E32079"/>
    <w:rsid w:val="00E441AC"/>
    <w:rsid w:val="00EC60A4"/>
    <w:rsid w:val="00EE3A4F"/>
    <w:rsid w:val="00F569A2"/>
    <w:rsid w:val="00FF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7921E2"/>
  <w15:chartTrackingRefBased/>
  <w15:docId w15:val="{A5790CAB-3F42-8F44-9A67-85DC360CF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F731C"/>
  </w:style>
  <w:style w:type="character" w:styleId="Hyperlink">
    <w:name w:val="Hyperlink"/>
    <w:basedOn w:val="DefaultParagraphFont"/>
    <w:uiPriority w:val="99"/>
    <w:unhideWhenUsed/>
    <w:rsid w:val="00CF731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73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F731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552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7EA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EA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ssions@cardiff.ac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cardiff.ac.uk/study/postgraduate/taught/standalone-modules/data-analytics-for-government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admissions@cardiff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6EBB90392E6840AE2F51A788A0DCAB" ma:contentTypeVersion="16" ma:contentTypeDescription="Create a new document." ma:contentTypeScope="" ma:versionID="30c5aa4e6bce1814db2f1af9150cd360">
  <xsd:schema xmlns:xsd="http://www.w3.org/2001/XMLSchema" xmlns:xs="http://www.w3.org/2001/XMLSchema" xmlns:p="http://schemas.microsoft.com/office/2006/metadata/properties" xmlns:ns2="ee4726bb-5f29-4e8b-8157-e93278653735" xmlns:ns3="3d32b6c4-9950-4cf5-98ab-a1ccad5380ed" targetNamespace="http://schemas.microsoft.com/office/2006/metadata/properties" ma:root="true" ma:fieldsID="667386644f6a3abff86bcd3aa0411f9c" ns2:_="" ns3:_="">
    <xsd:import namespace="ee4726bb-5f29-4e8b-8157-e93278653735"/>
    <xsd:import namespace="3d32b6c4-9950-4cf5-98ab-a1ccad5380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4726bb-5f29-4e8b-8157-e932786537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354608c-5633-40c1-be57-7b60b5f02a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32b6c4-9950-4cf5-98ab-a1ccad5380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6887eb3-3852-4c47-af53-6997655dddda}" ma:internalName="TaxCatchAll" ma:showField="CatchAllData" ma:web="3d32b6c4-9950-4cf5-98ab-a1ccad5380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d32b6c4-9950-4cf5-98ab-a1ccad5380ed" xsi:nil="true"/>
    <lcf76f155ced4ddcb4097134ff3c332f xmlns="ee4726bb-5f29-4e8b-8157-e9327865373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944BF2-4385-4117-9A4C-C307A6CE0B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4726bb-5f29-4e8b-8157-e93278653735"/>
    <ds:schemaRef ds:uri="3d32b6c4-9950-4cf5-98ab-a1ccad5380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6A9754-33C1-46F6-9FC0-B6176468BEF2}">
  <ds:schemaRefs>
    <ds:schemaRef ds:uri="http://schemas.microsoft.com/office/2006/metadata/properties"/>
    <ds:schemaRef ds:uri="http://schemas.microsoft.com/office/infopath/2007/PartnerControls"/>
    <ds:schemaRef ds:uri="3d32b6c4-9950-4cf5-98ab-a1ccad5380ed"/>
    <ds:schemaRef ds:uri="ee4726bb-5f29-4e8b-8157-e93278653735"/>
  </ds:schemaRefs>
</ds:datastoreItem>
</file>

<file path=customXml/itemProps3.xml><?xml version="1.0" encoding="utf-8"?>
<ds:datastoreItem xmlns:ds="http://schemas.openxmlformats.org/officeDocument/2006/customXml" ds:itemID="{0151CBAD-AB60-48FA-9A60-19815241CD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Sunderland</dc:creator>
  <cp:keywords/>
  <dc:description/>
  <cp:lastModifiedBy>Claire Scott</cp:lastModifiedBy>
  <cp:revision>13</cp:revision>
  <dcterms:created xsi:type="dcterms:W3CDTF">2020-05-12T15:41:00Z</dcterms:created>
  <dcterms:modified xsi:type="dcterms:W3CDTF">2022-06-28T07:53:00Z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0x010100406EBB90392E6840AE2F51A788A0DCAB</vt:lpwstr>
  </property>
</Properties>
</file>