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50D8" w14:textId="77777777" w:rsidR="00AF0321" w:rsidRPr="00B1765C" w:rsidRDefault="005F283E" w:rsidP="0069445B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1765C">
        <w:rPr>
          <w:rFonts w:ascii="Calibri" w:hAnsi="Calibri"/>
          <w:b/>
          <w:sz w:val="28"/>
          <w:szCs w:val="28"/>
        </w:rPr>
        <w:t>TEENAGERS’</w:t>
      </w:r>
      <w:r w:rsidR="0069445B" w:rsidRPr="00B1765C">
        <w:rPr>
          <w:rFonts w:ascii="Calibri" w:hAnsi="Calibri"/>
          <w:b/>
          <w:sz w:val="28"/>
          <w:szCs w:val="28"/>
        </w:rPr>
        <w:t xml:space="preserve"> QUALITY</w:t>
      </w:r>
      <w:r w:rsidRPr="00B1765C">
        <w:rPr>
          <w:rFonts w:ascii="Calibri" w:hAnsi="Calibri"/>
          <w:b/>
          <w:sz w:val="28"/>
          <w:szCs w:val="28"/>
        </w:rPr>
        <w:t xml:space="preserve"> OF LIFE</w:t>
      </w:r>
      <w:r w:rsidR="0069445B" w:rsidRPr="00B1765C">
        <w:rPr>
          <w:rFonts w:ascii="Calibri" w:hAnsi="Calibri"/>
          <w:b/>
          <w:sz w:val="28"/>
          <w:szCs w:val="28"/>
        </w:rPr>
        <w:t xml:space="preserve"> INDEX (</w:t>
      </w:r>
      <w:r w:rsidRPr="00B1765C">
        <w:rPr>
          <w:rFonts w:ascii="Calibri" w:hAnsi="Calibri"/>
          <w:b/>
          <w:sz w:val="28"/>
          <w:szCs w:val="28"/>
        </w:rPr>
        <w:t>T-Q</w:t>
      </w:r>
      <w:r w:rsidR="00357AA1" w:rsidRPr="00B1765C">
        <w:rPr>
          <w:rFonts w:ascii="Calibri" w:hAnsi="Calibri"/>
          <w:b/>
          <w:sz w:val="28"/>
          <w:szCs w:val="28"/>
        </w:rPr>
        <w:t>o</w:t>
      </w:r>
      <w:r w:rsidR="007F4113" w:rsidRPr="00B1765C">
        <w:rPr>
          <w:rFonts w:ascii="Calibri" w:hAnsi="Calibri"/>
          <w:b/>
          <w:sz w:val="28"/>
          <w:szCs w:val="28"/>
        </w:rPr>
        <w:t>L</w:t>
      </w:r>
      <w:r w:rsidR="00357AA1" w:rsidRPr="00B1765C">
        <w:rPr>
          <w:rFonts w:ascii="Calibri" w:hAnsi="Calibri"/>
          <w:b/>
          <w:sz w:val="32"/>
          <w:szCs w:val="32"/>
          <w:vertAlign w:val="superscript"/>
        </w:rPr>
        <w:t>©</w:t>
      </w:r>
      <w:r w:rsidR="0069445B" w:rsidRPr="00B1765C">
        <w:rPr>
          <w:rFonts w:ascii="Calibri" w:hAnsi="Calibri"/>
          <w:b/>
          <w:sz w:val="28"/>
          <w:szCs w:val="28"/>
        </w:rPr>
        <w:t>)</w:t>
      </w:r>
    </w:p>
    <w:p w14:paraId="3B195904" w14:textId="77777777" w:rsidR="008C2233" w:rsidRPr="00580C25" w:rsidRDefault="008C2233" w:rsidP="0069445B">
      <w:pPr>
        <w:rPr>
          <w:rFonts w:ascii="Calibri" w:hAnsi="Calibri"/>
        </w:rPr>
      </w:pPr>
    </w:p>
    <w:p w14:paraId="5678D388" w14:textId="77777777" w:rsidR="0069445B" w:rsidRPr="00580C25" w:rsidRDefault="0069445B" w:rsidP="0055368A">
      <w:pPr>
        <w:rPr>
          <w:rFonts w:ascii="Calibri" w:hAnsi="Calibri"/>
        </w:rPr>
      </w:pPr>
      <w:r w:rsidRPr="00580C25">
        <w:rPr>
          <w:rFonts w:ascii="Calibri" w:hAnsi="Calibri"/>
        </w:rPr>
        <w:t>Name: ……………………………………………</w:t>
      </w:r>
      <w:r w:rsidR="0055368A">
        <w:rPr>
          <w:rFonts w:ascii="Calibri" w:hAnsi="Calibri"/>
        </w:rPr>
        <w:t>……</w:t>
      </w:r>
      <w:r w:rsidRPr="00580C25">
        <w:rPr>
          <w:rFonts w:ascii="Calibri" w:hAnsi="Calibri"/>
        </w:rPr>
        <w:t>………..</w:t>
      </w:r>
      <w:r w:rsidRPr="00580C25">
        <w:rPr>
          <w:rFonts w:ascii="Calibri" w:hAnsi="Calibri"/>
        </w:rPr>
        <w:tab/>
      </w:r>
      <w:r w:rsidRPr="00580C25">
        <w:rPr>
          <w:rFonts w:ascii="Calibri" w:hAnsi="Calibri"/>
        </w:rPr>
        <w:tab/>
      </w:r>
      <w:r w:rsidR="000C2BD2">
        <w:rPr>
          <w:rFonts w:ascii="Calibri" w:hAnsi="Calibri"/>
        </w:rPr>
        <w:tab/>
      </w:r>
      <w:r w:rsidR="000C2BD2">
        <w:rPr>
          <w:rFonts w:ascii="Calibri" w:hAnsi="Calibri"/>
        </w:rPr>
        <w:tab/>
      </w:r>
      <w:r w:rsidR="000C2BD2">
        <w:rPr>
          <w:rFonts w:ascii="Calibri" w:hAnsi="Calibri"/>
        </w:rPr>
        <w:tab/>
      </w:r>
      <w:r w:rsidRPr="00580C25">
        <w:rPr>
          <w:rFonts w:ascii="Calibri" w:hAnsi="Calibri"/>
        </w:rPr>
        <w:t>Date: ……………</w:t>
      </w:r>
    </w:p>
    <w:p w14:paraId="7457E384" w14:textId="28F65CAD" w:rsidR="0069445B" w:rsidRPr="00580C25" w:rsidRDefault="00C0670A" w:rsidP="0069445B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86812" wp14:editId="3D05F78B">
                <wp:simplePos x="0" y="0"/>
                <wp:positionH relativeFrom="column">
                  <wp:posOffset>5600700</wp:posOffset>
                </wp:positionH>
                <wp:positionV relativeFrom="paragraph">
                  <wp:posOffset>179705</wp:posOffset>
                </wp:positionV>
                <wp:extent cx="342900" cy="228600"/>
                <wp:effectExtent l="7620" t="7620" r="11430" b="1143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FFD4" w14:textId="77777777" w:rsidR="00394476" w:rsidRDefault="00394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868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pt;margin-top:14.1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Hl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">
                <v:textbox>
                  <w:txbxContent>
                    <w:p w14:paraId="02F3FFD4" w14:textId="77777777" w:rsidR="00394476" w:rsidRDefault="00394476"/>
                  </w:txbxContent>
                </v:textbox>
                <w10:wrap type="square"/>
              </v:shape>
            </w:pict>
          </mc:Fallback>
        </mc:AlternateContent>
      </w:r>
    </w:p>
    <w:p w14:paraId="6AC03A5C" w14:textId="77777777" w:rsidR="0069445B" w:rsidRPr="00580C25" w:rsidRDefault="0069445B" w:rsidP="0069445B">
      <w:pPr>
        <w:rPr>
          <w:rFonts w:ascii="Calibri" w:hAnsi="Calibri"/>
        </w:rPr>
      </w:pPr>
      <w:r w:rsidRPr="00580C25">
        <w:rPr>
          <w:rFonts w:ascii="Calibri" w:hAnsi="Calibri"/>
        </w:rPr>
        <w:t>Diagnosis (if known): …………………………………….</w:t>
      </w:r>
      <w:r w:rsidRPr="00580C25">
        <w:rPr>
          <w:rFonts w:ascii="Calibri" w:hAnsi="Calibri"/>
        </w:rPr>
        <w:tab/>
      </w:r>
      <w:r w:rsidRPr="00580C25">
        <w:rPr>
          <w:rFonts w:ascii="Calibri" w:hAnsi="Calibri"/>
        </w:rPr>
        <w:tab/>
      </w:r>
      <w:r w:rsidRPr="00580C25">
        <w:rPr>
          <w:rFonts w:ascii="Calibri" w:hAnsi="Calibri"/>
        </w:rPr>
        <w:tab/>
      </w:r>
      <w:r w:rsidR="000C2BD2">
        <w:rPr>
          <w:rFonts w:ascii="Calibri" w:hAnsi="Calibri"/>
        </w:rPr>
        <w:tab/>
      </w:r>
      <w:r w:rsidR="000C2BD2">
        <w:rPr>
          <w:rFonts w:ascii="Calibri" w:hAnsi="Calibri"/>
        </w:rPr>
        <w:tab/>
      </w:r>
      <w:r w:rsidRPr="00580C25">
        <w:rPr>
          <w:rFonts w:ascii="Calibri" w:hAnsi="Calibri"/>
        </w:rPr>
        <w:t xml:space="preserve">Score: </w:t>
      </w:r>
    </w:p>
    <w:p w14:paraId="6B8BBB8D" w14:textId="77777777" w:rsidR="0069445B" w:rsidRPr="00580C25" w:rsidRDefault="0069445B" w:rsidP="0069445B">
      <w:pPr>
        <w:rPr>
          <w:rFonts w:ascii="Calibri" w:hAnsi="Calibri"/>
        </w:rPr>
      </w:pPr>
    </w:p>
    <w:p w14:paraId="6AA71225" w14:textId="5321821C" w:rsidR="0069445B" w:rsidRPr="00580C25" w:rsidRDefault="00C0670A" w:rsidP="0069445B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5F292" wp14:editId="23F3982B">
                <wp:simplePos x="0" y="0"/>
                <wp:positionH relativeFrom="column">
                  <wp:posOffset>6286500</wp:posOffset>
                </wp:positionH>
                <wp:positionV relativeFrom="paragraph">
                  <wp:posOffset>307975</wp:posOffset>
                </wp:positionV>
                <wp:extent cx="342900" cy="1028700"/>
                <wp:effectExtent l="0" t="0" r="190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A294" w14:textId="77777777" w:rsidR="00394476" w:rsidRPr="0055368A" w:rsidRDefault="00394476" w:rsidP="00063D0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5368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Sometimes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F292" id="Text Box 4" o:spid="_x0000_s1027" type="#_x0000_t202" style="position:absolute;margin-left:495pt;margin-top:24.25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WQtgIAAMM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" filled="f" stroked="f">
                <v:textbox style="layout-flow:vertical;mso-layout-flow-alt:bottom-to-top">
                  <w:txbxContent>
                    <w:p w14:paraId="49EAA294" w14:textId="77777777" w:rsidR="00394476" w:rsidRPr="0055368A" w:rsidRDefault="00394476" w:rsidP="00063D0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5368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Sometimes</w:t>
                      </w:r>
                    </w:p>
                  </w:txbxContent>
                </v:textbox>
              </v:shape>
            </w:pict>
          </mc:Fallback>
        </mc:AlternateContent>
      </w:r>
      <w:r w:rsidR="0069445B" w:rsidRPr="00580C25">
        <w:rPr>
          <w:rFonts w:ascii="Calibri" w:hAnsi="Calibri"/>
          <w:b/>
        </w:rPr>
        <w:t xml:space="preserve">The aim of this questionnaire is to measure the impact that your skin disease has on your Quality of Life at the moment. </w:t>
      </w:r>
    </w:p>
    <w:p w14:paraId="26701472" w14:textId="77777777" w:rsidR="0069445B" w:rsidRPr="00580C25" w:rsidRDefault="0069445B" w:rsidP="0055368A">
      <w:pPr>
        <w:rPr>
          <w:rFonts w:ascii="Calibri" w:hAnsi="Calibri"/>
          <w:b/>
        </w:rPr>
      </w:pPr>
    </w:p>
    <w:p w14:paraId="34CD2EAF" w14:textId="33F89CF4" w:rsidR="0069445B" w:rsidRPr="00580C25" w:rsidRDefault="00C0670A" w:rsidP="0069445B">
      <w:pPr>
        <w:rPr>
          <w:rFonts w:ascii="Calibri" w:hAnsi="Calibri"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0AAE" wp14:editId="5E245C5F">
                <wp:simplePos x="0" y="0"/>
                <wp:positionH relativeFrom="column">
                  <wp:posOffset>6629400</wp:posOffset>
                </wp:positionH>
                <wp:positionV relativeFrom="paragraph">
                  <wp:posOffset>92710</wp:posOffset>
                </wp:positionV>
                <wp:extent cx="342900" cy="685800"/>
                <wp:effectExtent l="0" t="0" r="1905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A5D28" w14:textId="77777777" w:rsidR="00394476" w:rsidRPr="0055368A" w:rsidRDefault="0055368A" w:rsidP="00063D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394476" w:rsidRPr="0055368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lways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0AAE" id="Text Box 3" o:spid="_x0000_s1028" type="#_x0000_t202" style="position:absolute;margin-left:522pt;margin-top:7.3pt;width:2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" filled="f" stroked="f">
                <v:textbox style="layout-flow:vertical;mso-layout-flow-alt:bottom-to-top">
                  <w:txbxContent>
                    <w:p w14:paraId="48FA5D28" w14:textId="77777777" w:rsidR="00394476" w:rsidRPr="0055368A" w:rsidRDefault="0055368A" w:rsidP="00063D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</w:t>
                      </w:r>
                      <w:r w:rsidR="00394476" w:rsidRPr="0055368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lways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09507" wp14:editId="45065138">
                <wp:simplePos x="0" y="0"/>
                <wp:positionH relativeFrom="column">
                  <wp:posOffset>5829300</wp:posOffset>
                </wp:positionH>
                <wp:positionV relativeFrom="paragraph">
                  <wp:posOffset>92710</wp:posOffset>
                </wp:positionV>
                <wp:extent cx="457200" cy="685800"/>
                <wp:effectExtent l="0" t="0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9DBFF" w14:textId="77777777" w:rsidR="00394476" w:rsidRPr="0055368A" w:rsidRDefault="0039447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5368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Never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9507" id="Text Box 2" o:spid="_x0000_s1029" type="#_x0000_t202" style="position:absolute;margin-left:459pt;margin-top:7.3pt;width:3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" filled="f" stroked="f">
                <v:textbox style="layout-flow:vertical;mso-layout-flow-alt:bottom-to-top">
                  <w:txbxContent>
                    <w:p w14:paraId="41C9DBFF" w14:textId="77777777" w:rsidR="00394476" w:rsidRPr="0055368A" w:rsidRDefault="0039447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5368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Never</w:t>
                      </w:r>
                    </w:p>
                  </w:txbxContent>
                </v:textbox>
              </v:shape>
            </w:pict>
          </mc:Fallback>
        </mc:AlternateContent>
      </w:r>
    </w:p>
    <w:p w14:paraId="3E84BE2D" w14:textId="77777777" w:rsidR="0069445B" w:rsidRDefault="0069445B" w:rsidP="0069445B">
      <w:pPr>
        <w:rPr>
          <w:rFonts w:ascii="Calibri" w:hAnsi="Calibri"/>
          <w:b/>
        </w:rPr>
      </w:pPr>
      <w:r w:rsidRPr="00580C25">
        <w:rPr>
          <w:rFonts w:ascii="Calibri" w:hAnsi="Calibri"/>
          <w:b/>
        </w:rPr>
        <w:t>Please tick on</w:t>
      </w:r>
      <w:r w:rsidR="00FB0ED7" w:rsidRPr="00580C25">
        <w:rPr>
          <w:rFonts w:ascii="Calibri" w:hAnsi="Calibri"/>
          <w:b/>
        </w:rPr>
        <w:t>e</w:t>
      </w:r>
      <w:r w:rsidRPr="00580C25">
        <w:rPr>
          <w:rFonts w:ascii="Calibri" w:hAnsi="Calibri"/>
          <w:b/>
        </w:rPr>
        <w:t xml:space="preserve"> box for each question</w:t>
      </w:r>
    </w:p>
    <w:p w14:paraId="05808C95" w14:textId="77777777" w:rsidR="0051186F" w:rsidRDefault="0051186F" w:rsidP="0069445B">
      <w:pPr>
        <w:rPr>
          <w:rFonts w:ascii="Calibri" w:hAnsi="Calibri"/>
        </w:rPr>
      </w:pPr>
    </w:p>
    <w:p w14:paraId="2F9DE781" w14:textId="77777777" w:rsidR="00340D96" w:rsidRPr="00713536" w:rsidRDefault="00713536" w:rsidP="0069445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Self i</w:t>
      </w:r>
      <w:r w:rsidRPr="00713536">
        <w:rPr>
          <w:rFonts w:ascii="Calibri" w:hAnsi="Calibri"/>
          <w:b/>
          <w:bCs/>
        </w:rPr>
        <w:t>mage</w:t>
      </w:r>
    </w:p>
    <w:p w14:paraId="57C6FC41" w14:textId="77777777" w:rsidR="0069445B" w:rsidRPr="00580C25" w:rsidRDefault="0051186F" w:rsidP="0051186F">
      <w:pPr>
        <w:ind w:left="86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</w:p>
    <w:tbl>
      <w:tblPr>
        <w:tblW w:w="11020" w:type="dxa"/>
        <w:tblLayout w:type="fixed"/>
        <w:tblLook w:val="01E0" w:firstRow="1" w:lastRow="1" w:firstColumn="1" w:lastColumn="1" w:noHBand="0" w:noVBand="0"/>
      </w:tblPr>
      <w:tblGrid>
        <w:gridCol w:w="648"/>
        <w:gridCol w:w="8820"/>
        <w:gridCol w:w="360"/>
        <w:gridCol w:w="236"/>
        <w:gridCol w:w="360"/>
        <w:gridCol w:w="236"/>
        <w:gridCol w:w="360"/>
      </w:tblGrid>
      <w:tr w:rsidR="000C2BD2" w:rsidRPr="000C2BD2" w14:paraId="74E90814" w14:textId="77777777" w:rsidTr="002B37E3">
        <w:trPr>
          <w:trHeight w:val="345"/>
        </w:trPr>
        <w:tc>
          <w:tcPr>
            <w:tcW w:w="648" w:type="dxa"/>
          </w:tcPr>
          <w:p w14:paraId="07C832E4" w14:textId="77777777" w:rsidR="00580C25" w:rsidRPr="00B1765C" w:rsidRDefault="000C2BD2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2655102C" w14:textId="77777777" w:rsidR="00580C25" w:rsidRPr="00B1765C" w:rsidRDefault="00580C25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make you feel self-conscious?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C6E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D16A3" w14:textId="77777777" w:rsidR="00580C25" w:rsidRPr="000C2BD2" w:rsidRDefault="00580C25" w:rsidP="0051186F">
            <w:pPr>
              <w:ind w:left="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A6A" w14:textId="77777777" w:rsidR="00580C25" w:rsidRPr="000C2BD2" w:rsidRDefault="00580C25" w:rsidP="000C2BD2">
            <w:pPr>
              <w:ind w:left="-68" w:firstLine="6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ACFCE1F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5E64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765C" w:rsidRPr="00B1765C" w14:paraId="1C2F7753" w14:textId="77777777" w:rsidTr="002B37E3">
        <w:trPr>
          <w:trHeight w:val="70"/>
        </w:trPr>
        <w:tc>
          <w:tcPr>
            <w:tcW w:w="648" w:type="dxa"/>
            <w:shd w:val="clear" w:color="auto" w:fill="E0E0E0"/>
          </w:tcPr>
          <w:p w14:paraId="2AE7DAE2" w14:textId="77777777" w:rsidR="00B1765C" w:rsidRPr="00B1765C" w:rsidRDefault="00B1765C" w:rsidP="0069445B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1BC4CE12" w14:textId="77777777" w:rsidR="00B1765C" w:rsidRPr="00B1765C" w:rsidRDefault="00B1765C" w:rsidP="0069445B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8224454" w14:textId="77777777" w:rsidR="00B1765C" w:rsidRPr="00B1765C" w:rsidRDefault="00B1765C" w:rsidP="0069445B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05A448C6" w14:textId="77777777" w:rsidR="00B1765C" w:rsidRPr="00B1765C" w:rsidRDefault="00B1765C" w:rsidP="0069445B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A8889E2" w14:textId="77777777" w:rsidR="00B1765C" w:rsidRPr="00B1765C" w:rsidRDefault="00B1765C" w:rsidP="0069445B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331E4E30" w14:textId="77777777" w:rsidR="00B1765C" w:rsidRPr="00B1765C" w:rsidRDefault="00B1765C" w:rsidP="0069445B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CAA4BEC" w14:textId="77777777" w:rsidR="00B1765C" w:rsidRPr="00B1765C" w:rsidRDefault="00B1765C" w:rsidP="0069445B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C2BD2" w:rsidRPr="000C2BD2" w14:paraId="2DAC58DA" w14:textId="77777777" w:rsidTr="002B37E3">
        <w:trPr>
          <w:trHeight w:val="345"/>
        </w:trPr>
        <w:tc>
          <w:tcPr>
            <w:tcW w:w="648" w:type="dxa"/>
          </w:tcPr>
          <w:p w14:paraId="640175C7" w14:textId="77777777" w:rsidR="00580C25" w:rsidRPr="00B1765C" w:rsidRDefault="000C2BD2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2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27105033" w14:textId="77777777" w:rsidR="00580C25" w:rsidRPr="00B1765C" w:rsidRDefault="00580C25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make you feel upset?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680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1F1AB66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C2A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9FB8E26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5B3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619EB7D6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47D97F35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7DF1F030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45985CC5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012BCACF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0810277E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6EC7BA67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7F46FE82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C2BD2" w:rsidRPr="000C2BD2" w14:paraId="73F20167" w14:textId="77777777" w:rsidTr="00B1765C">
        <w:trPr>
          <w:trHeight w:val="345"/>
        </w:trPr>
        <w:tc>
          <w:tcPr>
            <w:tcW w:w="648" w:type="dxa"/>
          </w:tcPr>
          <w:p w14:paraId="20FF7B43" w14:textId="77777777" w:rsidR="00580C25" w:rsidRPr="00B1765C" w:rsidRDefault="000C2BD2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3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0428901C" w14:textId="77777777" w:rsidR="00580C25" w:rsidRPr="00B1765C" w:rsidRDefault="00580C25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make you feel that you look different?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2B0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641C7A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330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A97B20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76E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30203FD8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262CC055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1DDB56B8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029AA285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01597B59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60DDAD32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334A39EA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419C9C2D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C2BD2" w:rsidRPr="000C2BD2" w14:paraId="6B821656" w14:textId="77777777" w:rsidTr="00B1765C">
        <w:trPr>
          <w:trHeight w:val="345"/>
        </w:trPr>
        <w:tc>
          <w:tcPr>
            <w:tcW w:w="648" w:type="dxa"/>
          </w:tcPr>
          <w:p w14:paraId="603DFE9C" w14:textId="77777777" w:rsidR="00580C25" w:rsidRPr="00B1765C" w:rsidRDefault="00580C25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4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455D88E7" w14:textId="77777777" w:rsidR="00580C25" w:rsidRPr="00B1765C" w:rsidRDefault="00580C25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make you feel that people stare at you?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4C7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3AA7E7D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CDE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09D27F9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7CF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0AF0A71F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789FCC89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2576A82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541E51F6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2A3B2A21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3ACBECB6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3C44C8DA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35DA18A8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C2BD2" w:rsidRPr="000C2BD2" w14:paraId="21FD68C3" w14:textId="77777777" w:rsidTr="00B1765C">
        <w:trPr>
          <w:trHeight w:val="345"/>
        </w:trPr>
        <w:tc>
          <w:tcPr>
            <w:tcW w:w="648" w:type="dxa"/>
          </w:tcPr>
          <w:p w14:paraId="4D480BAE" w14:textId="77777777" w:rsidR="00580C25" w:rsidRPr="00B1765C" w:rsidRDefault="00580C25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5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5FF4ED9F" w14:textId="77777777" w:rsidR="00580C25" w:rsidRPr="00B1765C" w:rsidRDefault="00580C25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make you feel embarrassed?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DAE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9E12BC8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41C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D93EB0F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613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717F98C3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11A8BCDC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11620A5C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79341501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5E16C04C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29DC040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7893EB11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5DADD98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C2BD2" w:rsidRPr="000C2BD2" w14:paraId="3DFD566D" w14:textId="77777777" w:rsidTr="00B1765C">
        <w:trPr>
          <w:trHeight w:val="345"/>
        </w:trPr>
        <w:tc>
          <w:tcPr>
            <w:tcW w:w="648" w:type="dxa"/>
          </w:tcPr>
          <w:p w14:paraId="471466ED" w14:textId="77777777" w:rsidR="00580C25" w:rsidRPr="00B1765C" w:rsidRDefault="00580C25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6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74BD7620" w14:textId="77777777" w:rsidR="00580C25" w:rsidRPr="00B1765C" w:rsidRDefault="00580C25" w:rsidP="0069445B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make you feel uncomfortable</w:t>
            </w:r>
            <w:r w:rsidR="00B1765C">
              <w:rPr>
                <w:rFonts w:ascii="Calibri" w:hAnsi="Calibri"/>
              </w:rPr>
              <w:t xml:space="preserve"> in the presence of others</w:t>
            </w:r>
            <w:r w:rsidRPr="00B1765C">
              <w:rPr>
                <w:rFonts w:ascii="Calibri" w:hAnsi="Calibri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646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4B6BD98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29C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663B99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DDF" w14:textId="77777777" w:rsidR="00580C25" w:rsidRPr="000C2BD2" w:rsidRDefault="00580C25" w:rsidP="006944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344F0837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3AE97B73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2A31BB2D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50E6835D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364A74B5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616C0923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08A76533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8E21512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C2BD2" w:rsidRPr="000C2BD2" w14:paraId="73DBEAB4" w14:textId="77777777" w:rsidTr="00B1765C">
        <w:trPr>
          <w:trHeight w:val="345"/>
        </w:trPr>
        <w:tc>
          <w:tcPr>
            <w:tcW w:w="648" w:type="dxa"/>
          </w:tcPr>
          <w:p w14:paraId="56FAF40E" w14:textId="77777777" w:rsidR="00580C25" w:rsidRPr="00B1765C" w:rsidRDefault="00580C25" w:rsidP="00897C5E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7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7471A143" w14:textId="77777777" w:rsidR="00580C25" w:rsidRPr="00B1765C" w:rsidRDefault="00580C25" w:rsidP="00897C5E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stop you from going to places you would love to go?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1EC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D391ADE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237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39DFA1D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B81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7324BB2C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56C7E93C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4E4B87BA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42A2B7BF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776FF7A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D7D60CC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6DF72762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3DAEBA10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0C2BD2" w:rsidRPr="000C2BD2" w14:paraId="6E72BB69" w14:textId="77777777" w:rsidTr="00B1765C">
        <w:trPr>
          <w:trHeight w:val="345"/>
        </w:trPr>
        <w:tc>
          <w:tcPr>
            <w:tcW w:w="648" w:type="dxa"/>
          </w:tcPr>
          <w:p w14:paraId="632D6C23" w14:textId="77777777" w:rsidR="00580C25" w:rsidRPr="00B1765C" w:rsidRDefault="00580C25" w:rsidP="00897C5E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8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609A5CF2" w14:textId="77777777" w:rsidR="00580C25" w:rsidRPr="00B1765C" w:rsidRDefault="00580C25" w:rsidP="00897C5E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 you feel the need to cover up the affected areas of your skin condition?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EC7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A2E1A1F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916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576B1F5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9FC" w14:textId="77777777" w:rsidR="00580C25" w:rsidRPr="000C2BD2" w:rsidRDefault="00580C25" w:rsidP="00897C5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8C9671" w14:textId="77777777" w:rsidR="002A3A06" w:rsidRDefault="002A3A06" w:rsidP="002D1292">
      <w:pPr>
        <w:jc w:val="center"/>
        <w:rPr>
          <w:rFonts w:ascii="Calibri" w:hAnsi="Calibri"/>
          <w:b/>
          <w:sz w:val="22"/>
          <w:szCs w:val="22"/>
        </w:rPr>
      </w:pPr>
    </w:p>
    <w:p w14:paraId="26744B16" w14:textId="77777777" w:rsidR="00340D96" w:rsidRPr="00713536" w:rsidRDefault="00713536" w:rsidP="00A66D91">
      <w:pPr>
        <w:rPr>
          <w:rFonts w:ascii="Calibri" w:hAnsi="Calibri"/>
          <w:b/>
        </w:rPr>
      </w:pPr>
      <w:r w:rsidRPr="00713536">
        <w:rPr>
          <w:rFonts w:ascii="Calibri" w:hAnsi="Calibri"/>
          <w:b/>
        </w:rPr>
        <w:t>Physical well-being and future aspirations</w:t>
      </w:r>
    </w:p>
    <w:p w14:paraId="56716342" w14:textId="77777777" w:rsidR="0051186F" w:rsidRPr="000C2BD2" w:rsidRDefault="0051186F" w:rsidP="002D1292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1020" w:type="dxa"/>
        <w:tblLayout w:type="fixed"/>
        <w:tblLook w:val="01E0" w:firstRow="1" w:lastRow="1" w:firstColumn="1" w:lastColumn="1" w:noHBand="0" w:noVBand="0"/>
      </w:tblPr>
      <w:tblGrid>
        <w:gridCol w:w="648"/>
        <w:gridCol w:w="8820"/>
        <w:gridCol w:w="360"/>
        <w:gridCol w:w="236"/>
        <w:gridCol w:w="360"/>
        <w:gridCol w:w="236"/>
        <w:gridCol w:w="360"/>
      </w:tblGrid>
      <w:tr w:rsidR="002B37E3" w:rsidRPr="000C2BD2" w14:paraId="5875AD08" w14:textId="77777777" w:rsidTr="002B37E3">
        <w:trPr>
          <w:trHeight w:val="330"/>
        </w:trPr>
        <w:tc>
          <w:tcPr>
            <w:tcW w:w="648" w:type="dxa"/>
          </w:tcPr>
          <w:p w14:paraId="56F9B3C4" w14:textId="77777777" w:rsidR="002B37E3" w:rsidRPr="00B1765C" w:rsidRDefault="002B37E3" w:rsidP="005A77C7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44724969" w14:textId="77777777" w:rsidR="002B37E3" w:rsidRPr="00B1765C" w:rsidRDefault="002B37E3" w:rsidP="005A77C7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affect your studies/job?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780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67A8D8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D4F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CDED8B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247" w14:textId="77777777" w:rsidR="002B37E3" w:rsidRPr="000C2BD2" w:rsidRDefault="002B37E3" w:rsidP="00812D4E">
            <w:pPr>
              <w:ind w:left="252" w:hanging="252"/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35C08696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357BF16F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6EEA0DE2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242379C9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0003D00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2D50D611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11311A21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23C41E06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2B37E3" w:rsidRPr="000C2BD2" w14:paraId="6C543575" w14:textId="77777777" w:rsidTr="002B37E3">
        <w:trPr>
          <w:trHeight w:val="330"/>
        </w:trPr>
        <w:tc>
          <w:tcPr>
            <w:tcW w:w="648" w:type="dxa"/>
          </w:tcPr>
          <w:p w14:paraId="35F805BE" w14:textId="77777777" w:rsidR="002B37E3" w:rsidRPr="00B1765C" w:rsidRDefault="002B37E3" w:rsidP="005A77C7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070112B5" w14:textId="77777777" w:rsidR="002B37E3" w:rsidRPr="00B1765C" w:rsidRDefault="002B37E3" w:rsidP="005A77C7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make you worry about your future career?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492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1A256F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87B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1EFD9A1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B06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63D60F76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7593B925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3F32B328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70FE2F8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57830AFA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5948EC37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5D9ADA30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8B145F9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2B37E3" w:rsidRPr="000C2BD2" w14:paraId="1EF10F7E" w14:textId="77777777" w:rsidTr="002B37E3">
        <w:trPr>
          <w:trHeight w:val="330"/>
        </w:trPr>
        <w:tc>
          <w:tcPr>
            <w:tcW w:w="648" w:type="dxa"/>
          </w:tcPr>
          <w:p w14:paraId="261C0FF0" w14:textId="77777777" w:rsidR="002B37E3" w:rsidRPr="00B1765C" w:rsidRDefault="002B37E3" w:rsidP="005A77C7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1D9C3D83" w14:textId="77777777" w:rsidR="002B37E3" w:rsidRPr="00B1765C" w:rsidRDefault="002B37E3" w:rsidP="005A77C7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cause any pain or discomfort?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D78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0A24E1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C619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7FD7850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69F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531A9D52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20EC26D2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1E9A1C29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9370A84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6F9B3794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30B00980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6C693A28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BE8F563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2B37E3" w:rsidRPr="000C2BD2" w14:paraId="6246628B" w14:textId="77777777" w:rsidTr="002B37E3">
        <w:trPr>
          <w:trHeight w:val="330"/>
        </w:trPr>
        <w:tc>
          <w:tcPr>
            <w:tcW w:w="648" w:type="dxa"/>
          </w:tcPr>
          <w:p w14:paraId="3F124222" w14:textId="77777777" w:rsidR="002B37E3" w:rsidRPr="00B1765C" w:rsidRDefault="002B37E3" w:rsidP="005A77C7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12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3A7FE90B" w14:textId="77777777" w:rsidR="002B37E3" w:rsidRPr="00B1765C" w:rsidRDefault="002B37E3" w:rsidP="0051186F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affect your sleep?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AE7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BA6CCF0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80A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088433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04D" w14:textId="77777777" w:rsidR="002B37E3" w:rsidRPr="000C2BD2" w:rsidRDefault="002B37E3" w:rsidP="00812D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3F4DA8" w14:textId="77777777" w:rsidR="000C2BD2" w:rsidRDefault="000C2BD2" w:rsidP="000C2BD2">
      <w:pPr>
        <w:rPr>
          <w:rFonts w:ascii="Calibri" w:hAnsi="Calibri"/>
          <w:b/>
          <w:sz w:val="22"/>
          <w:szCs w:val="22"/>
        </w:rPr>
      </w:pPr>
    </w:p>
    <w:p w14:paraId="3492F3BC" w14:textId="77777777" w:rsidR="0051186F" w:rsidRPr="00713536" w:rsidRDefault="00713536" w:rsidP="000C2BD2">
      <w:pPr>
        <w:rPr>
          <w:rFonts w:ascii="Calibri" w:hAnsi="Calibri"/>
          <w:b/>
        </w:rPr>
      </w:pPr>
      <w:r w:rsidRPr="00713536">
        <w:rPr>
          <w:rFonts w:ascii="Calibri" w:hAnsi="Calibri"/>
          <w:b/>
        </w:rPr>
        <w:t>Psychological impact and relationships</w:t>
      </w:r>
    </w:p>
    <w:p w14:paraId="049D34A3" w14:textId="77777777" w:rsidR="00340D96" w:rsidRPr="000C2BD2" w:rsidRDefault="00340D96" w:rsidP="000C2BD2">
      <w:pPr>
        <w:rPr>
          <w:rFonts w:ascii="Calibri" w:hAnsi="Calibri"/>
          <w:b/>
          <w:sz w:val="22"/>
          <w:szCs w:val="22"/>
        </w:rPr>
      </w:pPr>
    </w:p>
    <w:tbl>
      <w:tblPr>
        <w:tblW w:w="11020" w:type="dxa"/>
        <w:tblLayout w:type="fixed"/>
        <w:tblLook w:val="01E0" w:firstRow="1" w:lastRow="1" w:firstColumn="1" w:lastColumn="1" w:noHBand="0" w:noVBand="0"/>
      </w:tblPr>
      <w:tblGrid>
        <w:gridCol w:w="648"/>
        <w:gridCol w:w="8820"/>
        <w:gridCol w:w="360"/>
        <w:gridCol w:w="236"/>
        <w:gridCol w:w="360"/>
        <w:gridCol w:w="236"/>
        <w:gridCol w:w="360"/>
      </w:tblGrid>
      <w:tr w:rsidR="00B00E31" w:rsidRPr="000C2BD2" w14:paraId="0432FECA" w14:textId="77777777" w:rsidTr="00B1765C">
        <w:trPr>
          <w:trHeight w:val="310"/>
        </w:trPr>
        <w:tc>
          <w:tcPr>
            <w:tcW w:w="648" w:type="dxa"/>
          </w:tcPr>
          <w:p w14:paraId="1DF913AE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13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7774B21B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make you feel annoyed?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2FA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53643B0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7BDE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BCFF80D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CB4" w14:textId="77777777" w:rsidR="00B00E31" w:rsidRPr="000C2BD2" w:rsidRDefault="00B00E31" w:rsidP="00B00E31">
            <w:pPr>
              <w:ind w:left="252" w:hanging="252"/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6E33EBF5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3365441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4EF2868A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492047F4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76754416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0BC20824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2DBF0234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3C4566A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00E31" w:rsidRPr="000C2BD2" w14:paraId="18647587" w14:textId="77777777" w:rsidTr="00B1765C">
        <w:trPr>
          <w:trHeight w:val="361"/>
        </w:trPr>
        <w:tc>
          <w:tcPr>
            <w:tcW w:w="648" w:type="dxa"/>
          </w:tcPr>
          <w:p w14:paraId="58F012D5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14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0D0F66E6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 you think a lot about your skin condition?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027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08CD4B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7C6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3D5C04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249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7253950D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60FD68B3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74A67EC1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3259A940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34BECEE6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7140E72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777AEA6D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41804E96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00E31" w:rsidRPr="000C2BD2" w14:paraId="5E082D9B" w14:textId="77777777" w:rsidTr="00B1765C">
        <w:trPr>
          <w:trHeight w:val="343"/>
        </w:trPr>
        <w:tc>
          <w:tcPr>
            <w:tcW w:w="648" w:type="dxa"/>
          </w:tcPr>
          <w:p w14:paraId="0B89F548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15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469391D0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make you avoid meeting new people?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D6B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F687815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8AC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CC93D6C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1108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17668D81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7ACA7B02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44DDE48D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0F95D390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01E1E2B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51C3C1E0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5DF19314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7A45BE8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00E31" w:rsidRPr="000C2BD2" w14:paraId="0890252C" w14:textId="77777777" w:rsidTr="00B1765C">
        <w:trPr>
          <w:trHeight w:val="340"/>
        </w:trPr>
        <w:tc>
          <w:tcPr>
            <w:tcW w:w="648" w:type="dxa"/>
          </w:tcPr>
          <w:p w14:paraId="544F4682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16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0050CF5C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 xml:space="preserve">Do you receive any unfriendly comments from other </w:t>
            </w:r>
            <w:r w:rsidR="00B1765C">
              <w:rPr>
                <w:rFonts w:ascii="Calibri" w:hAnsi="Calibri"/>
              </w:rPr>
              <w:t>people about your skin</w:t>
            </w:r>
            <w:r w:rsidRPr="00B1765C">
              <w:rPr>
                <w:rFonts w:ascii="Calibri" w:hAnsi="Calibri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FA4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90C184B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293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4914643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F67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462C84F3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1CEEBB1D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0D8D0EDF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7780317D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0BF77642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2F80808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6FD021A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1EA8A0C6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00E31" w:rsidRPr="000C2BD2" w14:paraId="098BF1BF" w14:textId="77777777" w:rsidTr="00B1765C">
        <w:trPr>
          <w:trHeight w:val="363"/>
        </w:trPr>
        <w:tc>
          <w:tcPr>
            <w:tcW w:w="648" w:type="dxa"/>
          </w:tcPr>
          <w:p w14:paraId="34F540E2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17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3FC6F971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affect your relationships with friends?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7A3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D696BEA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F5C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B784D5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552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7E3" w:rsidRPr="00B1765C" w14:paraId="1A677C60" w14:textId="77777777" w:rsidTr="00812D4E">
        <w:trPr>
          <w:trHeight w:val="70"/>
        </w:trPr>
        <w:tc>
          <w:tcPr>
            <w:tcW w:w="648" w:type="dxa"/>
            <w:shd w:val="clear" w:color="auto" w:fill="E0E0E0"/>
          </w:tcPr>
          <w:p w14:paraId="58C5CF87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820" w:type="dxa"/>
            <w:shd w:val="clear" w:color="auto" w:fill="E0E0E0"/>
          </w:tcPr>
          <w:p w14:paraId="37B74F27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0E644E3B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3919F6B7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341A96AF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0E0E0"/>
          </w:tcPr>
          <w:p w14:paraId="7B1386FF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0E0E0"/>
          </w:tcPr>
          <w:p w14:paraId="372ED328" w14:textId="77777777" w:rsidR="002B37E3" w:rsidRPr="00B1765C" w:rsidRDefault="002B37E3" w:rsidP="00812D4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00E31" w:rsidRPr="000C2BD2" w14:paraId="571D1F42" w14:textId="77777777" w:rsidTr="00B1765C">
        <w:trPr>
          <w:trHeight w:val="346"/>
        </w:trPr>
        <w:tc>
          <w:tcPr>
            <w:tcW w:w="648" w:type="dxa"/>
          </w:tcPr>
          <w:p w14:paraId="0F1B365C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18</w:t>
            </w:r>
            <w:r w:rsidR="00B1765C">
              <w:rPr>
                <w:rFonts w:ascii="Calibri" w:hAnsi="Calibri"/>
              </w:rPr>
              <w:t>.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14:paraId="220125D7" w14:textId="77777777" w:rsidR="00B00E31" w:rsidRPr="00B1765C" w:rsidRDefault="00B00E31" w:rsidP="00EC3F7A">
            <w:pPr>
              <w:rPr>
                <w:rFonts w:ascii="Calibri" w:hAnsi="Calibri"/>
              </w:rPr>
            </w:pPr>
            <w:r w:rsidRPr="00B1765C">
              <w:rPr>
                <w:rFonts w:ascii="Calibri" w:hAnsi="Calibri"/>
              </w:rPr>
              <w:t>Does your skin condition affect your intimate relationships?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6859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D50DD7F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FB3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C88A257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C47" w14:textId="77777777" w:rsidR="00B00E31" w:rsidRPr="000C2BD2" w:rsidRDefault="00B00E31" w:rsidP="00EC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44FB0D" w14:textId="77777777" w:rsidR="0051186F" w:rsidRDefault="0051186F" w:rsidP="000C2BD2">
      <w:pPr>
        <w:jc w:val="center"/>
        <w:rPr>
          <w:rFonts w:ascii="Calibri" w:hAnsi="Calibri"/>
          <w:b/>
        </w:rPr>
      </w:pPr>
    </w:p>
    <w:p w14:paraId="585FCD8E" w14:textId="77777777" w:rsidR="00A66D91" w:rsidRDefault="00A66D91" w:rsidP="000C2BD2">
      <w:pPr>
        <w:jc w:val="center"/>
        <w:rPr>
          <w:rFonts w:ascii="Calibri" w:hAnsi="Calibri"/>
          <w:b/>
        </w:rPr>
      </w:pPr>
    </w:p>
    <w:p w14:paraId="24EDCE3F" w14:textId="520E1184" w:rsidR="00E90FF9" w:rsidRDefault="00063D06" w:rsidP="000C2BD2">
      <w:pPr>
        <w:jc w:val="center"/>
        <w:rPr>
          <w:rFonts w:ascii="Calibri" w:hAnsi="Calibri"/>
          <w:b/>
        </w:rPr>
      </w:pPr>
      <w:r w:rsidRPr="00580C25">
        <w:rPr>
          <w:rFonts w:ascii="Calibri" w:hAnsi="Calibri"/>
          <w:b/>
        </w:rPr>
        <w:t>Please check you have answered EVERY question. Thank you</w:t>
      </w:r>
    </w:p>
    <w:p w14:paraId="720502CC" w14:textId="77777777" w:rsidR="00E90FF9" w:rsidRDefault="00E90FF9" w:rsidP="00E90FF9">
      <w:pPr>
        <w:rPr>
          <w:sz w:val="22"/>
        </w:rPr>
      </w:pPr>
      <w:r>
        <w:rPr>
          <w:sz w:val="22"/>
        </w:rPr>
        <w:t>© Teenagers’ Quality of Life Index (T-QoL); MKA Basra, MS Salek, AY Finlay, July 2011.</w:t>
      </w:r>
    </w:p>
    <w:p w14:paraId="6BDF5677" w14:textId="77777777" w:rsidR="00E90FF9" w:rsidRPr="000C2BD2" w:rsidRDefault="00E90FF9" w:rsidP="000C2BD2">
      <w:pPr>
        <w:jc w:val="center"/>
        <w:rPr>
          <w:rFonts w:ascii="Calibri" w:hAnsi="Calibri"/>
          <w:b/>
        </w:rPr>
      </w:pPr>
    </w:p>
    <w:sectPr w:rsidR="00E90FF9" w:rsidRPr="000C2BD2" w:rsidSect="0051186F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7DA11" w14:textId="77777777" w:rsidR="0085310D" w:rsidRDefault="0085310D">
      <w:r>
        <w:separator/>
      </w:r>
    </w:p>
  </w:endnote>
  <w:endnote w:type="continuationSeparator" w:id="0">
    <w:p w14:paraId="6E7E9FE8" w14:textId="77777777" w:rsidR="0085310D" w:rsidRDefault="0085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176C" w14:textId="77777777" w:rsidR="000C2BD2" w:rsidRPr="000C2BD2" w:rsidRDefault="000C2BD2" w:rsidP="000C2BD2">
    <w:pPr>
      <w:jc w:val="right"/>
      <w:rPr>
        <w:rFonts w:ascii="Calibri" w:hAnsi="Calibri"/>
        <w:sz w:val="20"/>
        <w:szCs w:val="20"/>
      </w:rPr>
    </w:pPr>
    <w:r w:rsidRPr="000C2BD2">
      <w:rPr>
        <w:rFonts w:ascii="Calibri" w:hAnsi="Calibri"/>
        <w:sz w:val="20"/>
        <w:szCs w:val="20"/>
      </w:rPr>
      <w:t>© MS Salek, MKA Basra, AY Finlay, July 2011</w:t>
    </w:r>
  </w:p>
  <w:p w14:paraId="3C6E3D90" w14:textId="77777777" w:rsidR="000C2BD2" w:rsidRPr="000C2BD2" w:rsidRDefault="000C2BD2" w:rsidP="000C2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0124D" w14:textId="77777777" w:rsidR="0085310D" w:rsidRDefault="0085310D">
      <w:r>
        <w:separator/>
      </w:r>
    </w:p>
  </w:footnote>
  <w:footnote w:type="continuationSeparator" w:id="0">
    <w:p w14:paraId="55C397AC" w14:textId="77777777" w:rsidR="0085310D" w:rsidRDefault="0085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5B"/>
    <w:rsid w:val="00063D06"/>
    <w:rsid w:val="000C2BD2"/>
    <w:rsid w:val="000E4CC2"/>
    <w:rsid w:val="00152C63"/>
    <w:rsid w:val="00153203"/>
    <w:rsid w:val="00190AD5"/>
    <w:rsid w:val="002821E3"/>
    <w:rsid w:val="002A3A06"/>
    <w:rsid w:val="002B37E3"/>
    <w:rsid w:val="002D1292"/>
    <w:rsid w:val="0030087A"/>
    <w:rsid w:val="00340D96"/>
    <w:rsid w:val="00353FA1"/>
    <w:rsid w:val="00357AA1"/>
    <w:rsid w:val="00394476"/>
    <w:rsid w:val="003C2A81"/>
    <w:rsid w:val="00447C6C"/>
    <w:rsid w:val="0051186F"/>
    <w:rsid w:val="0055368A"/>
    <w:rsid w:val="00580C25"/>
    <w:rsid w:val="0058729D"/>
    <w:rsid w:val="005A77C7"/>
    <w:rsid w:val="005C7A2D"/>
    <w:rsid w:val="005D3371"/>
    <w:rsid w:val="005F283E"/>
    <w:rsid w:val="00625125"/>
    <w:rsid w:val="006609E0"/>
    <w:rsid w:val="0069445B"/>
    <w:rsid w:val="006B00F2"/>
    <w:rsid w:val="00713536"/>
    <w:rsid w:val="00750B42"/>
    <w:rsid w:val="007F4113"/>
    <w:rsid w:val="008055F6"/>
    <w:rsid w:val="00812D4E"/>
    <w:rsid w:val="0085310D"/>
    <w:rsid w:val="008838BA"/>
    <w:rsid w:val="00897C5E"/>
    <w:rsid w:val="008C2233"/>
    <w:rsid w:val="008D6426"/>
    <w:rsid w:val="0091319F"/>
    <w:rsid w:val="00932E0D"/>
    <w:rsid w:val="009D1A76"/>
    <w:rsid w:val="00A66D91"/>
    <w:rsid w:val="00AB2811"/>
    <w:rsid w:val="00AE7DEB"/>
    <w:rsid w:val="00AF0321"/>
    <w:rsid w:val="00B00E31"/>
    <w:rsid w:val="00B1765C"/>
    <w:rsid w:val="00B54362"/>
    <w:rsid w:val="00C04D4A"/>
    <w:rsid w:val="00C0670A"/>
    <w:rsid w:val="00CA0A97"/>
    <w:rsid w:val="00D27B66"/>
    <w:rsid w:val="00D3364C"/>
    <w:rsid w:val="00D71BF1"/>
    <w:rsid w:val="00D76339"/>
    <w:rsid w:val="00DC5DB3"/>
    <w:rsid w:val="00E54642"/>
    <w:rsid w:val="00E55D83"/>
    <w:rsid w:val="00E90FF9"/>
    <w:rsid w:val="00EC3F7A"/>
    <w:rsid w:val="00EE6075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D60E3DC"/>
  <w15:docId w15:val="{2B3ECE6E-6A75-324B-9CF7-F0187142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4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2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2BD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ADOLESCENT DERMATOLOGY LIFE QUALITY INDEX (ADLQI)</vt:lpstr>
    </vt:vector>
  </TitlesOfParts>
  <Company>Cardiff University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ADOLESCENT DERMATOLOGY LIFE QUALITY INDEX (ADLQI)</dc:title>
  <dc:creator>SPH6SB</dc:creator>
  <cp:lastModifiedBy>insrv</cp:lastModifiedBy>
  <cp:revision>2</cp:revision>
  <cp:lastPrinted>2012-11-28T11:13:00Z</cp:lastPrinted>
  <dcterms:created xsi:type="dcterms:W3CDTF">2019-05-08T14:03:00Z</dcterms:created>
  <dcterms:modified xsi:type="dcterms:W3CDTF">2019-05-08T14:03:00Z</dcterms:modified>
</cp:coreProperties>
</file>