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0FC" w14:textId="77777777" w:rsidR="00CF731C" w:rsidRDefault="00CF731C" w:rsidP="005545E1">
      <w:pPr>
        <w:jc w:val="center"/>
        <w:rPr>
          <w:b/>
          <w:bCs/>
          <w:u w:val="single"/>
        </w:rPr>
      </w:pPr>
      <w:r w:rsidRPr="00CF731C">
        <w:rPr>
          <w:b/>
          <w:u w:val="single"/>
          <w:lang w:bidi="cy"/>
        </w:rPr>
        <w:t>Canllawiau – Sut i Lenwi’r Ffurflen Gais Ar-lein</w:t>
      </w:r>
    </w:p>
    <w:p w14:paraId="6F1E667D" w14:textId="77777777" w:rsidR="00CF731C" w:rsidRPr="00CF731C" w:rsidRDefault="00CF731C" w:rsidP="00CF731C">
      <w:pPr>
        <w:jc w:val="center"/>
        <w:rPr>
          <w:b/>
          <w:bCs/>
          <w:u w:val="single"/>
        </w:rPr>
      </w:pPr>
    </w:p>
    <w:p w14:paraId="7C4ECC88" w14:textId="397A95E8" w:rsidR="00B40B67" w:rsidRDefault="00E441AC" w:rsidP="00CF731C">
      <w:r w:rsidRPr="00E441AC">
        <w:rPr>
          <w:lang w:bidi="cy"/>
        </w:rPr>
        <w:t xml:space="preserve">Dilynwch y canllawiau hyn os ydych yn cyflwyno cais i astudio un neu fwy o fodiwlau o Raglen MSc Dadansoddi Data i’r Llywodraeth. </w:t>
      </w:r>
    </w:p>
    <w:p w14:paraId="760978CF" w14:textId="77777777" w:rsidR="00B40B67" w:rsidRDefault="00B40B67" w:rsidP="00CF731C"/>
    <w:p w14:paraId="646CA3B2" w14:textId="77777777" w:rsidR="00E441AC" w:rsidRPr="00E441AC" w:rsidRDefault="00E441AC" w:rsidP="00CF731C">
      <w:r w:rsidRPr="00E441AC">
        <w:rPr>
          <w:lang w:bidi="cy"/>
        </w:rPr>
        <w:t xml:space="preserve">Mae’r canllawiau isod wedi’u rhestru yn ôl y penodau o fewn y ffurflen gais ar-lein. Os oes arnoch angen cyngor neu gefnogaeth gyda’r broses ymgeisio, ebostiwch </w:t>
      </w:r>
      <w:hyperlink r:id="rId8" w:history="1">
        <w:r w:rsidRPr="00E441AC">
          <w:rPr>
            <w:rStyle w:val="Hyperlink"/>
            <w:lang w:bidi="cy"/>
          </w:rPr>
          <w:t>admissions@caerdydd.ac.uk</w:t>
        </w:r>
      </w:hyperlink>
      <w:r w:rsidRPr="00E441AC">
        <w:rPr>
          <w:lang w:bidi="cy"/>
        </w:rPr>
        <w:t xml:space="preserve"> </w:t>
      </w:r>
    </w:p>
    <w:p w14:paraId="36D0BF4D" w14:textId="77777777" w:rsidR="00E441AC" w:rsidRDefault="00E441AC" w:rsidP="00CF731C">
      <w:pPr>
        <w:rPr>
          <w:b/>
          <w:bCs/>
        </w:rPr>
      </w:pPr>
    </w:p>
    <w:p w14:paraId="0147CC6F" w14:textId="77777777" w:rsidR="0055528D" w:rsidRPr="0055528D" w:rsidRDefault="0055528D" w:rsidP="00CF731C">
      <w:pPr>
        <w:rPr>
          <w:b/>
          <w:bCs/>
        </w:rPr>
      </w:pPr>
      <w:r>
        <w:rPr>
          <w:b/>
          <w:lang w:bidi="cy"/>
        </w:rPr>
        <w:t>Manylion Personol:</w:t>
      </w:r>
    </w:p>
    <w:p w14:paraId="3A7A8189" w14:textId="77777777" w:rsidR="0055528D" w:rsidRDefault="0055528D" w:rsidP="00CF731C"/>
    <w:p w14:paraId="08C83BFE" w14:textId="77777777" w:rsidR="00E441AC" w:rsidRPr="00FF72AF" w:rsidRDefault="00FF72AF" w:rsidP="00E441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F72AF">
        <w:rPr>
          <w:color w:val="000000" w:themeColor="text1"/>
          <w:lang w:bidi="cy"/>
        </w:rPr>
        <w:t xml:space="preserve">Nid oes angen rhoi manylion o dan adran ‘Manylion Pasbort’ – gallwch hepgor adran hon y ffurflen. </w:t>
      </w:r>
    </w:p>
    <w:p w14:paraId="04B22857" w14:textId="77777777" w:rsidR="00E441AC" w:rsidRDefault="00E441AC" w:rsidP="00E441AC"/>
    <w:p w14:paraId="41C23366" w14:textId="77777777" w:rsidR="00E441AC" w:rsidRPr="00E441AC" w:rsidRDefault="00E441AC" w:rsidP="00E441AC">
      <w:pPr>
        <w:rPr>
          <w:b/>
          <w:bCs/>
        </w:rPr>
      </w:pPr>
      <w:r w:rsidRPr="00E441AC">
        <w:rPr>
          <w:b/>
          <w:lang w:bidi="cy"/>
        </w:rPr>
        <w:t>Cymwysterau:</w:t>
      </w:r>
    </w:p>
    <w:p w14:paraId="523AA6D2" w14:textId="77777777" w:rsidR="000D7EA2" w:rsidRDefault="00710F43" w:rsidP="00B40B67">
      <w:pPr>
        <w:pStyle w:val="ListParagraph"/>
        <w:numPr>
          <w:ilvl w:val="0"/>
          <w:numId w:val="2"/>
        </w:numPr>
      </w:pPr>
      <w:r>
        <w:rPr>
          <w:lang w:bidi="cy"/>
        </w:rPr>
        <w:t xml:space="preserve">Gallwch gyflwyno cais ar sail eich profiad proffesiynol yn unig os ydych wedi bod yn gweithio mewn rôl berthnasol am flwyddyn o leiaf. Os ydych yn cyflwyno cais ar sail eich profiad proffesiynol yn unig, ticiwch y blwch yn yr adran hon. </w:t>
      </w:r>
    </w:p>
    <w:p w14:paraId="2F1EAD2B" w14:textId="77777777" w:rsidR="00710F43" w:rsidRDefault="00710F43" w:rsidP="00B40B67">
      <w:pPr>
        <w:pStyle w:val="ListParagraph"/>
        <w:numPr>
          <w:ilvl w:val="0"/>
          <w:numId w:val="2"/>
        </w:numPr>
      </w:pPr>
      <w:r>
        <w:rPr>
          <w:lang w:bidi="cy"/>
        </w:rPr>
        <w:t xml:space="preserve">Os ydych yn lanlwytho gwybodaeth am gymwysterau perthnasol, noder nad oes angen cyflwyno trawsgrifiad llawn o’r modiwlau a astudioch chi. </w:t>
      </w:r>
    </w:p>
    <w:p w14:paraId="46E60D28" w14:textId="77777777" w:rsidR="00710F43" w:rsidRDefault="00710F43" w:rsidP="00710F43">
      <w:pPr>
        <w:pStyle w:val="ListParagraph"/>
        <w:numPr>
          <w:ilvl w:val="0"/>
          <w:numId w:val="2"/>
        </w:numPr>
      </w:pPr>
      <w:r>
        <w:rPr>
          <w:lang w:bidi="cy"/>
        </w:rPr>
        <w:t xml:space="preserve">Os ydych yn ansicr a yw eich cymwysterau’n berthnasol, ebostiwch </w:t>
      </w:r>
      <w:hyperlink r:id="rId9" w:history="1">
        <w:r w:rsidRPr="00CB64EE">
          <w:rPr>
            <w:rStyle w:val="Hyperlink"/>
            <w:lang w:bidi="cy"/>
          </w:rPr>
          <w:t>admissions@caerdydd.ac.uk</w:t>
        </w:r>
      </w:hyperlink>
      <w:r>
        <w:rPr>
          <w:lang w:bidi="cy"/>
        </w:rPr>
        <w:t xml:space="preserve"> </w:t>
      </w:r>
    </w:p>
    <w:p w14:paraId="02939CC3" w14:textId="77777777" w:rsidR="001D0ED1" w:rsidRDefault="001D0ED1" w:rsidP="00B40B67">
      <w:pPr>
        <w:rPr>
          <w:b/>
          <w:bCs/>
        </w:rPr>
      </w:pPr>
    </w:p>
    <w:p w14:paraId="73F1A786" w14:textId="77777777" w:rsidR="00B40B67" w:rsidRPr="00B40B67" w:rsidRDefault="00B40B67" w:rsidP="00B40B67">
      <w:pPr>
        <w:rPr>
          <w:b/>
          <w:bCs/>
        </w:rPr>
      </w:pPr>
      <w:r w:rsidRPr="00B40B67">
        <w:rPr>
          <w:b/>
          <w:lang w:bidi="cy"/>
        </w:rPr>
        <w:t>Cyrff Proffesiynol:</w:t>
      </w:r>
    </w:p>
    <w:p w14:paraId="18B4B2D9" w14:textId="77777777" w:rsidR="006212BF" w:rsidRPr="001D0ED1" w:rsidRDefault="006212BF" w:rsidP="006212B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lang w:bidi="cy"/>
        </w:rPr>
        <w:t>Nid oes angen llenwi’r adran hon. Mae croeso i chi ddewis ‘Nac ydw, dydw i ddim yn aelod’, ac wedyn ‘Parhau’, er mwyn hepgor adran hon y ffurflen.</w:t>
      </w:r>
    </w:p>
    <w:p w14:paraId="673E0047" w14:textId="77777777" w:rsidR="00AC0DD1" w:rsidRDefault="00AC0DD1" w:rsidP="006212BF">
      <w:pPr>
        <w:pStyle w:val="ListParagraph"/>
        <w:ind w:left="770"/>
      </w:pPr>
    </w:p>
    <w:p w14:paraId="60740AFE" w14:textId="77777777" w:rsidR="005545E1" w:rsidRDefault="005545E1" w:rsidP="005545E1">
      <w:pPr>
        <w:rPr>
          <w:b/>
          <w:bCs/>
        </w:rPr>
      </w:pPr>
      <w:r w:rsidRPr="00AC0DD1">
        <w:rPr>
          <w:b/>
          <w:lang w:bidi="cy"/>
        </w:rPr>
        <w:t>Datganiad Personol:</w:t>
      </w:r>
    </w:p>
    <w:p w14:paraId="5ED692EE" w14:textId="77777777" w:rsidR="005545E1" w:rsidRDefault="005545E1" w:rsidP="005545E1">
      <w:pPr>
        <w:pStyle w:val="ListParagraph"/>
        <w:numPr>
          <w:ilvl w:val="0"/>
          <w:numId w:val="2"/>
        </w:numPr>
      </w:pPr>
      <w:r>
        <w:rPr>
          <w:lang w:bidi="cy"/>
        </w:rPr>
        <w:t xml:space="preserve">Nodwch yn glir y modiwl(au) yr hoffech ei astudio, yn ogystal â chôd y modiwl(au), yn adran Datganiad Personol y ffurflen. Gweler y </w:t>
      </w:r>
      <w:hyperlink r:id="rId10" w:history="1">
        <w:r w:rsidRPr="00CF731C">
          <w:rPr>
            <w:rStyle w:val="Hyperlink"/>
            <w:lang w:bidi="cy"/>
          </w:rPr>
          <w:t>rhestr o fodiwlau</w:t>
        </w:r>
      </w:hyperlink>
      <w:r>
        <w:rPr>
          <w:lang w:bidi="cy"/>
        </w:rPr>
        <w:t xml:space="preserve"> i gael mwy o wybodaeth.</w:t>
      </w:r>
    </w:p>
    <w:p w14:paraId="68CF9A70" w14:textId="77777777" w:rsidR="005545E1" w:rsidRDefault="005545E1" w:rsidP="005545E1">
      <w:pPr>
        <w:pStyle w:val="ListParagraph"/>
        <w:numPr>
          <w:ilvl w:val="0"/>
          <w:numId w:val="2"/>
        </w:numPr>
      </w:pPr>
      <w:r>
        <w:rPr>
          <w:lang w:bidi="cy"/>
        </w:rPr>
        <w:t xml:space="preserve">Os ydych yn cael eich noddi gan eich cyflogwr, does </w:t>
      </w:r>
      <w:r>
        <w:rPr>
          <w:i/>
          <w:lang w:bidi="cy"/>
        </w:rPr>
        <w:t xml:space="preserve">dim </w:t>
      </w:r>
      <w:r>
        <w:rPr>
          <w:lang w:bidi="cy"/>
        </w:rPr>
        <w:t xml:space="preserve">angen i chi gyflwyno datganiadu personol - bydd eu hawdurdodiad yn cynrychioli cadarnhad eich bod chi'n bodloni'r meini prawf cymhwysedd, fodd bynnag mae'n </w:t>
      </w:r>
      <w:r>
        <w:rPr>
          <w:i/>
          <w:lang w:bidi="cy"/>
        </w:rPr>
        <w:t xml:space="preserve">rhaid </w:t>
      </w:r>
      <w:r>
        <w:rPr>
          <w:lang w:bidi="cy"/>
        </w:rPr>
        <w:t>i chi gyflwyno llythyr noddi gyda'ch cais.</w:t>
      </w:r>
    </w:p>
    <w:p w14:paraId="645306B7" w14:textId="7F649CB1" w:rsidR="00AC0DD1" w:rsidRDefault="00AC0DD1" w:rsidP="00B40B67">
      <w:pPr>
        <w:rPr>
          <w:b/>
          <w:bCs/>
        </w:rPr>
      </w:pPr>
    </w:p>
    <w:p w14:paraId="001DD658" w14:textId="77777777" w:rsidR="005545E1" w:rsidRPr="00CB3ED9" w:rsidRDefault="005545E1" w:rsidP="005545E1">
      <w:pPr>
        <w:rPr>
          <w:b/>
          <w:bCs/>
        </w:rPr>
      </w:pPr>
      <w:r w:rsidRPr="00CB3ED9">
        <w:rPr>
          <w:b/>
          <w:lang w:bidi="cy"/>
        </w:rPr>
        <w:t>Talu/Ffioedd:</w:t>
      </w:r>
    </w:p>
    <w:p w14:paraId="13B49EFA" w14:textId="77777777" w:rsidR="005545E1" w:rsidRPr="00CB3ED9" w:rsidRDefault="005545E1" w:rsidP="005545E1">
      <w:pPr>
        <w:pStyle w:val="ListParagraph"/>
        <w:numPr>
          <w:ilvl w:val="0"/>
          <w:numId w:val="2"/>
        </w:numPr>
      </w:pPr>
      <w:r w:rsidRPr="00CB3ED9">
        <w:rPr>
          <w:lang w:bidi="cy"/>
        </w:rPr>
        <w:t>Os yw'ch sefydliad yn talu i chi astudio'r modiwl(au), cadarnhewch hyn drwy:</w:t>
      </w:r>
    </w:p>
    <w:p w14:paraId="1343885C" w14:textId="77777777" w:rsidR="005545E1" w:rsidRDefault="005545E1" w:rsidP="005545E1">
      <w:pPr>
        <w:pStyle w:val="ListParagraph"/>
        <w:numPr>
          <w:ilvl w:val="1"/>
          <w:numId w:val="2"/>
        </w:numPr>
      </w:pPr>
      <w:r w:rsidRPr="00CB3ED9">
        <w:rPr>
          <w:lang w:bidi="cy"/>
        </w:rPr>
        <w:t>Lanlwytho llythyr noddi syml o fewn adran Datganiad Personol y ffurflen (drwy ddewis yr opsiwn 'lanlwytho dogfen'). Dylai'r llythyr noddi gynnwys enw, teitl swydd a llofnod pwy bynnag sy'n awdurdodi eich nawdd. Dylai nodi'n glir hefyd y cyfanswm (£) y bydd eich cyflogwr yn talu tuag at eich astudiaethau.</w:t>
      </w:r>
    </w:p>
    <w:p w14:paraId="20D2E15C" w14:textId="77777777" w:rsidR="005545E1" w:rsidRPr="00CB3ED9" w:rsidRDefault="005545E1" w:rsidP="005545E1">
      <w:pPr>
        <w:pStyle w:val="ListParagraph"/>
        <w:numPr>
          <w:ilvl w:val="1"/>
          <w:numId w:val="2"/>
        </w:numPr>
      </w:pPr>
      <w:r>
        <w:rPr>
          <w:rFonts w:eastAsia="Times New Roman" w:cstheme="minorHAnsi"/>
          <w:lang w:bidi="cy"/>
        </w:rPr>
        <w:t xml:space="preserve">Lanlwytho dogfen Rhif Archeb (RhA) i adran Datganiad Personol y ffurflen. </w:t>
      </w:r>
    </w:p>
    <w:p w14:paraId="551C4B56" w14:textId="77777777" w:rsidR="005545E1" w:rsidRPr="00CB3ED9" w:rsidRDefault="005545E1" w:rsidP="005545E1">
      <w:pPr>
        <w:pStyle w:val="ListParagraph"/>
        <w:ind w:left="1490"/>
      </w:pPr>
    </w:p>
    <w:p w14:paraId="39830825" w14:textId="77777777" w:rsidR="005545E1" w:rsidRPr="00CB3ED9" w:rsidRDefault="005545E1" w:rsidP="005545E1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lang w:bidi="cy"/>
        </w:rPr>
        <w:lastRenderedPageBreak/>
        <w:t xml:space="preserve">Os ydych yn talu i astudio eich modiwl(au) eich hunain, does dim angen cyflwyno unrhyw wybodaeth ariannol yn ystod cam hwn y broses ymgeisio - byddwn yn gofyn am eich manylion pan fyddwch yn ymrestru. </w:t>
      </w:r>
    </w:p>
    <w:p w14:paraId="72DC4E7A" w14:textId="77777777" w:rsidR="005545E1" w:rsidRDefault="005545E1" w:rsidP="005545E1"/>
    <w:p w14:paraId="51DC229E" w14:textId="77777777" w:rsidR="005545E1" w:rsidRDefault="005545E1" w:rsidP="00B40B67">
      <w:pPr>
        <w:rPr>
          <w:b/>
          <w:bCs/>
        </w:rPr>
      </w:pPr>
    </w:p>
    <w:p w14:paraId="60358FBE" w14:textId="77777777" w:rsidR="0055528D" w:rsidRDefault="0055528D" w:rsidP="00742B6F"/>
    <w:p w14:paraId="01D85022" w14:textId="77777777" w:rsidR="00CF731C" w:rsidRDefault="00CF731C" w:rsidP="00CF731C"/>
    <w:p w14:paraId="6286CF3D" w14:textId="77777777" w:rsidR="00CF731C" w:rsidRPr="00CF731C" w:rsidRDefault="00CF731C" w:rsidP="00CF731C"/>
    <w:p w14:paraId="68C93B6A" w14:textId="77777777" w:rsidR="00CF731C" w:rsidRDefault="00CF731C"/>
    <w:sectPr w:rsidR="00CF731C" w:rsidSect="00E32079">
      <w:pgSz w:w="11900" w:h="16840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746"/>
    <w:multiLevelType w:val="hybridMultilevel"/>
    <w:tmpl w:val="D37E15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9D1988"/>
    <w:multiLevelType w:val="hybridMultilevel"/>
    <w:tmpl w:val="64BA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C4"/>
    <w:multiLevelType w:val="hybridMultilevel"/>
    <w:tmpl w:val="070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2040"/>
    <w:multiLevelType w:val="hybridMultilevel"/>
    <w:tmpl w:val="FD2A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00682">
    <w:abstractNumId w:val="1"/>
  </w:num>
  <w:num w:numId="2" w16cid:durableId="1545603444">
    <w:abstractNumId w:val="0"/>
  </w:num>
  <w:num w:numId="3" w16cid:durableId="1395737114">
    <w:abstractNumId w:val="2"/>
  </w:num>
  <w:num w:numId="4" w16cid:durableId="78323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C"/>
    <w:rsid w:val="000D7EA2"/>
    <w:rsid w:val="00116F28"/>
    <w:rsid w:val="001D0ED1"/>
    <w:rsid w:val="00356768"/>
    <w:rsid w:val="003B384F"/>
    <w:rsid w:val="003E1676"/>
    <w:rsid w:val="00410380"/>
    <w:rsid w:val="00422E8B"/>
    <w:rsid w:val="005545E1"/>
    <w:rsid w:val="0055528D"/>
    <w:rsid w:val="006212BF"/>
    <w:rsid w:val="006874BC"/>
    <w:rsid w:val="006C26DB"/>
    <w:rsid w:val="00710F43"/>
    <w:rsid w:val="00742B6F"/>
    <w:rsid w:val="00792892"/>
    <w:rsid w:val="00843CE7"/>
    <w:rsid w:val="009243FD"/>
    <w:rsid w:val="009805D0"/>
    <w:rsid w:val="009A51FF"/>
    <w:rsid w:val="009C3EF5"/>
    <w:rsid w:val="009C6F62"/>
    <w:rsid w:val="00A82BF0"/>
    <w:rsid w:val="00AC0DD1"/>
    <w:rsid w:val="00B40B67"/>
    <w:rsid w:val="00B63BF4"/>
    <w:rsid w:val="00CF731C"/>
    <w:rsid w:val="00D1343C"/>
    <w:rsid w:val="00E238F3"/>
    <w:rsid w:val="00E32079"/>
    <w:rsid w:val="00E441AC"/>
    <w:rsid w:val="00EC60A4"/>
    <w:rsid w:val="00EE3A4F"/>
    <w:rsid w:val="00F569A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FCFA"/>
  <w15:chartTrackingRefBased/>
  <w15:docId w15:val="{A5790CAB-3F42-8F44-9A67-85DC360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31C"/>
  </w:style>
  <w:style w:type="character" w:styleId="Hyperlink">
    <w:name w:val="Hyperlink"/>
    <w:basedOn w:val="DefaultParagraphFont"/>
    <w:uiPriority w:val="99"/>
    <w:unhideWhenUsed/>
    <w:rsid w:val="00CF73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3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ardiff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rdiff.ac.uk/study/postgraduate/taught/standalone-modules/data-analytics-for-governmen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ssions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2b6c4-9950-4cf5-98ab-a1ccad5380ed" xsi:nil="true"/>
    <lcf76f155ced4ddcb4097134ff3c332f xmlns="ee4726bb-5f29-4e8b-8157-e932786537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EBB90392E6840AE2F51A788A0DCAB" ma:contentTypeVersion="16" ma:contentTypeDescription="Create a new document." ma:contentTypeScope="" ma:versionID="30c5aa4e6bce1814db2f1af9150cd360">
  <xsd:schema xmlns:xsd="http://www.w3.org/2001/XMLSchema" xmlns:xs="http://www.w3.org/2001/XMLSchema" xmlns:p="http://schemas.microsoft.com/office/2006/metadata/properties" xmlns:ns2="ee4726bb-5f29-4e8b-8157-e93278653735" xmlns:ns3="3d32b6c4-9950-4cf5-98ab-a1ccad5380ed" targetNamespace="http://schemas.microsoft.com/office/2006/metadata/properties" ma:root="true" ma:fieldsID="667386644f6a3abff86bcd3aa0411f9c" ns2:_="" ns3:_="">
    <xsd:import namespace="ee4726bb-5f29-4e8b-8157-e93278653735"/>
    <xsd:import namespace="3d32b6c4-9950-4cf5-98ab-a1ccad538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26bb-5f29-4e8b-8157-e93278653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b6c4-9950-4cf5-98ab-a1ccad538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887eb3-3852-4c47-af53-6997655dddda}" ma:internalName="TaxCatchAll" ma:showField="CatchAllData" ma:web="3d32b6c4-9950-4cf5-98ab-a1ccad538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52470-36D1-406E-8809-F857EFB190B8}">
  <ds:schemaRefs>
    <ds:schemaRef ds:uri="http://schemas.microsoft.com/office/2006/metadata/properties"/>
    <ds:schemaRef ds:uri="http://schemas.microsoft.com/office/infopath/2007/PartnerControls"/>
    <ds:schemaRef ds:uri="3d32b6c4-9950-4cf5-98ab-a1ccad5380ed"/>
    <ds:schemaRef ds:uri="ee4726bb-5f29-4e8b-8157-e93278653735"/>
  </ds:schemaRefs>
</ds:datastoreItem>
</file>

<file path=customXml/itemProps2.xml><?xml version="1.0" encoding="utf-8"?>
<ds:datastoreItem xmlns:ds="http://schemas.openxmlformats.org/officeDocument/2006/customXml" ds:itemID="{00741D3E-D739-4E5A-9234-8ECB8DBD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47133-0089-4948-8DBA-2E7A2305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726bb-5f29-4e8b-8157-e93278653735"/>
    <ds:schemaRef ds:uri="3d32b6c4-9950-4cf5-98ab-a1ccad538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Sunderland</dc:creator>
  <cp:keywords/>
  <dc:description/>
  <cp:lastModifiedBy>Claire Scott</cp:lastModifiedBy>
  <cp:revision>13</cp:revision>
  <dcterms:created xsi:type="dcterms:W3CDTF">2020-05-12T15:41:00Z</dcterms:created>
  <dcterms:modified xsi:type="dcterms:W3CDTF">2022-06-28T07:53:00Z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0x010100406EBB90392E6840AE2F51A788A0DCAB</vt:lpwstr>
  </property>
</Properties>
</file>