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802EA" w14:textId="77777777" w:rsidR="006D5090" w:rsidRDefault="006D50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3607F" w:rsidRPr="00225050" w14:paraId="2D3E1004" w14:textId="77777777" w:rsidTr="00A1118B">
        <w:tc>
          <w:tcPr>
            <w:tcW w:w="9242" w:type="dxa"/>
            <w:shd w:val="clear" w:color="auto" w:fill="D9D9D9"/>
          </w:tcPr>
          <w:p w14:paraId="2124C5D1" w14:textId="541A6BCE" w:rsidR="0083607F" w:rsidRDefault="007D6213" w:rsidP="00A1118B">
            <w:pPr>
              <w:spacing w:after="0"/>
              <w:jc w:val="center"/>
              <w:rPr>
                <w:b/>
                <w:sz w:val="32"/>
                <w:szCs w:val="32"/>
              </w:rPr>
            </w:pPr>
            <w:r>
              <w:rPr>
                <w:b/>
                <w:sz w:val="32"/>
                <w:szCs w:val="32"/>
              </w:rPr>
              <w:t>Public E</w:t>
            </w:r>
            <w:r w:rsidR="005F7A07">
              <w:rPr>
                <w:b/>
                <w:sz w:val="32"/>
                <w:szCs w:val="32"/>
              </w:rPr>
              <w:t>ngagement</w:t>
            </w:r>
            <w:r w:rsidR="0083607F">
              <w:rPr>
                <w:b/>
                <w:sz w:val="32"/>
                <w:szCs w:val="32"/>
              </w:rPr>
              <w:t xml:space="preserve"> </w:t>
            </w:r>
            <w:r w:rsidR="0078299D">
              <w:rPr>
                <w:b/>
                <w:sz w:val="32"/>
                <w:szCs w:val="32"/>
              </w:rPr>
              <w:t>Coproduction</w:t>
            </w:r>
            <w:r w:rsidR="0083607F">
              <w:rPr>
                <w:b/>
                <w:sz w:val="32"/>
                <w:szCs w:val="32"/>
              </w:rPr>
              <w:t xml:space="preserve"> Award</w:t>
            </w:r>
          </w:p>
          <w:p w14:paraId="1AC5B1AE" w14:textId="77777777" w:rsidR="0083607F" w:rsidRPr="00BD5BC9" w:rsidRDefault="0083607F" w:rsidP="00A1118B">
            <w:pPr>
              <w:spacing w:after="0"/>
              <w:jc w:val="center"/>
              <w:rPr>
                <w:b/>
                <w:sz w:val="32"/>
                <w:szCs w:val="32"/>
              </w:rPr>
            </w:pPr>
            <w:r>
              <w:rPr>
                <w:b/>
                <w:sz w:val="32"/>
                <w:szCs w:val="32"/>
              </w:rPr>
              <w:t xml:space="preserve">Application </w:t>
            </w:r>
          </w:p>
        </w:tc>
      </w:tr>
    </w:tbl>
    <w:p w14:paraId="0C98848E" w14:textId="5222053D" w:rsidR="00493F37" w:rsidRDefault="00493F37" w:rsidP="00493F37">
      <w:pPr>
        <w:spacing w:after="0"/>
      </w:pPr>
    </w:p>
    <w:p w14:paraId="3777948D" w14:textId="77777777" w:rsidR="00493F37" w:rsidRPr="007E74E0" w:rsidRDefault="00493F37" w:rsidP="00493F37">
      <w:pPr>
        <w:spacing w:after="0"/>
        <w:rPr>
          <w:rFonts w:ascii="Arial" w:hAnsi="Arial" w:cs="Arial"/>
          <w:b/>
          <w:sz w:val="24"/>
          <w:szCs w:val="24"/>
        </w:rPr>
      </w:pPr>
      <w:r w:rsidRPr="007E74E0">
        <w:rPr>
          <w:rFonts w:ascii="Arial" w:hAnsi="Arial" w:cs="Arial"/>
          <w:sz w:val="24"/>
          <w:szCs w:val="24"/>
        </w:rPr>
        <w:t xml:space="preserve">Applicants should be aware that within the ISSF3 peer review process all applicant names and identifiers will be anonymised. This applies to all PIs and Co-Is, however this does not apply to external collaborative partners, sponsors (e.g. consolidator scheme) and named postdoctoral researchers that would deliver the project that are not PIs or Co-Is. </w:t>
      </w:r>
      <w:r w:rsidRPr="007E74E0">
        <w:rPr>
          <w:rFonts w:ascii="Arial" w:hAnsi="Arial" w:cs="Arial"/>
          <w:b/>
          <w:sz w:val="24"/>
          <w:szCs w:val="24"/>
        </w:rPr>
        <w:t>Please write your applications with this anonymization in mind and where at all possible please write without using individual identifiers and gender specific references e.g. individual names, he / she, his / her etc.</w:t>
      </w:r>
    </w:p>
    <w:p w14:paraId="018ABC5E" w14:textId="77777777" w:rsidR="00493F37" w:rsidRPr="007E74E0" w:rsidRDefault="00493F37" w:rsidP="00493F37">
      <w:pPr>
        <w:spacing w:after="0"/>
        <w:rPr>
          <w:rFonts w:ascii="Arial" w:hAnsi="Arial" w:cs="Arial"/>
          <w:b/>
          <w:sz w:val="24"/>
          <w:szCs w:val="24"/>
        </w:rPr>
      </w:pPr>
    </w:p>
    <w:p w14:paraId="42691F24" w14:textId="77777777" w:rsidR="00493F37" w:rsidRPr="007E74E0" w:rsidRDefault="00493F37" w:rsidP="00493F37">
      <w:pPr>
        <w:spacing w:after="0"/>
        <w:rPr>
          <w:rFonts w:ascii="Arial" w:hAnsi="Arial" w:cs="Arial"/>
          <w:sz w:val="24"/>
          <w:szCs w:val="24"/>
        </w:rPr>
      </w:pPr>
      <w:r w:rsidRPr="007E74E0">
        <w:rPr>
          <w:rFonts w:ascii="Arial" w:hAnsi="Arial" w:cs="Arial"/>
          <w:sz w:val="24"/>
          <w:szCs w:val="24"/>
        </w:rPr>
        <w:t xml:space="preserve">The rationale behind this anonymization is our aim to make the peer review and grant award process within ISSF3 as robust, fair and transparent as possible.  In our efforts to embed good practice with regards to </w:t>
      </w:r>
      <w:proofErr w:type="gramStart"/>
      <w:r w:rsidRPr="007E74E0">
        <w:rPr>
          <w:rFonts w:ascii="Arial" w:hAnsi="Arial" w:cs="Arial"/>
          <w:sz w:val="24"/>
          <w:szCs w:val="24"/>
        </w:rPr>
        <w:t>E,D</w:t>
      </w:r>
      <w:proofErr w:type="gramEnd"/>
      <w:r w:rsidRPr="007E74E0">
        <w:rPr>
          <w:rFonts w:ascii="Arial" w:hAnsi="Arial" w:cs="Arial"/>
          <w:sz w:val="24"/>
          <w:szCs w:val="24"/>
        </w:rPr>
        <w:t xml:space="preserve">&amp;I and account for any potential unconscious bias in the review process we test trialled the anonymization of applications during the last round.  This was well received by our panels who felt this approach allowed more focus on the project quality.  Exceptions such as external project partners are included so that the panel have a good overview of the project team and research environment.  When talking about team members and their roles and responsibilities, please use identifiers such as PI and Co-I 1, 2, 3, for example and discuss skill sets that add value to the project team.  </w:t>
      </w:r>
    </w:p>
    <w:p w14:paraId="55DC7C5F" w14:textId="77777777" w:rsidR="00493F37" w:rsidRPr="007E74E0" w:rsidRDefault="00493F37" w:rsidP="00493F37">
      <w:pPr>
        <w:spacing w:after="0"/>
        <w:rPr>
          <w:rFonts w:ascii="Arial" w:hAnsi="Arial" w:cs="Arial"/>
          <w:sz w:val="24"/>
          <w:szCs w:val="24"/>
        </w:rPr>
      </w:pPr>
    </w:p>
    <w:p w14:paraId="069C3B15" w14:textId="77777777" w:rsidR="00493F37" w:rsidRPr="007E74E0" w:rsidRDefault="00493F37" w:rsidP="00493F37">
      <w:pPr>
        <w:spacing w:after="0"/>
        <w:rPr>
          <w:rFonts w:ascii="Arial" w:hAnsi="Arial" w:cs="Arial"/>
          <w:sz w:val="24"/>
          <w:szCs w:val="24"/>
        </w:rPr>
      </w:pPr>
      <w:r w:rsidRPr="007E74E0">
        <w:rPr>
          <w:rFonts w:ascii="Arial" w:hAnsi="Arial" w:cs="Arial"/>
          <w:sz w:val="24"/>
          <w:szCs w:val="24"/>
        </w:rPr>
        <w:t xml:space="preserve">Please specify in the application the disciplines being brought to bear on the research question and the novelty of the approach, rather than a focus on School association.  References can be made to the involvement of individuals from different Schools or Colleges to demonstrate cross-disciplinary working and the diverse skill sets that are being applied to the challenge area within the application text, however we will anonymise which is the lead School for our reviewers to focus on overall team composition.  </w:t>
      </w:r>
    </w:p>
    <w:p w14:paraId="32933DB1" w14:textId="77777777" w:rsidR="00493F37" w:rsidRDefault="00493F37" w:rsidP="00493F37"/>
    <w:p w14:paraId="7E2FE433" w14:textId="4B342FF1" w:rsidR="00493F37" w:rsidRDefault="00493F37" w:rsidP="00493F37">
      <w:pPr>
        <w:spacing w:after="0"/>
      </w:pPr>
    </w:p>
    <w:p w14:paraId="2C201974" w14:textId="667D3601" w:rsidR="00493F37" w:rsidRDefault="00493F37" w:rsidP="00493F37">
      <w:pPr>
        <w:spacing w:after="0"/>
      </w:pPr>
    </w:p>
    <w:p w14:paraId="6C8DAD69" w14:textId="12428850" w:rsidR="00493F37" w:rsidRDefault="00493F37" w:rsidP="00493F37">
      <w:pPr>
        <w:spacing w:after="0"/>
      </w:pPr>
    </w:p>
    <w:p w14:paraId="1D741F95" w14:textId="0AEC6BA7" w:rsidR="00493F37" w:rsidRDefault="00493F37" w:rsidP="00493F37">
      <w:pPr>
        <w:spacing w:after="0"/>
      </w:pPr>
    </w:p>
    <w:p w14:paraId="2AEA94F3" w14:textId="0460F95C" w:rsidR="00493F37" w:rsidRDefault="00493F37" w:rsidP="00493F37">
      <w:pPr>
        <w:spacing w:after="0"/>
      </w:pPr>
    </w:p>
    <w:p w14:paraId="174AF20D" w14:textId="313495F8" w:rsidR="00493F37" w:rsidRDefault="00493F37" w:rsidP="00493F37">
      <w:pPr>
        <w:spacing w:after="0"/>
      </w:pPr>
    </w:p>
    <w:p w14:paraId="496A1C3E" w14:textId="77777777" w:rsidR="00493F37" w:rsidRDefault="00493F37" w:rsidP="00493F3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3607F" w:rsidRPr="00225050" w14:paraId="1039C41B" w14:textId="77777777" w:rsidTr="00A1118B">
        <w:trPr>
          <w:trHeight w:val="307"/>
        </w:trPr>
        <w:tc>
          <w:tcPr>
            <w:tcW w:w="9180" w:type="dxa"/>
            <w:shd w:val="clear" w:color="auto" w:fill="D9D9D9"/>
          </w:tcPr>
          <w:p w14:paraId="34F0AD6B" w14:textId="77777777" w:rsidR="0083607F" w:rsidRPr="00225050" w:rsidRDefault="0083607F" w:rsidP="00A1118B">
            <w:bookmarkStart w:id="0" w:name="_GoBack" w:colFirst="0" w:colLast="0"/>
            <w:r>
              <w:lastRenderedPageBreak/>
              <w:t xml:space="preserve">Grant </w:t>
            </w:r>
            <w:r w:rsidR="005F7A07">
              <w:t>t</w:t>
            </w:r>
            <w:r w:rsidRPr="00225050">
              <w:t xml:space="preserve">itle </w:t>
            </w:r>
            <w:r>
              <w:rPr>
                <w:i/>
              </w:rPr>
              <w:t>(max 20 w</w:t>
            </w:r>
            <w:r w:rsidRPr="00661EC9">
              <w:rPr>
                <w:i/>
              </w:rPr>
              <w:t>ords)</w:t>
            </w:r>
          </w:p>
        </w:tc>
      </w:tr>
      <w:tr w:rsidR="0083607F" w:rsidRPr="00225050" w14:paraId="0C56A088" w14:textId="77777777" w:rsidTr="00A1118B">
        <w:tc>
          <w:tcPr>
            <w:tcW w:w="9180" w:type="dxa"/>
          </w:tcPr>
          <w:p w14:paraId="1324F84F" w14:textId="77777777" w:rsidR="0083607F" w:rsidRPr="00225050" w:rsidRDefault="0083607F" w:rsidP="00A1118B"/>
        </w:tc>
      </w:tr>
      <w:bookmarkEnd w:id="0"/>
    </w:tbl>
    <w:p w14:paraId="72592CDD" w14:textId="77777777" w:rsidR="0083607F" w:rsidRDefault="0083607F" w:rsidP="008360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2357"/>
        <w:gridCol w:w="2923"/>
        <w:gridCol w:w="2218"/>
      </w:tblGrid>
      <w:tr w:rsidR="0083607F" w:rsidRPr="00225050" w14:paraId="50F23B72" w14:textId="77777777" w:rsidTr="00021479">
        <w:tc>
          <w:tcPr>
            <w:tcW w:w="1526" w:type="dxa"/>
            <w:shd w:val="clear" w:color="auto" w:fill="D9D9D9"/>
          </w:tcPr>
          <w:p w14:paraId="621B019C" w14:textId="0DE4F6F6" w:rsidR="0083607F" w:rsidRPr="00225050" w:rsidRDefault="005F7A07" w:rsidP="00A1118B">
            <w:r>
              <w:t>Start d</w:t>
            </w:r>
            <w:r w:rsidR="0083607F" w:rsidRPr="00225050">
              <w:t>ate</w:t>
            </w:r>
            <w:r w:rsidR="007F4543" w:rsidRPr="0003388E">
              <w:rPr>
                <w:color w:val="FF0000"/>
              </w:rPr>
              <w:t>*</w:t>
            </w:r>
            <w:r w:rsidR="0083607F" w:rsidRPr="00225050">
              <w:t>:</w:t>
            </w:r>
          </w:p>
        </w:tc>
        <w:tc>
          <w:tcPr>
            <w:tcW w:w="2410" w:type="dxa"/>
          </w:tcPr>
          <w:p w14:paraId="4119AA18" w14:textId="77777777" w:rsidR="0083607F" w:rsidRPr="00225050" w:rsidRDefault="0083607F" w:rsidP="00A1118B"/>
        </w:tc>
        <w:tc>
          <w:tcPr>
            <w:tcW w:w="2976" w:type="dxa"/>
            <w:shd w:val="clear" w:color="auto" w:fill="D9D9D9" w:themeFill="background1" w:themeFillShade="D9"/>
          </w:tcPr>
          <w:p w14:paraId="109F2E31" w14:textId="3327842F" w:rsidR="0083607F" w:rsidRPr="00225050" w:rsidRDefault="005F7A07" w:rsidP="00BC236E">
            <w:r>
              <w:t>Total grant c</w:t>
            </w:r>
            <w:r w:rsidR="0083607F">
              <w:t>ost (max £</w:t>
            </w:r>
            <w:r w:rsidR="00BC236E">
              <w:t>1</w:t>
            </w:r>
            <w:r w:rsidR="0083607F">
              <w:t>5K):</w:t>
            </w:r>
          </w:p>
        </w:tc>
        <w:tc>
          <w:tcPr>
            <w:tcW w:w="2268" w:type="dxa"/>
          </w:tcPr>
          <w:p w14:paraId="45BBCE9D" w14:textId="77777777" w:rsidR="0083607F" w:rsidRPr="00225050" w:rsidRDefault="0083607F" w:rsidP="00A1118B"/>
        </w:tc>
      </w:tr>
      <w:tr w:rsidR="0083607F" w:rsidRPr="00225050" w14:paraId="29966A7F" w14:textId="77777777" w:rsidTr="00A1118B">
        <w:trPr>
          <w:gridAfter w:val="2"/>
          <w:wAfter w:w="5244" w:type="dxa"/>
        </w:trPr>
        <w:tc>
          <w:tcPr>
            <w:tcW w:w="1526" w:type="dxa"/>
            <w:shd w:val="clear" w:color="auto" w:fill="D9D9D9"/>
          </w:tcPr>
          <w:p w14:paraId="77DF5928" w14:textId="4EBC2286" w:rsidR="0083607F" w:rsidRPr="00225050" w:rsidRDefault="0083607F" w:rsidP="00A1118B">
            <w:r w:rsidRPr="00225050">
              <w:t>Duration</w:t>
            </w:r>
            <w:r w:rsidR="007F4543" w:rsidRPr="0003388E">
              <w:rPr>
                <w:color w:val="FF0000"/>
              </w:rPr>
              <w:t>*</w:t>
            </w:r>
            <w:r w:rsidRPr="00225050">
              <w:t>:</w:t>
            </w:r>
          </w:p>
        </w:tc>
        <w:tc>
          <w:tcPr>
            <w:tcW w:w="2410" w:type="dxa"/>
          </w:tcPr>
          <w:p w14:paraId="4E6C3E14" w14:textId="77777777" w:rsidR="0083607F" w:rsidRPr="00225050" w:rsidRDefault="0083607F" w:rsidP="00A1118B"/>
        </w:tc>
      </w:tr>
    </w:tbl>
    <w:p w14:paraId="0A804CD4" w14:textId="5C24EF7C" w:rsidR="0083607F" w:rsidRDefault="0083607F" w:rsidP="007F4543">
      <w:pPr>
        <w:spacing w:after="0"/>
      </w:pPr>
    </w:p>
    <w:tbl>
      <w:tblPr>
        <w:tblStyle w:val="TableGrid"/>
        <w:tblW w:w="9209" w:type="dxa"/>
        <w:tblLook w:val="04A0" w:firstRow="1" w:lastRow="0" w:firstColumn="1" w:lastColumn="0" w:noHBand="0" w:noVBand="1"/>
      </w:tblPr>
      <w:tblGrid>
        <w:gridCol w:w="9209"/>
      </w:tblGrid>
      <w:tr w:rsidR="007F4543" w14:paraId="1FEB6134" w14:textId="77777777" w:rsidTr="007F4543">
        <w:tc>
          <w:tcPr>
            <w:tcW w:w="9209" w:type="dxa"/>
          </w:tcPr>
          <w:p w14:paraId="3F1C81DC" w14:textId="77777777" w:rsidR="00074C6C" w:rsidRDefault="007F4543" w:rsidP="007F4543">
            <w:pPr>
              <w:spacing w:after="120"/>
              <w:rPr>
                <w:b/>
                <w:color w:val="FF0000"/>
                <w:sz w:val="24"/>
                <w:szCs w:val="24"/>
              </w:rPr>
            </w:pPr>
            <w:r w:rsidRPr="00393A2E">
              <w:rPr>
                <w:b/>
                <w:color w:val="FF0000"/>
                <w:sz w:val="24"/>
                <w:szCs w:val="24"/>
              </w:rPr>
              <w:t xml:space="preserve">*IMPORTANT INFORMATION: </w:t>
            </w:r>
          </w:p>
          <w:p w14:paraId="5E3B319E" w14:textId="60CAE1B9" w:rsidR="007F4543" w:rsidRPr="00FE3328" w:rsidRDefault="00B102BD" w:rsidP="00FE3328">
            <w:pPr>
              <w:spacing w:after="120"/>
              <w:rPr>
                <w:rFonts w:asciiTheme="minorHAnsi" w:hAnsiTheme="minorHAnsi" w:cstheme="minorHAnsi"/>
                <w:sz w:val="24"/>
                <w:szCs w:val="24"/>
              </w:rPr>
            </w:pPr>
            <w:r>
              <w:rPr>
                <w:b/>
                <w:sz w:val="24"/>
                <w:szCs w:val="24"/>
              </w:rPr>
              <w:t>Projects to</w:t>
            </w:r>
            <w:r w:rsidR="00074C6C" w:rsidRPr="00C23021">
              <w:rPr>
                <w:b/>
                <w:sz w:val="24"/>
                <w:szCs w:val="24"/>
              </w:rPr>
              <w:t xml:space="preserve"> be completed </w:t>
            </w:r>
            <w:r>
              <w:rPr>
                <w:b/>
                <w:sz w:val="24"/>
                <w:szCs w:val="24"/>
              </w:rPr>
              <w:t>by</w:t>
            </w:r>
            <w:r w:rsidR="00074C6C" w:rsidRPr="00C23021">
              <w:rPr>
                <w:b/>
                <w:sz w:val="24"/>
                <w:szCs w:val="24"/>
              </w:rPr>
              <w:t xml:space="preserve"> 30 June 2021. </w:t>
            </w:r>
            <w:r>
              <w:rPr>
                <w:rFonts w:asciiTheme="minorHAnsi" w:hAnsiTheme="minorHAnsi" w:cstheme="minorHAnsi"/>
                <w:sz w:val="24"/>
                <w:szCs w:val="24"/>
              </w:rPr>
              <w:t xml:space="preserve">We understand there may be </w:t>
            </w:r>
            <w:r w:rsidRPr="00B102BD">
              <w:rPr>
                <w:rFonts w:asciiTheme="minorHAnsi" w:hAnsiTheme="minorHAnsi" w:cstheme="minorHAnsi"/>
                <w:sz w:val="24"/>
                <w:szCs w:val="24"/>
              </w:rPr>
              <w:t>Covid-19 related disruption and uncertainty</w:t>
            </w:r>
            <w:r w:rsidR="00FE3328">
              <w:rPr>
                <w:rFonts w:asciiTheme="minorHAnsi" w:hAnsiTheme="minorHAnsi" w:cstheme="minorHAnsi"/>
                <w:sz w:val="24"/>
                <w:szCs w:val="24"/>
              </w:rPr>
              <w:t>. W</w:t>
            </w:r>
            <w:r w:rsidR="00792286">
              <w:rPr>
                <w:rFonts w:asciiTheme="minorHAnsi" w:hAnsiTheme="minorHAnsi" w:cstheme="minorHAnsi"/>
                <w:sz w:val="24"/>
                <w:szCs w:val="24"/>
              </w:rPr>
              <w:t xml:space="preserve">hilst there </w:t>
            </w:r>
            <w:r w:rsidR="00792286" w:rsidRPr="00792286">
              <w:rPr>
                <w:rFonts w:asciiTheme="minorHAnsi" w:hAnsiTheme="minorHAnsi" w:cstheme="minorHAnsi"/>
                <w:sz w:val="24"/>
                <w:szCs w:val="24"/>
              </w:rPr>
              <w:t>may be</w:t>
            </w:r>
            <w:r w:rsidR="00792286">
              <w:rPr>
                <w:rFonts w:asciiTheme="minorHAnsi" w:hAnsiTheme="minorHAnsi" w:cstheme="minorHAnsi"/>
                <w:sz w:val="24"/>
                <w:szCs w:val="24"/>
              </w:rPr>
              <w:t xml:space="preserve"> some latitude on this </w:t>
            </w:r>
            <w:r w:rsidR="00FE3328">
              <w:rPr>
                <w:rFonts w:asciiTheme="minorHAnsi" w:hAnsiTheme="minorHAnsi" w:cstheme="minorHAnsi"/>
                <w:sz w:val="24"/>
                <w:szCs w:val="24"/>
              </w:rPr>
              <w:t xml:space="preserve">project completion </w:t>
            </w:r>
            <w:r w:rsidR="00792286">
              <w:rPr>
                <w:rFonts w:asciiTheme="minorHAnsi" w:hAnsiTheme="minorHAnsi" w:cstheme="minorHAnsi"/>
                <w:sz w:val="24"/>
                <w:szCs w:val="24"/>
              </w:rPr>
              <w:t>date. W</w:t>
            </w:r>
            <w:r w:rsidR="00792286" w:rsidRPr="00792286">
              <w:rPr>
                <w:rFonts w:asciiTheme="minorHAnsi" w:hAnsiTheme="minorHAnsi" w:cstheme="minorHAnsi"/>
                <w:sz w:val="24"/>
                <w:szCs w:val="24"/>
              </w:rPr>
              <w:t>here possible</w:t>
            </w:r>
            <w:r w:rsidR="00792286">
              <w:rPr>
                <w:rFonts w:asciiTheme="minorHAnsi" w:hAnsiTheme="minorHAnsi" w:cstheme="minorHAnsi"/>
                <w:sz w:val="24"/>
                <w:szCs w:val="24"/>
              </w:rPr>
              <w:t>,</w:t>
            </w:r>
            <w:r w:rsidR="00792286" w:rsidRPr="00792286">
              <w:rPr>
                <w:rFonts w:asciiTheme="minorHAnsi" w:hAnsiTheme="minorHAnsi" w:cstheme="minorHAnsi"/>
                <w:sz w:val="24"/>
                <w:szCs w:val="24"/>
              </w:rPr>
              <w:t xml:space="preserve"> projects should not rely on extensions past this date.</w:t>
            </w:r>
            <w:r w:rsidR="00792286">
              <w:rPr>
                <w:rFonts w:asciiTheme="minorHAnsi" w:hAnsiTheme="minorHAnsi" w:cstheme="minorHAnsi"/>
                <w:sz w:val="24"/>
                <w:szCs w:val="24"/>
              </w:rPr>
              <w:t xml:space="preserve"> </w:t>
            </w:r>
          </w:p>
        </w:tc>
      </w:tr>
    </w:tbl>
    <w:p w14:paraId="10043D3E" w14:textId="77777777" w:rsidR="007F4543" w:rsidRDefault="007F4543" w:rsidP="007F4543">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603"/>
      </w:tblGrid>
      <w:tr w:rsidR="0083607F" w:rsidRPr="00225050" w14:paraId="3CFACDF3" w14:textId="77777777" w:rsidTr="00115528">
        <w:tc>
          <w:tcPr>
            <w:tcW w:w="8926" w:type="dxa"/>
            <w:gridSpan w:val="2"/>
            <w:shd w:val="clear" w:color="auto" w:fill="D9D9D9"/>
          </w:tcPr>
          <w:p w14:paraId="77100773" w14:textId="77777777" w:rsidR="0083607F" w:rsidRPr="00225050" w:rsidRDefault="0083607F" w:rsidP="00A1118B">
            <w:r w:rsidRPr="00225050">
              <w:t>Lead applicant</w:t>
            </w:r>
            <w:r>
              <w:t xml:space="preserve"> </w:t>
            </w:r>
            <w:r w:rsidRPr="000B0C19">
              <w:rPr>
                <w:i/>
              </w:rPr>
              <w:t xml:space="preserve">(the lead applicant is required to be from the College of Biomedical and Life Sciences): </w:t>
            </w:r>
          </w:p>
        </w:tc>
      </w:tr>
      <w:tr w:rsidR="0083607F" w:rsidRPr="00225050" w14:paraId="6A215982" w14:textId="77777777" w:rsidTr="00115528">
        <w:trPr>
          <w:trHeight w:val="310"/>
        </w:trPr>
        <w:tc>
          <w:tcPr>
            <w:tcW w:w="2323" w:type="dxa"/>
            <w:shd w:val="clear" w:color="auto" w:fill="D9D9D9"/>
          </w:tcPr>
          <w:p w14:paraId="7CBBB0D3" w14:textId="77777777" w:rsidR="0083607F" w:rsidRPr="00225050" w:rsidRDefault="0083607F" w:rsidP="00A1118B">
            <w:r w:rsidRPr="00225050">
              <w:t>Name</w:t>
            </w:r>
          </w:p>
        </w:tc>
        <w:tc>
          <w:tcPr>
            <w:tcW w:w="6603" w:type="dxa"/>
          </w:tcPr>
          <w:p w14:paraId="477B8EC8" w14:textId="77777777" w:rsidR="0083607F" w:rsidRPr="00225050" w:rsidRDefault="0083607F" w:rsidP="00A1118B"/>
        </w:tc>
      </w:tr>
      <w:tr w:rsidR="0083607F" w:rsidRPr="00225050" w14:paraId="0385D588" w14:textId="77777777" w:rsidTr="00115528">
        <w:tc>
          <w:tcPr>
            <w:tcW w:w="2323" w:type="dxa"/>
            <w:shd w:val="clear" w:color="auto" w:fill="D9D9D9"/>
          </w:tcPr>
          <w:p w14:paraId="1C73BBAD" w14:textId="77777777" w:rsidR="0083607F" w:rsidRPr="00225050" w:rsidRDefault="0083607F" w:rsidP="00A1118B">
            <w:r w:rsidRPr="00225050">
              <w:t>Post</w:t>
            </w:r>
          </w:p>
        </w:tc>
        <w:tc>
          <w:tcPr>
            <w:tcW w:w="6603" w:type="dxa"/>
          </w:tcPr>
          <w:p w14:paraId="1EF3A175" w14:textId="77777777" w:rsidR="0083607F" w:rsidRPr="00225050" w:rsidRDefault="0083607F" w:rsidP="00A1118B"/>
        </w:tc>
      </w:tr>
      <w:tr w:rsidR="0083607F" w:rsidRPr="00225050" w14:paraId="03C24DC3" w14:textId="77777777" w:rsidTr="00115528">
        <w:tc>
          <w:tcPr>
            <w:tcW w:w="2323" w:type="dxa"/>
            <w:shd w:val="clear" w:color="auto" w:fill="D9D9D9"/>
          </w:tcPr>
          <w:p w14:paraId="405D7595" w14:textId="77777777" w:rsidR="0083607F" w:rsidRPr="00225050" w:rsidRDefault="0083607F" w:rsidP="00A1118B">
            <w:r w:rsidRPr="00225050">
              <w:t>Department</w:t>
            </w:r>
          </w:p>
        </w:tc>
        <w:tc>
          <w:tcPr>
            <w:tcW w:w="6603" w:type="dxa"/>
          </w:tcPr>
          <w:p w14:paraId="5C74B14A" w14:textId="77777777" w:rsidR="0083607F" w:rsidRPr="00225050" w:rsidRDefault="0083607F" w:rsidP="00A1118B"/>
        </w:tc>
      </w:tr>
      <w:tr w:rsidR="0083607F" w:rsidRPr="00225050" w14:paraId="7677039A" w14:textId="77777777" w:rsidTr="00115528">
        <w:tc>
          <w:tcPr>
            <w:tcW w:w="2323" w:type="dxa"/>
            <w:shd w:val="clear" w:color="auto" w:fill="D9D9D9"/>
          </w:tcPr>
          <w:p w14:paraId="502DD834" w14:textId="77777777" w:rsidR="0083607F" w:rsidRPr="00225050" w:rsidRDefault="0083607F" w:rsidP="00A1118B">
            <w:r w:rsidRPr="00225050">
              <w:t>Institution</w:t>
            </w:r>
          </w:p>
        </w:tc>
        <w:tc>
          <w:tcPr>
            <w:tcW w:w="6603" w:type="dxa"/>
          </w:tcPr>
          <w:p w14:paraId="09CC1CBC" w14:textId="77777777" w:rsidR="0083607F" w:rsidRPr="00225050" w:rsidRDefault="0083607F" w:rsidP="00A1118B"/>
        </w:tc>
      </w:tr>
      <w:tr w:rsidR="0083607F" w:rsidRPr="00225050" w14:paraId="3C69E03D" w14:textId="77777777" w:rsidTr="00115528">
        <w:tc>
          <w:tcPr>
            <w:tcW w:w="2323" w:type="dxa"/>
            <w:tcBorders>
              <w:bottom w:val="single" w:sz="4" w:space="0" w:color="auto"/>
            </w:tcBorders>
            <w:shd w:val="clear" w:color="auto" w:fill="D9D9D9"/>
          </w:tcPr>
          <w:p w14:paraId="4ED22AB3" w14:textId="77777777" w:rsidR="0083607F" w:rsidRPr="00225050" w:rsidRDefault="0083607F" w:rsidP="00A1118B">
            <w:r w:rsidRPr="00225050">
              <w:t>Telephone</w:t>
            </w:r>
          </w:p>
        </w:tc>
        <w:tc>
          <w:tcPr>
            <w:tcW w:w="6603" w:type="dxa"/>
            <w:tcBorders>
              <w:bottom w:val="single" w:sz="4" w:space="0" w:color="auto"/>
            </w:tcBorders>
          </w:tcPr>
          <w:p w14:paraId="6FBCE353" w14:textId="77777777" w:rsidR="0083607F" w:rsidRPr="00225050" w:rsidRDefault="0083607F" w:rsidP="00A1118B"/>
        </w:tc>
      </w:tr>
      <w:tr w:rsidR="0083607F" w:rsidRPr="00225050" w14:paraId="7BAD151D" w14:textId="77777777" w:rsidTr="00115528">
        <w:tc>
          <w:tcPr>
            <w:tcW w:w="2323" w:type="dxa"/>
            <w:tcBorders>
              <w:bottom w:val="single" w:sz="4" w:space="0" w:color="auto"/>
            </w:tcBorders>
            <w:shd w:val="clear" w:color="auto" w:fill="D9D9D9"/>
          </w:tcPr>
          <w:p w14:paraId="44CC4C04" w14:textId="77777777" w:rsidR="0083607F" w:rsidRPr="00225050" w:rsidRDefault="0083607F" w:rsidP="00A1118B">
            <w:r w:rsidRPr="00225050">
              <w:t>E-mail</w:t>
            </w:r>
          </w:p>
        </w:tc>
        <w:tc>
          <w:tcPr>
            <w:tcW w:w="6603" w:type="dxa"/>
            <w:tcBorders>
              <w:bottom w:val="single" w:sz="4" w:space="0" w:color="auto"/>
            </w:tcBorders>
          </w:tcPr>
          <w:p w14:paraId="6C8D16B5" w14:textId="77777777" w:rsidR="00115528" w:rsidRPr="00225050" w:rsidRDefault="00115528" w:rsidP="00A1118B"/>
        </w:tc>
      </w:tr>
      <w:tr w:rsidR="00115528" w:rsidRPr="00225050" w14:paraId="259F8C19" w14:textId="77777777" w:rsidTr="00115528">
        <w:tc>
          <w:tcPr>
            <w:tcW w:w="2323" w:type="dxa"/>
            <w:tcBorders>
              <w:bottom w:val="single" w:sz="4" w:space="0" w:color="auto"/>
            </w:tcBorders>
            <w:shd w:val="clear" w:color="auto" w:fill="D9D9D9"/>
          </w:tcPr>
          <w:p w14:paraId="77BEDEFF" w14:textId="2D62EAB0" w:rsidR="00115528" w:rsidRPr="00225050" w:rsidRDefault="00115528" w:rsidP="00A1118B">
            <w:r>
              <w:t>Skills you will bring to this project</w:t>
            </w:r>
            <w:r w:rsidRPr="001F6EDE">
              <w:rPr>
                <w:i/>
              </w:rPr>
              <w:t xml:space="preserve"> (75 words max)</w:t>
            </w:r>
            <w:r>
              <w:t>:</w:t>
            </w:r>
          </w:p>
        </w:tc>
        <w:tc>
          <w:tcPr>
            <w:tcW w:w="6603" w:type="dxa"/>
            <w:tcBorders>
              <w:bottom w:val="single" w:sz="4" w:space="0" w:color="auto"/>
            </w:tcBorders>
          </w:tcPr>
          <w:p w14:paraId="707DCFF3" w14:textId="77777777" w:rsidR="00115528" w:rsidRPr="00225050" w:rsidRDefault="00115528" w:rsidP="00A1118B"/>
        </w:tc>
      </w:tr>
      <w:tr w:rsidR="0083607F" w:rsidRPr="00225050" w14:paraId="0E380416" w14:textId="77777777" w:rsidTr="00115528">
        <w:tc>
          <w:tcPr>
            <w:tcW w:w="8926" w:type="dxa"/>
            <w:gridSpan w:val="2"/>
            <w:tcBorders>
              <w:top w:val="single" w:sz="4" w:space="0" w:color="auto"/>
              <w:left w:val="nil"/>
              <w:bottom w:val="single" w:sz="4" w:space="0" w:color="auto"/>
              <w:right w:val="nil"/>
            </w:tcBorders>
            <w:shd w:val="clear" w:color="auto" w:fill="auto"/>
          </w:tcPr>
          <w:p w14:paraId="3A0FE103" w14:textId="77777777" w:rsidR="00115528" w:rsidRDefault="00115528" w:rsidP="00A1118B"/>
        </w:tc>
      </w:tr>
      <w:tr w:rsidR="0083607F" w:rsidRPr="00225050" w14:paraId="5446CB45" w14:textId="77777777" w:rsidTr="00115528">
        <w:tc>
          <w:tcPr>
            <w:tcW w:w="8926" w:type="dxa"/>
            <w:gridSpan w:val="2"/>
            <w:tcBorders>
              <w:top w:val="single" w:sz="4" w:space="0" w:color="auto"/>
            </w:tcBorders>
            <w:shd w:val="clear" w:color="auto" w:fill="D9D9D9"/>
          </w:tcPr>
          <w:p w14:paraId="16018B39" w14:textId="77777777" w:rsidR="0083607F" w:rsidRPr="00225050" w:rsidRDefault="0083607F" w:rsidP="00A1118B">
            <w:r>
              <w:t>Co- applicant (1):</w:t>
            </w:r>
          </w:p>
        </w:tc>
      </w:tr>
      <w:tr w:rsidR="0083607F" w:rsidRPr="00225050" w14:paraId="4D238BA3" w14:textId="77777777" w:rsidTr="00115528">
        <w:tc>
          <w:tcPr>
            <w:tcW w:w="2323" w:type="dxa"/>
            <w:shd w:val="clear" w:color="auto" w:fill="D9D9D9"/>
          </w:tcPr>
          <w:p w14:paraId="3AF0ED6F" w14:textId="77777777" w:rsidR="0083607F" w:rsidRPr="00225050" w:rsidRDefault="0083607F" w:rsidP="00A1118B">
            <w:r w:rsidRPr="00225050">
              <w:t>Name</w:t>
            </w:r>
          </w:p>
        </w:tc>
        <w:tc>
          <w:tcPr>
            <w:tcW w:w="6603" w:type="dxa"/>
          </w:tcPr>
          <w:p w14:paraId="47D18D38" w14:textId="77777777" w:rsidR="0083607F" w:rsidRPr="00225050" w:rsidRDefault="0083607F" w:rsidP="00A1118B"/>
        </w:tc>
      </w:tr>
      <w:tr w:rsidR="0083607F" w:rsidRPr="00225050" w14:paraId="0119CEE1" w14:textId="77777777" w:rsidTr="00115528">
        <w:tc>
          <w:tcPr>
            <w:tcW w:w="2323" w:type="dxa"/>
            <w:shd w:val="clear" w:color="auto" w:fill="D9D9D9"/>
          </w:tcPr>
          <w:p w14:paraId="67B0D470" w14:textId="77777777" w:rsidR="0083607F" w:rsidRPr="00225050" w:rsidRDefault="0083607F" w:rsidP="00A1118B">
            <w:r w:rsidRPr="00225050">
              <w:t>Post</w:t>
            </w:r>
          </w:p>
        </w:tc>
        <w:tc>
          <w:tcPr>
            <w:tcW w:w="6603" w:type="dxa"/>
          </w:tcPr>
          <w:p w14:paraId="05D2BFEE" w14:textId="77777777" w:rsidR="0083607F" w:rsidRPr="00225050" w:rsidRDefault="0083607F" w:rsidP="00A1118B"/>
        </w:tc>
      </w:tr>
      <w:tr w:rsidR="0083607F" w:rsidRPr="00225050" w14:paraId="25ABD178" w14:textId="77777777" w:rsidTr="00115528">
        <w:tc>
          <w:tcPr>
            <w:tcW w:w="2323" w:type="dxa"/>
            <w:shd w:val="clear" w:color="auto" w:fill="D9D9D9"/>
          </w:tcPr>
          <w:p w14:paraId="562230CE" w14:textId="77777777" w:rsidR="0083607F" w:rsidRPr="00225050" w:rsidRDefault="0083607F" w:rsidP="00A1118B">
            <w:r w:rsidRPr="00225050">
              <w:t>Department</w:t>
            </w:r>
          </w:p>
        </w:tc>
        <w:tc>
          <w:tcPr>
            <w:tcW w:w="6603" w:type="dxa"/>
          </w:tcPr>
          <w:p w14:paraId="78B728F9" w14:textId="77777777" w:rsidR="0083607F" w:rsidRPr="00225050" w:rsidRDefault="0083607F" w:rsidP="00A1118B"/>
        </w:tc>
      </w:tr>
      <w:tr w:rsidR="0083607F" w:rsidRPr="00225050" w14:paraId="04BFD554" w14:textId="77777777" w:rsidTr="00115528">
        <w:tc>
          <w:tcPr>
            <w:tcW w:w="2323" w:type="dxa"/>
            <w:shd w:val="clear" w:color="auto" w:fill="D9D9D9"/>
          </w:tcPr>
          <w:p w14:paraId="4B8FA98E" w14:textId="77777777" w:rsidR="0083607F" w:rsidRPr="00225050" w:rsidRDefault="0083607F" w:rsidP="00A1118B">
            <w:r w:rsidRPr="00225050">
              <w:lastRenderedPageBreak/>
              <w:t>Institution</w:t>
            </w:r>
          </w:p>
        </w:tc>
        <w:tc>
          <w:tcPr>
            <w:tcW w:w="6603" w:type="dxa"/>
          </w:tcPr>
          <w:p w14:paraId="616898EE" w14:textId="77777777" w:rsidR="0083607F" w:rsidRPr="00225050" w:rsidRDefault="0083607F" w:rsidP="00A1118B"/>
        </w:tc>
      </w:tr>
      <w:tr w:rsidR="0083607F" w:rsidRPr="00225050" w14:paraId="560FB4D4" w14:textId="77777777" w:rsidTr="00115528">
        <w:tc>
          <w:tcPr>
            <w:tcW w:w="2323" w:type="dxa"/>
            <w:tcBorders>
              <w:bottom w:val="single" w:sz="4" w:space="0" w:color="auto"/>
            </w:tcBorders>
            <w:shd w:val="clear" w:color="auto" w:fill="D9D9D9"/>
          </w:tcPr>
          <w:p w14:paraId="4E67BC73" w14:textId="77777777" w:rsidR="0083607F" w:rsidRPr="00225050" w:rsidRDefault="0083607F" w:rsidP="00A1118B">
            <w:r w:rsidRPr="00225050">
              <w:t>Telephone</w:t>
            </w:r>
          </w:p>
        </w:tc>
        <w:tc>
          <w:tcPr>
            <w:tcW w:w="6603" w:type="dxa"/>
            <w:tcBorders>
              <w:bottom w:val="single" w:sz="4" w:space="0" w:color="auto"/>
            </w:tcBorders>
          </w:tcPr>
          <w:p w14:paraId="7CB565CF" w14:textId="77777777" w:rsidR="0083607F" w:rsidRPr="00225050" w:rsidRDefault="0083607F" w:rsidP="00A1118B"/>
        </w:tc>
      </w:tr>
      <w:tr w:rsidR="0083607F" w:rsidRPr="00225050" w14:paraId="0D2B8323" w14:textId="77777777" w:rsidTr="00115528">
        <w:tc>
          <w:tcPr>
            <w:tcW w:w="2323" w:type="dxa"/>
            <w:shd w:val="clear" w:color="auto" w:fill="D9D9D9"/>
          </w:tcPr>
          <w:p w14:paraId="339901F5" w14:textId="77777777" w:rsidR="0083607F" w:rsidRPr="00225050" w:rsidRDefault="0083607F" w:rsidP="00A1118B">
            <w:r w:rsidRPr="00225050">
              <w:t>E-mail</w:t>
            </w:r>
          </w:p>
        </w:tc>
        <w:tc>
          <w:tcPr>
            <w:tcW w:w="6603" w:type="dxa"/>
          </w:tcPr>
          <w:p w14:paraId="0FECDEC9" w14:textId="77777777" w:rsidR="0083607F" w:rsidRPr="00225050" w:rsidRDefault="0083607F" w:rsidP="00A1118B"/>
        </w:tc>
      </w:tr>
      <w:tr w:rsidR="00115528" w:rsidRPr="00225050" w14:paraId="2442C63B" w14:textId="77777777" w:rsidTr="00115528">
        <w:tc>
          <w:tcPr>
            <w:tcW w:w="2323" w:type="dxa"/>
            <w:tcBorders>
              <w:bottom w:val="single" w:sz="4" w:space="0" w:color="auto"/>
            </w:tcBorders>
            <w:shd w:val="clear" w:color="auto" w:fill="D9D9D9"/>
          </w:tcPr>
          <w:p w14:paraId="74E21CBB" w14:textId="30BB886C" w:rsidR="00115528" w:rsidRPr="00225050" w:rsidRDefault="00115528" w:rsidP="00A1118B">
            <w:r>
              <w:t>Skills you will bring to this project</w:t>
            </w:r>
            <w:r w:rsidRPr="001F6EDE">
              <w:rPr>
                <w:i/>
              </w:rPr>
              <w:t xml:space="preserve"> (75 words max)</w:t>
            </w:r>
            <w:r>
              <w:t>:</w:t>
            </w:r>
          </w:p>
        </w:tc>
        <w:tc>
          <w:tcPr>
            <w:tcW w:w="6603" w:type="dxa"/>
            <w:tcBorders>
              <w:bottom w:val="single" w:sz="4" w:space="0" w:color="auto"/>
            </w:tcBorders>
          </w:tcPr>
          <w:p w14:paraId="217518BD" w14:textId="77777777" w:rsidR="00115528" w:rsidRPr="00225050" w:rsidRDefault="00115528" w:rsidP="00A1118B"/>
        </w:tc>
      </w:tr>
    </w:tbl>
    <w:p w14:paraId="59529F71" w14:textId="77777777" w:rsidR="0083607F" w:rsidRDefault="008360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693"/>
      </w:tblGrid>
      <w:tr w:rsidR="0083607F" w:rsidRPr="00225050" w14:paraId="272B4AE0" w14:textId="77777777" w:rsidTr="00A1118B">
        <w:tc>
          <w:tcPr>
            <w:tcW w:w="9180" w:type="dxa"/>
            <w:gridSpan w:val="2"/>
            <w:tcBorders>
              <w:top w:val="single" w:sz="4" w:space="0" w:color="auto"/>
            </w:tcBorders>
            <w:shd w:val="clear" w:color="auto" w:fill="D9D9D9"/>
          </w:tcPr>
          <w:p w14:paraId="51BBA810" w14:textId="77777777" w:rsidR="0083607F" w:rsidRPr="0083607F" w:rsidRDefault="0083607F" w:rsidP="0083607F">
            <w:pPr>
              <w:spacing w:line="240" w:lineRule="auto"/>
              <w:rPr>
                <w:i/>
              </w:rPr>
            </w:pPr>
            <w:r>
              <w:t xml:space="preserve">Co- applicant (2): </w:t>
            </w:r>
            <w:r>
              <w:rPr>
                <w:i/>
              </w:rPr>
              <w:t>Please add in further co-applicants as required by copying and pasting this section</w:t>
            </w:r>
          </w:p>
        </w:tc>
      </w:tr>
      <w:tr w:rsidR="0083607F" w:rsidRPr="00225050" w14:paraId="5A769294" w14:textId="77777777" w:rsidTr="00A1118B">
        <w:tc>
          <w:tcPr>
            <w:tcW w:w="2345" w:type="dxa"/>
            <w:shd w:val="clear" w:color="auto" w:fill="D9D9D9"/>
          </w:tcPr>
          <w:p w14:paraId="42E43DC7" w14:textId="77777777" w:rsidR="0083607F" w:rsidRPr="00225050" w:rsidRDefault="0083607F" w:rsidP="00A1118B">
            <w:r w:rsidRPr="00225050">
              <w:t>Name</w:t>
            </w:r>
          </w:p>
        </w:tc>
        <w:tc>
          <w:tcPr>
            <w:tcW w:w="6835" w:type="dxa"/>
          </w:tcPr>
          <w:p w14:paraId="4922E34B" w14:textId="77777777" w:rsidR="0083607F" w:rsidRPr="00225050" w:rsidRDefault="0083607F" w:rsidP="00A1118B"/>
        </w:tc>
      </w:tr>
      <w:tr w:rsidR="0083607F" w:rsidRPr="00225050" w14:paraId="2383FE33" w14:textId="77777777" w:rsidTr="00A1118B">
        <w:tc>
          <w:tcPr>
            <w:tcW w:w="2345" w:type="dxa"/>
            <w:shd w:val="clear" w:color="auto" w:fill="D9D9D9"/>
          </w:tcPr>
          <w:p w14:paraId="11E22BE8" w14:textId="77777777" w:rsidR="0083607F" w:rsidRPr="00225050" w:rsidRDefault="0083607F" w:rsidP="00A1118B">
            <w:r w:rsidRPr="00225050">
              <w:t>Post</w:t>
            </w:r>
          </w:p>
        </w:tc>
        <w:tc>
          <w:tcPr>
            <w:tcW w:w="6835" w:type="dxa"/>
          </w:tcPr>
          <w:p w14:paraId="2CBB2B97" w14:textId="77777777" w:rsidR="0083607F" w:rsidRPr="00225050" w:rsidRDefault="0083607F" w:rsidP="00A1118B"/>
        </w:tc>
      </w:tr>
      <w:tr w:rsidR="0083607F" w:rsidRPr="00225050" w14:paraId="0723D1AA" w14:textId="77777777" w:rsidTr="00A1118B">
        <w:tc>
          <w:tcPr>
            <w:tcW w:w="2345" w:type="dxa"/>
            <w:shd w:val="clear" w:color="auto" w:fill="D9D9D9"/>
          </w:tcPr>
          <w:p w14:paraId="19BBA2CD" w14:textId="77777777" w:rsidR="0083607F" w:rsidRPr="00225050" w:rsidRDefault="0083607F" w:rsidP="00A1118B">
            <w:r w:rsidRPr="00225050">
              <w:t>Department</w:t>
            </w:r>
          </w:p>
        </w:tc>
        <w:tc>
          <w:tcPr>
            <w:tcW w:w="6835" w:type="dxa"/>
          </w:tcPr>
          <w:p w14:paraId="4E6155C2" w14:textId="77777777" w:rsidR="0083607F" w:rsidRPr="00225050" w:rsidRDefault="0083607F" w:rsidP="00A1118B"/>
        </w:tc>
      </w:tr>
      <w:tr w:rsidR="0083607F" w:rsidRPr="00225050" w14:paraId="3754B1F2" w14:textId="77777777" w:rsidTr="00A1118B">
        <w:tc>
          <w:tcPr>
            <w:tcW w:w="2345" w:type="dxa"/>
            <w:shd w:val="clear" w:color="auto" w:fill="D9D9D9"/>
          </w:tcPr>
          <w:p w14:paraId="042F269A" w14:textId="77777777" w:rsidR="0083607F" w:rsidRPr="00225050" w:rsidRDefault="0083607F" w:rsidP="00A1118B">
            <w:r w:rsidRPr="00225050">
              <w:t>Institution</w:t>
            </w:r>
          </w:p>
        </w:tc>
        <w:tc>
          <w:tcPr>
            <w:tcW w:w="6835" w:type="dxa"/>
          </w:tcPr>
          <w:p w14:paraId="1FE88C22" w14:textId="77777777" w:rsidR="0083607F" w:rsidRPr="00225050" w:rsidRDefault="0083607F" w:rsidP="00A1118B"/>
        </w:tc>
      </w:tr>
      <w:tr w:rsidR="0083607F" w:rsidRPr="00225050" w14:paraId="0EEC6E1E" w14:textId="77777777" w:rsidTr="00A1118B">
        <w:tc>
          <w:tcPr>
            <w:tcW w:w="2345" w:type="dxa"/>
            <w:tcBorders>
              <w:bottom w:val="single" w:sz="4" w:space="0" w:color="auto"/>
            </w:tcBorders>
            <w:shd w:val="clear" w:color="auto" w:fill="D9D9D9"/>
          </w:tcPr>
          <w:p w14:paraId="473B503A" w14:textId="77777777" w:rsidR="0083607F" w:rsidRPr="00225050" w:rsidRDefault="0083607F" w:rsidP="00A1118B">
            <w:r w:rsidRPr="00225050">
              <w:t>Telephone</w:t>
            </w:r>
          </w:p>
        </w:tc>
        <w:tc>
          <w:tcPr>
            <w:tcW w:w="6835" w:type="dxa"/>
            <w:tcBorders>
              <w:bottom w:val="single" w:sz="4" w:space="0" w:color="auto"/>
            </w:tcBorders>
          </w:tcPr>
          <w:p w14:paraId="4981AD91" w14:textId="77777777" w:rsidR="0083607F" w:rsidRPr="00225050" w:rsidRDefault="0083607F" w:rsidP="00A1118B"/>
        </w:tc>
      </w:tr>
      <w:tr w:rsidR="0083607F" w:rsidRPr="00225050" w14:paraId="648900CC" w14:textId="77777777" w:rsidTr="005A536F">
        <w:tc>
          <w:tcPr>
            <w:tcW w:w="2345" w:type="dxa"/>
            <w:shd w:val="clear" w:color="auto" w:fill="D9D9D9"/>
          </w:tcPr>
          <w:p w14:paraId="1F493198" w14:textId="77777777" w:rsidR="0083607F" w:rsidRPr="00225050" w:rsidRDefault="0083607F" w:rsidP="00A1118B">
            <w:r w:rsidRPr="00225050">
              <w:t>E-mail</w:t>
            </w:r>
          </w:p>
        </w:tc>
        <w:tc>
          <w:tcPr>
            <w:tcW w:w="6835" w:type="dxa"/>
          </w:tcPr>
          <w:p w14:paraId="56004CA4" w14:textId="77777777" w:rsidR="0083607F" w:rsidRPr="00225050" w:rsidRDefault="0083607F" w:rsidP="00A1118B"/>
        </w:tc>
      </w:tr>
      <w:tr w:rsidR="005A536F" w:rsidRPr="00225050" w14:paraId="63B87E82" w14:textId="77777777" w:rsidTr="00A1118B">
        <w:tc>
          <w:tcPr>
            <w:tcW w:w="2345" w:type="dxa"/>
            <w:tcBorders>
              <w:bottom w:val="single" w:sz="4" w:space="0" w:color="auto"/>
            </w:tcBorders>
            <w:shd w:val="clear" w:color="auto" w:fill="D9D9D9"/>
          </w:tcPr>
          <w:p w14:paraId="582ADC18" w14:textId="37DA1E37" w:rsidR="005A536F" w:rsidRPr="00225050" w:rsidRDefault="005A536F" w:rsidP="00A1118B">
            <w:r>
              <w:t>Skills you will bring to this project</w:t>
            </w:r>
            <w:r w:rsidRPr="001F6EDE">
              <w:rPr>
                <w:i/>
              </w:rPr>
              <w:t xml:space="preserve"> (75 words max)</w:t>
            </w:r>
            <w:r>
              <w:t>:</w:t>
            </w:r>
          </w:p>
        </w:tc>
        <w:tc>
          <w:tcPr>
            <w:tcW w:w="6835" w:type="dxa"/>
            <w:tcBorders>
              <w:bottom w:val="single" w:sz="4" w:space="0" w:color="auto"/>
            </w:tcBorders>
          </w:tcPr>
          <w:p w14:paraId="7F4A62AD" w14:textId="77777777" w:rsidR="005A536F" w:rsidRPr="00225050" w:rsidRDefault="005A536F" w:rsidP="00A1118B"/>
        </w:tc>
      </w:tr>
    </w:tbl>
    <w:p w14:paraId="76F08E6A" w14:textId="77777777" w:rsidR="0083607F" w:rsidRDefault="0083607F"/>
    <w:tbl>
      <w:tblPr>
        <w:tblStyle w:val="TableGrid"/>
        <w:tblW w:w="0" w:type="auto"/>
        <w:tblLook w:val="04A0" w:firstRow="1" w:lastRow="0" w:firstColumn="1" w:lastColumn="0" w:noHBand="0" w:noVBand="1"/>
      </w:tblPr>
      <w:tblGrid>
        <w:gridCol w:w="9016"/>
      </w:tblGrid>
      <w:tr w:rsidR="0083607F" w14:paraId="281EFB86" w14:textId="77777777" w:rsidTr="002F56EF">
        <w:tc>
          <w:tcPr>
            <w:tcW w:w="9242" w:type="dxa"/>
            <w:shd w:val="clear" w:color="auto" w:fill="D9D9D9" w:themeFill="background1" w:themeFillShade="D9"/>
          </w:tcPr>
          <w:p w14:paraId="05945F77" w14:textId="77777777" w:rsidR="0083607F" w:rsidRDefault="0083607F">
            <w:r>
              <w:rPr>
                <w:b/>
              </w:rPr>
              <w:t>L</w:t>
            </w:r>
            <w:r w:rsidR="005F7A07">
              <w:rPr>
                <w:b/>
              </w:rPr>
              <w:t>ay s</w:t>
            </w:r>
            <w:r w:rsidRPr="00874ED7">
              <w:rPr>
                <w:b/>
              </w:rPr>
              <w:t>ummary</w:t>
            </w:r>
            <w:r>
              <w:t xml:space="preserve"> - To be published externally on the Cardiff University ISSF 3 website</w:t>
            </w:r>
            <w:r w:rsidRPr="00874ED7">
              <w:t xml:space="preserve"> </w:t>
            </w:r>
            <w:r w:rsidRPr="00FF618C">
              <w:rPr>
                <w:i/>
              </w:rPr>
              <w:t>(200 words max)</w:t>
            </w:r>
            <w:r w:rsidRPr="00874ED7">
              <w:t xml:space="preserve"> </w:t>
            </w:r>
            <w:r>
              <w:t xml:space="preserve">– Please write for a non-technical audience, and ensure the importance of the activity is clear. For </w:t>
            </w:r>
            <w:proofErr w:type="spellStart"/>
            <w:r>
              <w:t>guidanc</w:t>
            </w:r>
            <w:proofErr w:type="spellEnd"/>
            <w:r>
              <w:t xml:space="preserve"> on how to write lay summary, please click </w:t>
            </w:r>
            <w:hyperlink r:id="rId7" w:history="1">
              <w:r w:rsidRPr="00266D6A">
                <w:rPr>
                  <w:rStyle w:val="Hyperlink"/>
                </w:rPr>
                <w:t>here</w:t>
              </w:r>
            </w:hyperlink>
            <w:r>
              <w:t>.</w:t>
            </w:r>
          </w:p>
        </w:tc>
      </w:tr>
      <w:tr w:rsidR="0083607F" w14:paraId="47E51B8F" w14:textId="77777777" w:rsidTr="0083607F">
        <w:tc>
          <w:tcPr>
            <w:tcW w:w="9242" w:type="dxa"/>
          </w:tcPr>
          <w:p w14:paraId="47A40C5C" w14:textId="77777777" w:rsidR="0083607F" w:rsidRDefault="0083607F"/>
          <w:p w14:paraId="7B7B069A" w14:textId="77777777" w:rsidR="0083607F" w:rsidRDefault="0083607F"/>
          <w:p w14:paraId="39B93257" w14:textId="77777777" w:rsidR="0083607F" w:rsidRDefault="0083607F"/>
          <w:p w14:paraId="10CCF8C4" w14:textId="77777777" w:rsidR="0083607F" w:rsidRDefault="0083607F"/>
          <w:p w14:paraId="227043C8" w14:textId="77777777" w:rsidR="0083607F" w:rsidRDefault="0083607F"/>
        </w:tc>
      </w:tr>
    </w:tbl>
    <w:p w14:paraId="3B5F16DD" w14:textId="77777777" w:rsidR="0083607F" w:rsidRDefault="0083607F"/>
    <w:tbl>
      <w:tblPr>
        <w:tblStyle w:val="TableGrid"/>
        <w:tblW w:w="0" w:type="auto"/>
        <w:tblLook w:val="04A0" w:firstRow="1" w:lastRow="0" w:firstColumn="1" w:lastColumn="0" w:noHBand="0" w:noVBand="1"/>
      </w:tblPr>
      <w:tblGrid>
        <w:gridCol w:w="9016"/>
      </w:tblGrid>
      <w:tr w:rsidR="0083607F" w14:paraId="084CFD5F" w14:textId="77777777" w:rsidTr="002F56EF">
        <w:tc>
          <w:tcPr>
            <w:tcW w:w="9242" w:type="dxa"/>
            <w:shd w:val="clear" w:color="auto" w:fill="D9D9D9" w:themeFill="background1" w:themeFillShade="D9"/>
          </w:tcPr>
          <w:p w14:paraId="49FCF4ED" w14:textId="77777777" w:rsidR="0083607F" w:rsidRDefault="005F7A07" w:rsidP="00A1118B">
            <w:r>
              <w:rPr>
                <w:b/>
              </w:rPr>
              <w:t>Public engagement</w:t>
            </w:r>
            <w:r w:rsidR="0083607F">
              <w:rPr>
                <w:b/>
              </w:rPr>
              <w:t xml:space="preserve"> </w:t>
            </w:r>
            <w:r w:rsidR="00CF18EB">
              <w:rPr>
                <w:b/>
              </w:rPr>
              <w:t>o</w:t>
            </w:r>
            <w:r w:rsidR="0083607F" w:rsidRPr="00D27888">
              <w:rPr>
                <w:b/>
              </w:rPr>
              <w:t xml:space="preserve">utline </w:t>
            </w:r>
            <w:r w:rsidR="0083607F" w:rsidRPr="00D27888">
              <w:t xml:space="preserve">- Briefly describe your </w:t>
            </w:r>
            <w:r>
              <w:t>public engagement</w:t>
            </w:r>
            <w:r w:rsidR="0083607F" w:rsidRPr="00D27888">
              <w:t xml:space="preserve"> using the following headings: </w:t>
            </w:r>
            <w:r w:rsidR="0083607F" w:rsidRPr="00C765E9">
              <w:rPr>
                <w:i/>
              </w:rPr>
              <w:t xml:space="preserve">nature of the </w:t>
            </w:r>
            <w:r>
              <w:rPr>
                <w:i/>
              </w:rPr>
              <w:t>public engagement</w:t>
            </w:r>
            <w:r w:rsidR="0083607F" w:rsidRPr="00C765E9">
              <w:rPr>
                <w:i/>
              </w:rPr>
              <w:t xml:space="preserve"> activity, aim &amp; objectives, target audience, delivery plan and expected outcomes</w:t>
            </w:r>
            <w:r w:rsidR="0083607F" w:rsidRPr="00D27888">
              <w:rPr>
                <w:i/>
              </w:rPr>
              <w:t xml:space="preserve"> (500 words max). </w:t>
            </w:r>
            <w:r w:rsidR="0083607F" w:rsidRPr="00D27888">
              <w:rPr>
                <w:b/>
              </w:rPr>
              <w:t xml:space="preserve">Please provide a timeline for delivery of key </w:t>
            </w:r>
            <w:r w:rsidR="0083607F">
              <w:rPr>
                <w:b/>
              </w:rPr>
              <w:t>components of the engagement activity</w:t>
            </w:r>
            <w:r w:rsidR="0083607F" w:rsidRPr="00D27888">
              <w:rPr>
                <w:b/>
              </w:rPr>
              <w:t xml:space="preserve"> in an Appendix (e.g., Gantt Chart).</w:t>
            </w:r>
          </w:p>
        </w:tc>
      </w:tr>
      <w:tr w:rsidR="0083607F" w14:paraId="0E68BAC6" w14:textId="77777777" w:rsidTr="00A1118B">
        <w:tc>
          <w:tcPr>
            <w:tcW w:w="9242" w:type="dxa"/>
          </w:tcPr>
          <w:p w14:paraId="0CA0CDC0" w14:textId="77777777" w:rsidR="0083607F" w:rsidRDefault="0083607F" w:rsidP="00A1118B"/>
          <w:p w14:paraId="100206FC" w14:textId="77777777" w:rsidR="0083607F" w:rsidRPr="0083607F" w:rsidRDefault="0083607F" w:rsidP="0083607F">
            <w:pPr>
              <w:pStyle w:val="ListParagraph"/>
              <w:numPr>
                <w:ilvl w:val="0"/>
                <w:numId w:val="1"/>
              </w:numPr>
              <w:rPr>
                <w:i/>
              </w:rPr>
            </w:pPr>
            <w:r w:rsidRPr="0083607F">
              <w:rPr>
                <w:i/>
              </w:rPr>
              <w:lastRenderedPageBreak/>
              <w:t xml:space="preserve">Nature of the </w:t>
            </w:r>
            <w:r w:rsidR="005F7A07">
              <w:rPr>
                <w:i/>
              </w:rPr>
              <w:t>public engagement</w:t>
            </w:r>
            <w:r w:rsidRPr="0083607F">
              <w:rPr>
                <w:i/>
              </w:rPr>
              <w:t xml:space="preserve"> activity</w:t>
            </w:r>
          </w:p>
          <w:p w14:paraId="38D2A8EB" w14:textId="77777777" w:rsidR="0083607F" w:rsidRPr="0083607F" w:rsidRDefault="0083607F" w:rsidP="0083607F">
            <w:pPr>
              <w:pStyle w:val="ListParagraph"/>
              <w:numPr>
                <w:ilvl w:val="0"/>
                <w:numId w:val="1"/>
              </w:numPr>
              <w:rPr>
                <w:i/>
              </w:rPr>
            </w:pPr>
            <w:r w:rsidRPr="0083607F">
              <w:rPr>
                <w:i/>
              </w:rPr>
              <w:t>Aim and Objectives</w:t>
            </w:r>
          </w:p>
          <w:p w14:paraId="04A72221" w14:textId="77777777" w:rsidR="0083607F" w:rsidRPr="0083607F" w:rsidRDefault="0083607F" w:rsidP="0083607F">
            <w:pPr>
              <w:pStyle w:val="ListParagraph"/>
              <w:numPr>
                <w:ilvl w:val="0"/>
                <w:numId w:val="1"/>
              </w:numPr>
              <w:rPr>
                <w:i/>
              </w:rPr>
            </w:pPr>
            <w:r w:rsidRPr="0083607F">
              <w:rPr>
                <w:i/>
              </w:rPr>
              <w:t xml:space="preserve">Target Audience </w:t>
            </w:r>
          </w:p>
          <w:p w14:paraId="1AD50EE7" w14:textId="77777777" w:rsidR="0083607F" w:rsidRPr="0083607F" w:rsidRDefault="0083607F" w:rsidP="0083607F">
            <w:pPr>
              <w:pStyle w:val="ListParagraph"/>
              <w:numPr>
                <w:ilvl w:val="0"/>
                <w:numId w:val="1"/>
              </w:numPr>
              <w:rPr>
                <w:i/>
              </w:rPr>
            </w:pPr>
            <w:r w:rsidRPr="0083607F">
              <w:rPr>
                <w:i/>
              </w:rPr>
              <w:t>Delivery Plan</w:t>
            </w:r>
          </w:p>
          <w:p w14:paraId="7AA96F42" w14:textId="77777777" w:rsidR="0083607F" w:rsidRDefault="0083607F" w:rsidP="00A1118B">
            <w:pPr>
              <w:pStyle w:val="ListParagraph"/>
              <w:numPr>
                <w:ilvl w:val="0"/>
                <w:numId w:val="1"/>
              </w:numPr>
            </w:pPr>
            <w:r w:rsidRPr="0083607F">
              <w:rPr>
                <w:i/>
              </w:rPr>
              <w:t>Expected outcomes</w:t>
            </w:r>
          </w:p>
          <w:p w14:paraId="511E31C9" w14:textId="77777777" w:rsidR="0083607F" w:rsidRDefault="0083607F" w:rsidP="00A1118B"/>
        </w:tc>
      </w:tr>
    </w:tbl>
    <w:p w14:paraId="62D1EDBB" w14:textId="77777777" w:rsidR="0083607F" w:rsidRDefault="0083607F"/>
    <w:tbl>
      <w:tblPr>
        <w:tblStyle w:val="TableGrid"/>
        <w:tblW w:w="0" w:type="auto"/>
        <w:tblLook w:val="04A0" w:firstRow="1" w:lastRow="0" w:firstColumn="1" w:lastColumn="0" w:noHBand="0" w:noVBand="1"/>
      </w:tblPr>
      <w:tblGrid>
        <w:gridCol w:w="9016"/>
      </w:tblGrid>
      <w:tr w:rsidR="0083607F" w14:paraId="75029AE2" w14:textId="77777777" w:rsidTr="002F56EF">
        <w:tc>
          <w:tcPr>
            <w:tcW w:w="9242" w:type="dxa"/>
            <w:tcBorders>
              <w:bottom w:val="single" w:sz="4" w:space="0" w:color="auto"/>
            </w:tcBorders>
            <w:shd w:val="clear" w:color="auto" w:fill="D9D9D9" w:themeFill="background1" w:themeFillShade="D9"/>
          </w:tcPr>
          <w:p w14:paraId="2A9A1ACB" w14:textId="77777777" w:rsidR="0083607F" w:rsidRDefault="0083607F" w:rsidP="008D17A9">
            <w:r>
              <w:rPr>
                <w:b/>
              </w:rPr>
              <w:t xml:space="preserve">The </w:t>
            </w:r>
            <w:r w:rsidR="005F7A07">
              <w:rPr>
                <w:b/>
              </w:rPr>
              <w:t>public engagement</w:t>
            </w:r>
            <w:r w:rsidRPr="00651CD1">
              <w:rPr>
                <w:b/>
              </w:rPr>
              <w:t xml:space="preserve"> </w:t>
            </w:r>
            <w:r w:rsidR="005F7A07">
              <w:rPr>
                <w:b/>
              </w:rPr>
              <w:t>n</w:t>
            </w:r>
            <w:r w:rsidRPr="00651CD1">
              <w:rPr>
                <w:b/>
              </w:rPr>
              <w:t>eed</w:t>
            </w:r>
            <w:r>
              <w:rPr>
                <w:b/>
              </w:rPr>
              <w:t xml:space="preserve"> - </w:t>
            </w:r>
            <w:r w:rsidRPr="00874ED7">
              <w:t>Briefly describe</w:t>
            </w:r>
            <w:r>
              <w:t xml:space="preserve"> the rationale behind the planned engagement using the following headings: </w:t>
            </w:r>
            <w:r w:rsidRPr="00C765E9">
              <w:rPr>
                <w:i/>
              </w:rPr>
              <w:t>Research landscape</w:t>
            </w:r>
            <w:r>
              <w:rPr>
                <w:i/>
              </w:rPr>
              <w:t xml:space="preserve"> underpinning the </w:t>
            </w:r>
            <w:r w:rsidR="005F7A07">
              <w:rPr>
                <w:i/>
              </w:rPr>
              <w:t>public engagement</w:t>
            </w:r>
            <w:r>
              <w:rPr>
                <w:i/>
              </w:rPr>
              <w:t xml:space="preserve">, </w:t>
            </w:r>
            <w:r w:rsidR="005F7A07">
              <w:rPr>
                <w:i/>
              </w:rPr>
              <w:t>public engagement</w:t>
            </w:r>
            <w:r>
              <w:rPr>
                <w:i/>
              </w:rPr>
              <w:t xml:space="preserve"> need and </w:t>
            </w:r>
            <w:r w:rsidRPr="00C765E9">
              <w:rPr>
                <w:i/>
              </w:rPr>
              <w:t>new insight enabled by</w:t>
            </w:r>
            <w:r>
              <w:rPr>
                <w:i/>
              </w:rPr>
              <w:t xml:space="preserve"> the</w:t>
            </w:r>
            <w:r w:rsidRPr="00C765E9">
              <w:rPr>
                <w:i/>
              </w:rPr>
              <w:t xml:space="preserve"> </w:t>
            </w:r>
            <w:r w:rsidR="005F7A07">
              <w:rPr>
                <w:i/>
              </w:rPr>
              <w:t>public engagement</w:t>
            </w:r>
            <w:r w:rsidRPr="00C765E9">
              <w:rPr>
                <w:i/>
              </w:rPr>
              <w:t xml:space="preserve"> activity</w:t>
            </w:r>
            <w:r>
              <w:rPr>
                <w:i/>
              </w:rPr>
              <w:t xml:space="preserve"> </w:t>
            </w:r>
            <w:r w:rsidRPr="00FF618C">
              <w:t>(</w:t>
            </w:r>
            <w:r w:rsidRPr="00FF618C">
              <w:rPr>
                <w:i/>
              </w:rPr>
              <w:t>500 words max</w:t>
            </w:r>
            <w:r w:rsidRPr="00FF618C">
              <w:t>)</w:t>
            </w:r>
            <w:r>
              <w:t>.</w:t>
            </w:r>
          </w:p>
        </w:tc>
      </w:tr>
      <w:tr w:rsidR="0083607F" w14:paraId="2E3AB3CD" w14:textId="77777777" w:rsidTr="008D17A9">
        <w:tc>
          <w:tcPr>
            <w:tcW w:w="9242" w:type="dxa"/>
            <w:tcBorders>
              <w:bottom w:val="single" w:sz="4" w:space="0" w:color="auto"/>
            </w:tcBorders>
          </w:tcPr>
          <w:p w14:paraId="7FFCD8B1" w14:textId="77777777" w:rsidR="0083607F" w:rsidRDefault="0083607F" w:rsidP="00A1118B"/>
          <w:p w14:paraId="2212039A" w14:textId="77777777" w:rsidR="0083607F" w:rsidRPr="0083607F" w:rsidRDefault="0083607F" w:rsidP="0083607F">
            <w:pPr>
              <w:pStyle w:val="ListParagraph"/>
              <w:numPr>
                <w:ilvl w:val="0"/>
                <w:numId w:val="2"/>
              </w:numPr>
              <w:rPr>
                <w:i/>
              </w:rPr>
            </w:pPr>
            <w:r w:rsidRPr="0083607F">
              <w:rPr>
                <w:i/>
              </w:rPr>
              <w:t xml:space="preserve">Research landscape underpinning the </w:t>
            </w:r>
            <w:r w:rsidR="005F7A07">
              <w:rPr>
                <w:i/>
              </w:rPr>
              <w:t>public engagement</w:t>
            </w:r>
          </w:p>
          <w:p w14:paraId="2820E3D1" w14:textId="77777777" w:rsidR="0083607F" w:rsidRPr="0083607F" w:rsidRDefault="005F7A07" w:rsidP="0083607F">
            <w:pPr>
              <w:pStyle w:val="ListParagraph"/>
              <w:numPr>
                <w:ilvl w:val="0"/>
                <w:numId w:val="2"/>
              </w:numPr>
              <w:rPr>
                <w:i/>
              </w:rPr>
            </w:pPr>
            <w:r>
              <w:rPr>
                <w:i/>
              </w:rPr>
              <w:t>Public engagement</w:t>
            </w:r>
            <w:r w:rsidR="0083607F" w:rsidRPr="0083607F">
              <w:rPr>
                <w:i/>
              </w:rPr>
              <w:t xml:space="preserve"> Need </w:t>
            </w:r>
          </w:p>
          <w:p w14:paraId="1F08D598" w14:textId="77777777" w:rsidR="0083607F" w:rsidRPr="007F49E2" w:rsidRDefault="0083607F" w:rsidP="008D17A9">
            <w:pPr>
              <w:pStyle w:val="ListParagraph"/>
              <w:numPr>
                <w:ilvl w:val="0"/>
                <w:numId w:val="2"/>
              </w:numPr>
            </w:pPr>
            <w:r w:rsidRPr="0083607F">
              <w:rPr>
                <w:i/>
              </w:rPr>
              <w:t xml:space="preserve">New insight enabled by the </w:t>
            </w:r>
            <w:r w:rsidR="005F7A07">
              <w:rPr>
                <w:i/>
              </w:rPr>
              <w:t>public engagement</w:t>
            </w:r>
            <w:r w:rsidRPr="0083607F">
              <w:rPr>
                <w:i/>
              </w:rPr>
              <w:t xml:space="preserve"> activity</w:t>
            </w:r>
          </w:p>
          <w:p w14:paraId="10D09D99" w14:textId="77777777" w:rsidR="007F49E2" w:rsidRDefault="007F49E2" w:rsidP="007F49E2"/>
        </w:tc>
      </w:tr>
      <w:tr w:rsidR="008D17A9" w14:paraId="1D63EB71" w14:textId="77777777" w:rsidTr="002F56EF">
        <w:tc>
          <w:tcPr>
            <w:tcW w:w="9242" w:type="dxa"/>
            <w:tcBorders>
              <w:top w:val="single" w:sz="4" w:space="0" w:color="auto"/>
            </w:tcBorders>
            <w:shd w:val="clear" w:color="auto" w:fill="D9D9D9" w:themeFill="background1" w:themeFillShade="D9"/>
          </w:tcPr>
          <w:p w14:paraId="1D108250" w14:textId="31694434" w:rsidR="008D17A9" w:rsidRPr="00335B12" w:rsidRDefault="008D17A9" w:rsidP="00A1118B">
            <w:pPr>
              <w:rPr>
                <w:b/>
                <w:bCs/>
              </w:rPr>
            </w:pPr>
            <w:r w:rsidRPr="00335B12">
              <w:rPr>
                <w:b/>
                <w:bCs/>
              </w:rPr>
              <w:t>Strategic alignment</w:t>
            </w:r>
            <w:r>
              <w:rPr>
                <w:bCs/>
                <w:i/>
              </w:rPr>
              <w:t xml:space="preserve"> - </w:t>
            </w:r>
            <w:r w:rsidR="00BC236E">
              <w:rPr>
                <w:bCs/>
              </w:rPr>
              <w:t>Importance</w:t>
            </w:r>
            <w:r w:rsidR="00BC236E" w:rsidRPr="000D7169">
              <w:rPr>
                <w:bCs/>
              </w:rPr>
              <w:t xml:space="preserve"> to the str</w:t>
            </w:r>
            <w:r w:rsidR="00BC236E">
              <w:rPr>
                <w:bCs/>
              </w:rPr>
              <w:t xml:space="preserve">ategic drivers of the College Research Themes and Cardiff University Way Forward Strategy. Alignment to the key societal science and health challenges of current and future generations as detailed by H2020, UKRI, Wellcome Trust or the Wellbeing of Future Generations Act (Wales) </w:t>
            </w:r>
            <w:r w:rsidR="00BC236E" w:rsidRPr="0062054F">
              <w:rPr>
                <w:bCs/>
                <w:i/>
              </w:rPr>
              <w:t>(200 words</w:t>
            </w:r>
            <w:r w:rsidR="00BC236E">
              <w:rPr>
                <w:bCs/>
                <w:i/>
              </w:rPr>
              <w:t xml:space="preserve"> max</w:t>
            </w:r>
            <w:r w:rsidR="00BC236E" w:rsidRPr="0062054F">
              <w:rPr>
                <w:bCs/>
                <w:i/>
              </w:rPr>
              <w:t>)</w:t>
            </w:r>
            <w:r w:rsidR="00BC236E">
              <w:rPr>
                <w:bCs/>
                <w:i/>
              </w:rPr>
              <w:t>.</w:t>
            </w:r>
            <w:r w:rsidR="00BC236E" w:rsidRPr="008D17A9">
              <w:rPr>
                <w:bCs/>
              </w:rPr>
              <w:t xml:space="preserve"> </w:t>
            </w:r>
            <w:r w:rsidRPr="008D17A9">
              <w:rPr>
                <w:bCs/>
              </w:rPr>
              <w:t>(200 words)</w:t>
            </w:r>
          </w:p>
        </w:tc>
      </w:tr>
      <w:tr w:rsidR="008D17A9" w14:paraId="4BB091A4" w14:textId="77777777" w:rsidTr="00927990">
        <w:tc>
          <w:tcPr>
            <w:tcW w:w="9242" w:type="dxa"/>
          </w:tcPr>
          <w:p w14:paraId="1D4C0041" w14:textId="77777777" w:rsidR="008D17A9" w:rsidRDefault="008D17A9" w:rsidP="00A1118B"/>
          <w:p w14:paraId="07B28BEB" w14:textId="77777777" w:rsidR="008D17A9" w:rsidRDefault="008D17A9" w:rsidP="00A1118B"/>
          <w:p w14:paraId="67AE62BA" w14:textId="77777777" w:rsidR="008D17A9" w:rsidRDefault="008D17A9" w:rsidP="00A1118B"/>
          <w:p w14:paraId="280E67CB" w14:textId="77777777" w:rsidR="008D17A9" w:rsidRDefault="008D17A9" w:rsidP="00A1118B"/>
        </w:tc>
      </w:tr>
    </w:tbl>
    <w:p w14:paraId="4FD01193" w14:textId="77777777" w:rsidR="0083607F" w:rsidRDefault="0083607F"/>
    <w:tbl>
      <w:tblPr>
        <w:tblStyle w:val="TableGrid"/>
        <w:tblW w:w="0" w:type="auto"/>
        <w:tblLook w:val="04A0" w:firstRow="1" w:lastRow="0" w:firstColumn="1" w:lastColumn="0" w:noHBand="0" w:noVBand="1"/>
      </w:tblPr>
      <w:tblGrid>
        <w:gridCol w:w="9016"/>
      </w:tblGrid>
      <w:tr w:rsidR="0083607F" w14:paraId="1C1A7ACA" w14:textId="77777777" w:rsidTr="002F56EF">
        <w:tc>
          <w:tcPr>
            <w:tcW w:w="9242" w:type="dxa"/>
            <w:shd w:val="clear" w:color="auto" w:fill="D9D9D9" w:themeFill="background1" w:themeFillShade="D9"/>
          </w:tcPr>
          <w:p w14:paraId="7C3F1BCD" w14:textId="3E488D39" w:rsidR="0083607F" w:rsidRDefault="00DF5CA3" w:rsidP="00BC236E">
            <w:r>
              <w:rPr>
                <w:b/>
              </w:rPr>
              <w:t>Targeted community, c</w:t>
            </w:r>
            <w:r w:rsidR="00633C38" w:rsidRPr="00013CAB">
              <w:rPr>
                <w:b/>
              </w:rPr>
              <w:t>ommunication</w:t>
            </w:r>
            <w:r w:rsidR="00633C38">
              <w:rPr>
                <w:b/>
              </w:rPr>
              <w:t xml:space="preserve"> and e</w:t>
            </w:r>
            <w:r w:rsidR="00633C38" w:rsidRPr="00013CAB">
              <w:rPr>
                <w:b/>
              </w:rPr>
              <w:t>ngagement</w:t>
            </w:r>
            <w:r w:rsidR="00633C38">
              <w:rPr>
                <w:b/>
              </w:rPr>
              <w:t xml:space="preserve"> </w:t>
            </w:r>
            <w:r w:rsidR="00633C38">
              <w:t>–</w:t>
            </w:r>
            <w:r w:rsidR="00633C38">
              <w:rPr>
                <w:b/>
              </w:rPr>
              <w:t xml:space="preserve"> </w:t>
            </w:r>
            <w:r w:rsidR="00633C38" w:rsidRPr="00013CAB">
              <w:t xml:space="preserve">Please </w:t>
            </w:r>
            <w:r w:rsidR="00633C38">
              <w:t>pro</w:t>
            </w:r>
            <w:r>
              <w:t xml:space="preserve">vide information about how you </w:t>
            </w:r>
            <w:r w:rsidR="00633C38">
              <w:t>will</w:t>
            </w:r>
            <w:r>
              <w:t xml:space="preserve"> explore</w:t>
            </w:r>
            <w:r w:rsidR="00BC236E">
              <w:t>,</w:t>
            </w:r>
            <w:r>
              <w:t xml:space="preserve"> </w:t>
            </w:r>
            <w:r w:rsidR="00633C38">
              <w:t>com</w:t>
            </w:r>
            <w:r>
              <w:t>municate and engage with the target public</w:t>
            </w:r>
            <w:r w:rsidR="00633C38">
              <w:t xml:space="preserve"> using the following headings: </w:t>
            </w:r>
            <w:r w:rsidR="00633C38">
              <w:rPr>
                <w:i/>
              </w:rPr>
              <w:t>Target audience e</w:t>
            </w:r>
            <w:r w:rsidR="00633C38" w:rsidRPr="00C765E9">
              <w:rPr>
                <w:i/>
              </w:rPr>
              <w:t>ngagement plan, communications plan</w:t>
            </w:r>
            <w:r w:rsidR="00633C38">
              <w:t xml:space="preserve"> </w:t>
            </w:r>
            <w:r w:rsidR="00633C38" w:rsidRPr="00760E2D">
              <w:t>(</w:t>
            </w:r>
            <w:r w:rsidR="00633C38" w:rsidRPr="00BE4220">
              <w:rPr>
                <w:i/>
              </w:rPr>
              <w:t>200 words max</w:t>
            </w:r>
            <w:r w:rsidR="00633C38" w:rsidRPr="00760E2D">
              <w:t>)</w:t>
            </w:r>
            <w:r w:rsidR="00633C38">
              <w:t>.</w:t>
            </w:r>
            <w:r w:rsidR="00633C38">
              <w:rPr>
                <w:i/>
              </w:rPr>
              <w:t xml:space="preserve">  </w:t>
            </w:r>
          </w:p>
        </w:tc>
      </w:tr>
      <w:tr w:rsidR="0083607F" w14:paraId="64108B17" w14:textId="77777777" w:rsidTr="00A1118B">
        <w:tc>
          <w:tcPr>
            <w:tcW w:w="9242" w:type="dxa"/>
          </w:tcPr>
          <w:p w14:paraId="3EE55FD7" w14:textId="77777777" w:rsidR="0083607F" w:rsidRDefault="0083607F" w:rsidP="00A1118B"/>
          <w:p w14:paraId="009A8763" w14:textId="77777777" w:rsidR="00633C38" w:rsidRPr="00021479" w:rsidRDefault="00DF5CA3" w:rsidP="0055323D">
            <w:pPr>
              <w:pStyle w:val="ListParagraph"/>
              <w:numPr>
                <w:ilvl w:val="0"/>
                <w:numId w:val="3"/>
              </w:numPr>
              <w:rPr>
                <w:i/>
                <w:lang w:val="fr-FR"/>
              </w:rPr>
            </w:pPr>
            <w:r w:rsidRPr="00021479">
              <w:rPr>
                <w:i/>
              </w:rPr>
              <w:t>Targeted community</w:t>
            </w:r>
            <w:r w:rsidR="00021479" w:rsidRPr="00021479">
              <w:rPr>
                <w:i/>
              </w:rPr>
              <w:t xml:space="preserve"> </w:t>
            </w:r>
            <w:r w:rsidR="00021479">
              <w:rPr>
                <w:i/>
                <w:lang w:val="fr-FR"/>
              </w:rPr>
              <w:t>e</w:t>
            </w:r>
            <w:r w:rsidR="00633C38" w:rsidRPr="00021479">
              <w:rPr>
                <w:i/>
                <w:lang w:val="fr-FR"/>
              </w:rPr>
              <w:t>ngagement plan</w:t>
            </w:r>
          </w:p>
          <w:p w14:paraId="434890FE" w14:textId="77777777" w:rsidR="00633C38" w:rsidRPr="00633C38" w:rsidRDefault="00633C38" w:rsidP="00633C38">
            <w:pPr>
              <w:pStyle w:val="ListParagraph"/>
              <w:numPr>
                <w:ilvl w:val="0"/>
                <w:numId w:val="3"/>
              </w:numPr>
              <w:rPr>
                <w:i/>
                <w:lang w:val="fr-FR"/>
              </w:rPr>
            </w:pPr>
            <w:r w:rsidRPr="00633C38">
              <w:rPr>
                <w:i/>
                <w:lang w:val="fr-FR"/>
              </w:rPr>
              <w:t>Communications plan</w:t>
            </w:r>
          </w:p>
          <w:p w14:paraId="51EF4AAC" w14:textId="77777777" w:rsidR="003C12DA" w:rsidRDefault="003C12DA" w:rsidP="00A1118B"/>
        </w:tc>
      </w:tr>
    </w:tbl>
    <w:p w14:paraId="69B4CCB1" w14:textId="77777777" w:rsidR="0083607F" w:rsidRDefault="0083607F"/>
    <w:tbl>
      <w:tblPr>
        <w:tblStyle w:val="TableGrid"/>
        <w:tblW w:w="0" w:type="auto"/>
        <w:tblLook w:val="04A0" w:firstRow="1" w:lastRow="0" w:firstColumn="1" w:lastColumn="0" w:noHBand="0" w:noVBand="1"/>
      </w:tblPr>
      <w:tblGrid>
        <w:gridCol w:w="9016"/>
      </w:tblGrid>
      <w:tr w:rsidR="00633C38" w14:paraId="009A46F3" w14:textId="77777777" w:rsidTr="002F56EF">
        <w:tc>
          <w:tcPr>
            <w:tcW w:w="9242" w:type="dxa"/>
            <w:shd w:val="clear" w:color="auto" w:fill="D9D9D9" w:themeFill="background1" w:themeFillShade="D9"/>
          </w:tcPr>
          <w:p w14:paraId="581D8C40" w14:textId="77777777" w:rsidR="00633C38" w:rsidRPr="0030496D" w:rsidRDefault="005F7A07" w:rsidP="00AB2786">
            <w:pPr>
              <w:rPr>
                <w:i/>
              </w:rPr>
            </w:pPr>
            <w:r>
              <w:rPr>
                <w:b/>
              </w:rPr>
              <w:t>Monitoring and e</w:t>
            </w:r>
            <w:r w:rsidR="00633C38">
              <w:rPr>
                <w:b/>
              </w:rPr>
              <w:t>valuation</w:t>
            </w:r>
            <w:r w:rsidR="00633C38">
              <w:t xml:space="preserve"> - </w:t>
            </w:r>
            <w:r w:rsidR="00633C38" w:rsidRPr="00874ED7">
              <w:t>Briefly describe</w:t>
            </w:r>
            <w:r w:rsidR="00633C38">
              <w:t xml:space="preserve"> the methodology put in place to capture the outputs and outcomes of the engagement activities using the following headings: </w:t>
            </w:r>
            <w:r w:rsidR="00633C38" w:rsidRPr="00C765E9">
              <w:rPr>
                <w:i/>
              </w:rPr>
              <w:t>Methodology to capture outputs and outcomes, benchmarking methods, monitoring and evaluation plan</w:t>
            </w:r>
            <w:r w:rsidR="00633C38">
              <w:t xml:space="preserve"> </w:t>
            </w:r>
            <w:r w:rsidR="00633C38" w:rsidRPr="00FF618C">
              <w:t>(</w:t>
            </w:r>
            <w:r w:rsidR="003F6E48">
              <w:t>4</w:t>
            </w:r>
            <w:r w:rsidR="00633C38" w:rsidRPr="00FF618C">
              <w:rPr>
                <w:i/>
              </w:rPr>
              <w:t>00 words max</w:t>
            </w:r>
            <w:r w:rsidR="00633C38" w:rsidRPr="00FF618C">
              <w:t>)</w:t>
            </w:r>
            <w:r w:rsidR="00633C38">
              <w:t>.</w:t>
            </w:r>
            <w:r w:rsidR="00B90596">
              <w:t xml:space="preserve"> </w:t>
            </w:r>
            <w:r w:rsidR="00B90596" w:rsidRPr="00D27888">
              <w:rPr>
                <w:b/>
              </w:rPr>
              <w:t xml:space="preserve">Please </w:t>
            </w:r>
            <w:r w:rsidR="00B90596">
              <w:rPr>
                <w:b/>
              </w:rPr>
              <w:t xml:space="preserve">include the monitoring and evaluation framework you have used to formulate a monitoring and evaluation approach (e.g., Logic Model, Theory of Change etc.) as an appendix. </w:t>
            </w:r>
          </w:p>
        </w:tc>
      </w:tr>
      <w:tr w:rsidR="00633C38" w14:paraId="067661AB" w14:textId="77777777" w:rsidTr="00A1118B">
        <w:tc>
          <w:tcPr>
            <w:tcW w:w="9242" w:type="dxa"/>
          </w:tcPr>
          <w:p w14:paraId="39A087A2" w14:textId="77777777" w:rsidR="00633C38" w:rsidRDefault="00633C38" w:rsidP="00A1118B"/>
          <w:p w14:paraId="5E8023E6" w14:textId="77777777" w:rsidR="00633C38" w:rsidRPr="00633C38" w:rsidRDefault="00633C38" w:rsidP="00633C38">
            <w:pPr>
              <w:pStyle w:val="ListParagraph"/>
              <w:numPr>
                <w:ilvl w:val="0"/>
                <w:numId w:val="4"/>
              </w:numPr>
              <w:rPr>
                <w:i/>
              </w:rPr>
            </w:pPr>
            <w:r w:rsidRPr="00633C38">
              <w:rPr>
                <w:i/>
              </w:rPr>
              <w:t>Methodology to capture outputs and outcomes</w:t>
            </w:r>
          </w:p>
          <w:p w14:paraId="74EE0FE2" w14:textId="77777777" w:rsidR="00633C38" w:rsidRPr="00633C38" w:rsidRDefault="00633C38" w:rsidP="00633C38">
            <w:pPr>
              <w:pStyle w:val="ListParagraph"/>
              <w:numPr>
                <w:ilvl w:val="0"/>
                <w:numId w:val="4"/>
              </w:numPr>
              <w:rPr>
                <w:i/>
              </w:rPr>
            </w:pPr>
            <w:r w:rsidRPr="00633C38">
              <w:rPr>
                <w:i/>
              </w:rPr>
              <w:t>Benchmarking methods</w:t>
            </w:r>
          </w:p>
          <w:p w14:paraId="6BE44F6E" w14:textId="77777777" w:rsidR="00633C38" w:rsidRDefault="00633C38" w:rsidP="00A1118B">
            <w:pPr>
              <w:pStyle w:val="ListParagraph"/>
              <w:numPr>
                <w:ilvl w:val="0"/>
                <w:numId w:val="4"/>
              </w:numPr>
            </w:pPr>
            <w:r w:rsidRPr="00633C38">
              <w:rPr>
                <w:i/>
              </w:rPr>
              <w:t>Monitoring and evaluation plan</w:t>
            </w:r>
          </w:p>
          <w:p w14:paraId="30C81264" w14:textId="77777777" w:rsidR="00633C38" w:rsidRDefault="00633C38" w:rsidP="00A1118B"/>
        </w:tc>
      </w:tr>
    </w:tbl>
    <w:p w14:paraId="068DA0B6" w14:textId="77777777" w:rsidR="00633C38" w:rsidRDefault="00633C38"/>
    <w:p w14:paraId="6909D580" w14:textId="77777777" w:rsidR="00A73654" w:rsidRDefault="00A73654"/>
    <w:tbl>
      <w:tblPr>
        <w:tblStyle w:val="TableGrid"/>
        <w:tblW w:w="0" w:type="auto"/>
        <w:tblLook w:val="04A0" w:firstRow="1" w:lastRow="0" w:firstColumn="1" w:lastColumn="0" w:noHBand="0" w:noVBand="1"/>
      </w:tblPr>
      <w:tblGrid>
        <w:gridCol w:w="9016"/>
      </w:tblGrid>
      <w:tr w:rsidR="00633C38" w14:paraId="37C9E1F2" w14:textId="77777777" w:rsidTr="002F56EF">
        <w:tc>
          <w:tcPr>
            <w:tcW w:w="9242" w:type="dxa"/>
            <w:shd w:val="clear" w:color="auto" w:fill="D9D9D9" w:themeFill="background1" w:themeFillShade="D9"/>
          </w:tcPr>
          <w:p w14:paraId="025B1374" w14:textId="77777777" w:rsidR="00633C38" w:rsidRDefault="005F7A07" w:rsidP="00633C38">
            <w:pPr>
              <w:rPr>
                <w:i/>
              </w:rPr>
            </w:pPr>
            <w:r>
              <w:rPr>
                <w:b/>
              </w:rPr>
              <w:t>Sustainability of the e</w:t>
            </w:r>
            <w:r w:rsidR="00633C38">
              <w:rPr>
                <w:b/>
              </w:rPr>
              <w:t xml:space="preserve">ngagement </w:t>
            </w:r>
            <w:r>
              <w:rPr>
                <w:b/>
              </w:rPr>
              <w:t>a</w:t>
            </w:r>
            <w:r w:rsidR="00633C38">
              <w:rPr>
                <w:b/>
              </w:rPr>
              <w:t xml:space="preserve">ctivity – </w:t>
            </w:r>
            <w:r w:rsidR="00633C38">
              <w:t xml:space="preserve">How do you see this award benefitting the targeted audience for engagement?  Describe the potential legacy of the </w:t>
            </w:r>
            <w:r>
              <w:t>public engagement</w:t>
            </w:r>
            <w:r w:rsidR="00633C38">
              <w:t xml:space="preserve"> activity for recipients. Detail how the proof-of-concept idea will be sustained beyond the ISSF3 via external </w:t>
            </w:r>
            <w:r>
              <w:t>public engagement</w:t>
            </w:r>
            <w:r w:rsidR="00633C38">
              <w:t xml:space="preserve"> funding.   Please use the following headings: </w:t>
            </w:r>
            <w:r w:rsidR="00633C38">
              <w:rPr>
                <w:i/>
              </w:rPr>
              <w:t xml:space="preserve">Legacy of </w:t>
            </w:r>
            <w:r>
              <w:rPr>
                <w:i/>
              </w:rPr>
              <w:t>public engagement</w:t>
            </w:r>
            <w:r w:rsidR="00633C38">
              <w:rPr>
                <w:i/>
              </w:rPr>
              <w:t xml:space="preserve"> for recipients and External funding plans</w:t>
            </w:r>
            <w:r w:rsidR="00633C38">
              <w:t xml:space="preserve"> </w:t>
            </w:r>
            <w:r w:rsidR="00633C38" w:rsidRPr="00760E2D">
              <w:t>(</w:t>
            </w:r>
            <w:r w:rsidR="00021479">
              <w:rPr>
                <w:i/>
              </w:rPr>
              <w:t>4</w:t>
            </w:r>
            <w:r w:rsidR="00633C38" w:rsidRPr="00BE4220">
              <w:rPr>
                <w:i/>
              </w:rPr>
              <w:t>00 words max</w:t>
            </w:r>
            <w:r w:rsidR="00633C38" w:rsidRPr="00760E2D">
              <w:t>)</w:t>
            </w:r>
            <w:r w:rsidR="00633C38">
              <w:t>.</w:t>
            </w:r>
            <w:r w:rsidR="00633C38">
              <w:rPr>
                <w:i/>
              </w:rPr>
              <w:t xml:space="preserve">  </w:t>
            </w:r>
          </w:p>
          <w:p w14:paraId="7B05F87E" w14:textId="77777777" w:rsidR="00633C38" w:rsidRPr="00051ACB" w:rsidRDefault="00633C38" w:rsidP="00633C38">
            <w:pPr>
              <w:rPr>
                <w:b/>
              </w:rPr>
            </w:pPr>
          </w:p>
          <w:p w14:paraId="2F1AF230" w14:textId="77777777" w:rsidR="00633C38" w:rsidRPr="00633C38" w:rsidRDefault="00633C38" w:rsidP="00633C38">
            <w:pPr>
              <w:rPr>
                <w:i/>
              </w:rPr>
            </w:pPr>
            <w:r w:rsidRPr="004F0DE6">
              <w:rPr>
                <w:i/>
              </w:rPr>
              <w:t xml:space="preserve">Please note, the panel is looking for applicants to identify a specific pathway to sustainability rather than outlining a range of potential funding schemes. The outcomes you provide here will be </w:t>
            </w:r>
            <w:r>
              <w:rPr>
                <w:i/>
              </w:rPr>
              <w:t>monitored</w:t>
            </w:r>
            <w:r w:rsidRPr="004F0DE6">
              <w:rPr>
                <w:i/>
              </w:rPr>
              <w:t xml:space="preserve"> to measure success of your award, and so should be realistic and achievable.  If help is required around potential funding opportunities, please contact</w:t>
            </w:r>
            <w:r>
              <w:t xml:space="preserve"> ISSFPE@cardiff.ac.uk</w:t>
            </w:r>
            <w:r>
              <w:rPr>
                <w:i/>
              </w:rPr>
              <w:t xml:space="preserve"> </w:t>
            </w:r>
          </w:p>
        </w:tc>
      </w:tr>
      <w:tr w:rsidR="00633C38" w14:paraId="19AC7D9E" w14:textId="77777777" w:rsidTr="00A1118B">
        <w:tc>
          <w:tcPr>
            <w:tcW w:w="9242" w:type="dxa"/>
          </w:tcPr>
          <w:p w14:paraId="56EDD7D4" w14:textId="77777777" w:rsidR="00633C38" w:rsidRDefault="00633C38" w:rsidP="00A1118B"/>
          <w:p w14:paraId="7D7DD4D3" w14:textId="77777777" w:rsidR="00633C38" w:rsidRPr="00633C38" w:rsidRDefault="00633C38" w:rsidP="00633C38">
            <w:pPr>
              <w:pStyle w:val="ListParagraph"/>
              <w:numPr>
                <w:ilvl w:val="0"/>
                <w:numId w:val="4"/>
              </w:numPr>
              <w:rPr>
                <w:i/>
              </w:rPr>
            </w:pPr>
            <w:r w:rsidRPr="00633C38">
              <w:rPr>
                <w:i/>
              </w:rPr>
              <w:t xml:space="preserve">Legacy of </w:t>
            </w:r>
            <w:r w:rsidR="005F7A07">
              <w:rPr>
                <w:i/>
              </w:rPr>
              <w:t>public engagement</w:t>
            </w:r>
            <w:r w:rsidRPr="00633C38">
              <w:rPr>
                <w:i/>
              </w:rPr>
              <w:t xml:space="preserve"> for recipients</w:t>
            </w:r>
          </w:p>
          <w:p w14:paraId="5F5AA9AC" w14:textId="77777777" w:rsidR="00633C38" w:rsidRPr="00633C38" w:rsidRDefault="00633C38" w:rsidP="00633C38">
            <w:pPr>
              <w:pStyle w:val="ListParagraph"/>
              <w:numPr>
                <w:ilvl w:val="0"/>
                <w:numId w:val="4"/>
              </w:numPr>
              <w:rPr>
                <w:i/>
              </w:rPr>
            </w:pPr>
            <w:r w:rsidRPr="00633C38">
              <w:rPr>
                <w:i/>
              </w:rPr>
              <w:t>External funding plans</w:t>
            </w:r>
          </w:p>
          <w:p w14:paraId="342C119D" w14:textId="77777777" w:rsidR="00633C38" w:rsidRDefault="00633C38" w:rsidP="00A1118B"/>
        </w:tc>
      </w:tr>
    </w:tbl>
    <w:p w14:paraId="495304F9" w14:textId="77777777" w:rsidR="00B90596" w:rsidRDefault="00B90596"/>
    <w:tbl>
      <w:tblPr>
        <w:tblStyle w:val="TableGrid"/>
        <w:tblW w:w="0" w:type="auto"/>
        <w:tblLook w:val="04A0" w:firstRow="1" w:lastRow="0" w:firstColumn="1" w:lastColumn="0" w:noHBand="0" w:noVBand="1"/>
      </w:tblPr>
      <w:tblGrid>
        <w:gridCol w:w="9016"/>
      </w:tblGrid>
      <w:tr w:rsidR="00633C38" w14:paraId="64965C77" w14:textId="77777777" w:rsidTr="002F56EF">
        <w:tc>
          <w:tcPr>
            <w:tcW w:w="9242" w:type="dxa"/>
            <w:shd w:val="clear" w:color="auto" w:fill="D9D9D9" w:themeFill="background1" w:themeFillShade="D9"/>
          </w:tcPr>
          <w:p w14:paraId="10F2B381" w14:textId="77777777" w:rsidR="00DA4A0E" w:rsidRDefault="00DA4A0E" w:rsidP="00A1118B">
            <w:r>
              <w:rPr>
                <w:b/>
              </w:rPr>
              <w:t xml:space="preserve">Academic </w:t>
            </w:r>
            <w:r w:rsidR="005F7A07">
              <w:rPr>
                <w:b/>
              </w:rPr>
              <w:t>p</w:t>
            </w:r>
            <w:r>
              <w:rPr>
                <w:b/>
              </w:rPr>
              <w:t xml:space="preserve">romotion and </w:t>
            </w:r>
            <w:r w:rsidR="005F7A07">
              <w:rPr>
                <w:b/>
              </w:rPr>
              <w:t>enhancing research c</w:t>
            </w:r>
            <w:r w:rsidRPr="00950854">
              <w:rPr>
                <w:b/>
              </w:rPr>
              <w:t xml:space="preserve">areers </w:t>
            </w:r>
            <w:r w:rsidRPr="00950854">
              <w:t>-</w:t>
            </w:r>
            <w:r w:rsidRPr="00950854">
              <w:rPr>
                <w:b/>
              </w:rPr>
              <w:t xml:space="preserve"> </w:t>
            </w:r>
            <w:r w:rsidRPr="00950854">
              <w:t xml:space="preserve">How </w:t>
            </w:r>
            <w:r>
              <w:t>will this</w:t>
            </w:r>
            <w:r w:rsidRPr="00950854">
              <w:t xml:space="preserve"> award </w:t>
            </w:r>
            <w:r>
              <w:t xml:space="preserve">help </w:t>
            </w:r>
            <w:r w:rsidRPr="00950854">
              <w:t>progress your future research career?</w:t>
            </w:r>
            <w:r>
              <w:t xml:space="preserve"> Please describe the new skills sets and experience that you will develop.  D</w:t>
            </w:r>
            <w:r w:rsidRPr="00225050">
              <w:t xml:space="preserve">escribe </w:t>
            </w:r>
            <w:r>
              <w:t xml:space="preserve">how future </w:t>
            </w:r>
            <w:r w:rsidRPr="00225050">
              <w:t xml:space="preserve">plans for </w:t>
            </w:r>
            <w:r>
              <w:t xml:space="preserve">grants, training fellowships, outreach/engagement awards, career establishment applications etc. would be enhanced by this </w:t>
            </w:r>
            <w:r w:rsidR="005F7A07">
              <w:t>public engagement</w:t>
            </w:r>
            <w:r>
              <w:t xml:space="preserve"> award </w:t>
            </w:r>
            <w:r w:rsidRPr="00950854">
              <w:rPr>
                <w:i/>
              </w:rPr>
              <w:t>(200 words max).</w:t>
            </w:r>
            <w:r w:rsidRPr="00950854">
              <w:t xml:space="preserve"> </w:t>
            </w:r>
          </w:p>
          <w:p w14:paraId="49DD16AF" w14:textId="77777777" w:rsidR="00DA4A0E" w:rsidRDefault="00DA4A0E" w:rsidP="00A1118B"/>
          <w:p w14:paraId="41BC019B" w14:textId="77777777" w:rsidR="00633C38" w:rsidRDefault="00DA4A0E" w:rsidP="00A1118B">
            <w:r w:rsidRPr="00950854">
              <w:rPr>
                <w:i/>
              </w:rPr>
              <w:t xml:space="preserve">Please consider the </w:t>
            </w:r>
            <w:hyperlink r:id="rId8" w:history="1">
              <w:r w:rsidRPr="00DA4A0E">
                <w:rPr>
                  <w:rStyle w:val="Hyperlink"/>
                  <w:i/>
                </w:rPr>
                <w:t>Wellcome Trust ISSF career framework</w:t>
              </w:r>
            </w:hyperlink>
            <w:r w:rsidRPr="00950854">
              <w:rPr>
                <w:i/>
              </w:rPr>
              <w:t xml:space="preserve"> in answering this question</w:t>
            </w:r>
            <w:r>
              <w:t xml:space="preserve"> and use the following headings: </w:t>
            </w:r>
            <w:r w:rsidRPr="0063119B">
              <w:rPr>
                <w:i/>
              </w:rPr>
              <w:t>Futu</w:t>
            </w:r>
            <w:r>
              <w:rPr>
                <w:i/>
              </w:rPr>
              <w:t>re research career progression and S</w:t>
            </w:r>
            <w:r w:rsidRPr="0063119B">
              <w:rPr>
                <w:i/>
              </w:rPr>
              <w:t>kill set and experience</w:t>
            </w:r>
            <w:r>
              <w:rPr>
                <w:i/>
              </w:rPr>
              <w:t xml:space="preserve"> developed.</w:t>
            </w:r>
          </w:p>
        </w:tc>
      </w:tr>
      <w:tr w:rsidR="00633C38" w14:paraId="6594E4E5" w14:textId="77777777" w:rsidTr="00A1118B">
        <w:tc>
          <w:tcPr>
            <w:tcW w:w="9242" w:type="dxa"/>
          </w:tcPr>
          <w:p w14:paraId="7766342B" w14:textId="77777777" w:rsidR="00633C38" w:rsidRDefault="00633C38" w:rsidP="00A1118B"/>
          <w:p w14:paraId="26EC47E3" w14:textId="77777777" w:rsidR="00DA4A0E" w:rsidRPr="00DA4A0E" w:rsidRDefault="00DA4A0E" w:rsidP="00DA4A0E">
            <w:pPr>
              <w:pStyle w:val="ListParagraph"/>
              <w:numPr>
                <w:ilvl w:val="0"/>
                <w:numId w:val="5"/>
              </w:numPr>
              <w:rPr>
                <w:i/>
              </w:rPr>
            </w:pPr>
            <w:r w:rsidRPr="00DA4A0E">
              <w:rPr>
                <w:i/>
              </w:rPr>
              <w:t>Future research career progression</w:t>
            </w:r>
          </w:p>
          <w:p w14:paraId="518EA974" w14:textId="77777777" w:rsidR="00DA4A0E" w:rsidRPr="00DA4A0E" w:rsidRDefault="00DA4A0E" w:rsidP="00DA4A0E">
            <w:pPr>
              <w:pStyle w:val="ListParagraph"/>
              <w:numPr>
                <w:ilvl w:val="0"/>
                <w:numId w:val="5"/>
              </w:numPr>
              <w:rPr>
                <w:i/>
              </w:rPr>
            </w:pPr>
            <w:r w:rsidRPr="00DA4A0E">
              <w:rPr>
                <w:i/>
              </w:rPr>
              <w:t>Skill set and experience developed</w:t>
            </w:r>
          </w:p>
          <w:p w14:paraId="6907A6BF" w14:textId="77777777" w:rsidR="00633C38" w:rsidRDefault="00633C38" w:rsidP="00A1118B"/>
        </w:tc>
      </w:tr>
    </w:tbl>
    <w:p w14:paraId="1C1E1A88" w14:textId="77777777" w:rsidR="00DA4A0E" w:rsidRDefault="00DA4A0E"/>
    <w:tbl>
      <w:tblPr>
        <w:tblStyle w:val="TableGrid"/>
        <w:tblW w:w="0" w:type="auto"/>
        <w:tblLook w:val="04A0" w:firstRow="1" w:lastRow="0" w:firstColumn="1" w:lastColumn="0" w:noHBand="0" w:noVBand="1"/>
      </w:tblPr>
      <w:tblGrid>
        <w:gridCol w:w="9016"/>
      </w:tblGrid>
      <w:tr w:rsidR="00DA4A0E" w14:paraId="14948008" w14:textId="77777777" w:rsidTr="002F56EF">
        <w:tc>
          <w:tcPr>
            <w:tcW w:w="9242" w:type="dxa"/>
            <w:shd w:val="clear" w:color="auto" w:fill="D9D9D9" w:themeFill="background1" w:themeFillShade="D9"/>
          </w:tcPr>
          <w:p w14:paraId="49EC981D" w14:textId="77777777" w:rsidR="00DA4A0E" w:rsidRDefault="007D6213" w:rsidP="00897CDA">
            <w:r>
              <w:rPr>
                <w:b/>
              </w:rPr>
              <w:t>Early career r</w:t>
            </w:r>
            <w:r w:rsidR="00DA4A0E" w:rsidRPr="00950854">
              <w:rPr>
                <w:b/>
              </w:rPr>
              <w:t xml:space="preserve">esearchers </w:t>
            </w:r>
            <w:r w:rsidR="00DA4A0E" w:rsidRPr="00950854">
              <w:t>-</w:t>
            </w:r>
            <w:r w:rsidR="00DA4A0E" w:rsidRPr="00950854">
              <w:rPr>
                <w:b/>
              </w:rPr>
              <w:t xml:space="preserve"> </w:t>
            </w:r>
            <w:r w:rsidR="00DA4A0E" w:rsidRPr="00950854">
              <w:t xml:space="preserve">How </w:t>
            </w:r>
            <w:r w:rsidR="00DA4A0E">
              <w:t>will you use your</w:t>
            </w:r>
            <w:r w:rsidR="00DA4A0E" w:rsidRPr="00950854">
              <w:t xml:space="preserve"> award </w:t>
            </w:r>
            <w:r w:rsidR="00DA4A0E">
              <w:t xml:space="preserve">to </w:t>
            </w:r>
            <w:r w:rsidR="00DA4A0E" w:rsidRPr="00950854">
              <w:t xml:space="preserve">benefit </w:t>
            </w:r>
            <w:r w:rsidR="00DA4A0E">
              <w:t xml:space="preserve">career opportunities for </w:t>
            </w:r>
            <w:r w:rsidR="00DA4A0E" w:rsidRPr="00950854">
              <w:t xml:space="preserve">early career researchers, such as </w:t>
            </w:r>
            <w:r w:rsidR="00DA4A0E">
              <w:t>involvement in delivering the</w:t>
            </w:r>
            <w:r w:rsidR="00DA4A0E" w:rsidRPr="00950854">
              <w:t xml:space="preserve"> award </w:t>
            </w:r>
            <w:r w:rsidR="00DA4A0E">
              <w:t>and skill enhancement</w:t>
            </w:r>
            <w:r w:rsidR="00DA4A0E" w:rsidRPr="00950854">
              <w:t xml:space="preserve">? </w:t>
            </w:r>
            <w:r w:rsidR="00DA4A0E" w:rsidRPr="00950854">
              <w:rPr>
                <w:i/>
              </w:rPr>
              <w:t>(200 words max)</w:t>
            </w:r>
          </w:p>
        </w:tc>
      </w:tr>
      <w:tr w:rsidR="00DA4A0E" w14:paraId="519277D7" w14:textId="77777777" w:rsidTr="00A1118B">
        <w:tc>
          <w:tcPr>
            <w:tcW w:w="9242" w:type="dxa"/>
          </w:tcPr>
          <w:p w14:paraId="2000712D" w14:textId="77777777" w:rsidR="00DA4A0E" w:rsidRDefault="00DA4A0E" w:rsidP="00A1118B"/>
          <w:p w14:paraId="4C027CA6" w14:textId="77777777" w:rsidR="00DA4A0E" w:rsidRDefault="00DA4A0E" w:rsidP="00A1118B">
            <w:pPr>
              <w:pStyle w:val="ListParagraph"/>
              <w:rPr>
                <w:i/>
              </w:rPr>
            </w:pPr>
          </w:p>
          <w:p w14:paraId="1674DA14" w14:textId="77777777" w:rsidR="00DA4A0E" w:rsidRDefault="00DA4A0E" w:rsidP="00A1118B">
            <w:pPr>
              <w:pStyle w:val="ListParagraph"/>
              <w:rPr>
                <w:i/>
              </w:rPr>
            </w:pPr>
          </w:p>
          <w:p w14:paraId="1BDEE8B7" w14:textId="77777777" w:rsidR="00DA4A0E" w:rsidRDefault="00DA4A0E" w:rsidP="00A1118B">
            <w:pPr>
              <w:pStyle w:val="ListParagraph"/>
            </w:pPr>
          </w:p>
        </w:tc>
      </w:tr>
    </w:tbl>
    <w:p w14:paraId="7B0C5841" w14:textId="77777777" w:rsidR="00DA4A0E" w:rsidRDefault="00DA4A0E" w:rsidP="00DA4A0E"/>
    <w:tbl>
      <w:tblPr>
        <w:tblStyle w:val="TableGrid"/>
        <w:tblW w:w="0" w:type="auto"/>
        <w:tblLook w:val="04A0" w:firstRow="1" w:lastRow="0" w:firstColumn="1" w:lastColumn="0" w:noHBand="0" w:noVBand="1"/>
      </w:tblPr>
      <w:tblGrid>
        <w:gridCol w:w="9016"/>
      </w:tblGrid>
      <w:tr w:rsidR="00BB3FC8" w14:paraId="35621673" w14:textId="77777777" w:rsidTr="002F56EF">
        <w:tc>
          <w:tcPr>
            <w:tcW w:w="9242" w:type="dxa"/>
            <w:shd w:val="clear" w:color="auto" w:fill="D9D9D9" w:themeFill="background1" w:themeFillShade="D9"/>
          </w:tcPr>
          <w:p w14:paraId="23A2BE0F" w14:textId="77777777" w:rsidR="00BB3FC8" w:rsidRDefault="005F7A07" w:rsidP="00A1118B">
            <w:r>
              <w:rPr>
                <w:b/>
              </w:rPr>
              <w:t xml:space="preserve">Equality, </w:t>
            </w:r>
            <w:r w:rsidR="007D6213">
              <w:rPr>
                <w:b/>
              </w:rPr>
              <w:t>d</w:t>
            </w:r>
            <w:r w:rsidR="00BB3FC8" w:rsidRPr="00950854">
              <w:rPr>
                <w:b/>
              </w:rPr>
              <w:t>iversity</w:t>
            </w:r>
            <w:r w:rsidR="007D6213">
              <w:rPr>
                <w:b/>
              </w:rPr>
              <w:t xml:space="preserve"> and i</w:t>
            </w:r>
            <w:r>
              <w:rPr>
                <w:b/>
              </w:rPr>
              <w:t>nclusion</w:t>
            </w:r>
            <w:r w:rsidR="00BB3FC8" w:rsidRPr="00950854">
              <w:rPr>
                <w:b/>
              </w:rPr>
              <w:t xml:space="preserve"> </w:t>
            </w:r>
            <w:r w:rsidR="00BB3FC8" w:rsidRPr="00950854">
              <w:t>-</w:t>
            </w:r>
            <w:r w:rsidR="00BB3FC8" w:rsidRPr="00950854">
              <w:rPr>
                <w:b/>
              </w:rPr>
              <w:t xml:space="preserve"> </w:t>
            </w:r>
            <w:r w:rsidR="00BB3FC8" w:rsidRPr="00950854">
              <w:t>Ho</w:t>
            </w:r>
            <w:r>
              <w:t xml:space="preserve">w will you address equality, </w:t>
            </w:r>
            <w:r w:rsidR="00BB3FC8" w:rsidRPr="00950854">
              <w:t>diversity</w:t>
            </w:r>
            <w:r>
              <w:t xml:space="preserve"> and inclusion</w:t>
            </w:r>
            <w:r w:rsidR="00BB3FC8" w:rsidRPr="00950854">
              <w:t xml:space="preserve"> in r</w:t>
            </w:r>
            <w:r w:rsidR="00BB3FC8">
              <w:t xml:space="preserve">elation to involvement of the public, staff, </w:t>
            </w:r>
            <w:r>
              <w:t>public engagement</w:t>
            </w:r>
            <w:r w:rsidR="00BB3FC8">
              <w:t xml:space="preserve"> management and monitoring and evaluation of outcomes </w:t>
            </w:r>
            <w:r w:rsidR="00BB3FC8" w:rsidRPr="00950854">
              <w:t>related to your award?</w:t>
            </w:r>
            <w:r w:rsidR="00BB3FC8" w:rsidRPr="00950854">
              <w:rPr>
                <w:i/>
              </w:rPr>
              <w:t xml:space="preserve"> (200 words max)</w:t>
            </w:r>
          </w:p>
        </w:tc>
      </w:tr>
      <w:tr w:rsidR="00BB3FC8" w14:paraId="07566D8E" w14:textId="77777777" w:rsidTr="00A1118B">
        <w:tc>
          <w:tcPr>
            <w:tcW w:w="9242" w:type="dxa"/>
          </w:tcPr>
          <w:p w14:paraId="0F03FAD2" w14:textId="77777777" w:rsidR="00BB3FC8" w:rsidRDefault="00BB3FC8" w:rsidP="00A1118B"/>
          <w:p w14:paraId="26B9F0E1" w14:textId="77777777" w:rsidR="00BB3FC8" w:rsidRDefault="00BB3FC8" w:rsidP="00A1118B">
            <w:pPr>
              <w:pStyle w:val="ListParagraph"/>
              <w:rPr>
                <w:i/>
              </w:rPr>
            </w:pPr>
          </w:p>
          <w:p w14:paraId="465AB01E" w14:textId="77777777" w:rsidR="00BB3FC8" w:rsidRDefault="00BB3FC8" w:rsidP="00A1118B">
            <w:pPr>
              <w:pStyle w:val="ListParagraph"/>
              <w:rPr>
                <w:i/>
              </w:rPr>
            </w:pPr>
          </w:p>
          <w:p w14:paraId="20235A93" w14:textId="77777777" w:rsidR="00BB3FC8" w:rsidRDefault="00BB3FC8" w:rsidP="00A1118B">
            <w:pPr>
              <w:pStyle w:val="ListParagraph"/>
            </w:pPr>
          </w:p>
        </w:tc>
      </w:tr>
    </w:tbl>
    <w:p w14:paraId="19B5A440" w14:textId="77777777" w:rsidR="00BB3FC8" w:rsidRDefault="00BB3FC8" w:rsidP="00DA4A0E"/>
    <w:tbl>
      <w:tblPr>
        <w:tblStyle w:val="TableGrid"/>
        <w:tblW w:w="0" w:type="auto"/>
        <w:tblLook w:val="04A0" w:firstRow="1" w:lastRow="0" w:firstColumn="1" w:lastColumn="0" w:noHBand="0" w:noVBand="1"/>
      </w:tblPr>
      <w:tblGrid>
        <w:gridCol w:w="9016"/>
      </w:tblGrid>
      <w:tr w:rsidR="00DA4A0E" w14:paraId="670EF5D1" w14:textId="77777777" w:rsidTr="002F56EF">
        <w:tc>
          <w:tcPr>
            <w:tcW w:w="9242" w:type="dxa"/>
            <w:shd w:val="clear" w:color="auto" w:fill="D9D9D9" w:themeFill="background1" w:themeFillShade="D9"/>
          </w:tcPr>
          <w:p w14:paraId="686ADF8C" w14:textId="77777777" w:rsidR="00DA4A0E" w:rsidRDefault="007D6213" w:rsidP="00A1118B">
            <w:r>
              <w:rPr>
                <w:b/>
              </w:rPr>
              <w:t>Justification of r</w:t>
            </w:r>
            <w:r w:rsidR="00897CDA">
              <w:rPr>
                <w:b/>
              </w:rPr>
              <w:t xml:space="preserve">esources - </w:t>
            </w:r>
            <w:r w:rsidR="00897CDA">
              <w:t xml:space="preserve">Please provide a detailed breakdown and justification of the costs associated with this </w:t>
            </w:r>
            <w:r w:rsidR="005F7A07">
              <w:t>public engagement</w:t>
            </w:r>
            <w:r w:rsidR="00897CDA">
              <w:t xml:space="preserve">, using the below headings (deleting when not relevant). </w:t>
            </w:r>
            <w:r w:rsidR="00897CDA" w:rsidRPr="002B5FFA">
              <w:rPr>
                <w:i/>
              </w:rPr>
              <w:t>Note, applications that do not outline their costs in sufficient detail will not be considered at the ISSF Panel.</w:t>
            </w:r>
          </w:p>
        </w:tc>
      </w:tr>
      <w:tr w:rsidR="00DA4A0E" w14:paraId="382C2222" w14:textId="77777777" w:rsidTr="00A1118B">
        <w:tc>
          <w:tcPr>
            <w:tcW w:w="9242" w:type="dxa"/>
          </w:tcPr>
          <w:p w14:paraId="43F94BB6" w14:textId="77777777" w:rsidR="00DA4A0E" w:rsidRDefault="00DA4A0E" w:rsidP="00A1118B"/>
          <w:p w14:paraId="4DDA5776" w14:textId="77777777" w:rsidR="00897CDA" w:rsidRPr="00143926" w:rsidRDefault="00897CDA" w:rsidP="00897CDA">
            <w:pPr>
              <w:rPr>
                <w:b/>
              </w:rPr>
            </w:pPr>
            <w:r>
              <w:rPr>
                <w:b/>
              </w:rPr>
              <w:t>Engagement Activities</w:t>
            </w:r>
            <w:r w:rsidRPr="00143926">
              <w:rPr>
                <w:b/>
              </w:rPr>
              <w:t>:</w:t>
            </w:r>
          </w:p>
          <w:p w14:paraId="4C5A3B9C" w14:textId="77777777" w:rsidR="00897CDA" w:rsidRPr="00897CDA" w:rsidRDefault="00897CDA" w:rsidP="00897CDA">
            <w:pPr>
              <w:pStyle w:val="ListParagraph"/>
              <w:numPr>
                <w:ilvl w:val="0"/>
                <w:numId w:val="6"/>
              </w:numPr>
              <w:rPr>
                <w:i/>
              </w:rPr>
            </w:pPr>
            <w:r w:rsidRPr="00897CDA">
              <w:rPr>
                <w:i/>
              </w:rPr>
              <w:t xml:space="preserve">Workshop/ venue costs </w:t>
            </w:r>
          </w:p>
          <w:p w14:paraId="3CAD9F2C" w14:textId="77777777" w:rsidR="00897CDA" w:rsidRPr="00897CDA" w:rsidRDefault="00897CDA" w:rsidP="00897CDA">
            <w:pPr>
              <w:pStyle w:val="ListParagraph"/>
              <w:numPr>
                <w:ilvl w:val="0"/>
                <w:numId w:val="6"/>
              </w:numPr>
              <w:rPr>
                <w:i/>
              </w:rPr>
            </w:pPr>
            <w:r w:rsidRPr="00897CDA">
              <w:rPr>
                <w:i/>
              </w:rPr>
              <w:t>Event materials</w:t>
            </w:r>
          </w:p>
          <w:p w14:paraId="6BC02A1B" w14:textId="77777777" w:rsidR="00897CDA" w:rsidRPr="00897CDA" w:rsidRDefault="00897CDA" w:rsidP="00897CDA">
            <w:pPr>
              <w:pStyle w:val="ListParagraph"/>
              <w:numPr>
                <w:ilvl w:val="0"/>
                <w:numId w:val="6"/>
              </w:numPr>
              <w:rPr>
                <w:i/>
              </w:rPr>
            </w:pPr>
            <w:r w:rsidRPr="00897CDA">
              <w:rPr>
                <w:i/>
              </w:rPr>
              <w:t>Pre-event materials (e.g. surveys, leaflets)</w:t>
            </w:r>
          </w:p>
          <w:p w14:paraId="461C46D1" w14:textId="77777777" w:rsidR="00897CDA" w:rsidRPr="00897CDA" w:rsidRDefault="00897CDA" w:rsidP="00897CDA">
            <w:pPr>
              <w:pStyle w:val="ListParagraph"/>
              <w:numPr>
                <w:ilvl w:val="0"/>
                <w:numId w:val="6"/>
              </w:numPr>
              <w:rPr>
                <w:i/>
              </w:rPr>
            </w:pPr>
            <w:r w:rsidRPr="00897CDA">
              <w:rPr>
                <w:i/>
              </w:rPr>
              <w:t xml:space="preserve">Costs of travel and subsistence </w:t>
            </w:r>
          </w:p>
          <w:p w14:paraId="45D5A740" w14:textId="77777777" w:rsidR="00897CDA" w:rsidRPr="00897CDA" w:rsidRDefault="00897CDA" w:rsidP="00897CDA">
            <w:pPr>
              <w:pStyle w:val="ListParagraph"/>
              <w:numPr>
                <w:ilvl w:val="0"/>
                <w:numId w:val="6"/>
              </w:numPr>
              <w:rPr>
                <w:i/>
              </w:rPr>
            </w:pPr>
            <w:r w:rsidRPr="00897CDA">
              <w:rPr>
                <w:i/>
              </w:rPr>
              <w:t xml:space="preserve">Accommodation (e.g., for individuals from outside Cardiff contributing to the </w:t>
            </w:r>
            <w:r w:rsidR="005F7A07">
              <w:rPr>
                <w:i/>
              </w:rPr>
              <w:t>public engagement</w:t>
            </w:r>
            <w:r w:rsidRPr="00897CDA">
              <w:rPr>
                <w:i/>
              </w:rPr>
              <w:t xml:space="preserve"> or if delivering the </w:t>
            </w:r>
            <w:r w:rsidR="005F7A07">
              <w:rPr>
                <w:i/>
              </w:rPr>
              <w:t>public engagement</w:t>
            </w:r>
            <w:r w:rsidRPr="00897CDA">
              <w:rPr>
                <w:i/>
              </w:rPr>
              <w:t xml:space="preserve"> outside of Cardiff)</w:t>
            </w:r>
          </w:p>
          <w:p w14:paraId="307E2E99" w14:textId="77777777" w:rsidR="00897CDA" w:rsidRPr="00897CDA" w:rsidRDefault="00897CDA" w:rsidP="00897CDA">
            <w:pPr>
              <w:pStyle w:val="ListParagraph"/>
              <w:numPr>
                <w:ilvl w:val="0"/>
                <w:numId w:val="6"/>
              </w:numPr>
              <w:rPr>
                <w:i/>
              </w:rPr>
            </w:pPr>
            <w:r w:rsidRPr="00897CDA">
              <w:rPr>
                <w:i/>
              </w:rPr>
              <w:t>Speaker Fees</w:t>
            </w:r>
          </w:p>
          <w:p w14:paraId="73CE7015" w14:textId="77777777" w:rsidR="00897CDA" w:rsidRPr="00897CDA" w:rsidRDefault="00897CDA" w:rsidP="00897CDA">
            <w:pPr>
              <w:pStyle w:val="ListParagraph"/>
              <w:numPr>
                <w:ilvl w:val="0"/>
                <w:numId w:val="6"/>
              </w:numPr>
              <w:rPr>
                <w:i/>
              </w:rPr>
            </w:pPr>
            <w:r w:rsidRPr="00897CDA">
              <w:rPr>
                <w:i/>
              </w:rPr>
              <w:t>Food and refreshment</w:t>
            </w:r>
          </w:p>
          <w:p w14:paraId="460937D7" w14:textId="77777777" w:rsidR="00DA4A0E" w:rsidRPr="00B209B3" w:rsidRDefault="00897CDA" w:rsidP="00897CDA">
            <w:pPr>
              <w:pStyle w:val="ListParagraph"/>
              <w:numPr>
                <w:ilvl w:val="0"/>
                <w:numId w:val="6"/>
              </w:numPr>
            </w:pPr>
            <w:r w:rsidRPr="00897CDA">
              <w:rPr>
                <w:i/>
              </w:rPr>
              <w:t>Other</w:t>
            </w:r>
          </w:p>
          <w:p w14:paraId="51AEC0ED" w14:textId="77777777" w:rsidR="00B209B3" w:rsidRDefault="00B209B3" w:rsidP="00B209B3">
            <w:pPr>
              <w:pStyle w:val="ListParagraph"/>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93F37" w:rsidRPr="004F4E2B" w14:paraId="1BB44A49" w14:textId="77777777" w:rsidTr="0072002A">
        <w:tc>
          <w:tcPr>
            <w:tcW w:w="9016" w:type="dxa"/>
            <w:shd w:val="clear" w:color="auto" w:fill="D9D9D9"/>
          </w:tcPr>
          <w:p w14:paraId="6E1AF84B" w14:textId="6983D228" w:rsidR="00493F37" w:rsidRPr="009A3BB0" w:rsidRDefault="00493F37" w:rsidP="0072002A">
            <w:r w:rsidRPr="006D5FE9">
              <w:rPr>
                <w:b/>
              </w:rPr>
              <w:t>ISSF project association or resubmission</w:t>
            </w:r>
            <w:r w:rsidRPr="006D5FE9">
              <w:t xml:space="preserve"> </w:t>
            </w:r>
            <w:r>
              <w:t xml:space="preserve">- </w:t>
            </w:r>
            <w:r w:rsidRPr="00A70F8F">
              <w:t xml:space="preserve">Have you previously been or are you currently directly associated with any active ISSF3 </w:t>
            </w:r>
            <w:r w:rsidR="0060435C">
              <w:t xml:space="preserve">Public Engagement </w:t>
            </w:r>
            <w:r w:rsidRPr="00A70F8F">
              <w:t>projects or previous applications? (please refer to guidance to ensure eligibility within scheme groupings).</w:t>
            </w:r>
          </w:p>
        </w:tc>
      </w:tr>
      <w:tr w:rsidR="00493F37" w:rsidRPr="00225050" w14:paraId="23CF567E" w14:textId="77777777" w:rsidTr="0072002A">
        <w:trPr>
          <w:trHeight w:val="7173"/>
        </w:trPr>
        <w:tc>
          <w:tcPr>
            <w:tcW w:w="9016" w:type="dxa"/>
          </w:tcPr>
          <w:p w14:paraId="6E92A1DE" w14:textId="77777777" w:rsidR="00493F37" w:rsidRDefault="00493F37" w:rsidP="0072002A">
            <w:pPr>
              <w:spacing w:after="0"/>
            </w:pPr>
            <w:r>
              <w:rPr>
                <w:noProof/>
                <w:lang w:eastAsia="en-GB"/>
              </w:rPr>
              <w:lastRenderedPageBreak/>
              <mc:AlternateContent>
                <mc:Choice Requires="wps">
                  <w:drawing>
                    <wp:anchor distT="0" distB="0" distL="114300" distR="114300" simplePos="0" relativeHeight="251662336" behindDoc="0" locked="0" layoutInCell="1" allowOverlap="1" wp14:anchorId="6435DF03" wp14:editId="01B95B9F">
                      <wp:simplePos x="0" y="0"/>
                      <wp:positionH relativeFrom="column">
                        <wp:posOffset>432435</wp:posOffset>
                      </wp:positionH>
                      <wp:positionV relativeFrom="paragraph">
                        <wp:posOffset>178435</wp:posOffset>
                      </wp:positionV>
                      <wp:extent cx="276225" cy="23812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0F385794" w14:textId="77777777" w:rsidR="00493F37" w:rsidRDefault="00493F37" w:rsidP="00493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5DF03" id="_x0000_t202" coordsize="21600,21600" o:spt="202" path="m,l,21600r21600,l21600,xe">
                      <v:stroke joinstyle="miter"/>
                      <v:path gradientshapeok="t" o:connecttype="rect"/>
                    </v:shapetype>
                    <v:shape id="Text Box 6" o:spid="_x0000_s1026" type="#_x0000_t202" style="position:absolute;margin-left:34.05pt;margin-top:14.05pt;width:21.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" filled="f" strokecolor="windowText">
                      <v:textbox>
                        <w:txbxContent>
                          <w:p w14:paraId="0F385794" w14:textId="77777777" w:rsidR="00493F37" w:rsidRDefault="00493F37" w:rsidP="00493F37"/>
                        </w:txbxContent>
                      </v:textbox>
                      <w10:wrap type="square"/>
                    </v:shape>
                  </w:pict>
                </mc:Fallback>
              </mc:AlternateContent>
            </w:r>
          </w:p>
          <w:p w14:paraId="0A58A934" w14:textId="77777777" w:rsidR="00493F37" w:rsidRDefault="00493F37" w:rsidP="0072002A">
            <w:pPr>
              <w:ind w:left="170"/>
            </w:pPr>
            <w:r>
              <w:rPr>
                <w:noProof/>
                <w:lang w:eastAsia="en-GB"/>
              </w:rPr>
              <mc:AlternateContent>
                <mc:Choice Requires="wps">
                  <w:drawing>
                    <wp:anchor distT="0" distB="0" distL="114300" distR="114300" simplePos="0" relativeHeight="251663360" behindDoc="0" locked="0" layoutInCell="1" allowOverlap="1" wp14:anchorId="3EFC9AF5" wp14:editId="7BD18BAF">
                      <wp:simplePos x="0" y="0"/>
                      <wp:positionH relativeFrom="column">
                        <wp:posOffset>431800</wp:posOffset>
                      </wp:positionH>
                      <wp:positionV relativeFrom="paragraph">
                        <wp:posOffset>296545</wp:posOffset>
                      </wp:positionV>
                      <wp:extent cx="276225" cy="23812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17EA1BD9" w14:textId="77777777" w:rsidR="00493F37" w:rsidRDefault="00493F37" w:rsidP="00493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C9AF5" id="Text Box 7" o:spid="_x0000_s1027" type="#_x0000_t202" style="position:absolute;left:0;text-align:left;margin-left:34pt;margin-top:23.35pt;width:2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" filled="f" strokecolor="windowText">
                      <v:textbox>
                        <w:txbxContent>
                          <w:p w14:paraId="17EA1BD9" w14:textId="77777777" w:rsidR="00493F37" w:rsidRDefault="00493F37" w:rsidP="00493F37"/>
                        </w:txbxContent>
                      </v:textbox>
                      <w10:wrap type="square"/>
                    </v:shape>
                  </w:pict>
                </mc:Fallback>
              </mc:AlternateContent>
            </w:r>
            <w:r>
              <w:t xml:space="preserve">Yes </w:t>
            </w:r>
          </w:p>
          <w:p w14:paraId="065FE492" w14:textId="77777777" w:rsidR="00493F37" w:rsidRDefault="00493F37" w:rsidP="0072002A">
            <w:pPr>
              <w:ind w:left="170"/>
            </w:pPr>
            <w:r>
              <w:t xml:space="preserve">No </w:t>
            </w:r>
          </w:p>
          <w:p w14:paraId="27D05CC1" w14:textId="77777777" w:rsidR="00493F37" w:rsidRPr="00A70F8F" w:rsidRDefault="00493F37" w:rsidP="0072002A">
            <w:pPr>
              <w:spacing w:after="0"/>
            </w:pPr>
          </w:p>
          <w:p w14:paraId="7F8315ED" w14:textId="77777777" w:rsidR="00493F37" w:rsidRPr="00A70F8F" w:rsidRDefault="00493F37" w:rsidP="00493F37">
            <w:pPr>
              <w:pStyle w:val="ListParagraph"/>
              <w:numPr>
                <w:ilvl w:val="0"/>
                <w:numId w:val="9"/>
              </w:numPr>
              <w:ind w:left="527" w:right="1916" w:hanging="170"/>
              <w:rPr>
                <w:b/>
              </w:rPr>
            </w:pPr>
            <w:r>
              <w:rPr>
                <w:noProof/>
                <w:lang w:eastAsia="en-GB"/>
              </w:rPr>
              <mc:AlternateContent>
                <mc:Choice Requires="wps">
                  <w:drawing>
                    <wp:anchor distT="0" distB="0" distL="114300" distR="114300" simplePos="0" relativeHeight="251664384" behindDoc="0" locked="0" layoutInCell="1" allowOverlap="1" wp14:anchorId="30E8B1E2" wp14:editId="69FD07EF">
                      <wp:simplePos x="0" y="0"/>
                      <wp:positionH relativeFrom="column">
                        <wp:posOffset>822325</wp:posOffset>
                      </wp:positionH>
                      <wp:positionV relativeFrom="paragraph">
                        <wp:posOffset>303530</wp:posOffset>
                      </wp:positionV>
                      <wp:extent cx="276225" cy="238125"/>
                      <wp:effectExtent l="0" t="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73632A0F" w14:textId="77777777" w:rsidR="00493F37" w:rsidRDefault="00493F37" w:rsidP="00493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8B1E2" id="Text Box 1" o:spid="_x0000_s1028" type="#_x0000_t202" style="position:absolute;left:0;text-align:left;margin-left:64.75pt;margin-top:23.9pt;width:21.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" filled="f" strokecolor="windowText">
                      <v:textbox>
                        <w:txbxContent>
                          <w:p w14:paraId="73632A0F" w14:textId="77777777" w:rsidR="00493F37" w:rsidRDefault="00493F37" w:rsidP="00493F37"/>
                        </w:txbxContent>
                      </v:textbox>
                      <w10:wrap type="square"/>
                    </v:shape>
                  </w:pict>
                </mc:Fallback>
              </mc:AlternateContent>
            </w:r>
            <w:r w:rsidRPr="00A70F8F">
              <w:rPr>
                <w:b/>
              </w:rPr>
              <w:t>If yes, was this successfully funded?</w:t>
            </w:r>
          </w:p>
          <w:p w14:paraId="62ED1FAE" w14:textId="77777777" w:rsidR="00493F37" w:rsidRPr="00A70F8F" w:rsidRDefault="00493F37" w:rsidP="0072002A">
            <w:pPr>
              <w:ind w:left="794" w:right="1871"/>
            </w:pPr>
            <w:r w:rsidRPr="00A70F8F">
              <w:rPr>
                <w:noProof/>
                <w:lang w:eastAsia="en-GB"/>
              </w:rPr>
              <mc:AlternateContent>
                <mc:Choice Requires="wps">
                  <w:drawing>
                    <wp:anchor distT="0" distB="0" distL="114300" distR="114300" simplePos="0" relativeHeight="251665408" behindDoc="0" locked="0" layoutInCell="1" allowOverlap="1" wp14:anchorId="2B265E0D" wp14:editId="79F2E6B8">
                      <wp:simplePos x="0" y="0"/>
                      <wp:positionH relativeFrom="column">
                        <wp:posOffset>822325</wp:posOffset>
                      </wp:positionH>
                      <wp:positionV relativeFrom="paragraph">
                        <wp:posOffset>283845</wp:posOffset>
                      </wp:positionV>
                      <wp:extent cx="276225" cy="23812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539DA6D1" w14:textId="77777777" w:rsidR="00493F37" w:rsidRDefault="00493F37" w:rsidP="00493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65E0D" id="Text Box 8" o:spid="_x0000_s1029" type="#_x0000_t202" style="position:absolute;left:0;text-align:left;margin-left:64.75pt;margin-top:22.35pt;width:21.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" filled="f" strokecolor="windowText">
                      <v:textbox>
                        <w:txbxContent>
                          <w:p w14:paraId="539DA6D1" w14:textId="77777777" w:rsidR="00493F37" w:rsidRDefault="00493F37" w:rsidP="00493F37"/>
                        </w:txbxContent>
                      </v:textbox>
                      <w10:wrap type="square"/>
                    </v:shape>
                  </w:pict>
                </mc:Fallback>
              </mc:AlternateContent>
            </w:r>
            <w:r w:rsidRPr="00A70F8F">
              <w:t xml:space="preserve">Yes </w:t>
            </w:r>
          </w:p>
          <w:p w14:paraId="3DE53658" w14:textId="77777777" w:rsidR="00493F37" w:rsidRPr="00A70F8F" w:rsidRDefault="00493F37" w:rsidP="0072002A">
            <w:pPr>
              <w:ind w:left="794" w:right="1916"/>
            </w:pPr>
            <w:r w:rsidRPr="00A70F8F">
              <w:t xml:space="preserve">No </w:t>
            </w:r>
          </w:p>
          <w:p w14:paraId="1D62A989" w14:textId="77777777" w:rsidR="00493F37" w:rsidRPr="00A70F8F" w:rsidRDefault="00493F37" w:rsidP="00493F37">
            <w:pPr>
              <w:pStyle w:val="ListParagraph"/>
              <w:numPr>
                <w:ilvl w:val="0"/>
                <w:numId w:val="9"/>
              </w:numPr>
              <w:spacing w:after="120"/>
              <w:ind w:left="527" w:right="1916" w:hanging="170"/>
              <w:rPr>
                <w:b/>
              </w:rPr>
            </w:pPr>
            <w:r w:rsidRPr="00A70F8F">
              <w:rPr>
                <w:b/>
              </w:rPr>
              <w:t>If funded, what is the title and the scheme?</w:t>
            </w:r>
          </w:p>
          <w:p w14:paraId="6D0E9EE5" w14:textId="77777777" w:rsidR="00493F37" w:rsidRDefault="00493F37" w:rsidP="0072002A">
            <w:pPr>
              <w:spacing w:after="120"/>
              <w:ind w:right="1916"/>
              <w:rPr>
                <w:b/>
              </w:rPr>
            </w:pPr>
          </w:p>
          <w:p w14:paraId="64F2A4E2" w14:textId="77777777" w:rsidR="00493F37" w:rsidRDefault="00493F37" w:rsidP="0072002A">
            <w:pPr>
              <w:spacing w:after="120"/>
              <w:ind w:right="1916"/>
              <w:rPr>
                <w:b/>
              </w:rPr>
            </w:pPr>
          </w:p>
          <w:p w14:paraId="4BAC6F4E" w14:textId="0D1E6016" w:rsidR="00493F37" w:rsidRPr="00A70F8F" w:rsidRDefault="00493F37" w:rsidP="00493F37">
            <w:pPr>
              <w:pStyle w:val="ListParagraph"/>
              <w:numPr>
                <w:ilvl w:val="0"/>
                <w:numId w:val="9"/>
              </w:numPr>
              <w:spacing w:after="120"/>
              <w:ind w:left="527" w:hanging="170"/>
              <w:rPr>
                <w:b/>
                <w:i/>
              </w:rPr>
            </w:pPr>
            <w:r w:rsidRPr="00A70F8F">
              <w:rPr>
                <w:b/>
              </w:rPr>
              <w:t xml:space="preserve">If directly associated with any previously </w:t>
            </w:r>
            <w:r w:rsidRPr="0060435C">
              <w:rPr>
                <w:b/>
              </w:rPr>
              <w:t xml:space="preserve">funded ISSF3 </w:t>
            </w:r>
            <w:r w:rsidR="0060435C" w:rsidRPr="0060435C">
              <w:rPr>
                <w:b/>
              </w:rPr>
              <w:t xml:space="preserve">Public Engagement </w:t>
            </w:r>
            <w:r w:rsidRPr="0060435C">
              <w:rPr>
                <w:b/>
              </w:rPr>
              <w:t>projects</w:t>
            </w:r>
            <w:r w:rsidRPr="00A70F8F">
              <w:rPr>
                <w:b/>
              </w:rPr>
              <w:t xml:space="preserve"> or previously submitted proposals, please provide an overview in broad terms how this application substantially differs. </w:t>
            </w:r>
            <w:r w:rsidRPr="00A70F8F">
              <w:rPr>
                <w:b/>
                <w:i/>
              </w:rPr>
              <w:t>(100 words max)</w:t>
            </w:r>
          </w:p>
          <w:p w14:paraId="3136F12F" w14:textId="77777777" w:rsidR="00493F37" w:rsidRPr="00225050" w:rsidRDefault="00493F37" w:rsidP="0072002A">
            <w:pPr>
              <w:spacing w:after="100" w:afterAutospacing="1"/>
              <w:ind w:right="1916"/>
            </w:pPr>
          </w:p>
        </w:tc>
      </w:tr>
    </w:tbl>
    <w:p w14:paraId="18D90436" w14:textId="77777777" w:rsidR="00493F37" w:rsidRDefault="00493F37" w:rsidP="00897CDA">
      <w:pPr>
        <w:spacing w:line="240" w:lineRule="auto"/>
        <w:ind w:right="1916"/>
      </w:pPr>
    </w:p>
    <w:p w14:paraId="10264A9F" w14:textId="06CA4580" w:rsidR="00897CDA" w:rsidRDefault="00CB3E0D" w:rsidP="00897CDA">
      <w:pPr>
        <w:spacing w:line="240" w:lineRule="auto"/>
        <w:ind w:right="1916"/>
        <w:rPr>
          <w:rFonts w:asciiTheme="minorHAnsi" w:eastAsiaTheme="minorHAnsi" w:hAnsiTheme="minorHAnsi" w:cs="Arial"/>
        </w:rPr>
      </w:pPr>
      <w:r>
        <w:rPr>
          <w:noProof/>
          <w:lang w:eastAsia="en-GB"/>
        </w:rPr>
        <mc:AlternateContent>
          <mc:Choice Requires="wps">
            <w:drawing>
              <wp:anchor distT="0" distB="0" distL="114300" distR="114300" simplePos="0" relativeHeight="251660288" behindDoc="0" locked="0" layoutInCell="1" allowOverlap="1" wp14:anchorId="4FBF6772" wp14:editId="7CF04E30">
                <wp:simplePos x="0" y="0"/>
                <wp:positionH relativeFrom="column">
                  <wp:posOffset>4966970</wp:posOffset>
                </wp:positionH>
                <wp:positionV relativeFrom="paragraph">
                  <wp:posOffset>104775</wp:posOffset>
                </wp:positionV>
                <wp:extent cx="579755" cy="39751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 cy="39751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071AE15" w14:textId="77777777" w:rsidR="00897CDA" w:rsidRDefault="00897CDA" w:rsidP="00897C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F6772" id="Text Box 2" o:spid="_x0000_s1030" type="#_x0000_t202" style="position:absolute;margin-left:391.1pt;margin-top:8.25pt;width:45.6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" filled="f" strokecolor="black [3213]">
                <v:path arrowok="t"/>
                <v:textbox>
                  <w:txbxContent>
                    <w:p w14:paraId="5071AE15" w14:textId="77777777" w:rsidR="00897CDA" w:rsidRDefault="00897CDA" w:rsidP="00897CDA"/>
                  </w:txbxContent>
                </v:textbox>
                <w10:wrap type="square"/>
              </v:shape>
            </w:pict>
          </mc:Fallback>
        </mc:AlternateContent>
      </w:r>
      <w:r w:rsidR="00897CDA">
        <w:t xml:space="preserve">Please tick to confirm that your </w:t>
      </w:r>
      <w:r w:rsidR="00897CDA" w:rsidRPr="00893F19">
        <w:rPr>
          <w:rFonts w:asciiTheme="minorHAnsi" w:eastAsiaTheme="minorHAnsi" w:hAnsiTheme="minorHAnsi" w:cs="Arial"/>
        </w:rPr>
        <w:t>application</w:t>
      </w:r>
      <w:r w:rsidR="00897CDA">
        <w:rPr>
          <w:rFonts w:asciiTheme="minorHAnsi" w:eastAsiaTheme="minorHAnsi" w:hAnsiTheme="minorHAnsi" w:cs="Arial"/>
        </w:rPr>
        <w:t xml:space="preserve"> has been subjected to the normal internal peer review (e.g., review of the application by at least one grant-knowledgeable researcher) and costings procedures within your School</w:t>
      </w:r>
    </w:p>
    <w:p w14:paraId="28096831" w14:textId="77777777" w:rsidR="00897CDA" w:rsidRDefault="00897CDA" w:rsidP="00897CDA">
      <w:pPr>
        <w:spacing w:line="240" w:lineRule="auto"/>
        <w:ind w:right="1916"/>
      </w:pPr>
    </w:p>
    <w:tbl>
      <w:tblPr>
        <w:tblStyle w:val="TableGrid"/>
        <w:tblW w:w="0" w:type="auto"/>
        <w:tblLook w:val="04A0" w:firstRow="1" w:lastRow="0" w:firstColumn="1" w:lastColumn="0" w:noHBand="0" w:noVBand="1"/>
      </w:tblPr>
      <w:tblGrid>
        <w:gridCol w:w="9016"/>
      </w:tblGrid>
      <w:tr w:rsidR="00897CDA" w14:paraId="65936C4C" w14:textId="77777777" w:rsidTr="002F56EF">
        <w:tc>
          <w:tcPr>
            <w:tcW w:w="9242" w:type="dxa"/>
            <w:shd w:val="clear" w:color="auto" w:fill="D9D9D9" w:themeFill="background1" w:themeFillShade="D9"/>
          </w:tcPr>
          <w:p w14:paraId="0BEEDCA5" w14:textId="77777777" w:rsidR="00897CDA" w:rsidRPr="004F4E2B" w:rsidRDefault="00897CDA" w:rsidP="00A1118B">
            <w:pPr>
              <w:rPr>
                <w:i/>
              </w:rPr>
            </w:pPr>
            <w:r w:rsidRPr="00897CDA">
              <w:rPr>
                <w:b/>
              </w:rPr>
              <w:t>Peer</w:t>
            </w:r>
            <w:r>
              <w:rPr>
                <w:b/>
              </w:rPr>
              <w:t>-</w:t>
            </w:r>
            <w:r w:rsidRPr="00897CDA">
              <w:rPr>
                <w:b/>
              </w:rPr>
              <w:t>review:</w:t>
            </w:r>
            <w:r>
              <w:t xml:space="preserve"> Please provide the name of the individual(s) who have peer-reviewed this application on your behalf.</w:t>
            </w:r>
          </w:p>
        </w:tc>
      </w:tr>
      <w:tr w:rsidR="00897CDA" w14:paraId="52D42D7C" w14:textId="77777777" w:rsidTr="00A1118B">
        <w:tc>
          <w:tcPr>
            <w:tcW w:w="9242" w:type="dxa"/>
          </w:tcPr>
          <w:p w14:paraId="63AE8EF3" w14:textId="77777777" w:rsidR="00897CDA" w:rsidRDefault="00897CDA" w:rsidP="00A1118B"/>
          <w:p w14:paraId="3AAEFD55" w14:textId="77777777" w:rsidR="00897CDA" w:rsidRDefault="00897CDA" w:rsidP="00A1118B">
            <w:pPr>
              <w:pStyle w:val="ListParagraph"/>
              <w:rPr>
                <w:i/>
              </w:rPr>
            </w:pPr>
          </w:p>
          <w:p w14:paraId="663985C9" w14:textId="77777777" w:rsidR="00897CDA" w:rsidRDefault="00897CDA" w:rsidP="00A1118B">
            <w:pPr>
              <w:pStyle w:val="ListParagraph"/>
              <w:rPr>
                <w:i/>
              </w:rPr>
            </w:pPr>
          </w:p>
          <w:p w14:paraId="47CE5D0A" w14:textId="77777777" w:rsidR="00897CDA" w:rsidRDefault="00897CDA" w:rsidP="00A1118B">
            <w:pPr>
              <w:pStyle w:val="ListParagraph"/>
            </w:pPr>
          </w:p>
        </w:tc>
      </w:tr>
    </w:tbl>
    <w:p w14:paraId="30E1DA9F" w14:textId="77777777" w:rsidR="00897CDA" w:rsidRDefault="00897CDA" w:rsidP="002F56EF">
      <w:pPr>
        <w:spacing w:after="0"/>
      </w:pPr>
    </w:p>
    <w:p w14:paraId="29CD7DC6" w14:textId="12AB9E41" w:rsidR="00897CDA" w:rsidRDefault="00897CDA" w:rsidP="002F56EF">
      <w:pPr>
        <w:spacing w:after="0" w:line="240" w:lineRule="auto"/>
        <w:rPr>
          <w:rFonts w:asciiTheme="minorHAnsi" w:hAnsiTheme="minorHAnsi"/>
          <w:i/>
        </w:rPr>
      </w:pPr>
      <w:r>
        <w:rPr>
          <w:rFonts w:asciiTheme="minorHAnsi" w:hAnsiTheme="minorHAnsi"/>
          <w:i/>
        </w:rPr>
        <w:t>Please note that a</w:t>
      </w:r>
      <w:r w:rsidRPr="00DE4ECF">
        <w:rPr>
          <w:rFonts w:asciiTheme="minorHAnsi" w:hAnsiTheme="minorHAnsi"/>
          <w:i/>
        </w:rPr>
        <w:t xml:space="preserve">pplicants should </w:t>
      </w:r>
      <w:r w:rsidRPr="00DE4ECF">
        <w:rPr>
          <w:rFonts w:asciiTheme="minorHAnsi" w:hAnsiTheme="minorHAnsi"/>
          <w:b/>
          <w:i/>
          <w:u w:val="single"/>
        </w:rPr>
        <w:t xml:space="preserve">not </w:t>
      </w:r>
      <w:r w:rsidRPr="00DE4ECF">
        <w:rPr>
          <w:rFonts w:asciiTheme="minorHAnsi" w:hAnsiTheme="minorHAnsi"/>
          <w:i/>
        </w:rPr>
        <w:t>apply to more than one funding scheme within each</w:t>
      </w:r>
      <w:r>
        <w:rPr>
          <w:rFonts w:asciiTheme="minorHAnsi" w:hAnsiTheme="minorHAnsi"/>
          <w:i/>
        </w:rPr>
        <w:t xml:space="preserve"> Wellcome Trust ISSF 3</w:t>
      </w:r>
      <w:r w:rsidRPr="00DE4ECF">
        <w:rPr>
          <w:rFonts w:asciiTheme="minorHAnsi" w:hAnsiTheme="minorHAnsi"/>
          <w:i/>
        </w:rPr>
        <w:t xml:space="preserve"> career stage per call. For example, an applicant </w:t>
      </w:r>
      <w:r>
        <w:rPr>
          <w:rFonts w:asciiTheme="minorHAnsi" w:hAnsiTheme="minorHAnsi"/>
          <w:i/>
        </w:rPr>
        <w:t>submitting a Mobility &amp; Skills Training Award</w:t>
      </w:r>
      <w:r w:rsidRPr="00DE4ECF">
        <w:rPr>
          <w:rFonts w:asciiTheme="minorHAnsi" w:hAnsiTheme="minorHAnsi"/>
          <w:i/>
        </w:rPr>
        <w:t xml:space="preserve"> would not be permitted to apply for </w:t>
      </w:r>
      <w:r>
        <w:rPr>
          <w:rFonts w:asciiTheme="minorHAnsi" w:hAnsiTheme="minorHAnsi"/>
          <w:i/>
        </w:rPr>
        <w:t xml:space="preserve">a Consolidator </w:t>
      </w:r>
      <w:r w:rsidRPr="00DE4ECF">
        <w:rPr>
          <w:rFonts w:asciiTheme="minorHAnsi" w:hAnsiTheme="minorHAnsi"/>
          <w:i/>
        </w:rPr>
        <w:t xml:space="preserve">Award within the same call. </w:t>
      </w:r>
    </w:p>
    <w:p w14:paraId="5CE2EC5E" w14:textId="77777777" w:rsidR="002F56EF" w:rsidRPr="002F56EF" w:rsidRDefault="002F56EF" w:rsidP="002F56EF">
      <w:pPr>
        <w:spacing w:after="0" w:line="240" w:lineRule="auto"/>
        <w:rPr>
          <w:rFonts w:asciiTheme="minorHAnsi" w:hAnsi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4515"/>
        <w:gridCol w:w="4501"/>
      </w:tblGrid>
      <w:tr w:rsidR="00897CDA" w:rsidRPr="00225050" w14:paraId="0F072646" w14:textId="77777777" w:rsidTr="00A1118B">
        <w:tc>
          <w:tcPr>
            <w:tcW w:w="9242" w:type="dxa"/>
            <w:gridSpan w:val="2"/>
            <w:tcBorders>
              <w:bottom w:val="single" w:sz="4" w:space="0" w:color="auto"/>
            </w:tcBorders>
            <w:shd w:val="pct12" w:color="auto" w:fill="auto"/>
          </w:tcPr>
          <w:p w14:paraId="4B5ECDBA" w14:textId="77777777" w:rsidR="00897CDA" w:rsidRPr="00225050" w:rsidRDefault="00897CDA" w:rsidP="00A1118B">
            <w:pPr>
              <w:spacing w:line="240" w:lineRule="auto"/>
            </w:pPr>
            <w:r w:rsidRPr="00225050">
              <w:lastRenderedPageBreak/>
              <w:t xml:space="preserve">I confirm that I wish to apply for the </w:t>
            </w:r>
            <w:r>
              <w:t xml:space="preserve">WT ISSF </w:t>
            </w:r>
            <w:r w:rsidRPr="00225050">
              <w:t>fund. The information given in this application and any accompanying material is accurate to the best of my knowledge.</w:t>
            </w:r>
          </w:p>
        </w:tc>
      </w:tr>
      <w:tr w:rsidR="00897CDA" w:rsidRPr="00225050" w14:paraId="22F37ECE" w14:textId="77777777" w:rsidTr="00A1118B">
        <w:tc>
          <w:tcPr>
            <w:tcW w:w="4621" w:type="dxa"/>
            <w:shd w:val="clear" w:color="auto" w:fill="auto"/>
          </w:tcPr>
          <w:p w14:paraId="20540CC5" w14:textId="77777777" w:rsidR="00897CDA" w:rsidRPr="00225050" w:rsidRDefault="00897CDA" w:rsidP="00A1118B">
            <w:pPr>
              <w:spacing w:line="240" w:lineRule="auto"/>
            </w:pPr>
            <w:r w:rsidRPr="00225050">
              <w:t>Signature:</w:t>
            </w:r>
          </w:p>
        </w:tc>
        <w:tc>
          <w:tcPr>
            <w:tcW w:w="4621" w:type="dxa"/>
            <w:shd w:val="clear" w:color="auto" w:fill="auto"/>
          </w:tcPr>
          <w:p w14:paraId="537AA407" w14:textId="77777777" w:rsidR="00897CDA" w:rsidRPr="00225050" w:rsidRDefault="00897CDA" w:rsidP="00A1118B">
            <w:pPr>
              <w:spacing w:line="240" w:lineRule="auto"/>
            </w:pPr>
            <w:r w:rsidRPr="00225050">
              <w:t>Date:</w:t>
            </w:r>
          </w:p>
        </w:tc>
      </w:tr>
    </w:tbl>
    <w:p w14:paraId="72546BA4" w14:textId="77777777" w:rsidR="00897CDA" w:rsidRDefault="00897CDA" w:rsidP="00DA4A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479"/>
      </w:tblGrid>
      <w:tr w:rsidR="00897CDA" w:rsidRPr="00225050" w14:paraId="75E7AB79" w14:textId="77777777" w:rsidTr="00A1118B">
        <w:tc>
          <w:tcPr>
            <w:tcW w:w="9242" w:type="dxa"/>
            <w:gridSpan w:val="2"/>
            <w:shd w:val="clear" w:color="auto" w:fill="D9D9D9"/>
          </w:tcPr>
          <w:p w14:paraId="2BB2655F" w14:textId="77777777" w:rsidR="00897CDA" w:rsidRPr="00467C0E" w:rsidRDefault="005F7A07" w:rsidP="00A1118B">
            <w:pPr>
              <w:spacing w:line="240" w:lineRule="auto"/>
              <w:rPr>
                <w:b/>
              </w:rPr>
            </w:pPr>
            <w:r>
              <w:rPr>
                <w:b/>
              </w:rPr>
              <w:t>Head of School s</w:t>
            </w:r>
            <w:r w:rsidR="00897CDA" w:rsidRPr="00467C0E">
              <w:rPr>
                <w:b/>
              </w:rPr>
              <w:t>tatement</w:t>
            </w:r>
          </w:p>
        </w:tc>
      </w:tr>
      <w:tr w:rsidR="00897CDA" w:rsidRPr="00225050" w14:paraId="6BC4F7D1" w14:textId="77777777" w:rsidTr="00A1118B">
        <w:tc>
          <w:tcPr>
            <w:tcW w:w="9242" w:type="dxa"/>
            <w:gridSpan w:val="2"/>
          </w:tcPr>
          <w:p w14:paraId="53AA497A" w14:textId="77777777" w:rsidR="00897CDA" w:rsidRPr="001F2FC9" w:rsidRDefault="00897CDA" w:rsidP="00A1118B">
            <w:pPr>
              <w:tabs>
                <w:tab w:val="left" w:pos="426"/>
                <w:tab w:val="left" w:pos="709"/>
                <w:tab w:val="left" w:pos="6237"/>
              </w:tabs>
              <w:spacing w:after="0" w:line="240" w:lineRule="auto"/>
            </w:pPr>
            <w:r w:rsidRPr="001F2FC9">
              <w:t>I declare that:</w:t>
            </w:r>
          </w:p>
          <w:p w14:paraId="46D1A55C" w14:textId="77777777" w:rsidR="00897CDA" w:rsidRPr="001F2FC9" w:rsidRDefault="00897CDA" w:rsidP="00897CDA">
            <w:pPr>
              <w:numPr>
                <w:ilvl w:val="0"/>
                <w:numId w:val="7"/>
              </w:numPr>
              <w:tabs>
                <w:tab w:val="clear" w:pos="360"/>
                <w:tab w:val="left" w:pos="426"/>
                <w:tab w:val="left" w:pos="6237"/>
              </w:tabs>
              <w:spacing w:after="0" w:line="240" w:lineRule="auto"/>
              <w:ind w:left="426" w:hanging="426"/>
            </w:pPr>
            <w:r w:rsidRPr="001F2FC9">
              <w:t>the academic purpose and content of the proposal are satisfactory;</w:t>
            </w:r>
          </w:p>
          <w:p w14:paraId="73C1A4AB" w14:textId="77777777" w:rsidR="00897CDA" w:rsidRPr="001F2FC9" w:rsidRDefault="00897CDA" w:rsidP="00897CDA">
            <w:pPr>
              <w:numPr>
                <w:ilvl w:val="0"/>
                <w:numId w:val="7"/>
              </w:numPr>
              <w:tabs>
                <w:tab w:val="clear" w:pos="360"/>
                <w:tab w:val="left" w:pos="426"/>
                <w:tab w:val="left" w:pos="6237"/>
              </w:tabs>
              <w:spacing w:after="0" w:line="240" w:lineRule="auto"/>
              <w:ind w:left="426" w:hanging="426"/>
            </w:pPr>
            <w:r w:rsidRPr="001F2FC9">
              <w:t>the likely outcomes are realistic;</w:t>
            </w:r>
          </w:p>
          <w:p w14:paraId="66D723B0" w14:textId="77777777" w:rsidR="00897CDA" w:rsidRPr="001F2FC9" w:rsidRDefault="00897CDA" w:rsidP="00897CDA">
            <w:pPr>
              <w:numPr>
                <w:ilvl w:val="0"/>
                <w:numId w:val="7"/>
              </w:numPr>
              <w:tabs>
                <w:tab w:val="clear" w:pos="360"/>
                <w:tab w:val="left" w:pos="426"/>
                <w:tab w:val="left" w:pos="6237"/>
              </w:tabs>
              <w:spacing w:after="0" w:line="240" w:lineRule="auto"/>
              <w:ind w:left="426" w:hanging="426"/>
            </w:pPr>
            <w:r w:rsidRPr="001F2FC9">
              <w:t>the School can underwrite the cost of the absent member of staff for the proposed period;</w:t>
            </w:r>
          </w:p>
          <w:p w14:paraId="6681029C" w14:textId="77777777" w:rsidR="00897CDA" w:rsidRDefault="00897CDA" w:rsidP="00897CDA">
            <w:pPr>
              <w:numPr>
                <w:ilvl w:val="0"/>
                <w:numId w:val="7"/>
              </w:numPr>
              <w:tabs>
                <w:tab w:val="clear" w:pos="360"/>
                <w:tab w:val="left" w:pos="426"/>
                <w:tab w:val="num" w:pos="1260"/>
                <w:tab w:val="left" w:pos="6237"/>
              </w:tabs>
              <w:spacing w:after="0" w:line="240" w:lineRule="auto"/>
              <w:ind w:left="426" w:hanging="426"/>
            </w:pPr>
            <w:r w:rsidRPr="001F2FC9">
              <w:t xml:space="preserve">the </w:t>
            </w:r>
            <w:r>
              <w:t xml:space="preserve">proposal </w:t>
            </w:r>
            <w:r w:rsidRPr="001F2FC9">
              <w:t xml:space="preserve">is </w:t>
            </w:r>
            <w:r>
              <w:t xml:space="preserve">aligned with </w:t>
            </w:r>
            <w:r w:rsidRPr="001F2FC9">
              <w:t>the School’s long-term research strategy</w:t>
            </w:r>
            <w:r>
              <w:t xml:space="preserve"> and is in accord with the agreed career development plan of the individual; and</w:t>
            </w:r>
          </w:p>
          <w:p w14:paraId="7E4DF52F" w14:textId="77777777" w:rsidR="00897CDA" w:rsidRDefault="00897CDA" w:rsidP="00897CDA">
            <w:pPr>
              <w:numPr>
                <w:ilvl w:val="0"/>
                <w:numId w:val="7"/>
              </w:numPr>
              <w:tabs>
                <w:tab w:val="clear" w:pos="360"/>
                <w:tab w:val="left" w:pos="426"/>
                <w:tab w:val="left" w:pos="6237"/>
              </w:tabs>
              <w:spacing w:after="0" w:line="240" w:lineRule="auto"/>
              <w:ind w:left="426" w:hanging="426"/>
            </w:pPr>
            <w:r>
              <w:t>the proposal accords with existing research expertise of the School.</w:t>
            </w:r>
          </w:p>
          <w:p w14:paraId="0FC3F61A" w14:textId="77777777" w:rsidR="00897CDA" w:rsidRPr="00225050" w:rsidRDefault="00897CDA" w:rsidP="00A1118B">
            <w:pPr>
              <w:tabs>
                <w:tab w:val="left" w:pos="426"/>
                <w:tab w:val="left" w:pos="6237"/>
              </w:tabs>
              <w:spacing w:after="0" w:line="240" w:lineRule="auto"/>
              <w:ind w:left="426"/>
            </w:pPr>
          </w:p>
        </w:tc>
      </w:tr>
      <w:tr w:rsidR="00897CDA" w:rsidRPr="00225050" w14:paraId="0E0BF076" w14:textId="77777777" w:rsidTr="000521FE">
        <w:tc>
          <w:tcPr>
            <w:tcW w:w="4644" w:type="dxa"/>
            <w:shd w:val="clear" w:color="auto" w:fill="D9D9D9" w:themeFill="background1" w:themeFillShade="D9"/>
          </w:tcPr>
          <w:p w14:paraId="7E640BDA" w14:textId="77777777" w:rsidR="00897CDA" w:rsidRPr="001F2FC9" w:rsidRDefault="00897CDA" w:rsidP="00A1118B">
            <w:pPr>
              <w:tabs>
                <w:tab w:val="left" w:pos="426"/>
              </w:tabs>
              <w:spacing w:line="240" w:lineRule="auto"/>
            </w:pPr>
            <w:r w:rsidRPr="002543AC">
              <w:t xml:space="preserve">Head of </w:t>
            </w:r>
            <w:r>
              <w:t>School</w:t>
            </w:r>
          </w:p>
        </w:tc>
        <w:tc>
          <w:tcPr>
            <w:tcW w:w="4598" w:type="dxa"/>
            <w:shd w:val="clear" w:color="auto" w:fill="D9D9D9" w:themeFill="background1" w:themeFillShade="D9"/>
          </w:tcPr>
          <w:p w14:paraId="5F279F02" w14:textId="77777777" w:rsidR="00897CDA" w:rsidRPr="001F2FC9" w:rsidRDefault="00897CDA" w:rsidP="00A1118B">
            <w:pPr>
              <w:tabs>
                <w:tab w:val="left" w:pos="426"/>
                <w:tab w:val="left" w:pos="709"/>
                <w:tab w:val="left" w:pos="6237"/>
              </w:tabs>
              <w:spacing w:line="240" w:lineRule="auto"/>
            </w:pPr>
          </w:p>
        </w:tc>
      </w:tr>
      <w:tr w:rsidR="00897CDA" w:rsidRPr="00225050" w14:paraId="68D1E629" w14:textId="77777777" w:rsidTr="000521FE">
        <w:tc>
          <w:tcPr>
            <w:tcW w:w="4644" w:type="dxa"/>
          </w:tcPr>
          <w:p w14:paraId="7B14A572" w14:textId="77777777" w:rsidR="00897CDA" w:rsidRPr="001F2FC9" w:rsidRDefault="000521FE" w:rsidP="00A1118B">
            <w:pPr>
              <w:tabs>
                <w:tab w:val="left" w:pos="426"/>
                <w:tab w:val="left" w:pos="709"/>
                <w:tab w:val="left" w:pos="6237"/>
              </w:tabs>
              <w:spacing w:line="240" w:lineRule="auto"/>
            </w:pPr>
            <w:r w:rsidRPr="002543AC">
              <w:t>Signature</w:t>
            </w:r>
            <w:r>
              <w:t>:</w:t>
            </w:r>
          </w:p>
        </w:tc>
        <w:tc>
          <w:tcPr>
            <w:tcW w:w="4598" w:type="dxa"/>
          </w:tcPr>
          <w:p w14:paraId="621C0AA9" w14:textId="77777777" w:rsidR="00897CDA" w:rsidRPr="001F2FC9" w:rsidRDefault="000521FE" w:rsidP="00A1118B">
            <w:pPr>
              <w:tabs>
                <w:tab w:val="left" w:pos="426"/>
                <w:tab w:val="left" w:pos="709"/>
                <w:tab w:val="left" w:pos="6237"/>
              </w:tabs>
              <w:spacing w:line="240" w:lineRule="auto"/>
            </w:pPr>
            <w:r>
              <w:t>Date:</w:t>
            </w:r>
          </w:p>
        </w:tc>
      </w:tr>
    </w:tbl>
    <w:p w14:paraId="2BE407AD" w14:textId="2C29E55E" w:rsidR="00DF3AA6" w:rsidRDefault="00897CDA" w:rsidP="00897CDA">
      <w:pPr>
        <w:rPr>
          <w:b/>
          <w:bCs/>
        </w:rPr>
      </w:pPr>
      <w:r w:rsidRPr="00897CDA">
        <w:rPr>
          <w:b/>
          <w:bCs/>
        </w:rPr>
        <w:t>Submission</w:t>
      </w:r>
      <w:r w:rsidR="00DF3AA6">
        <w:rPr>
          <w:b/>
          <w:bCs/>
        </w:rPr>
        <w:t xml:space="preserve"> date 8 June 2020 at 17:00 BST</w:t>
      </w:r>
    </w:p>
    <w:p w14:paraId="227E2187" w14:textId="67A1A141" w:rsidR="00897CDA" w:rsidRPr="00897CDA" w:rsidRDefault="00DF3AA6" w:rsidP="00897CDA">
      <w:pPr>
        <w:rPr>
          <w:b/>
          <w:bCs/>
        </w:rPr>
      </w:pPr>
      <w:r>
        <w:rPr>
          <w:b/>
          <w:bCs/>
        </w:rPr>
        <w:t>Submission</w:t>
      </w:r>
      <w:r w:rsidR="00897CDA" w:rsidRPr="00897CDA">
        <w:rPr>
          <w:b/>
          <w:bCs/>
        </w:rPr>
        <w:t xml:space="preserve"> checklist</w:t>
      </w:r>
    </w:p>
    <w:p w14:paraId="5BD905D1" w14:textId="77777777" w:rsidR="00897CDA" w:rsidRPr="00897CDA" w:rsidRDefault="00897CDA" w:rsidP="003375F0">
      <w:pPr>
        <w:numPr>
          <w:ilvl w:val="0"/>
          <w:numId w:val="8"/>
        </w:numPr>
        <w:spacing w:after="0"/>
        <w:ind w:left="357" w:hanging="357"/>
      </w:pPr>
      <w:r w:rsidRPr="00897CDA">
        <w:t>Application form</w:t>
      </w:r>
    </w:p>
    <w:p w14:paraId="2FC11199" w14:textId="77777777" w:rsidR="00897CDA" w:rsidRPr="00897CDA" w:rsidRDefault="00897CDA" w:rsidP="003375F0">
      <w:pPr>
        <w:numPr>
          <w:ilvl w:val="0"/>
          <w:numId w:val="8"/>
        </w:numPr>
        <w:spacing w:after="0"/>
        <w:ind w:left="357" w:hanging="357"/>
      </w:pPr>
      <w:r w:rsidRPr="00897CDA">
        <w:t>CAP form</w:t>
      </w:r>
    </w:p>
    <w:p w14:paraId="1CCCD8ED" w14:textId="79B4DF8F" w:rsidR="00897CDA" w:rsidRDefault="00897CDA" w:rsidP="003375F0">
      <w:pPr>
        <w:numPr>
          <w:ilvl w:val="0"/>
          <w:numId w:val="8"/>
        </w:numPr>
        <w:spacing w:after="0"/>
        <w:ind w:left="357" w:hanging="357"/>
      </w:pPr>
      <w:r w:rsidRPr="00897CDA">
        <w:t>Equality, Diversity &amp; Inclusion form</w:t>
      </w:r>
    </w:p>
    <w:p w14:paraId="24D663CD" w14:textId="3C8C2FAC" w:rsidR="00897CDA" w:rsidRDefault="00792286" w:rsidP="00792286">
      <w:pPr>
        <w:numPr>
          <w:ilvl w:val="0"/>
          <w:numId w:val="8"/>
        </w:numPr>
        <w:spacing w:after="0"/>
        <w:ind w:left="357" w:hanging="357"/>
      </w:pPr>
      <w:r>
        <w:t>A</w:t>
      </w:r>
      <w:r w:rsidR="00897CDA" w:rsidRPr="00897CDA">
        <w:t xml:space="preserve">ny additional </w:t>
      </w:r>
      <w:r>
        <w:t xml:space="preserve">documents e.g. </w:t>
      </w:r>
      <w:r w:rsidR="00897CDA" w:rsidRPr="00897CDA">
        <w:t>letters of support</w:t>
      </w:r>
      <w:r w:rsidR="003375F0">
        <w:t>, Gantt chart, Logic model etc.</w:t>
      </w:r>
    </w:p>
    <w:sectPr w:rsidR="00897CDA" w:rsidSect="000E3A04">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26AB5" w14:textId="77777777" w:rsidR="00F64172" w:rsidRDefault="00F64172" w:rsidP="00E65542">
      <w:pPr>
        <w:spacing w:after="0" w:line="240" w:lineRule="auto"/>
      </w:pPr>
      <w:r>
        <w:separator/>
      </w:r>
    </w:p>
  </w:endnote>
  <w:endnote w:type="continuationSeparator" w:id="0">
    <w:p w14:paraId="5778FC40" w14:textId="77777777" w:rsidR="00F64172" w:rsidRDefault="00F64172" w:rsidP="00E6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DDED1" w14:textId="783BC9B8" w:rsidR="00EA20CF" w:rsidRDefault="00EA20CF" w:rsidP="00EA20CF">
    <w:pPr>
      <w:pStyle w:val="Footer"/>
      <w:jc w:val="right"/>
    </w:pPr>
    <w:r>
      <w:t xml:space="preserve">V </w:t>
    </w:r>
    <w:r w:rsidR="00115528">
      <w:t>5</w:t>
    </w:r>
    <w:r>
      <w:t>.0</w:t>
    </w:r>
  </w:p>
  <w:p w14:paraId="46F9ECAA" w14:textId="77777777" w:rsidR="00EA20CF" w:rsidRDefault="00EA20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1467D" w14:textId="77777777" w:rsidR="00F64172" w:rsidRDefault="00F64172" w:rsidP="00E65542">
      <w:pPr>
        <w:spacing w:after="0" w:line="240" w:lineRule="auto"/>
      </w:pPr>
      <w:r>
        <w:separator/>
      </w:r>
    </w:p>
  </w:footnote>
  <w:footnote w:type="continuationSeparator" w:id="0">
    <w:p w14:paraId="29C697D5" w14:textId="77777777" w:rsidR="00F64172" w:rsidRDefault="00F64172" w:rsidP="00E65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12CC" w14:textId="77777777" w:rsidR="00E65542" w:rsidRDefault="00E65542" w:rsidP="00E65542">
    <w:pPr>
      <w:pStyle w:val="Header"/>
      <w:tabs>
        <w:tab w:val="left" w:pos="4005"/>
      </w:tabs>
    </w:pPr>
    <w:r w:rsidRPr="004526ED">
      <w:rPr>
        <w:noProof/>
        <w:lang w:eastAsia="en-GB"/>
      </w:rPr>
      <w:drawing>
        <wp:inline distT="0" distB="0" distL="0" distR="0" wp14:anchorId="197FED39" wp14:editId="5BBC7142">
          <wp:extent cx="2311150" cy="963930"/>
          <wp:effectExtent l="0" t="0" r="0" b="762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35123" cy="973929"/>
                  </a:xfrm>
                  <a:prstGeom prst="rect">
                    <a:avLst/>
                  </a:prstGeom>
                  <a:noFill/>
                  <a:ln w="9525">
                    <a:noFill/>
                    <a:miter lim="800000"/>
                    <a:headEnd/>
                    <a:tailEnd/>
                  </a:ln>
                </pic:spPr>
              </pic:pic>
            </a:graphicData>
          </a:graphic>
        </wp:inline>
      </w:drawing>
    </w:r>
    <w:r>
      <w:tab/>
    </w:r>
    <w:r>
      <w:rPr>
        <w:noProof/>
        <w:lang w:eastAsia="en-GB"/>
      </w:rPr>
      <w:t xml:space="preserve">                       </w:t>
    </w:r>
    <w:r>
      <w:tab/>
    </w:r>
    <w:r>
      <w:rPr>
        <w:noProof/>
        <w:lang w:eastAsia="en-GB"/>
      </w:rPr>
      <w:drawing>
        <wp:inline distT="0" distB="0" distL="0" distR="0" wp14:anchorId="6751CABD" wp14:editId="47DBA5BA">
          <wp:extent cx="812165" cy="8121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12539" cy="812539"/>
                  </a:xfrm>
                  <a:prstGeom prst="rect">
                    <a:avLst/>
                  </a:prstGeom>
                </pic:spPr>
              </pic:pic>
            </a:graphicData>
          </a:graphic>
        </wp:inline>
      </w:drawing>
    </w:r>
  </w:p>
  <w:p w14:paraId="3F8DEE4E" w14:textId="77777777" w:rsidR="00E65542" w:rsidRDefault="00E655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5B85"/>
    <w:multiLevelType w:val="hybridMultilevel"/>
    <w:tmpl w:val="7D4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D6F42"/>
    <w:multiLevelType w:val="hybridMultilevel"/>
    <w:tmpl w:val="2128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E7A51"/>
    <w:multiLevelType w:val="hybridMultilevel"/>
    <w:tmpl w:val="9E02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163D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7EA2267"/>
    <w:multiLevelType w:val="hybridMultilevel"/>
    <w:tmpl w:val="06A6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635DEF"/>
    <w:multiLevelType w:val="multilevel"/>
    <w:tmpl w:val="D784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42D2E"/>
    <w:multiLevelType w:val="hybridMultilevel"/>
    <w:tmpl w:val="D532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D3275"/>
    <w:multiLevelType w:val="hybridMultilevel"/>
    <w:tmpl w:val="24F2ADC0"/>
    <w:lvl w:ilvl="0" w:tplc="37980D50">
      <w:start w:val="1"/>
      <w:numFmt w:val="lowerRoman"/>
      <w:lvlText w:val="%1."/>
      <w:lvlJc w:val="righ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8D389C"/>
    <w:multiLevelType w:val="hybridMultilevel"/>
    <w:tmpl w:val="0052B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6"/>
  </w:num>
  <w:num w:numId="5">
    <w:abstractNumId w:val="4"/>
  </w:num>
  <w:num w:numId="6">
    <w:abstractNumId w:val="0"/>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42"/>
    <w:rsid w:val="000171EE"/>
    <w:rsid w:val="00021479"/>
    <w:rsid w:val="000521FE"/>
    <w:rsid w:val="00055127"/>
    <w:rsid w:val="00074C6C"/>
    <w:rsid w:val="000E3A04"/>
    <w:rsid w:val="00115528"/>
    <w:rsid w:val="001A483A"/>
    <w:rsid w:val="00277696"/>
    <w:rsid w:val="002C7822"/>
    <w:rsid w:val="002F56EF"/>
    <w:rsid w:val="0030496D"/>
    <w:rsid w:val="003375F0"/>
    <w:rsid w:val="00387398"/>
    <w:rsid w:val="003C12DA"/>
    <w:rsid w:val="003C6C46"/>
    <w:rsid w:val="003F6E48"/>
    <w:rsid w:val="00493F37"/>
    <w:rsid w:val="004F1B35"/>
    <w:rsid w:val="004F4EC0"/>
    <w:rsid w:val="005A536F"/>
    <w:rsid w:val="005F7A07"/>
    <w:rsid w:val="0060435C"/>
    <w:rsid w:val="00633C38"/>
    <w:rsid w:val="006D5090"/>
    <w:rsid w:val="0078299D"/>
    <w:rsid w:val="00792286"/>
    <w:rsid w:val="007D0E0D"/>
    <w:rsid w:val="007D6213"/>
    <w:rsid w:val="007F4543"/>
    <w:rsid w:val="007F49E2"/>
    <w:rsid w:val="0083607F"/>
    <w:rsid w:val="00897CDA"/>
    <w:rsid w:val="008D17A9"/>
    <w:rsid w:val="0099597D"/>
    <w:rsid w:val="00A73654"/>
    <w:rsid w:val="00AB2786"/>
    <w:rsid w:val="00B102BD"/>
    <w:rsid w:val="00B209B3"/>
    <w:rsid w:val="00B90596"/>
    <w:rsid w:val="00B96F20"/>
    <w:rsid w:val="00BB3FC8"/>
    <w:rsid w:val="00BC236E"/>
    <w:rsid w:val="00CB3E0D"/>
    <w:rsid w:val="00CF18EB"/>
    <w:rsid w:val="00DA4A0E"/>
    <w:rsid w:val="00DF3AA6"/>
    <w:rsid w:val="00DF5CA3"/>
    <w:rsid w:val="00E65542"/>
    <w:rsid w:val="00EA20CF"/>
    <w:rsid w:val="00F64172"/>
    <w:rsid w:val="00F95224"/>
    <w:rsid w:val="00FC4823"/>
    <w:rsid w:val="00FE3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E681"/>
  <w15:docId w15:val="{2D7C3029-F1AD-4E26-A749-4C020001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07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542"/>
  </w:style>
  <w:style w:type="paragraph" w:styleId="Footer">
    <w:name w:val="footer"/>
    <w:basedOn w:val="Normal"/>
    <w:link w:val="FooterChar"/>
    <w:uiPriority w:val="99"/>
    <w:unhideWhenUsed/>
    <w:rsid w:val="00E65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542"/>
  </w:style>
  <w:style w:type="paragraph" w:styleId="BalloonText">
    <w:name w:val="Balloon Text"/>
    <w:basedOn w:val="Normal"/>
    <w:link w:val="BalloonTextChar"/>
    <w:uiPriority w:val="99"/>
    <w:semiHidden/>
    <w:unhideWhenUsed/>
    <w:rsid w:val="00E65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542"/>
    <w:rPr>
      <w:rFonts w:ascii="Tahoma" w:hAnsi="Tahoma" w:cs="Tahoma"/>
      <w:sz w:val="16"/>
      <w:szCs w:val="16"/>
    </w:rPr>
  </w:style>
  <w:style w:type="table" w:styleId="TableGrid">
    <w:name w:val="Table Grid"/>
    <w:basedOn w:val="TableNormal"/>
    <w:uiPriority w:val="59"/>
    <w:rsid w:val="0083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607F"/>
    <w:rPr>
      <w:color w:val="0000FF"/>
      <w:u w:val="single"/>
    </w:rPr>
  </w:style>
  <w:style w:type="paragraph" w:styleId="ListParagraph">
    <w:name w:val="List Paragraph"/>
    <w:basedOn w:val="Normal"/>
    <w:uiPriority w:val="34"/>
    <w:qFormat/>
    <w:rsid w:val="0083607F"/>
    <w:pPr>
      <w:ind w:left="720"/>
      <w:contextualSpacing/>
    </w:pPr>
  </w:style>
  <w:style w:type="paragraph" w:styleId="CommentText">
    <w:name w:val="annotation text"/>
    <w:basedOn w:val="Normal"/>
    <w:link w:val="CommentTextChar"/>
    <w:uiPriority w:val="99"/>
    <w:semiHidden/>
    <w:unhideWhenUsed/>
    <w:rsid w:val="00897CDA"/>
    <w:pPr>
      <w:spacing w:line="240" w:lineRule="auto"/>
    </w:pPr>
    <w:rPr>
      <w:sz w:val="20"/>
      <w:szCs w:val="20"/>
    </w:rPr>
  </w:style>
  <w:style w:type="character" w:customStyle="1" w:styleId="CommentTextChar">
    <w:name w:val="Comment Text Char"/>
    <w:basedOn w:val="DefaultParagraphFont"/>
    <w:link w:val="CommentText"/>
    <w:uiPriority w:val="99"/>
    <w:semiHidden/>
    <w:rsid w:val="00897CD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87452">
      <w:bodyDiv w:val="1"/>
      <w:marLeft w:val="0"/>
      <w:marRight w:val="0"/>
      <w:marTop w:val="0"/>
      <w:marBottom w:val="0"/>
      <w:divBdr>
        <w:top w:val="none" w:sz="0" w:space="0" w:color="auto"/>
        <w:left w:val="none" w:sz="0" w:space="0" w:color="auto"/>
        <w:bottom w:val="none" w:sz="0" w:space="0" w:color="auto"/>
        <w:right w:val="none" w:sz="0" w:space="0" w:color="auto"/>
      </w:divBdr>
    </w:div>
    <w:div w:id="1806391234">
      <w:bodyDiv w:val="1"/>
      <w:marLeft w:val="0"/>
      <w:marRight w:val="0"/>
      <w:marTop w:val="0"/>
      <w:marBottom w:val="0"/>
      <w:divBdr>
        <w:top w:val="none" w:sz="0" w:space="0" w:color="auto"/>
        <w:left w:val="none" w:sz="0" w:space="0" w:color="auto"/>
        <w:bottom w:val="none" w:sz="0" w:space="0" w:color="auto"/>
        <w:right w:val="none" w:sz="0" w:space="0" w:color="auto"/>
      </w:divBdr>
    </w:div>
    <w:div w:id="186096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rdiff.ac.uk/colleges/biomedical-life-sciences/research-and-innovation/institutional-strategic-support-fund/current-opportunities" TargetMode="External"/><Relationship Id="rId3" Type="http://schemas.openxmlformats.org/officeDocument/2006/relationships/settings" Target="settings.xml"/><Relationship Id="rId7" Type="http://schemas.openxmlformats.org/officeDocument/2006/relationships/hyperlink" Target="http://www.dcc.ac.uk/resources/how-guides/write-lay-summ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 Smith</cp:lastModifiedBy>
  <cp:revision>6</cp:revision>
  <dcterms:created xsi:type="dcterms:W3CDTF">2020-04-23T22:02:00Z</dcterms:created>
  <dcterms:modified xsi:type="dcterms:W3CDTF">2020-04-28T21:37:00Z</dcterms:modified>
</cp:coreProperties>
</file>