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2BFDD" w14:textId="77777777" w:rsidR="00390AC4" w:rsidRPr="00176613" w:rsidRDefault="00390AC4" w:rsidP="00390AC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76613">
        <w:rPr>
          <w:rFonts w:ascii="Arial" w:hAnsi="Arial" w:cs="Arial"/>
          <w:b/>
          <w:sz w:val="28"/>
          <w:szCs w:val="28"/>
        </w:rPr>
        <w:t>School of Healthcare Sciences</w:t>
      </w:r>
    </w:p>
    <w:p w14:paraId="24E76E15" w14:textId="77777777" w:rsidR="00390AC4" w:rsidRPr="00176613" w:rsidRDefault="00390AC4" w:rsidP="00390AC4">
      <w:pPr>
        <w:jc w:val="center"/>
        <w:rPr>
          <w:rFonts w:ascii="Arial" w:hAnsi="Arial" w:cs="Arial"/>
          <w:b/>
          <w:sz w:val="28"/>
          <w:szCs w:val="28"/>
        </w:rPr>
      </w:pPr>
      <w:r w:rsidRPr="00176613">
        <w:rPr>
          <w:rFonts w:ascii="Arial" w:hAnsi="Arial" w:cs="Arial"/>
          <w:b/>
          <w:sz w:val="28"/>
          <w:szCs w:val="28"/>
        </w:rPr>
        <w:t>Research Ethics Committee</w:t>
      </w:r>
    </w:p>
    <w:p w14:paraId="5D76EB93" w14:textId="77777777" w:rsidR="00390AC4" w:rsidRPr="00176613" w:rsidRDefault="00390AC4" w:rsidP="00390AC4">
      <w:pPr>
        <w:rPr>
          <w:rFonts w:ascii="Arial" w:hAnsi="Arial" w:cs="Arial"/>
          <w:i/>
          <w:sz w:val="20"/>
          <w:szCs w:val="20"/>
        </w:rPr>
      </w:pPr>
    </w:p>
    <w:p w14:paraId="36385F56" w14:textId="77777777" w:rsidR="00390AC4" w:rsidRPr="00176613" w:rsidRDefault="00390AC4" w:rsidP="00390AC4">
      <w:pPr>
        <w:jc w:val="center"/>
        <w:rPr>
          <w:rFonts w:ascii="Arial" w:hAnsi="Arial" w:cs="Arial"/>
          <w:b/>
          <w:sz w:val="28"/>
          <w:szCs w:val="28"/>
        </w:rPr>
      </w:pPr>
      <w:r w:rsidRPr="00176613">
        <w:rPr>
          <w:rFonts w:ascii="Arial" w:hAnsi="Arial" w:cs="Arial"/>
          <w:b/>
          <w:sz w:val="28"/>
          <w:szCs w:val="28"/>
        </w:rPr>
        <w:t>Lead Reviewer’s Comments Form</w:t>
      </w:r>
    </w:p>
    <w:p w14:paraId="2BAE4687" w14:textId="77777777" w:rsidR="00390AC4" w:rsidRPr="00176613" w:rsidRDefault="00390AC4" w:rsidP="00390AC4">
      <w:pPr>
        <w:rPr>
          <w:rFonts w:ascii="Arial" w:hAnsi="Arial" w:cs="Arial"/>
          <w:szCs w:val="20"/>
        </w:rPr>
      </w:pPr>
      <w:r w:rsidRPr="00176613">
        <w:rPr>
          <w:rFonts w:ascii="Arial" w:hAnsi="Arial" w:cs="Arial"/>
          <w:szCs w:val="20"/>
        </w:rPr>
        <w:t xml:space="preserve">The Committee seeks to provide a transparent and robust approach to the ethical scrutiny of research conducted by students and staff of the School and grant ethical approval where deemed appropriate. </w:t>
      </w:r>
      <w:r w:rsidRPr="00A57498">
        <w:rPr>
          <w:rFonts w:ascii="Arial" w:hAnsi="Arial" w:cs="Arial"/>
          <w:szCs w:val="20"/>
        </w:rPr>
        <w:t>Ethical review also includes an element of scientific review, as supporting poor science would be unethical.</w:t>
      </w:r>
      <w:r w:rsidRPr="00176613">
        <w:rPr>
          <w:rFonts w:ascii="Arial" w:hAnsi="Arial" w:cs="Arial"/>
          <w:szCs w:val="20"/>
        </w:rPr>
        <w:t xml:space="preserve"> The Lead Reviewer process adopted will </w:t>
      </w:r>
      <w:r w:rsidRPr="00664D60">
        <w:rPr>
          <w:rFonts w:ascii="Arial" w:hAnsi="Arial" w:cs="Arial"/>
          <w:b/>
          <w:szCs w:val="20"/>
          <w:u w:val="single"/>
        </w:rPr>
        <w:t>guide</w:t>
      </w:r>
      <w:r w:rsidRPr="00176613">
        <w:rPr>
          <w:rFonts w:ascii="Arial" w:hAnsi="Arial" w:cs="Arial"/>
          <w:szCs w:val="20"/>
        </w:rPr>
        <w:t xml:space="preserve"> the Committee to approve, require amendments and to issue guidance on research where the responsibility to conduct an ethics review does not fall to a REC within the NHS, proposals involving human research participants, human material or human data.</w:t>
      </w:r>
    </w:p>
    <w:p w14:paraId="57D46C2D" w14:textId="77777777" w:rsidR="00390AC4" w:rsidRPr="00176613" w:rsidRDefault="00390AC4" w:rsidP="00390AC4">
      <w:pPr>
        <w:rPr>
          <w:rFonts w:ascii="Arial" w:hAnsi="Arial" w:cs="Arial"/>
          <w:szCs w:val="20"/>
        </w:rPr>
      </w:pPr>
      <w:r w:rsidRPr="00176613">
        <w:rPr>
          <w:rFonts w:ascii="Arial" w:hAnsi="Arial" w:cs="Arial"/>
          <w:szCs w:val="20"/>
        </w:rPr>
        <w:t>Thank you for agreeing to review we would welcome your comments in these specific areas to help guide our decision-making.</w:t>
      </w:r>
    </w:p>
    <w:p w14:paraId="0B46F0F6" w14:textId="4E216298" w:rsidR="00390AC4" w:rsidRPr="00176613" w:rsidRDefault="00390AC4" w:rsidP="00390AC4">
      <w:pPr>
        <w:pStyle w:val="Subtitle"/>
        <w:ind w:right="-34"/>
        <w:jc w:val="left"/>
        <w:rPr>
          <w:rFonts w:cs="Arial"/>
          <w:b w:val="0"/>
        </w:rPr>
      </w:pPr>
      <w:r w:rsidRPr="00176613">
        <w:rPr>
          <w:rFonts w:cs="Arial"/>
          <w:b w:val="0"/>
        </w:rPr>
        <w:t xml:space="preserve">The lead reviewer(s) should complete this form in preparation for the </w:t>
      </w:r>
      <w:r w:rsidR="00A57498">
        <w:rPr>
          <w:rFonts w:cs="Arial"/>
          <w:b w:val="0"/>
        </w:rPr>
        <w:t xml:space="preserve">School Research </w:t>
      </w:r>
      <w:r w:rsidR="008002C0" w:rsidRPr="00176613">
        <w:rPr>
          <w:rFonts w:cs="Arial"/>
          <w:b w:val="0"/>
        </w:rPr>
        <w:t xml:space="preserve">Ethics Committee </w:t>
      </w:r>
      <w:r w:rsidRPr="00176613">
        <w:rPr>
          <w:rFonts w:cs="Arial"/>
          <w:b w:val="0"/>
        </w:rPr>
        <w:t xml:space="preserve">meeting. Completed forms should be emailed to </w:t>
      </w:r>
      <w:hyperlink r:id="rId7" w:history="1">
        <w:r w:rsidRPr="00176613">
          <w:rPr>
            <w:rStyle w:val="Hyperlink"/>
            <w:rFonts w:cs="Arial"/>
            <w:b w:val="0"/>
          </w:rPr>
          <w:t>HCAREthics@cardiff.ac.uk</w:t>
        </w:r>
      </w:hyperlink>
      <w:r w:rsidRPr="00176613">
        <w:rPr>
          <w:rFonts w:cs="Arial"/>
          <w:b w:val="0"/>
        </w:rPr>
        <w:t xml:space="preserve">. This form </w:t>
      </w:r>
      <w:r w:rsidR="008002C0" w:rsidRPr="00176613">
        <w:rPr>
          <w:rFonts w:cs="Arial"/>
          <w:b w:val="0"/>
        </w:rPr>
        <w:t>is</w:t>
      </w:r>
      <w:r w:rsidRPr="00176613">
        <w:rPr>
          <w:rFonts w:cs="Arial"/>
          <w:b w:val="0"/>
        </w:rPr>
        <w:t xml:space="preserve"> the basis </w:t>
      </w:r>
      <w:r w:rsidR="008002C0" w:rsidRPr="00176613">
        <w:rPr>
          <w:rFonts w:cs="Arial"/>
          <w:b w:val="0"/>
        </w:rPr>
        <w:t>for</w:t>
      </w:r>
      <w:r w:rsidRPr="00176613">
        <w:rPr>
          <w:rFonts w:cs="Arial"/>
          <w:b w:val="0"/>
        </w:rPr>
        <w:t xml:space="preserve"> feedback to </w:t>
      </w:r>
      <w:r w:rsidR="003924D6">
        <w:rPr>
          <w:rFonts w:cs="Arial"/>
          <w:b w:val="0"/>
        </w:rPr>
        <w:t xml:space="preserve">applicants </w:t>
      </w:r>
      <w:r w:rsidRPr="00176613">
        <w:rPr>
          <w:rFonts w:cs="Arial"/>
          <w:b w:val="0"/>
        </w:rPr>
        <w:t>and will be sent to them.</w:t>
      </w:r>
    </w:p>
    <w:p w14:paraId="3B96D573" w14:textId="77777777" w:rsidR="00390AC4" w:rsidRPr="00176613" w:rsidRDefault="00390AC4" w:rsidP="00390AC4">
      <w:pPr>
        <w:pStyle w:val="Subtitle"/>
        <w:ind w:right="-34"/>
        <w:jc w:val="left"/>
        <w:rPr>
          <w:rFonts w:cs="Arial"/>
          <w:b w:val="0"/>
        </w:rPr>
      </w:pPr>
    </w:p>
    <w:p w14:paraId="24876C94" w14:textId="5A97C159" w:rsidR="00390AC4" w:rsidRPr="00176613" w:rsidRDefault="00390AC4" w:rsidP="00390AC4">
      <w:pPr>
        <w:pStyle w:val="Subtitle"/>
        <w:ind w:right="-34"/>
        <w:jc w:val="left"/>
        <w:rPr>
          <w:rFonts w:cs="Arial"/>
          <w:b w:val="0"/>
        </w:rPr>
      </w:pPr>
      <w:r w:rsidRPr="00176613">
        <w:rPr>
          <w:rFonts w:cs="Arial"/>
          <w:b w:val="0"/>
        </w:rPr>
        <w:t xml:space="preserve">The form has specific tick boxes, if an area needs more work/clarification.  The space below each section allows for more detailed feedback. </w:t>
      </w:r>
      <w:r w:rsidR="0083363B" w:rsidRPr="0083363B">
        <w:t xml:space="preserve"> </w:t>
      </w:r>
      <w:r w:rsidR="0083363B" w:rsidRPr="0083363B">
        <w:rPr>
          <w:rFonts w:cs="Arial"/>
          <w:b w:val="0"/>
        </w:rPr>
        <w:t>Clearly label which  section comments refer to ie 1B</w:t>
      </w:r>
      <w:r w:rsidR="0083363B">
        <w:rPr>
          <w:rFonts w:cs="Arial"/>
          <w:b w:val="0"/>
        </w:rPr>
        <w:t xml:space="preserve"> </w:t>
      </w:r>
      <w:r w:rsidRPr="00176613">
        <w:rPr>
          <w:rFonts w:cs="Arial"/>
          <w:b w:val="0"/>
        </w:rPr>
        <w:t>then identifying</w:t>
      </w:r>
      <w:r w:rsidR="007D5FCB">
        <w:rPr>
          <w:rFonts w:cs="Arial"/>
          <w:b w:val="0"/>
        </w:rPr>
        <w:t xml:space="preserve"> any further </w:t>
      </w:r>
      <w:r w:rsidRPr="00176613">
        <w:rPr>
          <w:rFonts w:cs="Arial"/>
          <w:b w:val="0"/>
        </w:rPr>
        <w:t xml:space="preserve">information required </w:t>
      </w:r>
    </w:p>
    <w:p w14:paraId="7A5D2E66" w14:textId="77777777" w:rsidR="00390AC4" w:rsidRPr="00176613" w:rsidRDefault="00390AC4" w:rsidP="00390AC4">
      <w:pPr>
        <w:pStyle w:val="Subtitle"/>
        <w:ind w:right="-34"/>
        <w:jc w:val="left"/>
        <w:rPr>
          <w:rFonts w:cs="Arial"/>
          <w:b w:val="0"/>
          <w:sz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374"/>
        <w:gridCol w:w="7655"/>
      </w:tblGrid>
      <w:tr w:rsidR="00390AC4" w:rsidRPr="00176613" w14:paraId="53C60197" w14:textId="77777777" w:rsidTr="00483F27">
        <w:tc>
          <w:tcPr>
            <w:tcW w:w="14029" w:type="dxa"/>
            <w:gridSpan w:val="2"/>
          </w:tcPr>
          <w:p w14:paraId="63C9E794" w14:textId="16CE9DC4" w:rsidR="00390AC4" w:rsidRPr="00141956" w:rsidRDefault="00390AC4" w:rsidP="00483F27">
            <w:pPr>
              <w:pStyle w:val="Subtitle"/>
              <w:ind w:right="-34"/>
              <w:jc w:val="left"/>
              <w:rPr>
                <w:rFonts w:cs="Arial"/>
                <w:b w:val="0"/>
              </w:rPr>
            </w:pPr>
            <w:r w:rsidRPr="00176613">
              <w:rPr>
                <w:rFonts w:cs="Arial"/>
                <w:b w:val="0"/>
              </w:rPr>
              <w:t>Name of Applicant:</w:t>
            </w:r>
          </w:p>
        </w:tc>
      </w:tr>
      <w:tr w:rsidR="00390AC4" w:rsidRPr="00176613" w14:paraId="6BF3B941" w14:textId="77777777" w:rsidTr="00483F27">
        <w:tc>
          <w:tcPr>
            <w:tcW w:w="6374" w:type="dxa"/>
          </w:tcPr>
          <w:p w14:paraId="6E37DC1D" w14:textId="77777777" w:rsidR="00390AC4" w:rsidRPr="00176613" w:rsidRDefault="00390AC4" w:rsidP="00483F27">
            <w:pPr>
              <w:pStyle w:val="Subtitle"/>
              <w:ind w:right="-34"/>
              <w:jc w:val="left"/>
              <w:rPr>
                <w:rFonts w:cs="Arial"/>
                <w:b w:val="0"/>
              </w:rPr>
            </w:pPr>
            <w:r w:rsidRPr="00176613">
              <w:rPr>
                <w:rFonts w:cs="Arial"/>
                <w:b w:val="0"/>
              </w:rPr>
              <w:t>Status: Staff/Student</w:t>
            </w:r>
          </w:p>
        </w:tc>
        <w:tc>
          <w:tcPr>
            <w:tcW w:w="7655" w:type="dxa"/>
          </w:tcPr>
          <w:p w14:paraId="700431B4" w14:textId="5098A583" w:rsidR="00390AC4" w:rsidRPr="00176613" w:rsidRDefault="00390AC4" w:rsidP="00483F27">
            <w:pPr>
              <w:pStyle w:val="Subtitle"/>
              <w:ind w:right="-34"/>
              <w:jc w:val="left"/>
              <w:rPr>
                <w:rFonts w:cs="Arial"/>
                <w:b w:val="0"/>
              </w:rPr>
            </w:pPr>
            <w:r w:rsidRPr="00176613">
              <w:rPr>
                <w:rFonts w:cs="Arial"/>
                <w:b w:val="0"/>
              </w:rPr>
              <w:t>Name of Supervisor (where applicable):</w:t>
            </w:r>
            <w:r w:rsidR="00507233">
              <w:rPr>
                <w:rFonts w:cs="Arial"/>
                <w:b w:val="0"/>
              </w:rPr>
              <w:t xml:space="preserve"> </w:t>
            </w:r>
          </w:p>
        </w:tc>
      </w:tr>
      <w:tr w:rsidR="00390AC4" w:rsidRPr="00176613" w14:paraId="5798623D" w14:textId="77777777" w:rsidTr="00483F27">
        <w:tc>
          <w:tcPr>
            <w:tcW w:w="6374" w:type="dxa"/>
          </w:tcPr>
          <w:p w14:paraId="0016DDFD" w14:textId="77777777" w:rsidR="00390AC4" w:rsidRPr="00176613" w:rsidRDefault="00390AC4" w:rsidP="00483F27">
            <w:pPr>
              <w:pStyle w:val="Subtitle"/>
              <w:ind w:right="-34"/>
              <w:jc w:val="left"/>
              <w:rPr>
                <w:rFonts w:cs="Arial"/>
                <w:b w:val="0"/>
              </w:rPr>
            </w:pPr>
            <w:r w:rsidRPr="00176613">
              <w:rPr>
                <w:rFonts w:cs="Arial"/>
                <w:b w:val="0"/>
              </w:rPr>
              <w:t>Discussed with Supervisor: YES/NO</w:t>
            </w:r>
          </w:p>
        </w:tc>
        <w:tc>
          <w:tcPr>
            <w:tcW w:w="7655" w:type="dxa"/>
          </w:tcPr>
          <w:p w14:paraId="084EF1A1" w14:textId="77777777" w:rsidR="00390AC4" w:rsidRPr="00176613" w:rsidRDefault="00390AC4" w:rsidP="00483F27">
            <w:pPr>
              <w:pStyle w:val="Subtitle"/>
              <w:ind w:right="-34"/>
              <w:jc w:val="left"/>
              <w:rPr>
                <w:rFonts w:cs="Arial"/>
                <w:b w:val="0"/>
              </w:rPr>
            </w:pPr>
            <w:r w:rsidRPr="00176613">
              <w:rPr>
                <w:rFonts w:cs="Arial"/>
                <w:b w:val="0"/>
              </w:rPr>
              <w:t>Has the supervisor been copied in: YES/NO</w:t>
            </w:r>
          </w:p>
        </w:tc>
      </w:tr>
      <w:tr w:rsidR="00390AC4" w:rsidRPr="00176613" w14:paraId="512E967A" w14:textId="77777777" w:rsidTr="00483F27">
        <w:tc>
          <w:tcPr>
            <w:tcW w:w="6374" w:type="dxa"/>
          </w:tcPr>
          <w:p w14:paraId="0BFDA0DD" w14:textId="77777777" w:rsidR="00390AC4" w:rsidRPr="00176613" w:rsidRDefault="00390AC4" w:rsidP="00483F27">
            <w:pPr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Meeting Date:</w:t>
            </w:r>
          </w:p>
        </w:tc>
        <w:tc>
          <w:tcPr>
            <w:tcW w:w="7655" w:type="dxa"/>
          </w:tcPr>
          <w:p w14:paraId="1C10F25D" w14:textId="77777777" w:rsidR="00390AC4" w:rsidRPr="00176613" w:rsidRDefault="00390AC4" w:rsidP="00483F27">
            <w:pPr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Review Return Date:</w:t>
            </w:r>
          </w:p>
        </w:tc>
      </w:tr>
      <w:tr w:rsidR="00390AC4" w:rsidRPr="00176613" w14:paraId="217DCE08" w14:textId="77777777" w:rsidTr="00483F27">
        <w:tc>
          <w:tcPr>
            <w:tcW w:w="14029" w:type="dxa"/>
            <w:gridSpan w:val="2"/>
          </w:tcPr>
          <w:p w14:paraId="034FA51C" w14:textId="2290C3EA" w:rsidR="00390AC4" w:rsidRPr="00176613" w:rsidRDefault="00390AC4" w:rsidP="00483F27">
            <w:pPr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Name of reviewer:</w:t>
            </w:r>
            <w:r w:rsidR="00507233">
              <w:rPr>
                <w:rFonts w:ascii="Arial" w:hAnsi="Arial" w:cs="Arial"/>
              </w:rPr>
              <w:t xml:space="preserve"> </w:t>
            </w:r>
          </w:p>
        </w:tc>
      </w:tr>
      <w:tr w:rsidR="00390AC4" w:rsidRPr="00176613" w14:paraId="302C1E96" w14:textId="77777777" w:rsidTr="00483F27">
        <w:tc>
          <w:tcPr>
            <w:tcW w:w="14029" w:type="dxa"/>
            <w:gridSpan w:val="2"/>
          </w:tcPr>
          <w:p w14:paraId="7255DED9" w14:textId="630D0ACE" w:rsidR="00390AC4" w:rsidRPr="00176613" w:rsidRDefault="00390AC4" w:rsidP="00483F27">
            <w:pPr>
              <w:pStyle w:val="Subtitle"/>
              <w:ind w:right="-34"/>
              <w:jc w:val="left"/>
              <w:rPr>
                <w:rFonts w:cs="Arial"/>
              </w:rPr>
            </w:pPr>
            <w:r w:rsidRPr="00176613">
              <w:rPr>
                <w:rFonts w:cs="Arial"/>
              </w:rPr>
              <w:t>Study Title:</w:t>
            </w:r>
            <w:r w:rsidR="00141956">
              <w:rPr>
                <w:rFonts w:cs="Arial"/>
              </w:rPr>
              <w:t xml:space="preserve"> </w:t>
            </w:r>
          </w:p>
          <w:p w14:paraId="635328C9" w14:textId="77777777" w:rsidR="00390AC4" w:rsidRPr="00176613" w:rsidRDefault="00390AC4" w:rsidP="00483F27">
            <w:pPr>
              <w:pStyle w:val="Subtitle"/>
              <w:ind w:right="-34"/>
              <w:jc w:val="left"/>
              <w:rPr>
                <w:rFonts w:cs="Arial"/>
              </w:rPr>
            </w:pPr>
          </w:p>
          <w:p w14:paraId="08508DE6" w14:textId="77777777" w:rsidR="00390AC4" w:rsidRPr="00176613" w:rsidRDefault="00390AC4" w:rsidP="00483F27">
            <w:pPr>
              <w:pStyle w:val="Subtitle"/>
              <w:ind w:right="-34"/>
              <w:jc w:val="left"/>
              <w:rPr>
                <w:rFonts w:cs="Arial"/>
              </w:rPr>
            </w:pPr>
          </w:p>
          <w:p w14:paraId="15607318" w14:textId="77777777" w:rsidR="00390AC4" w:rsidRPr="00176613" w:rsidRDefault="00390AC4" w:rsidP="00483F27">
            <w:pPr>
              <w:pStyle w:val="Subtitle"/>
              <w:ind w:right="-34"/>
              <w:jc w:val="left"/>
              <w:rPr>
                <w:rFonts w:cs="Arial"/>
                <w:b w:val="0"/>
                <w:sz w:val="20"/>
              </w:rPr>
            </w:pPr>
          </w:p>
        </w:tc>
      </w:tr>
    </w:tbl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  <w:gridCol w:w="993"/>
        <w:gridCol w:w="850"/>
        <w:gridCol w:w="961"/>
        <w:gridCol w:w="1024"/>
      </w:tblGrid>
      <w:tr w:rsidR="00390AC4" w:rsidRPr="00176613" w14:paraId="15059F9C" w14:textId="77777777" w:rsidTr="00390AC4">
        <w:trPr>
          <w:trHeight w:val="435"/>
        </w:trPr>
        <w:tc>
          <w:tcPr>
            <w:tcW w:w="10201" w:type="dxa"/>
            <w:shd w:val="clear" w:color="auto" w:fill="D0CECE" w:themeFill="background2" w:themeFillShade="E6"/>
          </w:tcPr>
          <w:p w14:paraId="279E232E" w14:textId="77777777" w:rsidR="00390AC4" w:rsidRPr="00176613" w:rsidRDefault="00390AC4" w:rsidP="00A0174C">
            <w:pPr>
              <w:pStyle w:val="ListParagraph"/>
              <w:numPr>
                <w:ilvl w:val="0"/>
                <w:numId w:val="12"/>
              </w:num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6613">
              <w:rPr>
                <w:rFonts w:ascii="Arial" w:hAnsi="Arial" w:cs="Arial"/>
                <w:b/>
              </w:rPr>
              <w:lastRenderedPageBreak/>
              <w:t xml:space="preserve">Social or scientific value; </w:t>
            </w:r>
            <w:r w:rsidRPr="00176613">
              <w:rPr>
                <w:rFonts w:ascii="Arial" w:hAnsi="Arial" w:cs="Arial"/>
                <w:b/>
                <w:bCs/>
              </w:rPr>
              <w:t xml:space="preserve">scientific </w:t>
            </w:r>
            <w:r w:rsidR="00A0174C" w:rsidRPr="00176613">
              <w:rPr>
                <w:rFonts w:ascii="Arial" w:hAnsi="Arial" w:cs="Arial"/>
                <w:b/>
                <w:bCs/>
              </w:rPr>
              <w:t>design and conduct of the study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78B86882" w14:textId="77777777" w:rsidR="00390AC4" w:rsidRPr="00176613" w:rsidRDefault="00390AC4" w:rsidP="00AF5A75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58E4A65" w14:textId="77777777" w:rsidR="00390AC4" w:rsidRPr="00176613" w:rsidRDefault="00390AC4" w:rsidP="00AF5A75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4EC8F89B" w14:textId="77777777" w:rsidR="00390AC4" w:rsidRPr="00176613" w:rsidRDefault="00390AC4" w:rsidP="00AF5A75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0EF62C13" w14:textId="77777777" w:rsidR="00390AC4" w:rsidRPr="00176613" w:rsidRDefault="00390AC4" w:rsidP="00AF5A75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Unclear</w:t>
            </w:r>
          </w:p>
        </w:tc>
      </w:tr>
      <w:tr w:rsidR="00390AC4" w:rsidRPr="00176613" w14:paraId="69B1D999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13C8DAD2" w14:textId="77777777" w:rsidR="00390AC4" w:rsidRPr="00176613" w:rsidRDefault="00390AC4" w:rsidP="00390AC4">
            <w:pPr>
              <w:pStyle w:val="ListParagraph"/>
              <w:numPr>
                <w:ilvl w:val="0"/>
                <w:numId w:val="2"/>
              </w:numPr>
              <w:spacing w:before="200"/>
              <w:contextualSpacing w:val="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Is there a clear aim and focus for the study</w:t>
            </w:r>
          </w:p>
        </w:tc>
        <w:tc>
          <w:tcPr>
            <w:tcW w:w="993" w:type="dxa"/>
          </w:tcPr>
          <w:p w14:paraId="1B7F7824" w14:textId="77777777" w:rsidR="00390AC4" w:rsidRPr="00176613" w:rsidRDefault="00390AC4" w:rsidP="00AF5A75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430CC5B" w14:textId="77777777" w:rsidR="00390AC4" w:rsidRPr="00176613" w:rsidRDefault="00390AC4" w:rsidP="00AF5A75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</w:tcPr>
          <w:p w14:paraId="5F1C7947" w14:textId="77777777" w:rsidR="00390AC4" w:rsidRPr="00176613" w:rsidRDefault="00390AC4" w:rsidP="00AF5A75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14:paraId="626577CD" w14:textId="6A44A23C" w:rsidR="00390AC4" w:rsidRPr="00176613" w:rsidRDefault="00390AC4" w:rsidP="00AF5A75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390AC4" w:rsidRPr="00176613" w14:paraId="38DC2E64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66F5B286" w14:textId="77777777" w:rsidR="00390AC4" w:rsidRPr="00176613" w:rsidRDefault="00390AC4" w:rsidP="00390AC4">
            <w:pPr>
              <w:pStyle w:val="ListParagraph"/>
              <w:numPr>
                <w:ilvl w:val="0"/>
                <w:numId w:val="2"/>
              </w:numPr>
              <w:spacing w:before="200"/>
              <w:contextualSpacing w:val="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 xml:space="preserve">Literature support: Is the research question important and necessary? </w:t>
            </w:r>
          </w:p>
        </w:tc>
        <w:tc>
          <w:tcPr>
            <w:tcW w:w="993" w:type="dxa"/>
          </w:tcPr>
          <w:p w14:paraId="7ACEA6C0" w14:textId="743D37B2" w:rsidR="00390AC4" w:rsidRPr="00176613" w:rsidRDefault="00390AC4" w:rsidP="00AF5A75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4E01F6A" w14:textId="77777777" w:rsidR="00390AC4" w:rsidRPr="00176613" w:rsidRDefault="00390AC4" w:rsidP="00AF5A75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</w:tcPr>
          <w:p w14:paraId="05221588" w14:textId="77777777" w:rsidR="00390AC4" w:rsidRPr="00176613" w:rsidRDefault="00390AC4" w:rsidP="00AF5A75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14:paraId="07A0A4BA" w14:textId="13F97F86" w:rsidR="00390AC4" w:rsidRPr="00176613" w:rsidRDefault="00390AC4" w:rsidP="00AF5A75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390AC4" w:rsidRPr="00176613" w14:paraId="138C3780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71EC7C5B" w14:textId="77777777" w:rsidR="00390AC4" w:rsidRPr="00176613" w:rsidRDefault="00390AC4" w:rsidP="00390AC4">
            <w:pPr>
              <w:pStyle w:val="ListParagraph"/>
              <w:numPr>
                <w:ilvl w:val="0"/>
                <w:numId w:val="2"/>
              </w:numPr>
              <w:spacing w:before="200"/>
              <w:contextualSpacing w:val="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Is there evidence present in the proposal to justify the study?</w:t>
            </w:r>
          </w:p>
        </w:tc>
        <w:tc>
          <w:tcPr>
            <w:tcW w:w="993" w:type="dxa"/>
          </w:tcPr>
          <w:p w14:paraId="186B9A95" w14:textId="488D79A8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31612C7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0DB5587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696CF1FC" w14:textId="71ED7EA3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90AC4" w:rsidRPr="00176613" w14:paraId="0391F6F3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0539F302" w14:textId="77777777" w:rsidR="00390AC4" w:rsidRPr="00176613" w:rsidRDefault="00390AC4" w:rsidP="00AF5A75">
            <w:pPr>
              <w:pStyle w:val="ListParagraph"/>
              <w:numPr>
                <w:ilvl w:val="0"/>
                <w:numId w:val="2"/>
              </w:numPr>
              <w:spacing w:before="200"/>
              <w:contextualSpacing w:val="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Is there evidence of the use of accepted scientific principles and methods to produce reliable and valid data?</w:t>
            </w:r>
          </w:p>
        </w:tc>
        <w:tc>
          <w:tcPr>
            <w:tcW w:w="993" w:type="dxa"/>
          </w:tcPr>
          <w:p w14:paraId="1B2C4E79" w14:textId="7CD1AA68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CB3B05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48A3F819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5571A348" w14:textId="3D3D59CA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90AC4" w:rsidRPr="00176613" w14:paraId="56B794C2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11BB6A13" w14:textId="77777777" w:rsidR="00390AC4" w:rsidRPr="00176613" w:rsidRDefault="00390AC4" w:rsidP="00AF5A75">
            <w:pPr>
              <w:pStyle w:val="ListParagraph"/>
              <w:numPr>
                <w:ilvl w:val="0"/>
                <w:numId w:val="2"/>
              </w:numPr>
              <w:spacing w:before="200"/>
              <w:contextualSpacing w:val="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  <w:bCs/>
              </w:rPr>
              <w:t>Is the research design appropriate to the proposed study and research question?</w:t>
            </w:r>
          </w:p>
        </w:tc>
        <w:tc>
          <w:tcPr>
            <w:tcW w:w="993" w:type="dxa"/>
          </w:tcPr>
          <w:p w14:paraId="5DE10B4E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7B9637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293E7E85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5D88732E" w14:textId="7C9FDB68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90AC4" w:rsidRPr="00176613" w14:paraId="17F7025F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5BD2C9A4" w14:textId="77777777" w:rsidR="00390AC4" w:rsidRPr="00176613" w:rsidRDefault="00390AC4" w:rsidP="00390AC4">
            <w:pPr>
              <w:pStyle w:val="ListParagraph"/>
              <w:numPr>
                <w:ilvl w:val="0"/>
                <w:numId w:val="2"/>
              </w:numPr>
              <w:spacing w:before="200"/>
              <w:contextualSpacing w:val="0"/>
              <w:rPr>
                <w:rFonts w:ascii="Arial" w:hAnsi="Arial" w:cs="Arial"/>
                <w:bCs/>
              </w:rPr>
            </w:pPr>
            <w:r w:rsidRPr="00176613">
              <w:rPr>
                <w:rFonts w:ascii="Arial" w:hAnsi="Arial" w:cs="Arial"/>
                <w:bCs/>
              </w:rPr>
              <w:t>Is the proposed data analysis able to answer the research question?</w:t>
            </w:r>
          </w:p>
        </w:tc>
        <w:tc>
          <w:tcPr>
            <w:tcW w:w="993" w:type="dxa"/>
          </w:tcPr>
          <w:p w14:paraId="408E7963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4D39884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48ED9B8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6743328C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90AC4" w:rsidRPr="00176613" w14:paraId="3E73BFB3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7A22C45C" w14:textId="75096A5F" w:rsidR="00390AC4" w:rsidRPr="00176613" w:rsidRDefault="00390AC4" w:rsidP="00AF5A75">
            <w:pPr>
              <w:pStyle w:val="ListParagraph"/>
              <w:numPr>
                <w:ilvl w:val="0"/>
                <w:numId w:val="2"/>
              </w:numPr>
              <w:spacing w:before="200"/>
              <w:contextualSpacing w:val="0"/>
              <w:rPr>
                <w:rFonts w:ascii="Arial" w:hAnsi="Arial" w:cs="Arial"/>
                <w:bCs/>
              </w:rPr>
            </w:pPr>
            <w:r w:rsidRPr="00176613">
              <w:rPr>
                <w:rFonts w:ascii="Arial" w:hAnsi="Arial" w:cs="Arial"/>
                <w:bCs/>
              </w:rPr>
              <w:t xml:space="preserve">Is there involvement of patients, service users, and the public in the design, management, and undertaking the research? (N/A </w:t>
            </w:r>
            <w:r w:rsidR="00373F62">
              <w:rPr>
                <w:rFonts w:ascii="Arial" w:hAnsi="Arial" w:cs="Arial"/>
                <w:bCs/>
              </w:rPr>
              <w:t xml:space="preserve">for </w:t>
            </w:r>
            <w:r w:rsidRPr="00176613">
              <w:rPr>
                <w:rFonts w:ascii="Arial" w:hAnsi="Arial" w:cs="Arial"/>
                <w:bCs/>
              </w:rPr>
              <w:t>MSc)</w:t>
            </w:r>
          </w:p>
        </w:tc>
        <w:tc>
          <w:tcPr>
            <w:tcW w:w="993" w:type="dxa"/>
          </w:tcPr>
          <w:p w14:paraId="22D3F310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820672F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4E233CA8" w14:textId="3C494829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38DAD6EB" w14:textId="77777777" w:rsidR="00390AC4" w:rsidRPr="00176613" w:rsidRDefault="00390AC4" w:rsidP="00AF5A75">
            <w:pPr>
              <w:spacing w:before="200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AF5A75" w:rsidRPr="00176613" w14:paraId="4B70C4F0" w14:textId="77777777" w:rsidTr="00886C7E">
        <w:trPr>
          <w:trHeight w:val="435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170E" w14:textId="77777777" w:rsidR="00AF5A75" w:rsidRPr="00176613" w:rsidRDefault="00AF5A75" w:rsidP="00AF5A7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  <w:r w:rsidRPr="00176613">
              <w:rPr>
                <w:rFonts w:ascii="Arial" w:hAnsi="Arial" w:cs="Arial"/>
                <w:bCs/>
              </w:rPr>
              <w:t>Reviewer’s comments/issues for discussion</w:t>
            </w:r>
          </w:p>
          <w:p w14:paraId="5B177CE7" w14:textId="77777777" w:rsidR="00AF5A75" w:rsidRPr="00176613" w:rsidRDefault="00AF5A75" w:rsidP="00AF5A7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3A967E41" w14:textId="77777777" w:rsidR="00AF5A75" w:rsidRDefault="00AF5A75" w:rsidP="00507233">
            <w:pPr>
              <w:pStyle w:val="ListParagraph"/>
              <w:spacing w:before="200"/>
              <w:ind w:hanging="360"/>
              <w:rPr>
                <w:rFonts w:ascii="Arial" w:hAnsi="Arial" w:cs="Arial"/>
              </w:rPr>
            </w:pPr>
          </w:p>
          <w:p w14:paraId="63192F6C" w14:textId="77777777" w:rsidR="00507233" w:rsidRDefault="00507233" w:rsidP="00507233">
            <w:pPr>
              <w:pStyle w:val="ListParagraph"/>
              <w:spacing w:before="200"/>
              <w:ind w:hanging="360"/>
              <w:rPr>
                <w:rFonts w:ascii="Arial" w:hAnsi="Arial" w:cs="Arial"/>
              </w:rPr>
            </w:pPr>
          </w:p>
          <w:p w14:paraId="3B884546" w14:textId="77777777" w:rsidR="00507233" w:rsidRDefault="00507233" w:rsidP="00507233">
            <w:pPr>
              <w:pStyle w:val="ListParagraph"/>
              <w:spacing w:before="200"/>
              <w:ind w:hanging="360"/>
              <w:rPr>
                <w:rFonts w:ascii="Arial" w:hAnsi="Arial" w:cs="Arial"/>
              </w:rPr>
            </w:pPr>
          </w:p>
          <w:p w14:paraId="52F9925C" w14:textId="7D5185D5" w:rsidR="00507233" w:rsidRPr="00176613" w:rsidRDefault="00507233" w:rsidP="00507233">
            <w:pPr>
              <w:pStyle w:val="ListParagraph"/>
              <w:spacing w:before="200"/>
              <w:ind w:hanging="360"/>
              <w:rPr>
                <w:rFonts w:ascii="Arial" w:hAnsi="Arial" w:cs="Arial"/>
              </w:rPr>
            </w:pPr>
          </w:p>
        </w:tc>
      </w:tr>
      <w:tr w:rsidR="00461193" w:rsidRPr="00176613" w14:paraId="6C069498" w14:textId="77777777" w:rsidTr="00483F27">
        <w:trPr>
          <w:trHeight w:val="435"/>
        </w:trPr>
        <w:tc>
          <w:tcPr>
            <w:tcW w:w="10201" w:type="dxa"/>
            <w:shd w:val="clear" w:color="auto" w:fill="D0CECE" w:themeFill="background2" w:themeFillShade="E6"/>
          </w:tcPr>
          <w:p w14:paraId="40400C25" w14:textId="77777777" w:rsidR="00461193" w:rsidRPr="00176613" w:rsidRDefault="00461193" w:rsidP="00A0174C">
            <w:pPr>
              <w:pStyle w:val="ListParagraph"/>
              <w:numPr>
                <w:ilvl w:val="0"/>
                <w:numId w:val="10"/>
              </w:num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6613">
              <w:rPr>
                <w:rFonts w:ascii="Arial" w:hAnsi="Arial" w:cs="Arial"/>
                <w:b/>
              </w:rPr>
              <w:lastRenderedPageBreak/>
              <w:t xml:space="preserve">Recruitment arrangements and access to health information and participant selection 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741EC2ED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B28F5FB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4D719000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18AE2678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Unclear</w:t>
            </w:r>
          </w:p>
        </w:tc>
      </w:tr>
      <w:tr w:rsidR="00461193" w:rsidRPr="00176613" w14:paraId="47E46F60" w14:textId="77777777" w:rsidTr="00461193">
        <w:trPr>
          <w:trHeight w:val="435"/>
        </w:trPr>
        <w:tc>
          <w:tcPr>
            <w:tcW w:w="10201" w:type="dxa"/>
            <w:shd w:val="clear" w:color="auto" w:fill="auto"/>
          </w:tcPr>
          <w:p w14:paraId="537F849A" w14:textId="77777777" w:rsidR="00461193" w:rsidRPr="00176613" w:rsidRDefault="00461193" w:rsidP="00461193">
            <w:pPr>
              <w:pStyle w:val="ListParagraph"/>
              <w:numPr>
                <w:ilvl w:val="0"/>
                <w:numId w:val="4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 xml:space="preserve">Does the proposal provide evidence of appropriate inclusion and exclusion of potential research participants? </w:t>
            </w:r>
          </w:p>
        </w:tc>
        <w:tc>
          <w:tcPr>
            <w:tcW w:w="993" w:type="dxa"/>
            <w:shd w:val="clear" w:color="auto" w:fill="auto"/>
          </w:tcPr>
          <w:p w14:paraId="5E0EEBAC" w14:textId="60AB1329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D741C9E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6A7AD241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04E1075F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461193" w:rsidRPr="00176613" w14:paraId="50F14303" w14:textId="77777777" w:rsidTr="00461193">
        <w:trPr>
          <w:trHeight w:val="435"/>
        </w:trPr>
        <w:tc>
          <w:tcPr>
            <w:tcW w:w="10201" w:type="dxa"/>
            <w:shd w:val="clear" w:color="auto" w:fill="auto"/>
          </w:tcPr>
          <w:p w14:paraId="219181A1" w14:textId="77777777" w:rsidR="00461193" w:rsidRPr="00176613" w:rsidRDefault="00461193" w:rsidP="00461193">
            <w:pPr>
              <w:pStyle w:val="ListParagraph"/>
              <w:numPr>
                <w:ilvl w:val="0"/>
                <w:numId w:val="4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Is it clear how research participants are recruited?</w:t>
            </w:r>
          </w:p>
        </w:tc>
        <w:tc>
          <w:tcPr>
            <w:tcW w:w="993" w:type="dxa"/>
            <w:shd w:val="clear" w:color="auto" w:fill="auto"/>
          </w:tcPr>
          <w:p w14:paraId="6626C977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90BBB1C" w14:textId="0A468882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52161C0E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353F1ABB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2F0252" w:rsidRPr="00176613" w14:paraId="5564CB2C" w14:textId="77777777" w:rsidTr="00461193">
        <w:trPr>
          <w:trHeight w:val="435"/>
        </w:trPr>
        <w:tc>
          <w:tcPr>
            <w:tcW w:w="10201" w:type="dxa"/>
            <w:shd w:val="clear" w:color="auto" w:fill="auto"/>
          </w:tcPr>
          <w:p w14:paraId="1EA1A246" w14:textId="72897F36" w:rsidR="002F0252" w:rsidRPr="00176613" w:rsidRDefault="002F0252" w:rsidP="002F0252">
            <w:pPr>
              <w:pStyle w:val="ListParagraph"/>
              <w:numPr>
                <w:ilvl w:val="0"/>
                <w:numId w:val="4"/>
              </w:num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</w:t>
            </w:r>
            <w:r w:rsidRPr="002F0252">
              <w:rPr>
                <w:rFonts w:ascii="Arial" w:hAnsi="Arial" w:cs="Arial"/>
              </w:rPr>
              <w:t xml:space="preserve">NHS staff </w:t>
            </w:r>
            <w:r>
              <w:rPr>
                <w:rFonts w:ascii="Arial" w:hAnsi="Arial" w:cs="Arial"/>
              </w:rPr>
              <w:t>be recruited? *If Yes, Will need NHS R&amp;D approval*</w:t>
            </w:r>
          </w:p>
        </w:tc>
        <w:tc>
          <w:tcPr>
            <w:tcW w:w="993" w:type="dxa"/>
            <w:shd w:val="clear" w:color="auto" w:fill="auto"/>
          </w:tcPr>
          <w:p w14:paraId="39DB0D27" w14:textId="77777777" w:rsidR="002F0252" w:rsidRPr="00176613" w:rsidRDefault="002F0252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3947413" w14:textId="77777777" w:rsidR="002F0252" w:rsidRPr="00176613" w:rsidRDefault="002F0252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1135CDC1" w14:textId="079D6623" w:rsidR="002F0252" w:rsidRPr="00176613" w:rsidRDefault="002F0252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58231837" w14:textId="77777777" w:rsidR="002F0252" w:rsidRPr="00176613" w:rsidRDefault="002F0252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2F0252" w:rsidRPr="00176613" w14:paraId="32A31691" w14:textId="77777777" w:rsidTr="00461193">
        <w:trPr>
          <w:trHeight w:val="435"/>
        </w:trPr>
        <w:tc>
          <w:tcPr>
            <w:tcW w:w="10201" w:type="dxa"/>
            <w:shd w:val="clear" w:color="auto" w:fill="auto"/>
          </w:tcPr>
          <w:p w14:paraId="05993A36" w14:textId="1FE23BA5" w:rsidR="002F0252" w:rsidRDefault="002F0252" w:rsidP="002F0252">
            <w:pPr>
              <w:pStyle w:val="ListParagraph"/>
              <w:numPr>
                <w:ilvl w:val="0"/>
                <w:numId w:val="4"/>
              </w:num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</w:t>
            </w:r>
            <w:r w:rsidRPr="002F0252">
              <w:rPr>
                <w:rFonts w:ascii="Arial" w:hAnsi="Arial" w:cs="Arial"/>
              </w:rPr>
              <w:t>NHS patients</w:t>
            </w:r>
            <w:r>
              <w:rPr>
                <w:rFonts w:ascii="Arial" w:hAnsi="Arial" w:cs="Arial"/>
              </w:rPr>
              <w:t xml:space="preserve"> be recruited</w:t>
            </w:r>
            <w:r w:rsidRPr="002F0252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* If Yes, Will need HRA approval*</w:t>
            </w:r>
          </w:p>
        </w:tc>
        <w:tc>
          <w:tcPr>
            <w:tcW w:w="993" w:type="dxa"/>
            <w:shd w:val="clear" w:color="auto" w:fill="auto"/>
          </w:tcPr>
          <w:p w14:paraId="625AEC60" w14:textId="77777777" w:rsidR="002F0252" w:rsidRPr="00176613" w:rsidRDefault="002F0252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52B1902" w14:textId="77777777" w:rsidR="002F0252" w:rsidRPr="00176613" w:rsidRDefault="002F0252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716B3E69" w14:textId="44736CDB" w:rsidR="002F0252" w:rsidRPr="00176613" w:rsidRDefault="002F0252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3A46366F" w14:textId="77777777" w:rsidR="002F0252" w:rsidRPr="00176613" w:rsidRDefault="002F0252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461193" w:rsidRPr="00176613" w14:paraId="32BB0628" w14:textId="77777777" w:rsidTr="00461193">
        <w:trPr>
          <w:trHeight w:val="435"/>
        </w:trPr>
        <w:tc>
          <w:tcPr>
            <w:tcW w:w="10201" w:type="dxa"/>
            <w:shd w:val="clear" w:color="auto" w:fill="auto"/>
          </w:tcPr>
          <w:p w14:paraId="52A4A414" w14:textId="77777777" w:rsidR="00461193" w:rsidRPr="00176613" w:rsidRDefault="00461193" w:rsidP="00461193">
            <w:pPr>
              <w:pStyle w:val="ListParagraph"/>
              <w:numPr>
                <w:ilvl w:val="0"/>
                <w:numId w:val="4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Is it clear how participation impacts on their clinical care?</w:t>
            </w:r>
          </w:p>
        </w:tc>
        <w:tc>
          <w:tcPr>
            <w:tcW w:w="993" w:type="dxa"/>
            <w:shd w:val="clear" w:color="auto" w:fill="auto"/>
          </w:tcPr>
          <w:p w14:paraId="113772E1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73ECC86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5F38FFA7" w14:textId="7B1D83A4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28B494BE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461193" w:rsidRPr="00176613" w14:paraId="68697162" w14:textId="77777777" w:rsidTr="00461193">
        <w:trPr>
          <w:trHeight w:val="435"/>
        </w:trPr>
        <w:tc>
          <w:tcPr>
            <w:tcW w:w="10201" w:type="dxa"/>
            <w:shd w:val="clear" w:color="auto" w:fill="auto"/>
          </w:tcPr>
          <w:p w14:paraId="4BE7EACC" w14:textId="77777777" w:rsidR="00461193" w:rsidRPr="00176613" w:rsidRDefault="00461193" w:rsidP="00461193">
            <w:pPr>
              <w:pStyle w:val="ListParagraph"/>
              <w:numPr>
                <w:ilvl w:val="0"/>
                <w:numId w:val="4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Is it clear how participation impacts on the participants if healthy volunteers/students?</w:t>
            </w:r>
          </w:p>
        </w:tc>
        <w:tc>
          <w:tcPr>
            <w:tcW w:w="993" w:type="dxa"/>
            <w:shd w:val="clear" w:color="auto" w:fill="auto"/>
          </w:tcPr>
          <w:p w14:paraId="1B276BC7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25E78B3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0D4948D7" w14:textId="241E1C9E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4F7C2377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461193" w:rsidRPr="00176613" w14:paraId="79A3F753" w14:textId="77777777" w:rsidTr="00461193">
        <w:trPr>
          <w:trHeight w:val="435"/>
        </w:trPr>
        <w:tc>
          <w:tcPr>
            <w:tcW w:w="10201" w:type="dxa"/>
            <w:shd w:val="clear" w:color="auto" w:fill="auto"/>
          </w:tcPr>
          <w:p w14:paraId="302F9EAF" w14:textId="7D3CEAD0" w:rsidR="00461193" w:rsidRPr="00176613" w:rsidRDefault="00461193" w:rsidP="0083363B">
            <w:pPr>
              <w:pStyle w:val="ListParagraph"/>
              <w:numPr>
                <w:ilvl w:val="0"/>
                <w:numId w:val="4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Are compensation arrangements in place? Insurance (</w:t>
            </w:r>
            <w:r w:rsidR="0083363B">
              <w:rPr>
                <w:rFonts w:ascii="Arial" w:hAnsi="Arial" w:cs="Arial"/>
              </w:rPr>
              <w:t xml:space="preserve">any risk of </w:t>
            </w:r>
            <w:r w:rsidRPr="00176613">
              <w:rPr>
                <w:rFonts w:ascii="Arial" w:hAnsi="Arial" w:cs="Arial"/>
              </w:rPr>
              <w:t>harm).</w:t>
            </w:r>
          </w:p>
        </w:tc>
        <w:tc>
          <w:tcPr>
            <w:tcW w:w="993" w:type="dxa"/>
            <w:shd w:val="clear" w:color="auto" w:fill="auto"/>
          </w:tcPr>
          <w:p w14:paraId="2DE77080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2D39892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2A90EA1D" w14:textId="19602C36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1472228B" w14:textId="77777777" w:rsidR="00461193" w:rsidRPr="00176613" w:rsidRDefault="0046119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461193" w:rsidRPr="00176613" w14:paraId="1A7813CD" w14:textId="77777777" w:rsidTr="00483F27">
        <w:trPr>
          <w:trHeight w:val="435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1A46" w14:textId="77777777" w:rsidR="00461193" w:rsidRPr="00176613" w:rsidRDefault="0046119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  <w:r w:rsidRPr="00176613">
              <w:rPr>
                <w:rFonts w:ascii="Arial" w:hAnsi="Arial" w:cs="Arial"/>
                <w:bCs/>
              </w:rPr>
              <w:t>Reviewer’s comments/issues for discussion</w:t>
            </w:r>
          </w:p>
          <w:p w14:paraId="0F80B14C" w14:textId="77777777" w:rsidR="00461193" w:rsidRPr="00176613" w:rsidRDefault="0046119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4FDDB860" w14:textId="209072F0" w:rsidR="00440CAF" w:rsidRPr="00176613" w:rsidRDefault="00440CAF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4169D110" w14:textId="77777777" w:rsidR="00461193" w:rsidRPr="00176613" w:rsidRDefault="0046119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13862CF4" w14:textId="77777777" w:rsidR="00461193" w:rsidRPr="00176613" w:rsidRDefault="0046119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1D7753D3" w14:textId="77777777" w:rsidR="00461193" w:rsidRPr="00176613" w:rsidRDefault="0046119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4B4B152C" w14:textId="77777777" w:rsidR="00461193" w:rsidRPr="00176613" w:rsidRDefault="00461193" w:rsidP="00483F27">
            <w:pPr>
              <w:spacing w:before="200"/>
              <w:ind w:left="360"/>
              <w:rPr>
                <w:rFonts w:ascii="Arial" w:hAnsi="Arial" w:cs="Arial"/>
              </w:rPr>
            </w:pPr>
          </w:p>
        </w:tc>
      </w:tr>
    </w:tbl>
    <w:p w14:paraId="0B9C58A5" w14:textId="77777777" w:rsidR="00461193" w:rsidRPr="00176613" w:rsidRDefault="00461193">
      <w:pPr>
        <w:rPr>
          <w:rFonts w:ascii="Arial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  <w:gridCol w:w="993"/>
        <w:gridCol w:w="850"/>
        <w:gridCol w:w="961"/>
        <w:gridCol w:w="1024"/>
      </w:tblGrid>
      <w:tr w:rsidR="00286D6B" w:rsidRPr="00176613" w14:paraId="17E77D97" w14:textId="77777777" w:rsidTr="00483F27">
        <w:trPr>
          <w:trHeight w:val="435"/>
        </w:trPr>
        <w:tc>
          <w:tcPr>
            <w:tcW w:w="10201" w:type="dxa"/>
            <w:shd w:val="clear" w:color="auto" w:fill="D0CECE" w:themeFill="background2" w:themeFillShade="E6"/>
          </w:tcPr>
          <w:p w14:paraId="08017C20" w14:textId="77777777" w:rsidR="00286D6B" w:rsidRPr="00176613" w:rsidRDefault="00286D6B" w:rsidP="00A0174C">
            <w:pPr>
              <w:pStyle w:val="ListParagraph"/>
              <w:numPr>
                <w:ilvl w:val="0"/>
                <w:numId w:val="8"/>
              </w:num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6613">
              <w:rPr>
                <w:rFonts w:ascii="Arial" w:hAnsi="Arial" w:cs="Arial"/>
                <w:b/>
              </w:rPr>
              <w:lastRenderedPageBreak/>
              <w:t>Are the anticipated benefits/risks for research participants (present and future) identified?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3C03845C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6DF981C1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17F3BC22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7C8510EE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Unclear</w:t>
            </w:r>
          </w:p>
        </w:tc>
      </w:tr>
      <w:tr w:rsidR="00286D6B" w:rsidRPr="00176613" w14:paraId="185FEEB0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26C9B88A" w14:textId="77777777" w:rsidR="00286D6B" w:rsidRPr="00176613" w:rsidRDefault="00286D6B" w:rsidP="00286D6B">
            <w:pPr>
              <w:pStyle w:val="ListParagraph"/>
              <w:numPr>
                <w:ilvl w:val="0"/>
                <w:numId w:val="5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Is there evidence of a risk assessment being undertaken supporting minimisation of risks?</w:t>
            </w:r>
          </w:p>
        </w:tc>
        <w:tc>
          <w:tcPr>
            <w:tcW w:w="993" w:type="dxa"/>
            <w:shd w:val="clear" w:color="auto" w:fill="auto"/>
          </w:tcPr>
          <w:p w14:paraId="23B93FD4" w14:textId="4E1AB15C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4D27C9D" w14:textId="4E4EADCA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6A034948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1B1F3C7B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286D6B" w:rsidRPr="00176613" w14:paraId="4390DB68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33548BAA" w14:textId="77777777" w:rsidR="00286D6B" w:rsidRPr="00176613" w:rsidRDefault="00286D6B" w:rsidP="00286D6B">
            <w:pPr>
              <w:pStyle w:val="ListParagraph"/>
              <w:numPr>
                <w:ilvl w:val="0"/>
                <w:numId w:val="5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Is there evidence of the consideration of any benefits/risk for individual research participants?</w:t>
            </w:r>
          </w:p>
        </w:tc>
        <w:tc>
          <w:tcPr>
            <w:tcW w:w="993" w:type="dxa"/>
            <w:shd w:val="clear" w:color="auto" w:fill="auto"/>
          </w:tcPr>
          <w:p w14:paraId="4D7EB54D" w14:textId="09802176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0FE1BD3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7F7E20C0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24BB614F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286D6B" w:rsidRPr="00176613" w14:paraId="0D0EB559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273DF81A" w14:textId="77777777" w:rsidR="00286D6B" w:rsidRPr="00176613" w:rsidRDefault="00286D6B" w:rsidP="00286D6B">
            <w:pPr>
              <w:pStyle w:val="ListParagraph"/>
              <w:numPr>
                <w:ilvl w:val="0"/>
                <w:numId w:val="5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Are risks clearly identified for the research participant?</w:t>
            </w:r>
          </w:p>
        </w:tc>
        <w:tc>
          <w:tcPr>
            <w:tcW w:w="993" w:type="dxa"/>
            <w:shd w:val="clear" w:color="auto" w:fill="auto"/>
          </w:tcPr>
          <w:p w14:paraId="0F63D6B0" w14:textId="547ABDE8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42FDE3B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3B6D2B11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6619F667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286D6B" w:rsidRPr="00176613" w14:paraId="3AAE1ABB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084FC857" w14:textId="77777777" w:rsidR="00286D6B" w:rsidRPr="00176613" w:rsidRDefault="00286D6B" w:rsidP="00286D6B">
            <w:pPr>
              <w:pStyle w:val="ListParagraph"/>
              <w:numPr>
                <w:ilvl w:val="0"/>
                <w:numId w:val="5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Have steps been taken to minimise discomfort and distress (Physical or Other)?</w:t>
            </w:r>
          </w:p>
        </w:tc>
        <w:tc>
          <w:tcPr>
            <w:tcW w:w="993" w:type="dxa"/>
            <w:shd w:val="clear" w:color="auto" w:fill="auto"/>
          </w:tcPr>
          <w:p w14:paraId="77C55D23" w14:textId="0A289E5E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992F602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45F492F4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52B66784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286D6B" w:rsidRPr="00176613" w14:paraId="27C1D4CD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4444415D" w14:textId="77777777" w:rsidR="00286D6B" w:rsidRPr="00176613" w:rsidRDefault="00286D6B" w:rsidP="00286D6B">
            <w:pPr>
              <w:pStyle w:val="ListParagraph"/>
              <w:numPr>
                <w:ilvl w:val="0"/>
                <w:numId w:val="5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Have the potential benefits been described?</w:t>
            </w:r>
          </w:p>
        </w:tc>
        <w:tc>
          <w:tcPr>
            <w:tcW w:w="993" w:type="dxa"/>
            <w:shd w:val="clear" w:color="auto" w:fill="auto"/>
          </w:tcPr>
          <w:p w14:paraId="098C66ED" w14:textId="3B9C0542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A555947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674EE80F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59297D89" w14:textId="77777777" w:rsidR="00286D6B" w:rsidRPr="00176613" w:rsidRDefault="00286D6B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286D6B" w:rsidRPr="00176613" w14:paraId="2DA0CD2B" w14:textId="77777777" w:rsidTr="00483F27">
        <w:trPr>
          <w:trHeight w:val="435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82C1" w14:textId="77777777" w:rsidR="00286D6B" w:rsidRPr="00176613" w:rsidRDefault="00286D6B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  <w:r w:rsidRPr="00176613">
              <w:rPr>
                <w:rFonts w:ascii="Arial" w:hAnsi="Arial" w:cs="Arial"/>
                <w:bCs/>
              </w:rPr>
              <w:t>Reviewer’s comments/issues for discussion</w:t>
            </w:r>
          </w:p>
          <w:p w14:paraId="6B5E0E7C" w14:textId="77777777" w:rsidR="00286D6B" w:rsidRPr="00176613" w:rsidRDefault="00286D6B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5501E63D" w14:textId="77777777" w:rsidR="00286D6B" w:rsidRPr="00176613" w:rsidRDefault="00286D6B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3774E50A" w14:textId="67D2C3D4" w:rsidR="00286D6B" w:rsidRDefault="00286D6B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1BAF7C27" w14:textId="2AFA47F7" w:rsidR="00507233" w:rsidRDefault="0050723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5EA7A19A" w14:textId="77EA8F69" w:rsidR="00507233" w:rsidRDefault="0050723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7C8C9B90" w14:textId="77777777" w:rsidR="00507233" w:rsidRDefault="0050723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13338B39" w14:textId="2948D143" w:rsidR="00507233" w:rsidRDefault="0050723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6990BEBF" w14:textId="77777777" w:rsidR="00507233" w:rsidRPr="00176613" w:rsidRDefault="0050723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1A838382" w14:textId="77777777" w:rsidR="00286D6B" w:rsidRPr="00176613" w:rsidRDefault="00286D6B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4258C1A8" w14:textId="77777777" w:rsidR="00286D6B" w:rsidRPr="00176613" w:rsidRDefault="00286D6B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39EF551B" w14:textId="77777777" w:rsidR="00286D6B" w:rsidRPr="00176613" w:rsidRDefault="00286D6B" w:rsidP="00483F27">
            <w:pPr>
              <w:spacing w:before="200"/>
              <w:ind w:left="360"/>
              <w:rPr>
                <w:rFonts w:ascii="Arial" w:hAnsi="Arial" w:cs="Arial"/>
              </w:rPr>
            </w:pPr>
          </w:p>
        </w:tc>
      </w:tr>
      <w:tr w:rsidR="00A0174C" w:rsidRPr="00176613" w14:paraId="77440E7B" w14:textId="77777777" w:rsidTr="000A33D6">
        <w:trPr>
          <w:trHeight w:val="435"/>
        </w:trPr>
        <w:tc>
          <w:tcPr>
            <w:tcW w:w="14029" w:type="dxa"/>
            <w:gridSpan w:val="5"/>
            <w:shd w:val="clear" w:color="auto" w:fill="D0CECE" w:themeFill="background2" w:themeFillShade="E6"/>
          </w:tcPr>
          <w:p w14:paraId="49810FB2" w14:textId="0BF557A8" w:rsidR="00A0174C" w:rsidRPr="00176613" w:rsidRDefault="00461193" w:rsidP="00A0174C">
            <w:pPr>
              <w:pStyle w:val="ListParagraph"/>
              <w:numPr>
                <w:ilvl w:val="0"/>
                <w:numId w:val="13"/>
              </w:numPr>
              <w:spacing w:before="200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</w:rPr>
              <w:lastRenderedPageBreak/>
              <w:br w:type="page"/>
            </w:r>
            <w:r w:rsidR="00A0174C" w:rsidRPr="00176613">
              <w:rPr>
                <w:rFonts w:ascii="Arial" w:hAnsi="Arial" w:cs="Arial"/>
                <w:b/>
              </w:rPr>
              <w:t>Care and protection of research participants; respect for potential and enrolled research participants’ welfare and dignity.</w:t>
            </w:r>
          </w:p>
        </w:tc>
      </w:tr>
      <w:tr w:rsidR="00A0174C" w:rsidRPr="00176613" w14:paraId="00B4E3C4" w14:textId="77777777" w:rsidTr="00A0174C">
        <w:trPr>
          <w:trHeight w:val="435"/>
        </w:trPr>
        <w:tc>
          <w:tcPr>
            <w:tcW w:w="10201" w:type="dxa"/>
            <w:shd w:val="clear" w:color="auto" w:fill="D0CECE" w:themeFill="background2" w:themeFillShade="E6"/>
          </w:tcPr>
          <w:p w14:paraId="08EC7754" w14:textId="77777777" w:rsidR="00A0174C" w:rsidRPr="00176613" w:rsidRDefault="00A0174C" w:rsidP="00A0174C">
            <w:pPr>
              <w:spacing w:before="200"/>
              <w:ind w:left="72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Does the proposal and accompanying participant information sheet(s) and consent form(s) consider: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72AA81B1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23E5BA4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7D4E4B43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3FAA3B62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Unclear</w:t>
            </w:r>
          </w:p>
        </w:tc>
      </w:tr>
      <w:tr w:rsidR="00A0174C" w:rsidRPr="00176613" w14:paraId="2C4CDFAD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36927C6B" w14:textId="77777777" w:rsidR="00A0174C" w:rsidRPr="00176613" w:rsidRDefault="00577EB4" w:rsidP="00577EB4">
            <w:pPr>
              <w:pStyle w:val="ListParagraph"/>
              <w:numPr>
                <w:ilvl w:val="0"/>
                <w:numId w:val="6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P</w:t>
            </w:r>
            <w:r w:rsidR="00A0174C" w:rsidRPr="00176613">
              <w:rPr>
                <w:rFonts w:ascii="Arial" w:hAnsi="Arial" w:cs="Arial"/>
              </w:rPr>
              <w:t>ermitting withdrawal from the research</w:t>
            </w:r>
            <w:r w:rsidRPr="00176613">
              <w:rPr>
                <w:rFonts w:ascii="Arial" w:hAnsi="Arial" w:cs="Arial"/>
              </w:rPr>
              <w:t>?</w:t>
            </w:r>
          </w:p>
        </w:tc>
        <w:tc>
          <w:tcPr>
            <w:tcW w:w="993" w:type="dxa"/>
            <w:shd w:val="clear" w:color="auto" w:fill="auto"/>
          </w:tcPr>
          <w:p w14:paraId="2CBBE0C7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EAAF14F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3EF83453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52FC18B6" w14:textId="45F25A0C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A0174C" w:rsidRPr="00176613" w14:paraId="626D7F14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1C2DB65C" w14:textId="77777777" w:rsidR="00A0174C" w:rsidRPr="00176613" w:rsidRDefault="00577EB4" w:rsidP="00577EB4">
            <w:pPr>
              <w:pStyle w:val="ListParagraph"/>
              <w:numPr>
                <w:ilvl w:val="0"/>
                <w:numId w:val="6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 xml:space="preserve">Protecting privacy through confidentiality?  </w:t>
            </w:r>
          </w:p>
        </w:tc>
        <w:tc>
          <w:tcPr>
            <w:tcW w:w="993" w:type="dxa"/>
            <w:shd w:val="clear" w:color="auto" w:fill="auto"/>
          </w:tcPr>
          <w:p w14:paraId="20B997FA" w14:textId="1EB82BD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B082046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51CAD7B9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6DC2BA2F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A0174C" w:rsidRPr="00176613" w14:paraId="608995EE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1DB11296" w14:textId="415212B0" w:rsidR="00A0174C" w:rsidRPr="00176613" w:rsidRDefault="00577EB4" w:rsidP="00577EB4">
            <w:pPr>
              <w:pStyle w:val="ListParagraph"/>
              <w:numPr>
                <w:ilvl w:val="0"/>
                <w:numId w:val="6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Informing participants of newly discovered risks or benefits?</w:t>
            </w:r>
            <w:r w:rsidR="00664D60">
              <w:rPr>
                <w:rFonts w:ascii="Arial" w:hAnsi="Arial" w:cs="Arial"/>
              </w:rPr>
              <w:t xml:space="preserve"> (N/A for BSc/MSc students)</w:t>
            </w:r>
          </w:p>
        </w:tc>
        <w:tc>
          <w:tcPr>
            <w:tcW w:w="993" w:type="dxa"/>
            <w:shd w:val="clear" w:color="auto" w:fill="auto"/>
          </w:tcPr>
          <w:p w14:paraId="2D22C2AF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9938446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1B463CF6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709D6070" w14:textId="16E5F213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A0174C" w:rsidRPr="00176613" w14:paraId="4E3C653F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1949C55F" w14:textId="77777777" w:rsidR="00A0174C" w:rsidRPr="00176613" w:rsidRDefault="00577EB4" w:rsidP="00577EB4">
            <w:pPr>
              <w:pStyle w:val="ListParagraph"/>
              <w:numPr>
                <w:ilvl w:val="0"/>
                <w:numId w:val="6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Informing participants of results of research?</w:t>
            </w:r>
          </w:p>
        </w:tc>
        <w:tc>
          <w:tcPr>
            <w:tcW w:w="993" w:type="dxa"/>
            <w:shd w:val="clear" w:color="auto" w:fill="auto"/>
          </w:tcPr>
          <w:p w14:paraId="3E25954B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2DD3889" w14:textId="7F278785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3BCEB4E3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03FE4F7F" w14:textId="77777777" w:rsidR="00A0174C" w:rsidRPr="00176613" w:rsidRDefault="00A0174C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577EB4" w:rsidRPr="00176613" w14:paraId="640E5216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7E04FEDF" w14:textId="77777777" w:rsidR="00577EB4" w:rsidRPr="00176613" w:rsidRDefault="00577EB4" w:rsidP="00577EB4">
            <w:pPr>
              <w:pStyle w:val="ListParagraph"/>
              <w:numPr>
                <w:ilvl w:val="0"/>
                <w:numId w:val="6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 xml:space="preserve">Maintaining welfare of participants?  </w:t>
            </w:r>
          </w:p>
        </w:tc>
        <w:tc>
          <w:tcPr>
            <w:tcW w:w="993" w:type="dxa"/>
            <w:shd w:val="clear" w:color="auto" w:fill="auto"/>
          </w:tcPr>
          <w:p w14:paraId="20B29AD0" w14:textId="2B956340" w:rsidR="00577EB4" w:rsidRPr="00176613" w:rsidRDefault="00577EB4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EE9E351" w14:textId="77777777" w:rsidR="00577EB4" w:rsidRPr="00176613" w:rsidRDefault="00577EB4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6DC29EBF" w14:textId="77777777" w:rsidR="00577EB4" w:rsidRPr="00176613" w:rsidRDefault="00577EB4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5E50FD32" w14:textId="77777777" w:rsidR="00577EB4" w:rsidRPr="00176613" w:rsidRDefault="00577EB4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577EB4" w:rsidRPr="00176613" w14:paraId="360B346E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146FF78D" w14:textId="328E1DA0" w:rsidR="00577EB4" w:rsidRPr="00176613" w:rsidRDefault="00664D60" w:rsidP="00577EB4">
            <w:pPr>
              <w:pStyle w:val="ListParagraph"/>
              <w:numPr>
                <w:ilvl w:val="0"/>
                <w:numId w:val="6"/>
              </w:numPr>
              <w:spacing w:before="200"/>
              <w:rPr>
                <w:rFonts w:ascii="Arial" w:hAnsi="Arial" w:cs="Arial"/>
              </w:rPr>
            </w:pPr>
            <w:r w:rsidRPr="00664D60">
              <w:rPr>
                <w:rFonts w:ascii="Arial" w:hAnsi="Arial" w:cs="Arial"/>
              </w:rPr>
              <w:t>**</w:t>
            </w:r>
            <w:r w:rsidR="00577EB4" w:rsidRPr="00176613">
              <w:rPr>
                <w:rFonts w:ascii="Arial" w:hAnsi="Arial" w:cs="Arial"/>
              </w:rPr>
              <w:t xml:space="preserve">What will happen </w:t>
            </w:r>
            <w:r>
              <w:rPr>
                <w:rFonts w:ascii="Arial" w:hAnsi="Arial" w:cs="Arial"/>
              </w:rPr>
              <w:t xml:space="preserve">to the participants </w:t>
            </w:r>
            <w:r w:rsidR="00577EB4" w:rsidRPr="00176613">
              <w:rPr>
                <w:rFonts w:ascii="Arial" w:hAnsi="Arial" w:cs="Arial"/>
              </w:rPr>
              <w:t>at the end of the study?</w:t>
            </w:r>
            <w:r>
              <w:rPr>
                <w:rFonts w:ascii="Arial" w:hAnsi="Arial" w:cs="Arial"/>
              </w:rPr>
              <w:t xml:space="preserve"> E.g. back to usual care</w:t>
            </w:r>
          </w:p>
        </w:tc>
        <w:tc>
          <w:tcPr>
            <w:tcW w:w="993" w:type="dxa"/>
            <w:shd w:val="clear" w:color="auto" w:fill="auto"/>
          </w:tcPr>
          <w:p w14:paraId="2678A2BB" w14:textId="77777777" w:rsidR="00577EB4" w:rsidRPr="00176613" w:rsidRDefault="00577EB4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D07B6D9" w14:textId="77777777" w:rsidR="00577EB4" w:rsidRPr="00176613" w:rsidRDefault="00577EB4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2BFE97A6" w14:textId="4E266833" w:rsidR="00577EB4" w:rsidRPr="00176613" w:rsidRDefault="00577EB4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610C75AC" w14:textId="77777777" w:rsidR="00577EB4" w:rsidRPr="00176613" w:rsidRDefault="00577EB4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577EB4" w:rsidRPr="00176613" w14:paraId="0BC720D1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66E73DD8" w14:textId="45AB7162" w:rsidR="00577EB4" w:rsidRPr="00176613" w:rsidRDefault="00577EB4" w:rsidP="0083363B">
            <w:pPr>
              <w:pStyle w:val="ListParagraph"/>
              <w:numPr>
                <w:ilvl w:val="0"/>
                <w:numId w:val="6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The provision of appropriate indemnity?</w:t>
            </w:r>
          </w:p>
        </w:tc>
        <w:tc>
          <w:tcPr>
            <w:tcW w:w="993" w:type="dxa"/>
            <w:shd w:val="clear" w:color="auto" w:fill="auto"/>
          </w:tcPr>
          <w:p w14:paraId="503C7829" w14:textId="26846AB5" w:rsidR="00577EB4" w:rsidRPr="00176613" w:rsidRDefault="00577EB4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ADA9DED" w14:textId="77777777" w:rsidR="00577EB4" w:rsidRPr="00176613" w:rsidRDefault="00577EB4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6FE96F8D" w14:textId="77777777" w:rsidR="00577EB4" w:rsidRPr="00176613" w:rsidRDefault="00577EB4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696967FC" w14:textId="77777777" w:rsidR="00577EB4" w:rsidRPr="00176613" w:rsidRDefault="00577EB4" w:rsidP="00A0174C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577EB4" w:rsidRPr="00176613" w14:paraId="083B4C79" w14:textId="77777777" w:rsidTr="00583184">
        <w:trPr>
          <w:trHeight w:val="1392"/>
        </w:trPr>
        <w:tc>
          <w:tcPr>
            <w:tcW w:w="14029" w:type="dxa"/>
            <w:gridSpan w:val="5"/>
            <w:shd w:val="clear" w:color="auto" w:fill="auto"/>
          </w:tcPr>
          <w:p w14:paraId="7142A579" w14:textId="77777777" w:rsidR="00577EB4" w:rsidRPr="00176613" w:rsidRDefault="00577EB4" w:rsidP="00577EB4">
            <w:pPr>
              <w:pStyle w:val="ListParagraph"/>
              <w:spacing w:before="200"/>
              <w:ind w:left="360" w:hanging="360"/>
              <w:rPr>
                <w:rFonts w:ascii="Arial" w:hAnsi="Arial" w:cs="Arial"/>
                <w:bCs/>
              </w:rPr>
            </w:pPr>
            <w:r w:rsidRPr="00176613">
              <w:rPr>
                <w:rFonts w:ascii="Arial" w:hAnsi="Arial" w:cs="Arial"/>
                <w:bCs/>
              </w:rPr>
              <w:t>Reviewer’s comments/issues for discussion</w:t>
            </w:r>
          </w:p>
          <w:p w14:paraId="24D311F6" w14:textId="77777777" w:rsidR="00577EB4" w:rsidRPr="00176613" w:rsidRDefault="00577EB4" w:rsidP="00577EB4">
            <w:pPr>
              <w:pStyle w:val="ListParagraph"/>
              <w:spacing w:before="200"/>
              <w:ind w:left="360" w:hanging="360"/>
              <w:rPr>
                <w:rFonts w:ascii="Arial" w:hAnsi="Arial" w:cs="Arial"/>
                <w:bCs/>
              </w:rPr>
            </w:pPr>
          </w:p>
          <w:p w14:paraId="65910A0C" w14:textId="1EDE69B9" w:rsidR="00577EB4" w:rsidRPr="00176613" w:rsidRDefault="00577EB4" w:rsidP="00577EB4">
            <w:pPr>
              <w:spacing w:before="200"/>
              <w:rPr>
                <w:rFonts w:ascii="Arial" w:hAnsi="Arial" w:cs="Arial"/>
                <w:b/>
              </w:rPr>
            </w:pPr>
          </w:p>
        </w:tc>
      </w:tr>
    </w:tbl>
    <w:p w14:paraId="65F176D3" w14:textId="77777777" w:rsidR="00390AC4" w:rsidRPr="00176613" w:rsidRDefault="00390AC4">
      <w:pPr>
        <w:rPr>
          <w:rFonts w:ascii="Arial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  <w:gridCol w:w="993"/>
        <w:gridCol w:w="850"/>
        <w:gridCol w:w="961"/>
        <w:gridCol w:w="1024"/>
      </w:tblGrid>
      <w:tr w:rsidR="00577EB4" w:rsidRPr="00176613" w14:paraId="3EA5114D" w14:textId="77777777" w:rsidTr="00483F27">
        <w:trPr>
          <w:trHeight w:val="435"/>
        </w:trPr>
        <w:tc>
          <w:tcPr>
            <w:tcW w:w="10201" w:type="dxa"/>
            <w:shd w:val="clear" w:color="auto" w:fill="D0CECE" w:themeFill="background2" w:themeFillShade="E6"/>
          </w:tcPr>
          <w:p w14:paraId="7B6877AE" w14:textId="77777777" w:rsidR="00577EB4" w:rsidRPr="00176613" w:rsidRDefault="00577EB4" w:rsidP="00483F27">
            <w:pPr>
              <w:spacing w:before="200"/>
              <w:ind w:left="72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lastRenderedPageBreak/>
              <w:t>Has the proposal outlined data protection and research participant’s confidentiality?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71C45827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476B972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29B505D5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20AD97CB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Unclear</w:t>
            </w:r>
          </w:p>
        </w:tc>
      </w:tr>
      <w:tr w:rsidR="00577EB4" w:rsidRPr="00176613" w14:paraId="55D1F762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5D95868C" w14:textId="77777777" w:rsidR="00577EB4" w:rsidRPr="00176613" w:rsidRDefault="00577EB4" w:rsidP="00577EB4">
            <w:pPr>
              <w:pStyle w:val="ListParagraph"/>
              <w:numPr>
                <w:ilvl w:val="0"/>
                <w:numId w:val="14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Has the proposal outlined data protection and research participant’s confidentiality?</w:t>
            </w:r>
          </w:p>
        </w:tc>
        <w:tc>
          <w:tcPr>
            <w:tcW w:w="993" w:type="dxa"/>
            <w:shd w:val="clear" w:color="auto" w:fill="auto"/>
          </w:tcPr>
          <w:p w14:paraId="4C577EF4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3AE252A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5AD4A3E2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2A9FF6F6" w14:textId="1B4DBEA8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577EB4" w:rsidRPr="00176613" w14:paraId="282A7CE5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730C5765" w14:textId="77777777" w:rsidR="00577EB4" w:rsidRPr="00176613" w:rsidRDefault="00577EB4" w:rsidP="00577EB4">
            <w:pPr>
              <w:pStyle w:val="ListParagraph"/>
              <w:numPr>
                <w:ilvl w:val="0"/>
                <w:numId w:val="14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Where and how (anonymised/coded) and for how long will data be stored?</w:t>
            </w:r>
          </w:p>
        </w:tc>
        <w:tc>
          <w:tcPr>
            <w:tcW w:w="993" w:type="dxa"/>
            <w:shd w:val="clear" w:color="auto" w:fill="auto"/>
          </w:tcPr>
          <w:p w14:paraId="3B81B401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9E35D02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2273FCFB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56BCE859" w14:textId="185B24D8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577EB4" w:rsidRPr="00176613" w14:paraId="4AA9178B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01061983" w14:textId="77777777" w:rsidR="00577EB4" w:rsidRPr="00176613" w:rsidRDefault="00577EB4" w:rsidP="00577EB4">
            <w:pPr>
              <w:pStyle w:val="ListParagraph"/>
              <w:numPr>
                <w:ilvl w:val="0"/>
                <w:numId w:val="14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What purpose will be served by the data?</w:t>
            </w:r>
          </w:p>
        </w:tc>
        <w:tc>
          <w:tcPr>
            <w:tcW w:w="993" w:type="dxa"/>
            <w:shd w:val="clear" w:color="auto" w:fill="auto"/>
          </w:tcPr>
          <w:p w14:paraId="620D7288" w14:textId="51A3603C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8EFB13C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5E6F2A54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69B7C90E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577EB4" w:rsidRPr="00176613" w14:paraId="4E198F92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53F91A31" w14:textId="13C30ED3" w:rsidR="00577EB4" w:rsidRPr="00176613" w:rsidRDefault="00577EB4" w:rsidP="00577EB4">
            <w:pPr>
              <w:pStyle w:val="ListParagraph"/>
              <w:numPr>
                <w:ilvl w:val="0"/>
                <w:numId w:val="14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Who will have access</w:t>
            </w:r>
            <w:r w:rsidR="00A322D5">
              <w:rPr>
                <w:rFonts w:ascii="Arial" w:hAnsi="Arial" w:cs="Arial"/>
              </w:rPr>
              <w:t xml:space="preserve"> to the data</w:t>
            </w:r>
            <w:r w:rsidRPr="00176613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993" w:type="dxa"/>
            <w:shd w:val="clear" w:color="auto" w:fill="auto"/>
          </w:tcPr>
          <w:p w14:paraId="166EBCD2" w14:textId="619CC56C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14E70CC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294A17E7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1A83D1EF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577EB4" w:rsidRPr="00176613" w14:paraId="6FDB731E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45A5B466" w14:textId="77777777" w:rsidR="00577EB4" w:rsidRPr="00176613" w:rsidRDefault="00577EB4" w:rsidP="00577EB4">
            <w:pPr>
              <w:pStyle w:val="ListParagraph"/>
              <w:numPr>
                <w:ilvl w:val="0"/>
                <w:numId w:val="14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Are research participants informed that access to their medical notes may be required?</w:t>
            </w:r>
          </w:p>
        </w:tc>
        <w:tc>
          <w:tcPr>
            <w:tcW w:w="993" w:type="dxa"/>
            <w:shd w:val="clear" w:color="auto" w:fill="auto"/>
          </w:tcPr>
          <w:p w14:paraId="0106772A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0162C05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1DA3AAA4" w14:textId="470BCE5B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2AD6071B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577EB4" w:rsidRPr="00176613" w14:paraId="16539C01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50DC3DB5" w14:textId="77777777" w:rsidR="00577EB4" w:rsidRPr="00176613" w:rsidRDefault="00577EB4" w:rsidP="00577EB4">
            <w:pPr>
              <w:pStyle w:val="ListParagraph"/>
              <w:numPr>
                <w:ilvl w:val="0"/>
                <w:numId w:val="14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 xml:space="preserve">Have arrangements been made to deal with incidental disclosure?  </w:t>
            </w:r>
          </w:p>
        </w:tc>
        <w:tc>
          <w:tcPr>
            <w:tcW w:w="993" w:type="dxa"/>
            <w:shd w:val="clear" w:color="auto" w:fill="auto"/>
          </w:tcPr>
          <w:p w14:paraId="2C3833AE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3235569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7D903D49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218C16CE" w14:textId="37DD6183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577EB4" w:rsidRPr="00176613" w14:paraId="79723826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20948A90" w14:textId="4AA0AC77" w:rsidR="00577EB4" w:rsidRPr="00176613" w:rsidRDefault="00577EB4" w:rsidP="00526C58">
            <w:pPr>
              <w:pStyle w:val="ListParagraph"/>
              <w:numPr>
                <w:ilvl w:val="0"/>
                <w:numId w:val="14"/>
              </w:numPr>
              <w:spacing w:before="200"/>
              <w:rPr>
                <w:rFonts w:ascii="Arial" w:hAnsi="Arial" w:cs="Arial"/>
              </w:rPr>
            </w:pPr>
            <w:r w:rsidRPr="00176613">
              <w:rPr>
                <w:rFonts w:ascii="Arial" w:hAnsi="Arial" w:cs="Arial"/>
              </w:rPr>
              <w:t>Has Cardiff University guidance been acknowledged?</w:t>
            </w:r>
          </w:p>
        </w:tc>
        <w:tc>
          <w:tcPr>
            <w:tcW w:w="993" w:type="dxa"/>
            <w:shd w:val="clear" w:color="auto" w:fill="auto"/>
          </w:tcPr>
          <w:p w14:paraId="7D9472A0" w14:textId="3E00109A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2FE6CCB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35A08D93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6B641478" w14:textId="77777777" w:rsidR="00577EB4" w:rsidRPr="00176613" w:rsidRDefault="00577EB4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577EB4" w:rsidRPr="00176613" w14:paraId="27C5E16C" w14:textId="77777777" w:rsidTr="00483F27">
        <w:trPr>
          <w:trHeight w:val="1392"/>
        </w:trPr>
        <w:tc>
          <w:tcPr>
            <w:tcW w:w="14029" w:type="dxa"/>
            <w:gridSpan w:val="5"/>
            <w:shd w:val="clear" w:color="auto" w:fill="auto"/>
          </w:tcPr>
          <w:p w14:paraId="2DE1140C" w14:textId="77777777" w:rsidR="00577EB4" w:rsidRPr="00176613" w:rsidRDefault="00577EB4" w:rsidP="00483F27">
            <w:pPr>
              <w:pStyle w:val="ListParagraph"/>
              <w:spacing w:before="200"/>
              <w:ind w:left="360" w:hanging="360"/>
              <w:rPr>
                <w:rFonts w:ascii="Arial" w:hAnsi="Arial" w:cs="Arial"/>
                <w:bCs/>
              </w:rPr>
            </w:pPr>
            <w:r w:rsidRPr="00176613">
              <w:rPr>
                <w:rFonts w:ascii="Arial" w:hAnsi="Arial" w:cs="Arial"/>
                <w:bCs/>
              </w:rPr>
              <w:t>Reviewer’s comments/issues for discussion</w:t>
            </w:r>
          </w:p>
          <w:p w14:paraId="2ECAEF25" w14:textId="77777777" w:rsidR="00577EB4" w:rsidRPr="00176613" w:rsidRDefault="00577EB4" w:rsidP="00483F27">
            <w:pPr>
              <w:pStyle w:val="ListParagraph"/>
              <w:spacing w:before="200"/>
              <w:ind w:left="360" w:hanging="360"/>
              <w:rPr>
                <w:rFonts w:ascii="Arial" w:hAnsi="Arial" w:cs="Arial"/>
                <w:bCs/>
              </w:rPr>
            </w:pPr>
          </w:p>
          <w:p w14:paraId="3A452FAA" w14:textId="77777777" w:rsidR="00577EB4" w:rsidRPr="00176613" w:rsidRDefault="00577EB4" w:rsidP="00483F27">
            <w:pPr>
              <w:pStyle w:val="ListParagraph"/>
              <w:spacing w:before="200"/>
              <w:ind w:left="360" w:hanging="360"/>
              <w:rPr>
                <w:rFonts w:ascii="Arial" w:hAnsi="Arial" w:cs="Arial"/>
                <w:bCs/>
              </w:rPr>
            </w:pPr>
          </w:p>
          <w:p w14:paraId="0B4262B4" w14:textId="77777777" w:rsidR="00577EB4" w:rsidRPr="00176613" w:rsidRDefault="00577EB4" w:rsidP="00483F27">
            <w:pPr>
              <w:pStyle w:val="ListParagraph"/>
              <w:spacing w:before="200"/>
              <w:ind w:left="360" w:hanging="360"/>
              <w:rPr>
                <w:rFonts w:ascii="Arial" w:hAnsi="Arial" w:cs="Arial"/>
                <w:bCs/>
              </w:rPr>
            </w:pPr>
          </w:p>
          <w:p w14:paraId="7F3B7A0B" w14:textId="77777777" w:rsidR="00577EB4" w:rsidRPr="00176613" w:rsidRDefault="00577EB4" w:rsidP="00483F27">
            <w:pPr>
              <w:spacing w:before="200"/>
              <w:rPr>
                <w:rFonts w:ascii="Arial" w:hAnsi="Arial" w:cs="Arial"/>
                <w:b/>
              </w:rPr>
            </w:pPr>
          </w:p>
        </w:tc>
      </w:tr>
    </w:tbl>
    <w:p w14:paraId="6D65B596" w14:textId="77777777" w:rsidR="00390AC4" w:rsidRPr="00176613" w:rsidRDefault="00390AC4">
      <w:pPr>
        <w:spacing w:after="160" w:line="259" w:lineRule="auto"/>
        <w:rPr>
          <w:rFonts w:ascii="Arial" w:hAnsi="Arial" w:cs="Arial"/>
        </w:rPr>
      </w:pPr>
      <w:r w:rsidRPr="00176613">
        <w:rPr>
          <w:rFonts w:ascii="Arial" w:hAnsi="Arial" w:cs="Arial"/>
        </w:rP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  <w:gridCol w:w="993"/>
        <w:gridCol w:w="850"/>
        <w:gridCol w:w="961"/>
        <w:gridCol w:w="1024"/>
      </w:tblGrid>
      <w:tr w:rsidR="00176613" w:rsidRPr="00176613" w14:paraId="624AAD0F" w14:textId="77777777" w:rsidTr="00483F27">
        <w:trPr>
          <w:trHeight w:val="435"/>
        </w:trPr>
        <w:tc>
          <w:tcPr>
            <w:tcW w:w="10201" w:type="dxa"/>
            <w:shd w:val="clear" w:color="auto" w:fill="D0CECE" w:themeFill="background2" w:themeFillShade="E6"/>
          </w:tcPr>
          <w:p w14:paraId="71F43506" w14:textId="647B975C" w:rsidR="00176613" w:rsidRPr="00176613" w:rsidRDefault="00526C58" w:rsidP="00A97C72">
            <w:pPr>
              <w:pStyle w:val="ListParagraph"/>
              <w:numPr>
                <w:ilvl w:val="0"/>
                <w:numId w:val="15"/>
              </w:num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Have the i</w:t>
            </w:r>
            <w:r w:rsidR="00176613" w:rsidRPr="00176613">
              <w:rPr>
                <w:rFonts w:ascii="Arial" w:hAnsi="Arial" w:cs="Arial"/>
                <w:b/>
              </w:rPr>
              <w:t>nformed consent process</w:t>
            </w:r>
            <w:r>
              <w:rPr>
                <w:rFonts w:ascii="Arial" w:hAnsi="Arial" w:cs="Arial"/>
                <w:b/>
              </w:rPr>
              <w:t>es</w:t>
            </w:r>
            <w:r w:rsidR="00176613" w:rsidRPr="00176613">
              <w:rPr>
                <w:rFonts w:ascii="Arial" w:hAnsi="Arial" w:cs="Arial"/>
                <w:b/>
              </w:rPr>
              <w:t xml:space="preserve"> and research participant information </w:t>
            </w:r>
            <w:r>
              <w:rPr>
                <w:rFonts w:ascii="Arial" w:hAnsi="Arial" w:cs="Arial"/>
                <w:b/>
              </w:rPr>
              <w:t>requirements been outlined</w:t>
            </w:r>
            <w:r w:rsidR="00A97C72">
              <w:rPr>
                <w:rFonts w:ascii="Arial" w:hAnsi="Arial" w:cs="Arial"/>
                <w:b/>
              </w:rPr>
              <w:t>?</w:t>
            </w:r>
            <w:r w:rsidR="00A57498">
              <w:rPr>
                <w:rFonts w:ascii="Arial" w:hAnsi="Arial" w:cs="Arial"/>
                <w:b/>
              </w:rPr>
              <w:t xml:space="preserve"> </w:t>
            </w:r>
            <w:r w:rsidR="00A97C72" w:rsidRPr="00A97C72">
              <w:rPr>
                <w:rFonts w:ascii="Arial" w:hAnsi="Arial" w:cs="Arial"/>
              </w:rPr>
              <w:t>[</w:t>
            </w:r>
            <w:r w:rsidR="00A57498" w:rsidRPr="00A97C72">
              <w:rPr>
                <w:rFonts w:ascii="Arial" w:hAnsi="Arial" w:cs="Arial"/>
              </w:rPr>
              <w:t>Provision of information to research participants about the purpose of the research, its procedures, potential risks, benefits, and alternatives, so that the individual understands this information and can make a voluntary decision whether to enrol and continue to participate.</w:t>
            </w:r>
            <w:r w:rsidR="00A97C72" w:rsidRPr="00A97C72">
              <w:rPr>
                <w:rFonts w:ascii="Arial" w:hAnsi="Arial" w:cs="Arial"/>
              </w:rPr>
              <w:t>]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40A318FF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4C02C52E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215347AF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12F1D37A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Unclear</w:t>
            </w:r>
          </w:p>
        </w:tc>
      </w:tr>
      <w:tr w:rsidR="00176613" w:rsidRPr="00176613" w14:paraId="1635D2B5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2FB0069B" w14:textId="77777777" w:rsidR="00176613" w:rsidRPr="00176613" w:rsidRDefault="00FB0A55" w:rsidP="00FB0A55">
            <w:pPr>
              <w:pStyle w:val="ListParagraph"/>
              <w:numPr>
                <w:ilvl w:val="0"/>
                <w:numId w:val="17"/>
              </w:numPr>
              <w:spacing w:before="200"/>
              <w:rPr>
                <w:rFonts w:ascii="Arial" w:hAnsi="Arial" w:cs="Arial"/>
              </w:rPr>
            </w:pPr>
            <w:r w:rsidRPr="00FB0A55">
              <w:rPr>
                <w:rFonts w:ascii="Arial" w:hAnsi="Arial" w:cs="Arial"/>
              </w:rPr>
              <w:t>Is the language used clear and understandable to the research participant it is aimed at?</w:t>
            </w:r>
          </w:p>
        </w:tc>
        <w:tc>
          <w:tcPr>
            <w:tcW w:w="993" w:type="dxa"/>
            <w:shd w:val="clear" w:color="auto" w:fill="auto"/>
          </w:tcPr>
          <w:p w14:paraId="0EFA411A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1A03F4A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6BA8C03D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43E3D381" w14:textId="5661A272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176613" w:rsidRPr="00176613" w14:paraId="3CDA3C3F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3F2AAF93" w14:textId="4D1E056D" w:rsidR="00176613" w:rsidRPr="00A322D5" w:rsidRDefault="00FB0A55" w:rsidP="00A322D5">
            <w:pPr>
              <w:pStyle w:val="ListParagraph"/>
              <w:numPr>
                <w:ilvl w:val="0"/>
                <w:numId w:val="17"/>
              </w:numPr>
              <w:spacing w:before="200"/>
              <w:rPr>
                <w:rFonts w:ascii="Arial" w:hAnsi="Arial" w:cs="Arial"/>
              </w:rPr>
            </w:pPr>
            <w:r w:rsidRPr="00FB0A55">
              <w:rPr>
                <w:rFonts w:ascii="Arial" w:hAnsi="Arial" w:cs="Arial"/>
              </w:rPr>
              <w:t xml:space="preserve">Does it include all the procedures as described in the proposal? </w:t>
            </w:r>
          </w:p>
        </w:tc>
        <w:tc>
          <w:tcPr>
            <w:tcW w:w="993" w:type="dxa"/>
            <w:shd w:val="clear" w:color="auto" w:fill="auto"/>
          </w:tcPr>
          <w:p w14:paraId="639E8001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2A18BE4" w14:textId="60313B09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1A808864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4FFD20A5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176613" w:rsidRPr="00176613" w14:paraId="708BDD9F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1B4622B8" w14:textId="59CA43F0" w:rsidR="00176613" w:rsidRPr="00176613" w:rsidRDefault="00FB0A55" w:rsidP="00FB0A55">
            <w:pPr>
              <w:pStyle w:val="ListParagraph"/>
              <w:numPr>
                <w:ilvl w:val="0"/>
                <w:numId w:val="17"/>
              </w:numPr>
              <w:spacing w:before="200"/>
              <w:rPr>
                <w:rFonts w:ascii="Arial" w:hAnsi="Arial" w:cs="Arial"/>
              </w:rPr>
            </w:pPr>
            <w:r w:rsidRPr="00FB0A55">
              <w:rPr>
                <w:rFonts w:ascii="Arial" w:hAnsi="Arial" w:cs="Arial"/>
              </w:rPr>
              <w:t xml:space="preserve">Has </w:t>
            </w:r>
            <w:r w:rsidR="008E08A8">
              <w:rPr>
                <w:rFonts w:ascii="Arial" w:hAnsi="Arial" w:cs="Arial"/>
              </w:rPr>
              <w:t xml:space="preserve">any </w:t>
            </w:r>
            <w:r w:rsidRPr="00FB0A55">
              <w:rPr>
                <w:rFonts w:ascii="Arial" w:hAnsi="Arial" w:cs="Arial"/>
              </w:rPr>
              <w:t>uncertainty and randomisation been explained to the research participant?</w:t>
            </w:r>
          </w:p>
        </w:tc>
        <w:tc>
          <w:tcPr>
            <w:tcW w:w="993" w:type="dxa"/>
            <w:shd w:val="clear" w:color="auto" w:fill="auto"/>
          </w:tcPr>
          <w:p w14:paraId="6CAE9A8C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16BE56C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234D1DC1" w14:textId="699F0839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607B2D75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176613" w:rsidRPr="00176613" w14:paraId="29FEDE7A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40C20583" w14:textId="77777777" w:rsidR="00176613" w:rsidRPr="00176613" w:rsidRDefault="00FB0A55" w:rsidP="00FB0A55">
            <w:pPr>
              <w:pStyle w:val="ListParagraph"/>
              <w:numPr>
                <w:ilvl w:val="0"/>
                <w:numId w:val="17"/>
              </w:numPr>
              <w:spacing w:before="200"/>
              <w:rPr>
                <w:rFonts w:ascii="Arial" w:hAnsi="Arial" w:cs="Arial"/>
              </w:rPr>
            </w:pPr>
            <w:r w:rsidRPr="00FB0A55">
              <w:rPr>
                <w:rFonts w:ascii="Arial" w:hAnsi="Arial" w:cs="Arial"/>
              </w:rPr>
              <w:t>Is consent taken as part of a process with research participants having adequate time to consider the information, and opportunity to ask questions?</w:t>
            </w:r>
          </w:p>
        </w:tc>
        <w:tc>
          <w:tcPr>
            <w:tcW w:w="993" w:type="dxa"/>
            <w:shd w:val="clear" w:color="auto" w:fill="auto"/>
          </w:tcPr>
          <w:p w14:paraId="6E5A4A07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8D6EDC6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086C88E5" w14:textId="7777777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46CC6300" w14:textId="55D3CCC7" w:rsidR="00176613" w:rsidRPr="00176613" w:rsidRDefault="001766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FB0A55" w:rsidRPr="00176613" w14:paraId="23D7B95B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31A9C23E" w14:textId="77777777" w:rsidR="00FB0A55" w:rsidRPr="00176613" w:rsidRDefault="00FB0A55" w:rsidP="00FB0A55">
            <w:pPr>
              <w:pStyle w:val="ListParagraph"/>
              <w:numPr>
                <w:ilvl w:val="0"/>
                <w:numId w:val="17"/>
              </w:numPr>
              <w:spacing w:before="200"/>
              <w:rPr>
                <w:rFonts w:ascii="Arial" w:hAnsi="Arial" w:cs="Arial"/>
              </w:rPr>
            </w:pPr>
            <w:r w:rsidRPr="00FB0A55">
              <w:rPr>
                <w:rFonts w:ascii="Arial" w:hAnsi="Arial" w:cs="Arial"/>
              </w:rPr>
              <w:t>Is it clear to what the research participant consents or assents?</w:t>
            </w:r>
          </w:p>
        </w:tc>
        <w:tc>
          <w:tcPr>
            <w:tcW w:w="993" w:type="dxa"/>
            <w:shd w:val="clear" w:color="auto" w:fill="auto"/>
          </w:tcPr>
          <w:p w14:paraId="588D88C8" w14:textId="5271FE81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8C54CB4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541C6C62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6176C105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FB0A55" w:rsidRPr="00176613" w14:paraId="04824416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25EE980D" w14:textId="77777777" w:rsidR="00FB0A55" w:rsidRPr="00176613" w:rsidRDefault="00FB0A55" w:rsidP="00FB0A55">
            <w:pPr>
              <w:pStyle w:val="ListParagraph"/>
              <w:numPr>
                <w:ilvl w:val="0"/>
                <w:numId w:val="17"/>
              </w:numPr>
              <w:spacing w:before="200"/>
              <w:rPr>
                <w:rFonts w:ascii="Arial" w:hAnsi="Arial" w:cs="Arial"/>
              </w:rPr>
            </w:pPr>
            <w:r w:rsidRPr="00FB0A55">
              <w:rPr>
                <w:rFonts w:ascii="Arial" w:hAnsi="Arial" w:cs="Arial"/>
              </w:rPr>
              <w:t xml:space="preserve">Is there any inducement or coercion? </w:t>
            </w:r>
          </w:p>
        </w:tc>
        <w:tc>
          <w:tcPr>
            <w:tcW w:w="993" w:type="dxa"/>
            <w:shd w:val="clear" w:color="auto" w:fill="auto"/>
          </w:tcPr>
          <w:p w14:paraId="4D4BE2D8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34A542E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058C4F24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72C4D73D" w14:textId="47128944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FB0A55" w:rsidRPr="00176613" w14:paraId="523F97DF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147ABC76" w14:textId="77777777" w:rsidR="00FB0A55" w:rsidRPr="00176613" w:rsidRDefault="00FB0A55" w:rsidP="00FB0A55">
            <w:pPr>
              <w:pStyle w:val="ListParagraph"/>
              <w:numPr>
                <w:ilvl w:val="0"/>
                <w:numId w:val="17"/>
              </w:numPr>
              <w:spacing w:before="200"/>
              <w:rPr>
                <w:rFonts w:ascii="Arial" w:hAnsi="Arial" w:cs="Arial"/>
              </w:rPr>
            </w:pPr>
            <w:r w:rsidRPr="00FB0A55">
              <w:rPr>
                <w:rFonts w:ascii="Arial" w:hAnsi="Arial" w:cs="Arial"/>
              </w:rPr>
              <w:t xml:space="preserve">Are vulnerable research participants involved? </w:t>
            </w:r>
          </w:p>
        </w:tc>
        <w:tc>
          <w:tcPr>
            <w:tcW w:w="993" w:type="dxa"/>
            <w:shd w:val="clear" w:color="auto" w:fill="auto"/>
          </w:tcPr>
          <w:p w14:paraId="439CC4BF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034B0F8" w14:textId="09B8AD32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30761547" w14:textId="76EF0C63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3D1B0FF2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A57498" w:rsidRPr="00176613" w14:paraId="6B7D153A" w14:textId="77777777" w:rsidTr="00A57498">
        <w:trPr>
          <w:trHeight w:val="43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AC71" w14:textId="77777777" w:rsidR="00A57498" w:rsidRPr="00FB0A55" w:rsidRDefault="00A57498" w:rsidP="00417A18">
            <w:pPr>
              <w:pStyle w:val="ListParagraph"/>
              <w:numPr>
                <w:ilvl w:val="0"/>
                <w:numId w:val="17"/>
              </w:numPr>
              <w:spacing w:before="200"/>
              <w:rPr>
                <w:rFonts w:ascii="Arial" w:hAnsi="Arial" w:cs="Arial"/>
              </w:rPr>
            </w:pPr>
            <w:r w:rsidRPr="00FB0A55">
              <w:rPr>
                <w:rFonts w:ascii="Arial" w:hAnsi="Arial" w:cs="Arial"/>
              </w:rPr>
              <w:t>Has a letter of access been obtained from the research venue if applicable?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5C1E" w14:textId="77777777" w:rsidR="00A57498" w:rsidRPr="00176613" w:rsidRDefault="00A57498" w:rsidP="00417A18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C868" w14:textId="77777777" w:rsidR="00A57498" w:rsidRPr="00176613" w:rsidRDefault="00A57498" w:rsidP="00417A18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31FF" w14:textId="137624FA" w:rsidR="00A57498" w:rsidRPr="00176613" w:rsidRDefault="00A57498" w:rsidP="00417A18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D2EA" w14:textId="77777777" w:rsidR="00A57498" w:rsidRPr="00176613" w:rsidRDefault="00A57498" w:rsidP="00417A18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B2217F" w14:textId="77777777" w:rsidR="00FB0A55" w:rsidRDefault="00FB0A55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  <w:gridCol w:w="993"/>
        <w:gridCol w:w="850"/>
        <w:gridCol w:w="961"/>
        <w:gridCol w:w="1024"/>
      </w:tblGrid>
      <w:tr w:rsidR="00FB0A55" w:rsidRPr="00176613" w14:paraId="5B23C7EE" w14:textId="77777777" w:rsidTr="00FB0A55">
        <w:trPr>
          <w:trHeight w:val="435"/>
        </w:trPr>
        <w:tc>
          <w:tcPr>
            <w:tcW w:w="10201" w:type="dxa"/>
            <w:shd w:val="clear" w:color="auto" w:fill="D0CECE" w:themeFill="background2" w:themeFillShade="E6"/>
          </w:tcPr>
          <w:p w14:paraId="08BBFD07" w14:textId="77777777" w:rsidR="00FB0A55" w:rsidRPr="00FB0A55" w:rsidRDefault="00FB0A55" w:rsidP="00FB0A55">
            <w:pPr>
              <w:spacing w:before="200"/>
              <w:ind w:left="36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2EE69AA2" w14:textId="77777777" w:rsidR="00FB0A55" w:rsidRPr="00176613" w:rsidRDefault="00FB0A55" w:rsidP="00FB0A55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FC70F51" w14:textId="77777777" w:rsidR="00FB0A55" w:rsidRPr="00176613" w:rsidRDefault="00FB0A55" w:rsidP="00FB0A55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72A387CA" w14:textId="77777777" w:rsidR="00FB0A55" w:rsidRPr="00176613" w:rsidRDefault="00FB0A55" w:rsidP="00FB0A55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069D49C5" w14:textId="77777777" w:rsidR="00FB0A55" w:rsidRPr="00176613" w:rsidRDefault="00FB0A55" w:rsidP="00FB0A55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Unclear</w:t>
            </w:r>
          </w:p>
        </w:tc>
      </w:tr>
      <w:tr w:rsidR="00FB0A55" w:rsidRPr="00176613" w14:paraId="4DB6A388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58195328" w14:textId="77777777" w:rsidR="00FB0A55" w:rsidRPr="00A97C72" w:rsidRDefault="00FB0A55" w:rsidP="00A97C72">
            <w:pPr>
              <w:pStyle w:val="ListParagraph"/>
              <w:numPr>
                <w:ilvl w:val="0"/>
                <w:numId w:val="17"/>
              </w:numPr>
              <w:spacing w:before="200"/>
              <w:rPr>
                <w:rFonts w:ascii="Arial" w:hAnsi="Arial" w:cs="Arial"/>
              </w:rPr>
            </w:pPr>
            <w:r w:rsidRPr="00A97C72">
              <w:rPr>
                <w:rFonts w:ascii="Arial" w:hAnsi="Arial" w:cs="Arial"/>
              </w:rPr>
              <w:t xml:space="preserve">Has language and culture been acknowledged? </w:t>
            </w:r>
          </w:p>
        </w:tc>
        <w:tc>
          <w:tcPr>
            <w:tcW w:w="993" w:type="dxa"/>
            <w:shd w:val="clear" w:color="auto" w:fill="auto"/>
          </w:tcPr>
          <w:p w14:paraId="5E980EA7" w14:textId="22C71278" w:rsidR="00FB0A55" w:rsidRPr="00A97C72" w:rsidRDefault="00FB0A55" w:rsidP="00A97C72">
            <w:pPr>
              <w:spacing w:before="200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A7716CE" w14:textId="77777777" w:rsidR="00FB0A55" w:rsidRPr="00A97C72" w:rsidRDefault="00FB0A55" w:rsidP="00A97C72">
            <w:pPr>
              <w:spacing w:before="200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15B29329" w14:textId="6A5CFFDB" w:rsidR="00FB0A55" w:rsidRPr="00A97C72" w:rsidRDefault="00FB0A55" w:rsidP="00A97C72">
            <w:pPr>
              <w:spacing w:before="200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7EC459D1" w14:textId="77777777" w:rsidR="00FB0A55" w:rsidRPr="00A97C72" w:rsidRDefault="00FB0A55" w:rsidP="00A97C72">
            <w:pPr>
              <w:spacing w:before="200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FB0A55" w:rsidRPr="00176613" w14:paraId="05B4065F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72AC74F1" w14:textId="77777777" w:rsidR="00FB0A55" w:rsidRPr="00A97C72" w:rsidRDefault="00FB0A55" w:rsidP="00A97C72">
            <w:pPr>
              <w:pStyle w:val="ListParagraph"/>
              <w:numPr>
                <w:ilvl w:val="0"/>
                <w:numId w:val="17"/>
              </w:numPr>
              <w:spacing w:before="200"/>
              <w:rPr>
                <w:rFonts w:ascii="Arial" w:hAnsi="Arial" w:cs="Arial"/>
              </w:rPr>
            </w:pPr>
            <w:r w:rsidRPr="00A97C72">
              <w:rPr>
                <w:rFonts w:ascii="Arial" w:hAnsi="Arial" w:cs="Arial"/>
              </w:rPr>
              <w:t>Have translation issues been considered?</w:t>
            </w:r>
          </w:p>
        </w:tc>
        <w:tc>
          <w:tcPr>
            <w:tcW w:w="993" w:type="dxa"/>
            <w:shd w:val="clear" w:color="auto" w:fill="auto"/>
          </w:tcPr>
          <w:p w14:paraId="5D0F27E7" w14:textId="77777777" w:rsidR="00FB0A55" w:rsidRPr="00A97C72" w:rsidRDefault="00FB0A55" w:rsidP="00A97C72">
            <w:pPr>
              <w:spacing w:before="200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97AA78E" w14:textId="77777777" w:rsidR="00FB0A55" w:rsidRPr="00A97C72" w:rsidRDefault="00FB0A55" w:rsidP="00A97C72">
            <w:pPr>
              <w:spacing w:before="200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617AB5DF" w14:textId="12B53CEA" w:rsidR="00FB0A55" w:rsidRPr="00A97C72" w:rsidRDefault="00FB0A55" w:rsidP="00A97C72">
            <w:pPr>
              <w:spacing w:before="200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3BA00A32" w14:textId="77777777" w:rsidR="00FB0A55" w:rsidRPr="00A97C72" w:rsidRDefault="00FB0A55" w:rsidP="00A97C72">
            <w:pPr>
              <w:spacing w:before="200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FB0A55" w:rsidRPr="00176613" w14:paraId="60FA7FBB" w14:textId="77777777" w:rsidTr="00483F27">
        <w:trPr>
          <w:trHeight w:val="435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14B2" w14:textId="77777777" w:rsidR="00FB0A55" w:rsidRPr="00176613" w:rsidRDefault="00FB0A55" w:rsidP="00FB0A5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  <w:r w:rsidRPr="00176613">
              <w:rPr>
                <w:rFonts w:ascii="Arial" w:hAnsi="Arial" w:cs="Arial"/>
                <w:bCs/>
              </w:rPr>
              <w:t>Reviewer’s comments/issues for discussion</w:t>
            </w:r>
          </w:p>
          <w:p w14:paraId="4ED7D49E" w14:textId="77777777" w:rsidR="00FB0A55" w:rsidRPr="00176613" w:rsidRDefault="00FB0A55" w:rsidP="00FB0A5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3561FFBD" w14:textId="4D12829D" w:rsidR="00823EF5" w:rsidRPr="00176613" w:rsidRDefault="00823EF5" w:rsidP="00FB0A5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5024A066" w14:textId="381B4782" w:rsidR="00FB0A55" w:rsidRDefault="00FB0A55" w:rsidP="00FB0A5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099325FD" w14:textId="753D6AB9" w:rsidR="00823EF5" w:rsidRDefault="00823EF5" w:rsidP="00FB0A5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50343125" w14:textId="77777777" w:rsidR="00823EF5" w:rsidRPr="00176613" w:rsidRDefault="00823EF5" w:rsidP="00FB0A5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282A437F" w14:textId="77777777" w:rsidR="00FB0A55" w:rsidRPr="00176613" w:rsidRDefault="00FB0A55" w:rsidP="00FB0A5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786C1BD3" w14:textId="77777777" w:rsidR="00FB0A55" w:rsidRPr="00176613" w:rsidRDefault="00FB0A55" w:rsidP="00FB0A5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667472CC" w14:textId="77777777" w:rsidR="00FB0A55" w:rsidRPr="00176613" w:rsidRDefault="00FB0A55" w:rsidP="00FB0A5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1C64F3C6" w14:textId="77777777" w:rsidR="00FB0A55" w:rsidRPr="00176613" w:rsidRDefault="00FB0A55" w:rsidP="00FB0A5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67E8A97A" w14:textId="77777777" w:rsidR="00FB0A55" w:rsidRPr="00176613" w:rsidRDefault="00FB0A55" w:rsidP="00FB0A5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63BA9026" w14:textId="77777777" w:rsidR="00FB0A55" w:rsidRPr="00176613" w:rsidRDefault="00FB0A55" w:rsidP="00FB0A5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0738F20D" w14:textId="77777777" w:rsidR="00FB0A55" w:rsidRPr="00176613" w:rsidRDefault="00FB0A55" w:rsidP="00FB0A55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2EAA93F2" w14:textId="77777777" w:rsidR="00FB0A55" w:rsidRPr="00176613" w:rsidRDefault="00FB0A55" w:rsidP="00FB0A55">
            <w:pPr>
              <w:spacing w:before="200"/>
              <w:ind w:left="360"/>
              <w:rPr>
                <w:rFonts w:ascii="Arial" w:hAnsi="Arial" w:cs="Arial"/>
              </w:rPr>
            </w:pPr>
          </w:p>
        </w:tc>
      </w:tr>
    </w:tbl>
    <w:p w14:paraId="05031A74" w14:textId="77777777" w:rsidR="00FB0A55" w:rsidRDefault="00FB0A55">
      <w:pPr>
        <w:rPr>
          <w:rFonts w:ascii="Arial" w:hAnsi="Arial" w:cs="Arial"/>
        </w:rPr>
      </w:pPr>
    </w:p>
    <w:p w14:paraId="631A8EBC" w14:textId="77777777" w:rsidR="00FB0A55" w:rsidRDefault="00FB0A5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  <w:gridCol w:w="993"/>
        <w:gridCol w:w="850"/>
        <w:gridCol w:w="961"/>
        <w:gridCol w:w="1024"/>
      </w:tblGrid>
      <w:tr w:rsidR="00FB0A55" w:rsidRPr="00176613" w14:paraId="5FAA5F3D" w14:textId="77777777" w:rsidTr="00483F27">
        <w:trPr>
          <w:trHeight w:val="435"/>
        </w:trPr>
        <w:tc>
          <w:tcPr>
            <w:tcW w:w="10201" w:type="dxa"/>
            <w:shd w:val="clear" w:color="auto" w:fill="D0CECE" w:themeFill="background2" w:themeFillShade="E6"/>
          </w:tcPr>
          <w:p w14:paraId="0CE29DCA" w14:textId="746A97E2" w:rsidR="00FB0A55" w:rsidRPr="00A97C72" w:rsidRDefault="00836803" w:rsidP="00A97C72">
            <w:pPr>
              <w:pStyle w:val="ListParagraph"/>
              <w:numPr>
                <w:ilvl w:val="0"/>
                <w:numId w:val="15"/>
              </w:num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C72">
              <w:rPr>
                <w:rFonts w:ascii="Arial" w:hAnsi="Arial" w:cs="Arial"/>
                <w:b/>
              </w:rPr>
              <w:lastRenderedPageBreak/>
              <w:t>Is the research te</w:t>
            </w:r>
            <w:r w:rsidR="00A97C72" w:rsidRPr="00A97C72">
              <w:rPr>
                <w:rFonts w:ascii="Arial" w:hAnsi="Arial" w:cs="Arial"/>
                <w:b/>
              </w:rPr>
              <w:t>a</w:t>
            </w:r>
            <w:r w:rsidRPr="00A97C72">
              <w:rPr>
                <w:rFonts w:ascii="Arial" w:hAnsi="Arial" w:cs="Arial"/>
                <w:b/>
              </w:rPr>
              <w:t xml:space="preserve">m suitably qualified? </w:t>
            </w:r>
            <w:r w:rsidR="00A97C72" w:rsidRPr="00A97C72">
              <w:rPr>
                <w:rFonts w:ascii="Arial" w:hAnsi="Arial" w:cs="Arial"/>
              </w:rPr>
              <w:t>[Medical research involving human subjects must be conducted only by individuals with the appropriate scientific training and qualifications]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6CCBF98A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683114F2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3DFD84D2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41DD3E43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Unclear</w:t>
            </w:r>
          </w:p>
        </w:tc>
      </w:tr>
      <w:tr w:rsidR="00FB0A55" w:rsidRPr="00176613" w14:paraId="568D589D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765716CF" w14:textId="562C0A9B" w:rsidR="00FB0A55" w:rsidRPr="00FB0A55" w:rsidRDefault="00836803" w:rsidP="00FB0A55">
            <w:pPr>
              <w:pStyle w:val="ListParagraph"/>
              <w:numPr>
                <w:ilvl w:val="0"/>
                <w:numId w:val="18"/>
              </w:numPr>
              <w:spacing w:before="200"/>
              <w:rPr>
                <w:rFonts w:ascii="Arial" w:hAnsi="Arial" w:cs="Arial"/>
              </w:rPr>
            </w:pPr>
            <w:r w:rsidRPr="00FB0A55">
              <w:rPr>
                <w:rFonts w:ascii="Arial" w:hAnsi="Arial" w:cs="Arial"/>
              </w:rPr>
              <w:t>Are applicant and supporting staff suitably qualified and do they have experience relevant to the proposed research?</w:t>
            </w:r>
            <w:r w:rsidR="0083363B">
              <w:rPr>
                <w:rFonts w:ascii="Arial" w:hAnsi="Arial" w:cs="Arial"/>
              </w:rPr>
              <w:t xml:space="preserve"> (N/A for student applications)</w:t>
            </w:r>
          </w:p>
        </w:tc>
        <w:tc>
          <w:tcPr>
            <w:tcW w:w="993" w:type="dxa"/>
            <w:shd w:val="clear" w:color="auto" w:fill="auto"/>
          </w:tcPr>
          <w:p w14:paraId="0612FB9D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14B659E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64861EFC" w14:textId="594EF9B9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085F996B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FB0A55" w:rsidRPr="00176613" w14:paraId="43D218EB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078D6877" w14:textId="2F2461C6" w:rsidR="00FB0A55" w:rsidRPr="00FB0A55" w:rsidRDefault="00836803" w:rsidP="00A97C72">
            <w:pPr>
              <w:pStyle w:val="ListParagraph"/>
              <w:numPr>
                <w:ilvl w:val="0"/>
                <w:numId w:val="18"/>
              </w:num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r</w:t>
            </w:r>
            <w:r w:rsidR="00441F0A" w:rsidRPr="00441F0A">
              <w:rPr>
                <w:rFonts w:ascii="Arial" w:hAnsi="Arial" w:cs="Arial"/>
              </w:rPr>
              <w:t>esearch on patien</w:t>
            </w:r>
            <w:r>
              <w:rPr>
                <w:rFonts w:ascii="Arial" w:hAnsi="Arial" w:cs="Arial"/>
              </w:rPr>
              <w:t>ts or healthy volunteers requiring</w:t>
            </w:r>
            <w:r w:rsidR="00441F0A" w:rsidRPr="00441F0A">
              <w:rPr>
                <w:rFonts w:ascii="Arial" w:hAnsi="Arial" w:cs="Arial"/>
              </w:rPr>
              <w:t xml:space="preserve"> the supervision of a competent and appropriately qualified physician or other health care professional</w:t>
            </w:r>
            <w:r w:rsidR="00A97C72">
              <w:rPr>
                <w:rFonts w:ascii="Arial" w:hAnsi="Arial" w:cs="Arial"/>
              </w:rPr>
              <w:t>?</w:t>
            </w:r>
          </w:p>
        </w:tc>
        <w:tc>
          <w:tcPr>
            <w:tcW w:w="993" w:type="dxa"/>
            <w:shd w:val="clear" w:color="auto" w:fill="auto"/>
          </w:tcPr>
          <w:p w14:paraId="56ED4025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6C2BE01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58002226" w14:textId="0EC2B59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182AFA54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FB0A55" w:rsidRPr="00176613" w14:paraId="3EB95DB8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6E12D63F" w14:textId="77777777" w:rsidR="00FB0A55" w:rsidRPr="00FB0A55" w:rsidRDefault="00441F0A" w:rsidP="00441F0A">
            <w:pPr>
              <w:pStyle w:val="ListParagraph"/>
              <w:numPr>
                <w:ilvl w:val="0"/>
                <w:numId w:val="18"/>
              </w:numPr>
              <w:spacing w:before="200"/>
              <w:rPr>
                <w:rFonts w:ascii="Arial" w:hAnsi="Arial" w:cs="Arial"/>
              </w:rPr>
            </w:pPr>
            <w:r w:rsidRPr="00441F0A">
              <w:rPr>
                <w:rFonts w:ascii="Arial" w:hAnsi="Arial" w:cs="Arial"/>
              </w:rPr>
              <w:t>Are the local facilities and arrangements suitable?</w:t>
            </w:r>
          </w:p>
        </w:tc>
        <w:tc>
          <w:tcPr>
            <w:tcW w:w="993" w:type="dxa"/>
            <w:shd w:val="clear" w:color="auto" w:fill="auto"/>
          </w:tcPr>
          <w:p w14:paraId="63B217C9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2475F3F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471DDCF0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5FB1AFFD" w14:textId="535F6251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FB0A55" w:rsidRPr="00176613" w14:paraId="18F8B941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684D2964" w14:textId="4516FAB0" w:rsidR="00FB0A55" w:rsidRPr="00FB0A55" w:rsidRDefault="00441F0A" w:rsidP="00441F0A">
            <w:pPr>
              <w:pStyle w:val="ListParagraph"/>
              <w:numPr>
                <w:ilvl w:val="0"/>
                <w:numId w:val="18"/>
              </w:numPr>
              <w:spacing w:before="200"/>
              <w:rPr>
                <w:rFonts w:ascii="Arial" w:hAnsi="Arial" w:cs="Arial"/>
              </w:rPr>
            </w:pPr>
            <w:r w:rsidRPr="00441F0A">
              <w:rPr>
                <w:rFonts w:ascii="Arial" w:hAnsi="Arial" w:cs="Arial"/>
              </w:rPr>
              <w:t xml:space="preserve">Have community issues </w:t>
            </w:r>
            <w:r w:rsidR="0083363B">
              <w:rPr>
                <w:rFonts w:ascii="Arial" w:hAnsi="Arial" w:cs="Arial"/>
              </w:rPr>
              <w:t xml:space="preserve">such as </w:t>
            </w:r>
            <w:r w:rsidR="002F0252">
              <w:rPr>
                <w:rFonts w:ascii="Arial" w:hAnsi="Arial" w:cs="Arial"/>
              </w:rPr>
              <w:t xml:space="preserve">facilities, </w:t>
            </w:r>
            <w:r w:rsidR="0083363B">
              <w:rPr>
                <w:rFonts w:ascii="Arial" w:hAnsi="Arial" w:cs="Arial"/>
              </w:rPr>
              <w:t xml:space="preserve">access or privacy </w:t>
            </w:r>
            <w:r w:rsidRPr="00441F0A">
              <w:rPr>
                <w:rFonts w:ascii="Arial" w:hAnsi="Arial" w:cs="Arial"/>
              </w:rPr>
              <w:t>been considered?</w:t>
            </w:r>
          </w:p>
        </w:tc>
        <w:tc>
          <w:tcPr>
            <w:tcW w:w="993" w:type="dxa"/>
            <w:shd w:val="clear" w:color="auto" w:fill="auto"/>
          </w:tcPr>
          <w:p w14:paraId="7339E174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E8B1036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07F99ED8" w14:textId="77B43E22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0E4F72ED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FB0A55" w:rsidRPr="00176613" w14:paraId="225E7090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18E7AD36" w14:textId="77777777" w:rsidR="00FB0A55" w:rsidRPr="00FB0A55" w:rsidRDefault="00441F0A" w:rsidP="00441F0A">
            <w:pPr>
              <w:pStyle w:val="ListParagraph"/>
              <w:numPr>
                <w:ilvl w:val="0"/>
                <w:numId w:val="18"/>
              </w:numPr>
              <w:spacing w:before="200"/>
              <w:rPr>
                <w:rFonts w:ascii="Arial" w:hAnsi="Arial" w:cs="Arial"/>
              </w:rPr>
            </w:pPr>
            <w:r w:rsidRPr="00441F0A">
              <w:rPr>
                <w:rFonts w:ascii="Arial" w:hAnsi="Arial" w:cs="Arial"/>
              </w:rPr>
              <w:t xml:space="preserve">Have any conflicts of interest been considered? </w:t>
            </w:r>
          </w:p>
        </w:tc>
        <w:tc>
          <w:tcPr>
            <w:tcW w:w="993" w:type="dxa"/>
            <w:shd w:val="clear" w:color="auto" w:fill="auto"/>
          </w:tcPr>
          <w:p w14:paraId="0AECA5BF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39F3B8C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7EBC354F" w14:textId="52138FE6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15561488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FB0A55" w:rsidRPr="00176613" w14:paraId="6248871F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1C10FEE9" w14:textId="77777777" w:rsidR="00FB0A55" w:rsidRPr="00FB0A55" w:rsidRDefault="00441F0A" w:rsidP="00441F0A">
            <w:pPr>
              <w:pStyle w:val="ListParagraph"/>
              <w:numPr>
                <w:ilvl w:val="0"/>
                <w:numId w:val="18"/>
              </w:num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[For students] </w:t>
            </w:r>
            <w:r w:rsidRPr="00441F0A">
              <w:rPr>
                <w:rFonts w:ascii="Arial" w:hAnsi="Arial" w:cs="Arial"/>
              </w:rPr>
              <w:t xml:space="preserve">Is this proposal unique to this </w:t>
            </w:r>
            <w:r>
              <w:rPr>
                <w:rFonts w:ascii="Arial" w:hAnsi="Arial" w:cs="Arial"/>
              </w:rPr>
              <w:t xml:space="preserve">individual </w:t>
            </w:r>
            <w:r w:rsidRPr="00441F0A">
              <w:rPr>
                <w:rFonts w:ascii="Arial" w:hAnsi="Arial" w:cs="Arial"/>
              </w:rPr>
              <w:t>or is there collaboration with others?</w:t>
            </w:r>
          </w:p>
        </w:tc>
        <w:tc>
          <w:tcPr>
            <w:tcW w:w="993" w:type="dxa"/>
            <w:shd w:val="clear" w:color="auto" w:fill="auto"/>
          </w:tcPr>
          <w:p w14:paraId="530FE5C5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3EE8817" w14:textId="768899FA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10E7A5D0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21D0CCAB" w14:textId="77777777" w:rsidR="00FB0A55" w:rsidRPr="00176613" w:rsidRDefault="00FB0A55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441F0A" w:rsidRPr="00176613" w14:paraId="29A44638" w14:textId="77777777" w:rsidTr="00483F27">
        <w:trPr>
          <w:trHeight w:val="435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A9A6" w14:textId="77777777" w:rsidR="00441F0A" w:rsidRDefault="00441F0A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  <w:r w:rsidRPr="00176613">
              <w:rPr>
                <w:rFonts w:ascii="Arial" w:hAnsi="Arial" w:cs="Arial"/>
                <w:bCs/>
              </w:rPr>
              <w:t>Reviewer’s comments/issues for discussion</w:t>
            </w:r>
          </w:p>
          <w:p w14:paraId="7D9D02AB" w14:textId="77777777" w:rsidR="00441F0A" w:rsidRDefault="00441F0A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0B7C5143" w14:textId="77777777" w:rsidR="00441F0A" w:rsidRPr="00176613" w:rsidRDefault="00441F0A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3B4623A0" w14:textId="77777777" w:rsidR="00441F0A" w:rsidRDefault="00441F0A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5A0FC277" w14:textId="77777777" w:rsidR="00441F0A" w:rsidRPr="00176613" w:rsidRDefault="00441F0A" w:rsidP="00483F27">
            <w:pPr>
              <w:spacing w:before="200"/>
              <w:ind w:left="360"/>
              <w:rPr>
                <w:rFonts w:ascii="Arial" w:hAnsi="Arial" w:cs="Arial"/>
              </w:rPr>
            </w:pPr>
          </w:p>
        </w:tc>
      </w:tr>
    </w:tbl>
    <w:p w14:paraId="34564F65" w14:textId="77777777" w:rsidR="00836803" w:rsidRDefault="00836803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  <w:gridCol w:w="993"/>
        <w:gridCol w:w="850"/>
        <w:gridCol w:w="961"/>
        <w:gridCol w:w="1024"/>
      </w:tblGrid>
      <w:tr w:rsidR="00976013" w:rsidRPr="00176613" w14:paraId="12160520" w14:textId="77777777" w:rsidTr="00483F27">
        <w:trPr>
          <w:trHeight w:val="435"/>
        </w:trPr>
        <w:tc>
          <w:tcPr>
            <w:tcW w:w="10201" w:type="dxa"/>
            <w:shd w:val="clear" w:color="auto" w:fill="D0CECE" w:themeFill="background2" w:themeFillShade="E6"/>
          </w:tcPr>
          <w:p w14:paraId="348E9F3C" w14:textId="644E380A" w:rsidR="00976013" w:rsidRPr="00176613" w:rsidRDefault="00A97C72" w:rsidP="00A97C72">
            <w:pPr>
              <w:pStyle w:val="ListParagraph"/>
              <w:numPr>
                <w:ilvl w:val="0"/>
                <w:numId w:val="15"/>
              </w:numPr>
              <w:spacing w:before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Is appropriate </w:t>
            </w:r>
            <w:r w:rsidR="00976013">
              <w:rPr>
                <w:rFonts w:ascii="Arial" w:hAnsi="Arial" w:cs="Arial"/>
                <w:b/>
              </w:rPr>
              <w:t>supporting information</w:t>
            </w:r>
            <w:r>
              <w:rPr>
                <w:rFonts w:ascii="Arial" w:hAnsi="Arial" w:cs="Arial"/>
                <w:b/>
              </w:rPr>
              <w:t xml:space="preserve"> provided?</w:t>
            </w:r>
            <w:r w:rsidR="00976013">
              <w:rPr>
                <w:rFonts w:ascii="Arial" w:hAnsi="Arial" w:cs="Arial"/>
                <w:b/>
              </w:rPr>
              <w:t xml:space="preserve"> If required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5E7F838E" w14:textId="77777777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CE6D8B8" w14:textId="77777777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1F14E788" w14:textId="77777777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024" w:type="dxa"/>
            <w:shd w:val="clear" w:color="auto" w:fill="D0CECE" w:themeFill="background2" w:themeFillShade="E6"/>
          </w:tcPr>
          <w:p w14:paraId="00031A56" w14:textId="77777777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  <w:r w:rsidRPr="00176613">
              <w:rPr>
                <w:rFonts w:ascii="Arial" w:hAnsi="Arial" w:cs="Arial"/>
                <w:b/>
              </w:rPr>
              <w:t>Unclear</w:t>
            </w:r>
          </w:p>
        </w:tc>
      </w:tr>
      <w:tr w:rsidR="00976013" w:rsidRPr="00176613" w14:paraId="7354BA7B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71CF52B9" w14:textId="5B330AC5" w:rsidR="00976013" w:rsidRPr="00976013" w:rsidRDefault="00A97C72" w:rsidP="00A97C72">
            <w:pPr>
              <w:pStyle w:val="ListParagraph"/>
              <w:numPr>
                <w:ilvl w:val="0"/>
                <w:numId w:val="19"/>
              </w:num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</w:t>
            </w:r>
            <w:r w:rsidR="00976013">
              <w:rPr>
                <w:rFonts w:ascii="Arial" w:hAnsi="Arial" w:cs="Arial"/>
              </w:rPr>
              <w:t>n interview schedule</w:t>
            </w:r>
            <w:r w:rsidR="00836803">
              <w:rPr>
                <w:rFonts w:ascii="Arial" w:hAnsi="Arial" w:cs="Arial"/>
              </w:rPr>
              <w:t xml:space="preserve"> available</w:t>
            </w:r>
            <w:r w:rsidR="00976013">
              <w:rPr>
                <w:rFonts w:ascii="Arial" w:hAnsi="Arial" w:cs="Arial"/>
              </w:rPr>
              <w:t>?</w:t>
            </w:r>
          </w:p>
        </w:tc>
        <w:tc>
          <w:tcPr>
            <w:tcW w:w="993" w:type="dxa"/>
            <w:shd w:val="clear" w:color="auto" w:fill="auto"/>
          </w:tcPr>
          <w:p w14:paraId="39A5706A" w14:textId="77777777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AD675A4" w14:textId="77777777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306BD3F8" w14:textId="12BC8A06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33AF9E32" w14:textId="77777777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976013" w:rsidRPr="00836803" w14:paraId="165DCA63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1482E41E" w14:textId="21C7C7CB" w:rsidR="00976013" w:rsidRPr="00836803" w:rsidRDefault="00836803" w:rsidP="00836803">
            <w:pPr>
              <w:pStyle w:val="ListParagraph"/>
              <w:numPr>
                <w:ilvl w:val="0"/>
                <w:numId w:val="19"/>
              </w:numPr>
              <w:spacing w:before="200"/>
              <w:rPr>
                <w:rFonts w:ascii="Arial" w:hAnsi="Arial" w:cs="Arial"/>
                <w:lang w:val="fr-FR"/>
              </w:rPr>
            </w:pPr>
            <w:r w:rsidRPr="00836803">
              <w:rPr>
                <w:rFonts w:ascii="Arial" w:hAnsi="Arial" w:cs="Arial"/>
                <w:lang w:val="fr-FR"/>
              </w:rPr>
              <w:t>I</w:t>
            </w:r>
            <w:r w:rsidR="00A97C72">
              <w:rPr>
                <w:rFonts w:ascii="Arial" w:hAnsi="Arial" w:cs="Arial"/>
                <w:lang w:val="fr-FR"/>
              </w:rPr>
              <w:t>s</w:t>
            </w:r>
            <w:r w:rsidRPr="00836803">
              <w:rPr>
                <w:rFonts w:ascii="Arial" w:hAnsi="Arial" w:cs="Arial"/>
                <w:lang w:val="fr-FR"/>
              </w:rPr>
              <w:t xml:space="preserve"> a draft questionnaire provided?</w:t>
            </w:r>
          </w:p>
        </w:tc>
        <w:tc>
          <w:tcPr>
            <w:tcW w:w="993" w:type="dxa"/>
            <w:shd w:val="clear" w:color="auto" w:fill="auto"/>
          </w:tcPr>
          <w:p w14:paraId="7C7607DF" w14:textId="29AFB74A" w:rsidR="00976013" w:rsidRPr="0083680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5718DFF6" w14:textId="77777777" w:rsidR="00976013" w:rsidRPr="0083680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61" w:type="dxa"/>
            <w:shd w:val="clear" w:color="auto" w:fill="auto"/>
          </w:tcPr>
          <w:p w14:paraId="7054B436" w14:textId="77777777" w:rsidR="00976013" w:rsidRPr="0083680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024" w:type="dxa"/>
            <w:shd w:val="clear" w:color="auto" w:fill="auto"/>
          </w:tcPr>
          <w:p w14:paraId="7C925F45" w14:textId="77777777" w:rsidR="00976013" w:rsidRPr="0083680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976013" w:rsidRPr="00176613" w14:paraId="59658B25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2729F63B" w14:textId="7FF8C868" w:rsidR="00976013" w:rsidRPr="00976013" w:rsidRDefault="00836803" w:rsidP="00836803">
            <w:pPr>
              <w:pStyle w:val="ListParagraph"/>
              <w:numPr>
                <w:ilvl w:val="0"/>
                <w:numId w:val="19"/>
              </w:num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 risks of lone working been acknowledged?</w:t>
            </w:r>
          </w:p>
        </w:tc>
        <w:tc>
          <w:tcPr>
            <w:tcW w:w="993" w:type="dxa"/>
            <w:shd w:val="clear" w:color="auto" w:fill="auto"/>
          </w:tcPr>
          <w:p w14:paraId="0FD80D1A" w14:textId="77777777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E7B65D9" w14:textId="77777777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0EFF3A02" w14:textId="2646CB4A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70612216" w14:textId="77777777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976013" w:rsidRPr="00176613" w14:paraId="2E4C712F" w14:textId="77777777" w:rsidTr="00483F27">
        <w:trPr>
          <w:trHeight w:val="435"/>
        </w:trPr>
        <w:tc>
          <w:tcPr>
            <w:tcW w:w="10201" w:type="dxa"/>
            <w:shd w:val="clear" w:color="auto" w:fill="auto"/>
          </w:tcPr>
          <w:p w14:paraId="2797ECAD" w14:textId="6517DDA7" w:rsidR="00976013" w:rsidRPr="00976013" w:rsidRDefault="00836803" w:rsidP="0083363B">
            <w:pPr>
              <w:pStyle w:val="ListParagraph"/>
              <w:numPr>
                <w:ilvl w:val="0"/>
                <w:numId w:val="19"/>
              </w:numPr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appropriate letters of access been provided </w:t>
            </w:r>
            <w:r w:rsidR="00A97C7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eg </w:t>
            </w:r>
            <w:r w:rsidR="00A97C72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access to equipment</w:t>
            </w:r>
            <w:r w:rsidR="0083363B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0A5F6159" w14:textId="6C994924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826452A" w14:textId="77777777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14:paraId="3F3807B7" w14:textId="77777777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638CDECE" w14:textId="77777777" w:rsidR="00976013" w:rsidRPr="00176613" w:rsidRDefault="00976013" w:rsidP="00483F27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</w:tr>
      <w:tr w:rsidR="00976013" w:rsidRPr="00176613" w14:paraId="1F1342D7" w14:textId="77777777" w:rsidTr="00483F27">
        <w:trPr>
          <w:trHeight w:val="435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BAD" w14:textId="77777777" w:rsidR="00976013" w:rsidRDefault="0097601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  <w:r w:rsidRPr="00176613">
              <w:rPr>
                <w:rFonts w:ascii="Arial" w:hAnsi="Arial" w:cs="Arial"/>
                <w:bCs/>
              </w:rPr>
              <w:t>Reviewer’s comments/issues for discussion</w:t>
            </w:r>
          </w:p>
          <w:p w14:paraId="3040DDC8" w14:textId="77777777" w:rsidR="00976013" w:rsidRDefault="0097601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61C906DC" w14:textId="77777777" w:rsidR="00976013" w:rsidRPr="00176613" w:rsidRDefault="0097601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7A83F040" w14:textId="77777777" w:rsidR="00976013" w:rsidRPr="00176613" w:rsidRDefault="0097601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32A4BDF0" w14:textId="77777777" w:rsidR="00976013" w:rsidRPr="00176613" w:rsidRDefault="00976013" w:rsidP="00483F27">
            <w:pPr>
              <w:pStyle w:val="ListParagraph"/>
              <w:spacing w:before="200"/>
              <w:ind w:hanging="360"/>
              <w:rPr>
                <w:rFonts w:ascii="Arial" w:hAnsi="Arial" w:cs="Arial"/>
                <w:bCs/>
              </w:rPr>
            </w:pPr>
          </w:p>
          <w:p w14:paraId="75176F3C" w14:textId="77777777" w:rsidR="00976013" w:rsidRPr="00176613" w:rsidRDefault="00976013" w:rsidP="00483F27">
            <w:pPr>
              <w:spacing w:before="200"/>
              <w:ind w:left="360"/>
              <w:rPr>
                <w:rFonts w:ascii="Arial" w:hAnsi="Arial" w:cs="Arial"/>
              </w:rPr>
            </w:pPr>
          </w:p>
        </w:tc>
      </w:tr>
    </w:tbl>
    <w:p w14:paraId="1E2696E8" w14:textId="0D57A3F3" w:rsidR="008E40D7" w:rsidRDefault="008E40D7">
      <w:pPr>
        <w:rPr>
          <w:rFonts w:ascii="Arial" w:hAnsi="Arial" w:cs="Arial"/>
        </w:rPr>
      </w:pPr>
    </w:p>
    <w:p w14:paraId="763962D6" w14:textId="77777777" w:rsidR="008E40D7" w:rsidRDefault="008E40D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91A97A" w14:textId="77777777" w:rsidR="008E40D7" w:rsidRDefault="008E40D7" w:rsidP="008E40D7">
      <w:pPr>
        <w:rPr>
          <w:rFonts w:ascii="Arial" w:hAnsi="Arial" w:cs="Arial"/>
          <w:sz w:val="2"/>
          <w:szCs w:val="2"/>
        </w:rPr>
      </w:pPr>
    </w:p>
    <w:p w14:paraId="791F5900" w14:textId="77777777" w:rsidR="008E40D7" w:rsidRPr="00800788" w:rsidRDefault="008E40D7" w:rsidP="008E40D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  <w:gridCol w:w="2754"/>
      </w:tblGrid>
      <w:tr w:rsidR="008E40D7" w14:paraId="28EDCF4E" w14:textId="77777777" w:rsidTr="008E40D7">
        <w:tc>
          <w:tcPr>
            <w:tcW w:w="11194" w:type="dxa"/>
            <w:shd w:val="clear" w:color="auto" w:fill="D0CECE" w:themeFill="background2" w:themeFillShade="E6"/>
          </w:tcPr>
          <w:p w14:paraId="3E84AD20" w14:textId="52F14A5A" w:rsidR="008E40D7" w:rsidRPr="00976013" w:rsidRDefault="008E40D7" w:rsidP="00976013">
            <w:pPr>
              <w:spacing w:before="200"/>
              <w:rPr>
                <w:rFonts w:ascii="Arial" w:hAnsi="Arial" w:cs="Arial"/>
                <w:sz w:val="24"/>
              </w:rPr>
            </w:pPr>
            <w:r w:rsidRPr="008E40D7">
              <w:rPr>
                <w:rFonts w:ascii="Arial" w:hAnsi="Arial" w:cs="Arial"/>
                <w:b/>
                <w:sz w:val="24"/>
              </w:rPr>
              <w:t>OUTCOME</w:t>
            </w:r>
            <w:r w:rsidR="00976013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754" w:type="dxa"/>
            <w:shd w:val="clear" w:color="auto" w:fill="D0CECE" w:themeFill="background2" w:themeFillShade="E6"/>
          </w:tcPr>
          <w:p w14:paraId="02F26A8A" w14:textId="0DBE2E7F" w:rsidR="008E40D7" w:rsidRDefault="00976013" w:rsidP="008E40D7">
            <w:pPr>
              <w:spacing w:before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Cs w:val="20"/>
              </w:rPr>
              <w:t>Please tick)</w:t>
            </w:r>
          </w:p>
        </w:tc>
      </w:tr>
      <w:tr w:rsidR="008E40D7" w14:paraId="0DBB0293" w14:textId="77777777" w:rsidTr="008E40D7">
        <w:tc>
          <w:tcPr>
            <w:tcW w:w="11194" w:type="dxa"/>
          </w:tcPr>
          <w:p w14:paraId="1AF3312B" w14:textId="21D714A8" w:rsidR="008E40D7" w:rsidRPr="00507233" w:rsidRDefault="00507233" w:rsidP="00507233">
            <w:pPr>
              <w:autoSpaceDE w:val="0"/>
              <w:autoSpaceDN w:val="0"/>
              <w:adjustRightInd w:val="0"/>
              <w:spacing w:before="240"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233">
              <w:rPr>
                <w:rFonts w:ascii="Arial" w:hAnsi="Arial" w:cs="Arial"/>
                <w:sz w:val="24"/>
                <w:szCs w:val="24"/>
              </w:rPr>
              <w:t>A favourable ethical opinion</w:t>
            </w:r>
          </w:p>
        </w:tc>
        <w:tc>
          <w:tcPr>
            <w:tcW w:w="2754" w:type="dxa"/>
          </w:tcPr>
          <w:p w14:paraId="7EB2001B" w14:textId="77777777" w:rsidR="008E40D7" w:rsidRDefault="008E40D7" w:rsidP="008E40D7">
            <w:pPr>
              <w:spacing w:before="200"/>
              <w:rPr>
                <w:rFonts w:ascii="Arial" w:hAnsi="Arial" w:cs="Arial"/>
              </w:rPr>
            </w:pPr>
          </w:p>
        </w:tc>
      </w:tr>
      <w:tr w:rsidR="008E40D7" w14:paraId="11585E14" w14:textId="77777777" w:rsidTr="008E40D7">
        <w:tc>
          <w:tcPr>
            <w:tcW w:w="11194" w:type="dxa"/>
          </w:tcPr>
          <w:p w14:paraId="75F318BC" w14:textId="7E27F2AE" w:rsidR="008E40D7" w:rsidRPr="00507233" w:rsidRDefault="00507233" w:rsidP="00507233">
            <w:pPr>
              <w:autoSpaceDE w:val="0"/>
              <w:autoSpaceDN w:val="0"/>
              <w:adjustRightInd w:val="0"/>
              <w:spacing w:before="240"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233">
              <w:rPr>
                <w:rFonts w:ascii="Arial" w:hAnsi="Arial" w:cs="Arial"/>
                <w:sz w:val="24"/>
                <w:szCs w:val="24"/>
              </w:rPr>
              <w:t>A favourable ethical opinion subject to conditions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14:paraId="0A08DECF" w14:textId="77777777" w:rsidR="008E40D7" w:rsidRDefault="008E40D7" w:rsidP="00507233">
            <w:pPr>
              <w:spacing w:before="240"/>
              <w:rPr>
                <w:rFonts w:ascii="Arial" w:hAnsi="Arial" w:cs="Arial"/>
              </w:rPr>
            </w:pPr>
          </w:p>
        </w:tc>
      </w:tr>
      <w:tr w:rsidR="00976013" w14:paraId="7692D0F0" w14:textId="77777777" w:rsidTr="008E40D7">
        <w:tc>
          <w:tcPr>
            <w:tcW w:w="11194" w:type="dxa"/>
          </w:tcPr>
          <w:p w14:paraId="5BE830FF" w14:textId="71336EF1" w:rsidR="00976013" w:rsidRPr="00507233" w:rsidRDefault="00507233" w:rsidP="00507233">
            <w:pPr>
              <w:autoSpaceDE w:val="0"/>
              <w:autoSpaceDN w:val="0"/>
              <w:adjustRightInd w:val="0"/>
              <w:spacing w:before="240"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233">
              <w:rPr>
                <w:rFonts w:ascii="Arial" w:hAnsi="Arial" w:cs="Arial"/>
                <w:sz w:val="24"/>
                <w:szCs w:val="24"/>
              </w:rPr>
              <w:t>A provisional opinion subject to the committee receiving further information</w:t>
            </w:r>
          </w:p>
        </w:tc>
        <w:tc>
          <w:tcPr>
            <w:tcW w:w="2754" w:type="dxa"/>
          </w:tcPr>
          <w:p w14:paraId="75AC85B8" w14:textId="77D1CE96" w:rsidR="00976013" w:rsidRDefault="00976013" w:rsidP="008E40D7">
            <w:pPr>
              <w:spacing w:before="200"/>
              <w:rPr>
                <w:rFonts w:ascii="Arial" w:hAnsi="Arial" w:cs="Arial"/>
              </w:rPr>
            </w:pPr>
          </w:p>
        </w:tc>
      </w:tr>
      <w:tr w:rsidR="00976013" w14:paraId="57E8D251" w14:textId="77777777" w:rsidTr="008E40D7">
        <w:tc>
          <w:tcPr>
            <w:tcW w:w="11194" w:type="dxa"/>
          </w:tcPr>
          <w:p w14:paraId="0B599751" w14:textId="1AAF7564" w:rsidR="00976013" w:rsidRPr="00507233" w:rsidRDefault="00507233" w:rsidP="00507233">
            <w:pPr>
              <w:autoSpaceDE w:val="0"/>
              <w:autoSpaceDN w:val="0"/>
              <w:adjustRightInd w:val="0"/>
              <w:spacing w:before="240"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233">
              <w:rPr>
                <w:rFonts w:ascii="Arial" w:hAnsi="Arial" w:cs="Arial"/>
                <w:sz w:val="24"/>
                <w:szCs w:val="24"/>
              </w:rPr>
              <w:t>An unfavourable opinion</w:t>
            </w:r>
          </w:p>
        </w:tc>
        <w:tc>
          <w:tcPr>
            <w:tcW w:w="2754" w:type="dxa"/>
          </w:tcPr>
          <w:p w14:paraId="070EA551" w14:textId="54FE6E55" w:rsidR="00976013" w:rsidRDefault="00976013" w:rsidP="008E40D7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16C21C1C" w14:textId="77777777" w:rsidR="008E40D7" w:rsidRPr="00176613" w:rsidRDefault="008E40D7">
      <w:pPr>
        <w:rPr>
          <w:rFonts w:ascii="Arial" w:hAnsi="Arial" w:cs="Arial"/>
        </w:rPr>
      </w:pPr>
    </w:p>
    <w:sectPr w:rsidR="008E40D7" w:rsidRPr="00176613" w:rsidSect="00390AC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9D367" w14:textId="77777777" w:rsidR="004E0851" w:rsidRDefault="004E0851" w:rsidP="00441F0A">
      <w:pPr>
        <w:spacing w:after="0" w:line="240" w:lineRule="auto"/>
      </w:pPr>
      <w:r>
        <w:separator/>
      </w:r>
    </w:p>
  </w:endnote>
  <w:endnote w:type="continuationSeparator" w:id="0">
    <w:p w14:paraId="34A91349" w14:textId="77777777" w:rsidR="004E0851" w:rsidRDefault="004E0851" w:rsidP="0044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646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3956" w14:textId="4F5C405F" w:rsidR="00664D60" w:rsidRDefault="00664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4BCC88" w14:textId="77777777" w:rsidR="00441F0A" w:rsidRDefault="00441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5DDE2" w14:textId="77777777" w:rsidR="004E0851" w:rsidRDefault="004E0851" w:rsidP="00441F0A">
      <w:pPr>
        <w:spacing w:after="0" w:line="240" w:lineRule="auto"/>
      </w:pPr>
      <w:r>
        <w:separator/>
      </w:r>
    </w:p>
  </w:footnote>
  <w:footnote w:type="continuationSeparator" w:id="0">
    <w:p w14:paraId="5EC7E7FB" w14:textId="77777777" w:rsidR="004E0851" w:rsidRDefault="004E0851" w:rsidP="0044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429"/>
    <w:multiLevelType w:val="hybridMultilevel"/>
    <w:tmpl w:val="5172D598"/>
    <w:lvl w:ilvl="0" w:tplc="BF9409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351A"/>
    <w:multiLevelType w:val="hybridMultilevel"/>
    <w:tmpl w:val="189A4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783E"/>
    <w:multiLevelType w:val="hybridMultilevel"/>
    <w:tmpl w:val="69BE20CA"/>
    <w:lvl w:ilvl="0" w:tplc="2C725E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08A7"/>
    <w:multiLevelType w:val="hybridMultilevel"/>
    <w:tmpl w:val="2D5688A0"/>
    <w:lvl w:ilvl="0" w:tplc="D7FEBACC">
      <w:start w:val="1"/>
      <w:numFmt w:val="upperLetter"/>
      <w:lvlText w:val="%1."/>
      <w:lvlJc w:val="left"/>
      <w:pPr>
        <w:ind w:left="108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F4F38"/>
    <w:multiLevelType w:val="hybridMultilevel"/>
    <w:tmpl w:val="C5142AD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87DA0"/>
    <w:multiLevelType w:val="hybridMultilevel"/>
    <w:tmpl w:val="543E38C8"/>
    <w:lvl w:ilvl="0" w:tplc="D7FEBACC">
      <w:start w:val="1"/>
      <w:numFmt w:val="upperLetter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5348"/>
    <w:multiLevelType w:val="hybridMultilevel"/>
    <w:tmpl w:val="37BC7F26"/>
    <w:lvl w:ilvl="0" w:tplc="E0E09B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64F2C"/>
    <w:multiLevelType w:val="hybridMultilevel"/>
    <w:tmpl w:val="11DA2D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02E2C"/>
    <w:multiLevelType w:val="hybridMultilevel"/>
    <w:tmpl w:val="2D5688A0"/>
    <w:lvl w:ilvl="0" w:tplc="D7FEBACC">
      <w:start w:val="1"/>
      <w:numFmt w:val="upperLetter"/>
      <w:lvlText w:val="%1."/>
      <w:lvlJc w:val="left"/>
      <w:pPr>
        <w:ind w:left="108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6D5F80"/>
    <w:multiLevelType w:val="hybridMultilevel"/>
    <w:tmpl w:val="D3A2A020"/>
    <w:lvl w:ilvl="0" w:tplc="A3B4D0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8203E67"/>
    <w:multiLevelType w:val="hybridMultilevel"/>
    <w:tmpl w:val="2D5688A0"/>
    <w:lvl w:ilvl="0" w:tplc="D7FEBACC">
      <w:start w:val="1"/>
      <w:numFmt w:val="upperLetter"/>
      <w:lvlText w:val="%1."/>
      <w:lvlJc w:val="left"/>
      <w:pPr>
        <w:ind w:left="108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CD30AE"/>
    <w:multiLevelType w:val="hybridMultilevel"/>
    <w:tmpl w:val="755C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3820"/>
    <w:multiLevelType w:val="hybridMultilevel"/>
    <w:tmpl w:val="A00C681A"/>
    <w:lvl w:ilvl="0" w:tplc="A3B4D0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00A15"/>
    <w:multiLevelType w:val="hybridMultilevel"/>
    <w:tmpl w:val="C3229F1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900E57"/>
    <w:multiLevelType w:val="hybridMultilevel"/>
    <w:tmpl w:val="2D5688A0"/>
    <w:lvl w:ilvl="0" w:tplc="D7FEBACC">
      <w:start w:val="1"/>
      <w:numFmt w:val="upperLetter"/>
      <w:lvlText w:val="%1."/>
      <w:lvlJc w:val="left"/>
      <w:pPr>
        <w:ind w:left="108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07BAF"/>
    <w:multiLevelType w:val="hybridMultilevel"/>
    <w:tmpl w:val="4F4ED89A"/>
    <w:lvl w:ilvl="0" w:tplc="D7FEBACC">
      <w:start w:val="1"/>
      <w:numFmt w:val="upperLetter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16B5"/>
    <w:multiLevelType w:val="hybridMultilevel"/>
    <w:tmpl w:val="5116206C"/>
    <w:lvl w:ilvl="0" w:tplc="1B4A3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E76E03"/>
    <w:multiLevelType w:val="hybridMultilevel"/>
    <w:tmpl w:val="4F0AC5A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58574D"/>
    <w:multiLevelType w:val="hybridMultilevel"/>
    <w:tmpl w:val="ED7C5B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390B"/>
    <w:multiLevelType w:val="hybridMultilevel"/>
    <w:tmpl w:val="32E4C146"/>
    <w:lvl w:ilvl="0" w:tplc="2C725E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E2085"/>
    <w:multiLevelType w:val="hybridMultilevel"/>
    <w:tmpl w:val="F2A409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7405E"/>
    <w:multiLevelType w:val="hybridMultilevel"/>
    <w:tmpl w:val="50C03986"/>
    <w:lvl w:ilvl="0" w:tplc="8E5AA506">
      <w:start w:val="4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10"/>
  </w:num>
  <w:num w:numId="6">
    <w:abstractNumId w:val="14"/>
  </w:num>
  <w:num w:numId="7">
    <w:abstractNumId w:val="21"/>
  </w:num>
  <w:num w:numId="8">
    <w:abstractNumId w:val="9"/>
  </w:num>
  <w:num w:numId="9">
    <w:abstractNumId w:val="12"/>
  </w:num>
  <w:num w:numId="10">
    <w:abstractNumId w:val="19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20"/>
  </w:num>
  <w:num w:numId="17">
    <w:abstractNumId w:val="16"/>
  </w:num>
  <w:num w:numId="18">
    <w:abstractNumId w:val="13"/>
  </w:num>
  <w:num w:numId="19">
    <w:abstractNumId w:val="17"/>
  </w:num>
  <w:num w:numId="20">
    <w:abstractNumId w:val="7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C4"/>
    <w:rsid w:val="000153C4"/>
    <w:rsid w:val="0012431D"/>
    <w:rsid w:val="00141956"/>
    <w:rsid w:val="001676D5"/>
    <w:rsid w:val="00176613"/>
    <w:rsid w:val="00286D6B"/>
    <w:rsid w:val="002C75D6"/>
    <w:rsid w:val="002E14A9"/>
    <w:rsid w:val="002F0252"/>
    <w:rsid w:val="00373F62"/>
    <w:rsid w:val="00390AC4"/>
    <w:rsid w:val="003924D6"/>
    <w:rsid w:val="003E5A76"/>
    <w:rsid w:val="00440CAF"/>
    <w:rsid w:val="00441F0A"/>
    <w:rsid w:val="00461193"/>
    <w:rsid w:val="0049176B"/>
    <w:rsid w:val="004E0851"/>
    <w:rsid w:val="00507233"/>
    <w:rsid w:val="00526C58"/>
    <w:rsid w:val="0055505C"/>
    <w:rsid w:val="00577EB4"/>
    <w:rsid w:val="005F5AA7"/>
    <w:rsid w:val="00627483"/>
    <w:rsid w:val="0064108B"/>
    <w:rsid w:val="00664D60"/>
    <w:rsid w:val="00722635"/>
    <w:rsid w:val="00730CE6"/>
    <w:rsid w:val="007D5FCB"/>
    <w:rsid w:val="008002C0"/>
    <w:rsid w:val="00823EF5"/>
    <w:rsid w:val="0083363B"/>
    <w:rsid w:val="00836803"/>
    <w:rsid w:val="00860AE1"/>
    <w:rsid w:val="008763D1"/>
    <w:rsid w:val="008E08A8"/>
    <w:rsid w:val="008E40D7"/>
    <w:rsid w:val="00976013"/>
    <w:rsid w:val="00A0174C"/>
    <w:rsid w:val="00A322D5"/>
    <w:rsid w:val="00A57498"/>
    <w:rsid w:val="00A97C72"/>
    <w:rsid w:val="00AF5A75"/>
    <w:rsid w:val="00B14FA1"/>
    <w:rsid w:val="00B77BF6"/>
    <w:rsid w:val="00B95A41"/>
    <w:rsid w:val="00C93DF7"/>
    <w:rsid w:val="00CB69C2"/>
    <w:rsid w:val="00DE5D6F"/>
    <w:rsid w:val="00E315AF"/>
    <w:rsid w:val="00E67AA6"/>
    <w:rsid w:val="00F64540"/>
    <w:rsid w:val="00F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28AF"/>
  <w15:chartTrackingRefBased/>
  <w15:docId w15:val="{6F4912DB-C97A-4BF1-8914-BF37D12C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C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90AC4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390AC4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39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A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F0A"/>
  </w:style>
  <w:style w:type="paragraph" w:styleId="Footer">
    <w:name w:val="footer"/>
    <w:basedOn w:val="Normal"/>
    <w:link w:val="FooterChar"/>
    <w:uiPriority w:val="99"/>
    <w:unhideWhenUsed/>
    <w:rsid w:val="00441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CAREthics@cardiff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Morgan</dc:creator>
  <cp:keywords/>
  <dc:description/>
  <cp:lastModifiedBy>Kate Button</cp:lastModifiedBy>
  <cp:revision>2</cp:revision>
  <dcterms:created xsi:type="dcterms:W3CDTF">2020-10-16T14:40:00Z</dcterms:created>
  <dcterms:modified xsi:type="dcterms:W3CDTF">2020-10-16T14:40:00Z</dcterms:modified>
</cp:coreProperties>
</file>