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77E4" w14:textId="77777777" w:rsidR="00922DB6" w:rsidRPr="003D2CE0" w:rsidRDefault="00922DB6" w:rsidP="003D2CE0">
      <w:pPr>
        <w:jc w:val="center"/>
        <w:rPr>
          <w:rFonts w:ascii="Arial" w:hAnsi="Arial" w:cs="Arial"/>
          <w:b/>
          <w:sz w:val="28"/>
          <w:szCs w:val="28"/>
        </w:rPr>
      </w:pPr>
      <w:r w:rsidRPr="003D2CE0">
        <w:rPr>
          <w:rFonts w:ascii="Arial" w:eastAsia="Arial" w:hAnsi="Arial" w:cs="Arial"/>
          <w:b/>
          <w:sz w:val="28"/>
          <w:szCs w:val="28"/>
          <w:lang w:bidi="cy"/>
        </w:rPr>
        <w:t>Siart llif Cofnodi ac Adrodd am Ddigwyddiadau Diogelu</w:t>
      </w:r>
    </w:p>
    <w:p w14:paraId="1A693E3F" w14:textId="77777777" w:rsidR="00922DB6" w:rsidRPr="00BA49B8" w:rsidRDefault="00BA49B8" w:rsidP="00922DB6">
      <w:pPr>
        <w:rPr>
          <w:rFonts w:ascii="Arial" w:hAnsi="Arial" w:cs="Arial"/>
          <w:sz w:val="18"/>
          <w:szCs w:val="18"/>
        </w:rPr>
      </w:pPr>
      <w:r w:rsidRPr="00BA49B8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3362F6" wp14:editId="676856E6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4057650" cy="1404620"/>
                <wp:effectExtent l="0" t="0" r="19050" b="15875"/>
                <wp:wrapThrough wrapText="bothSides">
                  <wp:wrapPolygon edited="0">
                    <wp:start x="0" y="0"/>
                    <wp:lineTo x="0" y="21421"/>
                    <wp:lineTo x="21600" y="21421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E3BB5" w14:textId="77777777" w:rsidR="00922DB6" w:rsidRPr="00BA49B8" w:rsidRDefault="00C11FDE" w:rsidP="00BA49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>Oes gennych bryderon am ddiogelwch plentyn / oedolyn mewn perygl, neu oes rhywun wedi gwneud datgeliad i chi ynghylch diogelwch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3362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pt;width:319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">
                <v:textbox style="mso-fit-shape-to-text:t">
                  <w:txbxContent>
                    <w:p w14:paraId="04EE3BB5" w14:textId="77777777" w:rsidR="00922DB6" w:rsidRPr="00BA49B8" w:rsidRDefault="00C11FDE" w:rsidP="00BA49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>Oes gennych bryderon am ddiogelwch plentyn / oedolyn mewn perygl, neu oes rhywun wedi gwneud datgeliad i chi ynghylch diogelwch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285B740" w14:textId="77777777" w:rsidR="00922DB6" w:rsidRPr="00BA49B8" w:rsidRDefault="00C11FDE" w:rsidP="00922DB6">
      <w:pPr>
        <w:rPr>
          <w:rFonts w:ascii="Arial" w:hAnsi="Arial" w:cs="Arial"/>
          <w:sz w:val="18"/>
          <w:szCs w:val="18"/>
        </w:rPr>
      </w:pPr>
      <w:r w:rsidRPr="00C11FDE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28DAA62C" wp14:editId="6725C00C">
                <wp:simplePos x="0" y="0"/>
                <wp:positionH relativeFrom="column">
                  <wp:posOffset>2112010</wp:posOffset>
                </wp:positionH>
                <wp:positionV relativeFrom="paragraph">
                  <wp:posOffset>517525</wp:posOffset>
                </wp:positionV>
                <wp:extent cx="447675" cy="2190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CE13E" w14:textId="77777777" w:rsidR="00C11FDE" w:rsidRPr="00DB1DD1" w:rsidRDefault="00C11FDE" w:rsidP="00C11F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B1DD1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bidi="cy"/>
                              </w:rPr>
                              <w:t>OES</w:t>
                            </w:r>
                          </w:p>
                          <w:p w14:paraId="48B9BBAC" w14:textId="77777777" w:rsidR="00C11FDE" w:rsidRPr="00DB1DD1" w:rsidRDefault="00C11FD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AA62C" id="_x0000_s1027" type="#_x0000_t202" style="position:absolute;margin-left:166.3pt;margin-top:40.75pt;width:35.25pt;height:17.2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" filled="f" stroked="f">
                <v:textbox>
                  <w:txbxContent>
                    <w:p w14:paraId="24DCE13E" w14:textId="77777777" w:rsidR="00C11FDE" w:rsidRPr="00DB1DD1" w:rsidRDefault="00C11FDE" w:rsidP="00C11F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B1DD1">
                        <w:rPr>
                          <w:rFonts w:ascii="Arial" w:eastAsia="Arial" w:hAnsi="Arial" w:cs="Arial"/>
                          <w:b/>
                          <w:color w:val="FF0000"/>
                          <w:sz w:val="18"/>
                          <w:szCs w:val="18"/>
                          <w:lang w:bidi="cy"/>
                        </w:rPr>
                        <w:t>OES</w:t>
                      </w:r>
                    </w:p>
                    <w:p w14:paraId="48B9BBAC" w14:textId="77777777" w:rsidR="00C11FDE" w:rsidRPr="00DB1DD1" w:rsidRDefault="00C11FD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11FDE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2E4572F0" wp14:editId="39572E37">
                <wp:simplePos x="0" y="0"/>
                <wp:positionH relativeFrom="column">
                  <wp:posOffset>4838700</wp:posOffset>
                </wp:positionH>
                <wp:positionV relativeFrom="paragraph">
                  <wp:posOffset>517525</wp:posOffset>
                </wp:positionV>
                <wp:extent cx="447675" cy="2190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118E3" w14:textId="77777777" w:rsidR="00C11FDE" w:rsidRPr="00DB1DD1" w:rsidRDefault="00C11FDE" w:rsidP="00C11F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B1DD1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bidi="cy"/>
                              </w:rPr>
                              <w:t>NAC OES</w:t>
                            </w:r>
                          </w:p>
                          <w:p w14:paraId="1A94B46D" w14:textId="77777777" w:rsidR="00C11FDE" w:rsidRPr="00DB1DD1" w:rsidRDefault="00C11FDE" w:rsidP="00C11FD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572F0" id="_x0000_s1028" type="#_x0000_t202" style="position:absolute;margin-left:381pt;margin-top:40.75pt;width:35.25pt;height:17.2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" filled="f" stroked="f">
                <v:textbox>
                  <w:txbxContent>
                    <w:p w14:paraId="743118E3" w14:textId="77777777" w:rsidR="00C11FDE" w:rsidRPr="00DB1DD1" w:rsidRDefault="00C11FDE" w:rsidP="00C11F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B1DD1">
                        <w:rPr>
                          <w:rFonts w:ascii="Arial" w:eastAsia="Arial" w:hAnsi="Arial" w:cs="Arial"/>
                          <w:b/>
                          <w:color w:val="FF0000"/>
                          <w:sz w:val="18"/>
                          <w:szCs w:val="18"/>
                          <w:lang w:bidi="cy"/>
                        </w:rPr>
                        <w:t>NAC OES</w:t>
                      </w:r>
                    </w:p>
                    <w:p w14:paraId="1A94B46D" w14:textId="77777777" w:rsidR="00C11FDE" w:rsidRPr="00DB1DD1" w:rsidRDefault="00C11FDE" w:rsidP="00C11FDE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4DF0">
        <w:rPr>
          <w:rFonts w:ascii="Arial" w:eastAsia="Calibri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94C354" wp14:editId="46165511">
                <wp:simplePos x="0" y="0"/>
                <wp:positionH relativeFrom="column">
                  <wp:posOffset>2063115</wp:posOffset>
                </wp:positionH>
                <wp:positionV relativeFrom="paragraph">
                  <wp:posOffset>539206</wp:posOffset>
                </wp:positionV>
                <wp:extent cx="0" cy="133350"/>
                <wp:effectExtent l="7620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FF06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62.45pt;margin-top:42.45pt;width:0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363815">
        <w:rPr>
          <w:rFonts w:ascii="Arial" w:eastAsia="Calibri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1CA4810" wp14:editId="283B745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539750</wp:posOffset>
                </wp:positionV>
                <wp:extent cx="3441700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9FF3B" id="Straight Connector 15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42.5pt" to="43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363815">
        <w:rPr>
          <w:rFonts w:ascii="Arial" w:eastAsia="Calibri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BEA0D7D" wp14:editId="2D142185">
                <wp:simplePos x="0" y="0"/>
                <wp:positionH relativeFrom="column">
                  <wp:posOffset>2853664</wp:posOffset>
                </wp:positionH>
                <wp:positionV relativeFrom="paragraph">
                  <wp:posOffset>479872</wp:posOffset>
                </wp:positionV>
                <wp:extent cx="742" cy="53698"/>
                <wp:effectExtent l="0" t="0" r="37465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" cy="536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2C967" id="Straight Connector 14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37.8pt" to="224.7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363815">
        <w:rPr>
          <w:rFonts w:ascii="Arial" w:eastAsia="Calibri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56AC20" wp14:editId="30164C66">
                <wp:simplePos x="0" y="0"/>
                <wp:positionH relativeFrom="column">
                  <wp:posOffset>5495925</wp:posOffset>
                </wp:positionH>
                <wp:positionV relativeFrom="paragraph">
                  <wp:posOffset>544830</wp:posOffset>
                </wp:positionV>
                <wp:extent cx="3810" cy="129540"/>
                <wp:effectExtent l="76200" t="0" r="72390" b="609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29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032A9" id="Straight Arrow Connector 22" o:spid="_x0000_s1026" type="#_x0000_t32" style="position:absolute;margin-left:432.75pt;margin-top:42.9pt;width:.3pt;height:1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E02450" w:rsidRPr="00BA49B8">
        <w:rPr>
          <w:rFonts w:ascii="Arial" w:eastAsia="Calibri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7DB9CC" wp14:editId="0C4DB1A9">
                <wp:simplePos x="0" y="0"/>
                <wp:positionH relativeFrom="margin">
                  <wp:posOffset>-552450</wp:posOffset>
                </wp:positionH>
                <wp:positionV relativeFrom="paragraph">
                  <wp:posOffset>250825</wp:posOffset>
                </wp:positionV>
                <wp:extent cx="6817360" cy="228600"/>
                <wp:effectExtent l="0" t="0" r="21590" b="19050"/>
                <wp:wrapThrough wrapText="bothSides">
                  <wp:wrapPolygon edited="0">
                    <wp:start x="0" y="0"/>
                    <wp:lineTo x="0" y="21600"/>
                    <wp:lineTo x="21608" y="21600"/>
                    <wp:lineTo x="21608" y="0"/>
                    <wp:lineTo x="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D4E09" w14:textId="77777777" w:rsidR="00BA49B8" w:rsidRPr="00BA49B8" w:rsidRDefault="0023450B" w:rsidP="00BA49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 xml:space="preserve">Oes gan y plentyn/oedolyn mewn perygl anafiadau sylweddol neu a ydynt mewn perygl uniongyrchol o niwed? </w:t>
                            </w:r>
                          </w:p>
                          <w:p w14:paraId="16E77687" w14:textId="77777777" w:rsidR="00BA49B8" w:rsidRDefault="00BA49B8" w:rsidP="00BA49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DB9CC" id="Text Box 10" o:spid="_x0000_s1029" type="#_x0000_t202" style="position:absolute;margin-left:-43.5pt;margin-top:19.75pt;width:536.8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">
                <v:textbox>
                  <w:txbxContent>
                    <w:p w14:paraId="3C3D4E09" w14:textId="77777777" w:rsidR="00BA49B8" w:rsidRPr="00BA49B8" w:rsidRDefault="0023450B" w:rsidP="00BA49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 xml:space="preserve">Oes gan y plentyn/oedolyn mewn perygl anafiadau sylweddol neu a ydynt mewn perygl uniongyrchol o niwed? </w:t>
                      </w:r>
                    </w:p>
                    <w:p w14:paraId="16E77687" w14:textId="77777777" w:rsidR="00BA49B8" w:rsidRDefault="00BA49B8" w:rsidP="00BA49B8"/>
                  </w:txbxContent>
                </v:textbox>
                <w10:wrap type="through" anchorx="margin"/>
              </v:shape>
            </w:pict>
          </mc:Fallback>
        </mc:AlternateContent>
      </w:r>
      <w:r w:rsidR="00E02450">
        <w:rPr>
          <w:rFonts w:ascii="Arial" w:eastAsia="Calibri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BA55F1D" wp14:editId="323E9049">
                <wp:simplePos x="0" y="0"/>
                <wp:positionH relativeFrom="column">
                  <wp:posOffset>2849880</wp:posOffset>
                </wp:positionH>
                <wp:positionV relativeFrom="paragraph">
                  <wp:posOffset>118911</wp:posOffset>
                </wp:positionV>
                <wp:extent cx="3810" cy="137160"/>
                <wp:effectExtent l="76200" t="0" r="72390" b="533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3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D1521" id="Straight Arrow Connector 20" o:spid="_x0000_s1026" type="#_x0000_t32" style="position:absolute;margin-left:224.4pt;margin-top:9.35pt;width:.3pt;height:10.8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14:paraId="6ED3ED36" w14:textId="77777777" w:rsidR="00922DB6" w:rsidRPr="00BA49B8" w:rsidRDefault="002E38B1" w:rsidP="00922DB6">
      <w:pPr>
        <w:rPr>
          <w:rFonts w:ascii="Arial" w:hAnsi="Arial" w:cs="Arial"/>
          <w:sz w:val="18"/>
          <w:szCs w:val="18"/>
        </w:rPr>
      </w:pPr>
      <w:r w:rsidRPr="00BA49B8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25321591" wp14:editId="0D721560">
                <wp:simplePos x="0" y="0"/>
                <wp:positionH relativeFrom="column">
                  <wp:posOffset>4735286</wp:posOffset>
                </wp:positionH>
                <wp:positionV relativeFrom="paragraph">
                  <wp:posOffset>433524</wp:posOffset>
                </wp:positionV>
                <wp:extent cx="1545771" cy="514350"/>
                <wp:effectExtent l="0" t="0" r="16510" b="1905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771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64AF9" w14:textId="77777777" w:rsidR="00BB0B5A" w:rsidRPr="00BA49B8" w:rsidRDefault="00363815" w:rsidP="00C11FD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 xml:space="preserve">Ai plentyn neu oedolyn sydd mewn perygl?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21591" id="_x0000_s1030" type="#_x0000_t202" style="position:absolute;margin-left:372.85pt;margin-top:34.15pt;width:121.7pt;height:40.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">
                <v:textbox>
                  <w:txbxContent>
                    <w:p w14:paraId="45864AF9" w14:textId="77777777" w:rsidR="00BB0B5A" w:rsidRPr="00BA49B8" w:rsidRDefault="00363815" w:rsidP="00C11FD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 xml:space="preserve">Ai plentyn neu oedolyn sydd mewn perygl? </w:t>
                      </w:r>
                    </w:p>
                  </w:txbxContent>
                </v:textbox>
              </v:shape>
            </w:pict>
          </mc:Fallback>
        </mc:AlternateContent>
      </w:r>
      <w:r w:rsidR="009C4DF0" w:rsidRPr="00BA49B8">
        <w:rPr>
          <w:rFonts w:ascii="Arial" w:eastAsia="Calibri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AAB21A" wp14:editId="6B7F926B">
                <wp:simplePos x="0" y="0"/>
                <wp:positionH relativeFrom="margin">
                  <wp:posOffset>-546735</wp:posOffset>
                </wp:positionH>
                <wp:positionV relativeFrom="paragraph">
                  <wp:posOffset>434340</wp:posOffset>
                </wp:positionV>
                <wp:extent cx="5210810" cy="517525"/>
                <wp:effectExtent l="0" t="0" r="27940" b="158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81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4DF0B" w14:textId="77777777" w:rsidR="00BA49B8" w:rsidRPr="00BA49B8" w:rsidRDefault="00BA49B8" w:rsidP="00BA49B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49B8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>Gweithredwch ar frys i gadw’r plentyn/oedolyn sy’n agored i niwed yn ddiogel e.e. ffoniwch yr heddlu. Os oes unrhyw arwydd o ymosodiad difrifol neu os oes angen triniaeth feddygol ar unwaith ffoniwch ambiwlans/yr heddlu lle bo angen. Cofnodwch fanylion y digwyddiad ac unrhyw gyhuddiadau ar bapur.</w:t>
                            </w:r>
                          </w:p>
                          <w:p w14:paraId="445DA321" w14:textId="77777777" w:rsidR="00BA49B8" w:rsidRDefault="00BA49B8" w:rsidP="00BA49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B21A" id="Text Box 11" o:spid="_x0000_s1031" type="#_x0000_t202" style="position:absolute;margin-left:-43.05pt;margin-top:34.2pt;width:410.3pt;height:4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">
                <v:textbox>
                  <w:txbxContent>
                    <w:p w14:paraId="6134DF0B" w14:textId="77777777" w:rsidR="00BA49B8" w:rsidRPr="00BA49B8" w:rsidRDefault="00BA49B8" w:rsidP="00BA49B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49B8"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>Gweithredwch ar frys i gadw’r plentyn/oedolyn sy’n agored i niwed yn ddiogel e.e. ffoniwch yr heddlu. Os oes unrhyw arwydd o ymosodiad difrifol neu os oes angen triniaeth feddygol ar unwaith ffoniwch ambiwlans/yr heddlu lle bo angen. Cofnodwch fanylion y digwyddiad ac unrhyw gyhuddiadau ar bapur.</w:t>
                      </w:r>
                    </w:p>
                    <w:p w14:paraId="445DA321" w14:textId="77777777" w:rsidR="00BA49B8" w:rsidRDefault="00BA49B8" w:rsidP="00BA49B8"/>
                  </w:txbxContent>
                </v:textbox>
                <w10:wrap type="square" anchorx="margin"/>
              </v:shape>
            </w:pict>
          </mc:Fallback>
        </mc:AlternateContent>
      </w:r>
    </w:p>
    <w:p w14:paraId="53401E16" w14:textId="77777777" w:rsidR="00922DB6" w:rsidRPr="00BA49B8" w:rsidRDefault="00922DB6" w:rsidP="00922DB6">
      <w:pPr>
        <w:rPr>
          <w:rFonts w:ascii="Arial" w:hAnsi="Arial" w:cs="Arial"/>
          <w:sz w:val="18"/>
          <w:szCs w:val="18"/>
        </w:rPr>
      </w:pPr>
    </w:p>
    <w:p w14:paraId="5DCF1A5E" w14:textId="77777777" w:rsidR="004B2C43" w:rsidRPr="00BA49B8" w:rsidRDefault="00DB1DD1">
      <w:pPr>
        <w:rPr>
          <w:rFonts w:ascii="Arial" w:hAnsi="Arial" w:cs="Arial"/>
          <w:sz w:val="18"/>
          <w:szCs w:val="18"/>
        </w:rPr>
      </w:pPr>
      <w:r w:rsidRPr="00C11FDE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18210032" wp14:editId="4511323D">
                <wp:simplePos x="0" y="0"/>
                <wp:positionH relativeFrom="column">
                  <wp:posOffset>5463540</wp:posOffset>
                </wp:positionH>
                <wp:positionV relativeFrom="paragraph">
                  <wp:posOffset>1178560</wp:posOffset>
                </wp:positionV>
                <wp:extent cx="447675" cy="21907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E8BC7" w14:textId="77777777" w:rsidR="00DB1DD1" w:rsidRPr="00DB1DD1" w:rsidRDefault="00DB1DD1" w:rsidP="00DB1D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B1DD1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bidi="cy"/>
                              </w:rPr>
                              <w:t>NAC OES</w:t>
                            </w:r>
                          </w:p>
                          <w:p w14:paraId="2615012D" w14:textId="77777777" w:rsidR="00DB1DD1" w:rsidRPr="00DB1DD1" w:rsidRDefault="00DB1DD1" w:rsidP="00DB1DD1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0032" id="_x0000_s1032" type="#_x0000_t202" style="position:absolute;margin-left:430.2pt;margin-top:92.8pt;width:35.25pt;height:17.2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" filled="f" stroked="f">
                <v:textbox>
                  <w:txbxContent>
                    <w:p w14:paraId="010E8BC7" w14:textId="77777777" w:rsidR="00DB1DD1" w:rsidRPr="00DB1DD1" w:rsidRDefault="00DB1DD1" w:rsidP="00DB1DD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B1DD1">
                        <w:rPr>
                          <w:rFonts w:ascii="Arial" w:eastAsia="Arial" w:hAnsi="Arial" w:cs="Arial"/>
                          <w:b/>
                          <w:color w:val="FF0000"/>
                          <w:sz w:val="18"/>
                          <w:szCs w:val="18"/>
                          <w:lang w:bidi="cy"/>
                        </w:rPr>
                        <w:t>NAC OES</w:t>
                      </w:r>
                    </w:p>
                    <w:p w14:paraId="2615012D" w14:textId="77777777" w:rsidR="00DB1DD1" w:rsidRPr="00DB1DD1" w:rsidRDefault="00DB1DD1" w:rsidP="00DB1DD1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11FDE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3FC13137" wp14:editId="7189E9C3">
                <wp:simplePos x="0" y="0"/>
                <wp:positionH relativeFrom="column">
                  <wp:posOffset>3152775</wp:posOffset>
                </wp:positionH>
                <wp:positionV relativeFrom="paragraph">
                  <wp:posOffset>1174115</wp:posOffset>
                </wp:positionV>
                <wp:extent cx="447675" cy="21907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1ED4C" w14:textId="77777777" w:rsidR="00DB1DD1" w:rsidRPr="00DB1DD1" w:rsidRDefault="00DB1DD1" w:rsidP="00DB1D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B1DD1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bidi="cy"/>
                              </w:rPr>
                              <w:t>OES</w:t>
                            </w:r>
                          </w:p>
                          <w:p w14:paraId="0E196DDE" w14:textId="77777777" w:rsidR="00DB1DD1" w:rsidRPr="00DB1DD1" w:rsidRDefault="00DB1DD1" w:rsidP="00DB1DD1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13137" id="_x0000_s1033" type="#_x0000_t202" style="position:absolute;margin-left:248.25pt;margin-top:92.45pt;width:35.25pt;height:17.2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" filled="f" stroked="f">
                <v:textbox>
                  <w:txbxContent>
                    <w:p w14:paraId="7BA1ED4C" w14:textId="77777777" w:rsidR="00DB1DD1" w:rsidRPr="00DB1DD1" w:rsidRDefault="00DB1DD1" w:rsidP="00DB1DD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B1DD1">
                        <w:rPr>
                          <w:rFonts w:ascii="Arial" w:eastAsia="Arial" w:hAnsi="Arial" w:cs="Arial"/>
                          <w:b/>
                          <w:color w:val="FF0000"/>
                          <w:sz w:val="18"/>
                          <w:szCs w:val="18"/>
                          <w:lang w:bidi="cy"/>
                        </w:rPr>
                        <w:t>OES</w:t>
                      </w:r>
                    </w:p>
                    <w:p w14:paraId="0E196DDE" w14:textId="77777777" w:rsidR="00DB1DD1" w:rsidRPr="00DB1DD1" w:rsidRDefault="00DB1DD1" w:rsidP="00DB1DD1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11FDE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52D9D56D" wp14:editId="09DD8C8B">
                <wp:simplePos x="0" y="0"/>
                <wp:positionH relativeFrom="column">
                  <wp:posOffset>3733800</wp:posOffset>
                </wp:positionH>
                <wp:positionV relativeFrom="paragraph">
                  <wp:posOffset>4250690</wp:posOffset>
                </wp:positionV>
                <wp:extent cx="447675" cy="2190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06EE" w14:textId="77777777" w:rsidR="00DB1DD1" w:rsidRPr="00DB1DD1" w:rsidRDefault="00DB1DD1" w:rsidP="00DB1D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B1DD1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bidi="cy"/>
                              </w:rPr>
                              <w:t>NAC OES</w:t>
                            </w:r>
                          </w:p>
                          <w:p w14:paraId="0AC9E029" w14:textId="77777777" w:rsidR="00DB1DD1" w:rsidRPr="00DB1DD1" w:rsidRDefault="00DB1DD1" w:rsidP="00DB1DD1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9D56D" id="_x0000_s1034" type="#_x0000_t202" style="position:absolute;margin-left:294pt;margin-top:334.7pt;width:35.25pt;height:17.2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" filled="f" stroked="f">
                <v:textbox>
                  <w:txbxContent>
                    <w:p w14:paraId="784F06EE" w14:textId="77777777" w:rsidR="00DB1DD1" w:rsidRPr="00DB1DD1" w:rsidRDefault="00DB1DD1" w:rsidP="00DB1DD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B1DD1">
                        <w:rPr>
                          <w:rFonts w:ascii="Arial" w:eastAsia="Arial" w:hAnsi="Arial" w:cs="Arial"/>
                          <w:b/>
                          <w:color w:val="FF0000"/>
                          <w:sz w:val="18"/>
                          <w:szCs w:val="18"/>
                          <w:lang w:bidi="cy"/>
                        </w:rPr>
                        <w:t>NAC OES</w:t>
                      </w:r>
                    </w:p>
                    <w:p w14:paraId="0AC9E029" w14:textId="77777777" w:rsidR="00DB1DD1" w:rsidRPr="00DB1DD1" w:rsidRDefault="00DB1DD1" w:rsidP="00DB1DD1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11FDE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13657116" wp14:editId="35B0227F">
                <wp:simplePos x="0" y="0"/>
                <wp:positionH relativeFrom="column">
                  <wp:posOffset>752475</wp:posOffset>
                </wp:positionH>
                <wp:positionV relativeFrom="paragraph">
                  <wp:posOffset>4212590</wp:posOffset>
                </wp:positionV>
                <wp:extent cx="447675" cy="2190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A155F" w14:textId="77777777" w:rsidR="00DB1DD1" w:rsidRPr="00DB1DD1" w:rsidRDefault="00DB1DD1" w:rsidP="00DB1D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B1DD1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bidi="cy"/>
                              </w:rPr>
                              <w:t>OES</w:t>
                            </w:r>
                          </w:p>
                          <w:p w14:paraId="57F2B840" w14:textId="77777777" w:rsidR="00DB1DD1" w:rsidRPr="00DB1DD1" w:rsidRDefault="00DB1DD1" w:rsidP="00DB1DD1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57116" id="_x0000_s1035" type="#_x0000_t202" style="position:absolute;margin-left:59.25pt;margin-top:331.7pt;width:35.25pt;height:17.2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" filled="f" stroked="f">
                <v:textbox>
                  <w:txbxContent>
                    <w:p w14:paraId="615A155F" w14:textId="77777777" w:rsidR="00DB1DD1" w:rsidRPr="00DB1DD1" w:rsidRDefault="00DB1DD1" w:rsidP="00DB1DD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B1DD1">
                        <w:rPr>
                          <w:rFonts w:ascii="Arial" w:eastAsia="Arial" w:hAnsi="Arial" w:cs="Arial"/>
                          <w:b/>
                          <w:color w:val="FF0000"/>
                          <w:sz w:val="18"/>
                          <w:szCs w:val="18"/>
                          <w:lang w:bidi="cy"/>
                        </w:rPr>
                        <w:t>OES</w:t>
                      </w:r>
                    </w:p>
                    <w:p w14:paraId="57F2B840" w14:textId="77777777" w:rsidR="00DB1DD1" w:rsidRPr="00DB1DD1" w:rsidRDefault="00DB1DD1" w:rsidP="00DB1DD1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6EB9" w:rsidRPr="00BA49B8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128433E" wp14:editId="40A88AF3">
                <wp:simplePos x="0" y="0"/>
                <wp:positionH relativeFrom="margin">
                  <wp:posOffset>-548640</wp:posOffset>
                </wp:positionH>
                <wp:positionV relativeFrom="paragraph">
                  <wp:posOffset>7369175</wp:posOffset>
                </wp:positionV>
                <wp:extent cx="6819265" cy="411480"/>
                <wp:effectExtent l="0" t="0" r="19685" b="26670"/>
                <wp:wrapThrough wrapText="bothSides">
                  <wp:wrapPolygon edited="0">
                    <wp:start x="0" y="0"/>
                    <wp:lineTo x="0" y="22000"/>
                    <wp:lineTo x="21602" y="22000"/>
                    <wp:lineTo x="21602" y="0"/>
                    <wp:lineTo x="0" y="0"/>
                  </wp:wrapPolygon>
                </wp:wrapThrough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26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6EB3A" w14:textId="77777777" w:rsidR="00263494" w:rsidRPr="0089485F" w:rsidRDefault="003D2CE0" w:rsidP="0056159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9485F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bidi="cy"/>
                              </w:rPr>
                              <w:t xml:space="preserve">SYLWER: </w:t>
                            </w:r>
                            <w:r w:rsidR="00263494" w:rsidRPr="0089485F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  <w:lang w:bidi="cy"/>
                              </w:rPr>
                              <w:t xml:space="preserve">Os oes cyhuddiad yn cael ei wneud yn erbyn </w:t>
                            </w:r>
                            <w:r w:rsidR="00263494" w:rsidRPr="000A614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/>
                                <w:lang w:bidi="cy"/>
                              </w:rPr>
                              <w:t>aelod o staff y brifysgol, gwirfoddolwr neu fyfyriwr</w:t>
                            </w:r>
                            <w:r w:rsidR="00263494" w:rsidRPr="000A614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>, rhowch wybod i’r Cyfarwyddwr Adnoddau Dynol a fydd yn sicrhau bod ymchwiliad mewnol ac/neu allanol a’r prosesau adrodd priodol yn cael eu rhoi ar waith</w:t>
                            </w:r>
                          </w:p>
                          <w:p w14:paraId="2BEAE2CB" w14:textId="77777777" w:rsidR="00263494" w:rsidRPr="00BA49B8" w:rsidRDefault="00263494" w:rsidP="002634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8433E" id="_x0000_s1036" type="#_x0000_t202" style="position:absolute;margin-left:-43.2pt;margin-top:580.25pt;width:536.95pt;height:32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">
                <v:stroke dashstyle="longDash"/>
                <v:textbox>
                  <w:txbxContent>
                    <w:p w14:paraId="4E36EB3A" w14:textId="77777777" w:rsidR="00263494" w:rsidRPr="0089485F" w:rsidRDefault="003D2CE0" w:rsidP="0056159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9485F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18"/>
                          <w:szCs w:val="18"/>
                          <w:lang w:bidi="cy"/>
                        </w:rPr>
                        <w:t xml:space="preserve">SYLWER: </w:t>
                      </w:r>
                      <w:r w:rsidR="00263494" w:rsidRPr="0089485F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  <w:lang w:bidi="cy"/>
                        </w:rPr>
                        <w:t xml:space="preserve">Os oes cyhuddiad yn cael ei wneud yn erbyn </w:t>
                      </w:r>
                      <w:r w:rsidR="00263494" w:rsidRPr="000A6143">
                        <w:rPr>
                          <w:rFonts w:ascii="Arial" w:eastAsia="Arial" w:hAnsi="Arial" w:cs="Arial"/>
                          <w:sz w:val="18"/>
                          <w:szCs w:val="18"/>
                          <w:u w:val="single"/>
                          <w:lang w:bidi="cy"/>
                        </w:rPr>
                        <w:t>aelod o staff y brifysgol, gwirfoddolwr neu fyfyriwr</w:t>
                      </w:r>
                      <w:r w:rsidR="00263494" w:rsidRPr="000A6143"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>, rhowch wybod i’r Cyfarwyddwr Adnoddau Dynol a fydd yn sicrhau bod ymchwiliad mewnol ac/neu allanol a’r prosesau adrodd priodol yn cael eu rhoi ar waith</w:t>
                      </w:r>
                    </w:p>
                    <w:p w14:paraId="2BEAE2CB" w14:textId="77777777" w:rsidR="00263494" w:rsidRPr="00BA49B8" w:rsidRDefault="00263494" w:rsidP="002634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86EB9" w:rsidRPr="00BA49B8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1CE7558F" wp14:editId="71CA1B26">
                <wp:simplePos x="0" y="0"/>
                <wp:positionH relativeFrom="margin">
                  <wp:posOffset>-541020</wp:posOffset>
                </wp:positionH>
                <wp:positionV relativeFrom="paragraph">
                  <wp:posOffset>7780655</wp:posOffset>
                </wp:positionV>
                <wp:extent cx="6811645" cy="388620"/>
                <wp:effectExtent l="0" t="0" r="27305" b="11430"/>
                <wp:wrapThrough wrapText="bothSides">
                  <wp:wrapPolygon edited="0">
                    <wp:start x="0" y="0"/>
                    <wp:lineTo x="0" y="21176"/>
                    <wp:lineTo x="21626" y="21176"/>
                    <wp:lineTo x="21626" y="0"/>
                    <wp:lineTo x="0" y="0"/>
                  </wp:wrapPolygon>
                </wp:wrapThrough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CEE33" w14:textId="77777777" w:rsidR="0089485F" w:rsidRPr="00F86EB9" w:rsidRDefault="0089485F" w:rsidP="0089485F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86EB9"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bidi="cy"/>
                              </w:rPr>
                              <w:t xml:space="preserve">DEDDFWRIAETH ATAL:  Os daw datgeliad i’ch sylw sy’n ymddangos fel petai’n rhoi gwybodaeth neu’n ymwneud â gweithgaredd </w:t>
                            </w:r>
                            <w:proofErr w:type="spellStart"/>
                            <w:r w:rsidRPr="00F86EB9"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bidi="cy"/>
                              </w:rPr>
                              <w:t>derfysgol</w:t>
                            </w:r>
                            <w:proofErr w:type="spellEnd"/>
                            <w:r w:rsidRPr="00F86EB9"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bidi="cy"/>
                              </w:rPr>
                              <w:t xml:space="preserve"> neu sefydliad(</w:t>
                            </w:r>
                            <w:proofErr w:type="spellStart"/>
                            <w:r w:rsidRPr="00F86EB9"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bidi="cy"/>
                              </w:rPr>
                              <w:t>au</w:t>
                            </w:r>
                            <w:proofErr w:type="spellEnd"/>
                            <w:r w:rsidRPr="00F86EB9"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bidi="cy"/>
                              </w:rPr>
                              <w:t xml:space="preserve">) </w:t>
                            </w:r>
                            <w:proofErr w:type="spellStart"/>
                            <w:r w:rsidRPr="00F86EB9"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bidi="cy"/>
                              </w:rPr>
                              <w:t>terfysgol</w:t>
                            </w:r>
                            <w:proofErr w:type="spellEnd"/>
                            <w:r w:rsidRPr="00F86EB9"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bidi="cy"/>
                              </w:rPr>
                              <w:t xml:space="preserve">, rhaid i chi ofyn am gyngor gan y </w:t>
                            </w:r>
                            <w:hyperlink r:id="rId4" w:history="1">
                              <w:r w:rsidR="00F86EB9" w:rsidRPr="00F86EB9">
                                <w:rPr>
                                  <w:rStyle w:val="Hyperlink"/>
                                  <w:rFonts w:ascii="Arial" w:eastAsia="Arial" w:hAnsi="Arial" w:cs="Arial"/>
                                  <w:b/>
                                  <w:sz w:val="18"/>
                                  <w:szCs w:val="18"/>
                                  <w:lang w:bidi="cy"/>
                                </w:rPr>
                                <w:t>Cyfarwyddwr Cefnogi a Lles Myfyrwyr</w:t>
                              </w:r>
                            </w:hyperlink>
                            <w:r w:rsidRPr="00F86EB9"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bidi="cy"/>
                              </w:rPr>
                              <w:t xml:space="preserve"> </w:t>
                            </w:r>
                          </w:p>
                          <w:p w14:paraId="363B120A" w14:textId="77777777" w:rsidR="0089485F" w:rsidRPr="00BA49B8" w:rsidRDefault="0089485F" w:rsidP="0089485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558F" id="_x0000_s1037" type="#_x0000_t202" style="position:absolute;margin-left:-42.6pt;margin-top:612.65pt;width:536.35pt;height:30.6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" strokecolor="red">
                <v:stroke dashstyle="longDash"/>
                <v:textbox>
                  <w:txbxContent>
                    <w:p w14:paraId="65ACEE33" w14:textId="77777777" w:rsidR="0089485F" w:rsidRPr="00F86EB9" w:rsidRDefault="0089485F" w:rsidP="0089485F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F86EB9">
                        <w:rPr>
                          <w:rFonts w:ascii="Arial" w:eastAsia="Arial" w:hAnsi="Arial" w:cs="Arial"/>
                          <w:b/>
                          <w:color w:val="C00000"/>
                          <w:sz w:val="18"/>
                          <w:szCs w:val="18"/>
                          <w:lang w:bidi="cy"/>
                        </w:rPr>
                        <w:t xml:space="preserve">DEDDFWRIAETH ATAL:  Os daw datgeliad i’ch sylw sy’n ymddangos fel petai’n rhoi gwybodaeth neu’n ymwneud â gweithgaredd </w:t>
                      </w:r>
                      <w:proofErr w:type="spellStart"/>
                      <w:r w:rsidRPr="00F86EB9">
                        <w:rPr>
                          <w:rFonts w:ascii="Arial" w:eastAsia="Arial" w:hAnsi="Arial" w:cs="Arial"/>
                          <w:b/>
                          <w:color w:val="C00000"/>
                          <w:sz w:val="18"/>
                          <w:szCs w:val="18"/>
                          <w:lang w:bidi="cy"/>
                        </w:rPr>
                        <w:t>derfysgol</w:t>
                      </w:r>
                      <w:proofErr w:type="spellEnd"/>
                      <w:r w:rsidRPr="00F86EB9">
                        <w:rPr>
                          <w:rFonts w:ascii="Arial" w:eastAsia="Arial" w:hAnsi="Arial" w:cs="Arial"/>
                          <w:b/>
                          <w:color w:val="C00000"/>
                          <w:sz w:val="18"/>
                          <w:szCs w:val="18"/>
                          <w:lang w:bidi="cy"/>
                        </w:rPr>
                        <w:t xml:space="preserve"> neu sefydliad(</w:t>
                      </w:r>
                      <w:proofErr w:type="spellStart"/>
                      <w:r w:rsidRPr="00F86EB9">
                        <w:rPr>
                          <w:rFonts w:ascii="Arial" w:eastAsia="Arial" w:hAnsi="Arial" w:cs="Arial"/>
                          <w:b/>
                          <w:color w:val="C00000"/>
                          <w:sz w:val="18"/>
                          <w:szCs w:val="18"/>
                          <w:lang w:bidi="cy"/>
                        </w:rPr>
                        <w:t>au</w:t>
                      </w:r>
                      <w:proofErr w:type="spellEnd"/>
                      <w:r w:rsidRPr="00F86EB9">
                        <w:rPr>
                          <w:rFonts w:ascii="Arial" w:eastAsia="Arial" w:hAnsi="Arial" w:cs="Arial"/>
                          <w:b/>
                          <w:color w:val="C00000"/>
                          <w:sz w:val="18"/>
                          <w:szCs w:val="18"/>
                          <w:lang w:bidi="cy"/>
                        </w:rPr>
                        <w:t xml:space="preserve">) </w:t>
                      </w:r>
                      <w:proofErr w:type="spellStart"/>
                      <w:r w:rsidRPr="00F86EB9">
                        <w:rPr>
                          <w:rFonts w:ascii="Arial" w:eastAsia="Arial" w:hAnsi="Arial" w:cs="Arial"/>
                          <w:b/>
                          <w:color w:val="C00000"/>
                          <w:sz w:val="18"/>
                          <w:szCs w:val="18"/>
                          <w:lang w:bidi="cy"/>
                        </w:rPr>
                        <w:t>terfysgol</w:t>
                      </w:r>
                      <w:proofErr w:type="spellEnd"/>
                      <w:r w:rsidRPr="00F86EB9">
                        <w:rPr>
                          <w:rFonts w:ascii="Arial" w:eastAsia="Arial" w:hAnsi="Arial" w:cs="Arial"/>
                          <w:b/>
                          <w:color w:val="C00000"/>
                          <w:sz w:val="18"/>
                          <w:szCs w:val="18"/>
                          <w:lang w:bidi="cy"/>
                        </w:rPr>
                        <w:t xml:space="preserve">, rhaid i chi ofyn am gyngor gan y </w:t>
                      </w:r>
                      <w:hyperlink r:id="rId5" w:history="1">
                        <w:r w:rsidR="00F86EB9" w:rsidRPr="00F86EB9">
                          <w:rPr>
                            <w:rStyle w:val="Hyperlink"/>
                            <w:rFonts w:ascii="Arial" w:eastAsia="Arial" w:hAnsi="Arial" w:cs="Arial"/>
                            <w:b/>
                            <w:sz w:val="18"/>
                            <w:szCs w:val="18"/>
                            <w:lang w:bidi="cy"/>
                          </w:rPr>
                          <w:t>Cyfarwyddwr Cefnogi a Lles Myfyrwyr</w:t>
                        </w:r>
                      </w:hyperlink>
                      <w:r w:rsidRPr="00F86EB9">
                        <w:rPr>
                          <w:rFonts w:ascii="Arial" w:eastAsia="Arial" w:hAnsi="Arial" w:cs="Arial"/>
                          <w:b/>
                          <w:color w:val="C00000"/>
                          <w:sz w:val="18"/>
                          <w:szCs w:val="18"/>
                          <w:lang w:bidi="cy"/>
                        </w:rPr>
                        <w:t xml:space="preserve"> </w:t>
                      </w:r>
                    </w:p>
                    <w:p w14:paraId="363B120A" w14:textId="77777777" w:rsidR="0089485F" w:rsidRPr="00BA49B8" w:rsidRDefault="0089485F" w:rsidP="0089485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6143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1807697" wp14:editId="68526D5F">
                <wp:simplePos x="0" y="0"/>
                <wp:positionH relativeFrom="column">
                  <wp:posOffset>2860675</wp:posOffset>
                </wp:positionH>
                <wp:positionV relativeFrom="paragraph">
                  <wp:posOffset>6761480</wp:posOffset>
                </wp:positionV>
                <wp:extent cx="0" cy="173990"/>
                <wp:effectExtent l="76200" t="0" r="57150" b="54610"/>
                <wp:wrapNone/>
                <wp:docPr id="267" name="Straight Arrow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A1520" id="Straight Arrow Connector 267" o:spid="_x0000_s1026" type="#_x0000_t32" style="position:absolute;margin-left:225.25pt;margin-top:532.4pt;width:0;height:13.7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0A6143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D3AD2B8" wp14:editId="14B2A454">
                <wp:simplePos x="0" y="0"/>
                <wp:positionH relativeFrom="column">
                  <wp:posOffset>2860465</wp:posOffset>
                </wp:positionH>
                <wp:positionV relativeFrom="paragraph">
                  <wp:posOffset>6001385</wp:posOffset>
                </wp:positionV>
                <wp:extent cx="0" cy="160223"/>
                <wp:effectExtent l="76200" t="0" r="57150" b="49530"/>
                <wp:wrapNone/>
                <wp:docPr id="268" name="Straight Arrow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53478" id="Straight Arrow Connector 268" o:spid="_x0000_s1026" type="#_x0000_t32" style="position:absolute;margin-left:225.25pt;margin-top:472.55pt;width:0;height:12.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0A6143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456E8EF" wp14:editId="3532D811">
                <wp:simplePos x="0" y="0"/>
                <wp:positionH relativeFrom="column">
                  <wp:posOffset>4235411</wp:posOffset>
                </wp:positionH>
                <wp:positionV relativeFrom="paragraph">
                  <wp:posOffset>4866075</wp:posOffset>
                </wp:positionV>
                <wp:extent cx="499274" cy="0"/>
                <wp:effectExtent l="38100" t="76200" r="0" b="95250"/>
                <wp:wrapNone/>
                <wp:docPr id="260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27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FA6694" id="Straight Arrow Connector 260" o:spid="_x0000_s1026" type="#_x0000_t32" style="position:absolute;margin-left:333.5pt;margin-top:383.15pt;width:39.3pt;height:0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" strokecolor="red" strokeweight=".5pt">
                <v:stroke dashstyle="longDashDot" endarrow="block" joinstyle="miter"/>
              </v:shape>
            </w:pict>
          </mc:Fallback>
        </mc:AlternateContent>
      </w:r>
      <w:r w:rsidR="000A6143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7A97C356" wp14:editId="2B2DBF2B">
                <wp:simplePos x="0" y="0"/>
                <wp:positionH relativeFrom="column">
                  <wp:posOffset>2880676</wp:posOffset>
                </wp:positionH>
                <wp:positionV relativeFrom="paragraph">
                  <wp:posOffset>4848860</wp:posOffset>
                </wp:positionV>
                <wp:extent cx="456592" cy="0"/>
                <wp:effectExtent l="0" t="76200" r="19685" b="95250"/>
                <wp:wrapNone/>
                <wp:docPr id="253" name="Straight Arrow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59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74AEA" id="Straight Arrow Connector 253" o:spid="_x0000_s1026" type="#_x0000_t32" style="position:absolute;margin-left:226.8pt;margin-top:381.8pt;width:35.95pt;height:0;z-index:2516490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0A6143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50B9117" wp14:editId="77C9E93B">
                <wp:simplePos x="0" y="0"/>
                <wp:positionH relativeFrom="column">
                  <wp:posOffset>3786626</wp:posOffset>
                </wp:positionH>
                <wp:positionV relativeFrom="paragraph">
                  <wp:posOffset>5191035</wp:posOffset>
                </wp:positionV>
                <wp:extent cx="0" cy="135045"/>
                <wp:effectExtent l="76200" t="0" r="57150" b="55880"/>
                <wp:wrapNone/>
                <wp:docPr id="250" name="Straight Arrow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0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A6A8F" id="Straight Arrow Connector 250" o:spid="_x0000_s1026" type="#_x0000_t32" style="position:absolute;margin-left:298.15pt;margin-top:408.75pt;width:0;height:10.6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0A6143" w:rsidRPr="00BA49B8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8058063" wp14:editId="261B047F">
                <wp:simplePos x="0" y="0"/>
                <wp:positionH relativeFrom="margin">
                  <wp:posOffset>3331845</wp:posOffset>
                </wp:positionH>
                <wp:positionV relativeFrom="paragraph">
                  <wp:posOffset>4422775</wp:posOffset>
                </wp:positionV>
                <wp:extent cx="914400" cy="767715"/>
                <wp:effectExtent l="0" t="0" r="19050" b="13335"/>
                <wp:wrapThrough wrapText="bothSides">
                  <wp:wrapPolygon edited="0">
                    <wp:start x="0" y="0"/>
                    <wp:lineTo x="0" y="21439"/>
                    <wp:lineTo x="21600" y="21439"/>
                    <wp:lineTo x="21600" y="0"/>
                    <wp:lineTo x="0" y="0"/>
                  </wp:wrapPolygon>
                </wp:wrapThrough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59D62" w14:textId="77777777" w:rsidR="00DB1DD1" w:rsidRDefault="00DB1DD1" w:rsidP="004463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FC381BB" w14:textId="77777777" w:rsidR="00E57574" w:rsidRPr="00E57574" w:rsidRDefault="00E57574" w:rsidP="004463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7574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>Dilyn</w:t>
                            </w:r>
                          </w:p>
                          <w:p w14:paraId="6A54C78F" w14:textId="77777777" w:rsidR="00E57574" w:rsidRPr="00E57574" w:rsidRDefault="00E57574" w:rsidP="004463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7574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>yr Weithdrefn</w:t>
                            </w:r>
                          </w:p>
                          <w:p w14:paraId="5178B6FA" w14:textId="77777777" w:rsidR="00E57574" w:rsidRPr="00E57574" w:rsidRDefault="00E57574" w:rsidP="004463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7574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 xml:space="preserve">Adrodd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58063" id="_x0000_s1038" type="#_x0000_t202" style="position:absolute;margin-left:262.35pt;margin-top:348.25pt;width:1in;height:60.4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">
                <v:textbox>
                  <w:txbxContent>
                    <w:p w14:paraId="2D959D62" w14:textId="77777777" w:rsidR="00DB1DD1" w:rsidRDefault="00DB1DD1" w:rsidP="0044634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FC381BB" w14:textId="77777777" w:rsidR="00E57574" w:rsidRPr="00E57574" w:rsidRDefault="00E57574" w:rsidP="0044634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57574"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>Dilyn</w:t>
                      </w:r>
                    </w:p>
                    <w:p w14:paraId="6A54C78F" w14:textId="77777777" w:rsidR="00E57574" w:rsidRPr="00E57574" w:rsidRDefault="00E57574" w:rsidP="0044634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57574"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>yr Weithdrefn</w:t>
                      </w:r>
                    </w:p>
                    <w:p w14:paraId="5178B6FA" w14:textId="77777777" w:rsidR="00E57574" w:rsidRPr="00E57574" w:rsidRDefault="00E57574" w:rsidP="0044634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57574"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 xml:space="preserve">Adrodd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6143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884E41" wp14:editId="092F16D1">
                <wp:simplePos x="0" y="0"/>
                <wp:positionH relativeFrom="column">
                  <wp:posOffset>2563008</wp:posOffset>
                </wp:positionH>
                <wp:positionV relativeFrom="paragraph">
                  <wp:posOffset>4209699</wp:posOffset>
                </wp:positionV>
                <wp:extent cx="0" cy="89785"/>
                <wp:effectExtent l="0" t="0" r="19050" b="24765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34980" id="Straight Connector 245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8pt,331.45pt" to="201.8pt,3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0A6143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E8B057F" wp14:editId="665ED477">
                <wp:simplePos x="0" y="0"/>
                <wp:positionH relativeFrom="column">
                  <wp:posOffset>3769496</wp:posOffset>
                </wp:positionH>
                <wp:positionV relativeFrom="paragraph">
                  <wp:posOffset>4293874</wp:posOffset>
                </wp:positionV>
                <wp:extent cx="0" cy="140245"/>
                <wp:effectExtent l="76200" t="0" r="57150" b="50800"/>
                <wp:wrapNone/>
                <wp:docPr id="242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2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2620E" id="Straight Arrow Connector 242" o:spid="_x0000_s1026" type="#_x0000_t32" style="position:absolute;margin-left:296.8pt;margin-top:338.1pt;width:0;height:11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0A6143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09D8D5" wp14:editId="17D04A09">
                <wp:simplePos x="0" y="0"/>
                <wp:positionH relativeFrom="column">
                  <wp:posOffset>1178061</wp:posOffset>
                </wp:positionH>
                <wp:positionV relativeFrom="paragraph">
                  <wp:posOffset>4293874</wp:posOffset>
                </wp:positionV>
                <wp:extent cx="0" cy="112196"/>
                <wp:effectExtent l="76200" t="0" r="57150" b="59690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1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A4AD1" id="Straight Arrow Connector 241" o:spid="_x0000_s1026" type="#_x0000_t32" style="position:absolute;margin-left:92.75pt;margin-top:338.1pt;width:0;height:8.8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0A6143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CB4E8E7" wp14:editId="3357B126">
                <wp:simplePos x="0" y="0"/>
                <wp:positionH relativeFrom="column">
                  <wp:posOffset>1177925</wp:posOffset>
                </wp:positionH>
                <wp:positionV relativeFrom="paragraph">
                  <wp:posOffset>4293867</wp:posOffset>
                </wp:positionV>
                <wp:extent cx="2591735" cy="0"/>
                <wp:effectExtent l="0" t="0" r="18415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1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BFDAF" id="Straight Connector 239" o:spid="_x0000_s1026" style="position:absolute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5pt,338.1pt" to="296.8pt,3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0A6143" w:rsidRPr="00BA49B8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33C05E" wp14:editId="4A67AD84">
                <wp:simplePos x="0" y="0"/>
                <wp:positionH relativeFrom="margin">
                  <wp:posOffset>-532130</wp:posOffset>
                </wp:positionH>
                <wp:positionV relativeFrom="paragraph">
                  <wp:posOffset>3973830</wp:posOffset>
                </wp:positionV>
                <wp:extent cx="5198110" cy="235585"/>
                <wp:effectExtent l="0" t="0" r="21590" b="12065"/>
                <wp:wrapThrough wrapText="bothSides">
                  <wp:wrapPolygon edited="0">
                    <wp:start x="0" y="0"/>
                    <wp:lineTo x="0" y="20960"/>
                    <wp:lineTo x="21611" y="20960"/>
                    <wp:lineTo x="21611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1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EB8AA" w14:textId="77777777" w:rsidR="00922DB6" w:rsidRPr="00BA49B8" w:rsidRDefault="00917718" w:rsidP="00922D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>Ydyn nhw mewn perygl uniongyrchol o achosi niwed i’w hunain neu’r rheiny sydd mewn cysylltiad â nhw?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3C05E" id="_x0000_s1039" type="#_x0000_t202" style="position:absolute;margin-left:-41.9pt;margin-top:312.9pt;width:409.3pt;height:18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">
                <v:textbox>
                  <w:txbxContent>
                    <w:p w14:paraId="576EB8AA" w14:textId="77777777" w:rsidR="00922DB6" w:rsidRPr="00BA49B8" w:rsidRDefault="00917718" w:rsidP="00922D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>Ydyn nhw mewn perygl uniongyrchol o achosi niwed i’w hunain neu’r rheiny sydd mewn cysylltiad â nhw?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6143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67872DB" wp14:editId="55DADD20">
                <wp:simplePos x="0" y="0"/>
                <wp:positionH relativeFrom="column">
                  <wp:posOffset>3668820</wp:posOffset>
                </wp:positionH>
                <wp:positionV relativeFrom="paragraph">
                  <wp:posOffset>3828610</wp:posOffset>
                </wp:positionV>
                <wp:extent cx="0" cy="145504"/>
                <wp:effectExtent l="76200" t="0" r="57150" b="64135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5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82916" id="Straight Arrow Connector 228" o:spid="_x0000_s1026" type="#_x0000_t32" style="position:absolute;margin-left:288.9pt;margin-top:301.45pt;width:0;height:11.4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0A6143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861FCDA" wp14:editId="722E0412">
                <wp:simplePos x="0" y="0"/>
                <wp:positionH relativeFrom="column">
                  <wp:posOffset>1000452</wp:posOffset>
                </wp:positionH>
                <wp:positionV relativeFrom="paragraph">
                  <wp:posOffset>3822299</wp:posOffset>
                </wp:positionV>
                <wp:extent cx="0" cy="134986"/>
                <wp:effectExtent l="76200" t="0" r="57150" b="5588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9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87EF0" id="Straight Arrow Connector 227" o:spid="_x0000_s1026" type="#_x0000_t32" style="position:absolute;margin-left:78.8pt;margin-top:300.95pt;width:0;height:10.6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0A6143" w:rsidRPr="00BA49B8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5F0E50" wp14:editId="5BB502EE">
                <wp:simplePos x="0" y="0"/>
                <wp:positionH relativeFrom="margin">
                  <wp:posOffset>-541020</wp:posOffset>
                </wp:positionH>
                <wp:positionV relativeFrom="paragraph">
                  <wp:posOffset>5325110</wp:posOffset>
                </wp:positionV>
                <wp:extent cx="5189855" cy="675640"/>
                <wp:effectExtent l="0" t="0" r="10795" b="10160"/>
                <wp:wrapThrough wrapText="bothSides">
                  <wp:wrapPolygon edited="0">
                    <wp:start x="0" y="0"/>
                    <wp:lineTo x="0" y="21316"/>
                    <wp:lineTo x="21566" y="21316"/>
                    <wp:lineTo x="21566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9C2D6" w14:textId="77777777" w:rsidR="00F114D1" w:rsidRPr="00BA49B8" w:rsidRDefault="0056159A" w:rsidP="00C1090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bidi="cy"/>
                              </w:rPr>
                              <w:t xml:space="preserve">ADRODD (yn fewnol)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>- Lle y bydd amser ac amgylchiadau’n caniatáu (dylai hyn fod yn wir gan amlaf), rhowch wybod i bennaeth yr ysgol/adran am y digwyddiad a byddant yn rhoi gwybod i’r Swyddog Diogelu Dynodedig. Byddant hefyd yn trefnu ymateb priodol i amddiffyn, diogelu neu gefnogi’r plentyn neu oedolyn sy’n agored i niwed a chofnodi’r broses benderfynu.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F0E50" id="_x0000_s1040" type="#_x0000_t202" style="position:absolute;margin-left:-42.6pt;margin-top:419.3pt;width:408.65pt;height:53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">
                <v:textbox>
                  <w:txbxContent>
                    <w:p w14:paraId="5689C2D6" w14:textId="77777777" w:rsidR="00F114D1" w:rsidRPr="00BA49B8" w:rsidRDefault="0056159A" w:rsidP="00C1090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  <w:lang w:bidi="cy"/>
                        </w:rPr>
                        <w:t xml:space="preserve">ADRODD (yn fewnol)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>- Lle y bydd amser ac amgylchiadau’n caniatáu (dylai hyn fod yn wir gan amlaf), rhowch wybod i bennaeth yr ysgol/adran am y digwyddiad a byddant yn rhoi gwybod i’r Swyddog Diogelu Dynodedig. Byddant hefyd yn trefnu ymateb priodol i amddiffyn, diogelu neu gefnogi’r plentyn neu oedolyn sy’n agored i niwed a chofnodi’r broses benderfynu.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6143" w:rsidRPr="00BA49B8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A3E4591" wp14:editId="51FFB519">
                <wp:simplePos x="0" y="0"/>
                <wp:positionH relativeFrom="margin">
                  <wp:posOffset>-541020</wp:posOffset>
                </wp:positionH>
                <wp:positionV relativeFrom="paragraph">
                  <wp:posOffset>6931660</wp:posOffset>
                </wp:positionV>
                <wp:extent cx="6811645" cy="361950"/>
                <wp:effectExtent l="0" t="0" r="27305" b="19050"/>
                <wp:wrapThrough wrapText="bothSides">
                  <wp:wrapPolygon edited="0">
                    <wp:start x="0" y="0"/>
                    <wp:lineTo x="0" y="21600"/>
                    <wp:lineTo x="21626" y="21600"/>
                    <wp:lineTo x="21626" y="0"/>
                    <wp:lineTo x="0" y="0"/>
                  </wp:wrapPolygon>
                </wp:wrapThrough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60894" w14:textId="77777777" w:rsidR="003D2CE0" w:rsidRPr="00BA0D92" w:rsidRDefault="0056159A" w:rsidP="00C109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bidi="cy"/>
                              </w:rPr>
                              <w:t xml:space="preserve">CAMAU DILYNOL -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 xml:space="preserve">Swyddog Diogelu Dynodedig yn gwneud cais am ddiweddariad ar yr atgyfeiriad gan y gwasanaethau cymdeithasol yn unol â chanllawiau SSWBA 2014 e.e. 10 diwrnod ynghylch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>atgyfeirio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 xml:space="preserve"> plant, 7 diwrnod ynghylch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>atgyfeirio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 xml:space="preserve"> oedolyn, gallai’r canllaw ymarfer newid)</w:t>
                            </w:r>
                          </w:p>
                          <w:p w14:paraId="1BB3CFD6" w14:textId="77777777" w:rsidR="003D2CE0" w:rsidRPr="00BA49B8" w:rsidRDefault="003D2CE0" w:rsidP="003D2C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E4591" id="_x0000_s1041" type="#_x0000_t202" style="position:absolute;margin-left:-42.6pt;margin-top:545.8pt;width:536.35pt;height:28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">
                <v:textbox>
                  <w:txbxContent>
                    <w:p w14:paraId="0AF60894" w14:textId="77777777" w:rsidR="003D2CE0" w:rsidRPr="00BA0D92" w:rsidRDefault="0056159A" w:rsidP="00C109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  <w:lang w:bidi="cy"/>
                        </w:rPr>
                        <w:t xml:space="preserve">CAMAU DILYNOL -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 xml:space="preserve">Swyddog Diogelu Dynodedig yn gwneud cais am ddiweddariad ar yr atgyfeiriad gan y gwasanaethau cymdeithasol yn unol â chanllawiau SSWBA 2014 e.e. 10 diwrnod ynghylch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>atgyfeirio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 xml:space="preserve"> plant, 7 diwrnod ynghylch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>atgyfeirio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 xml:space="preserve"> oedolyn, gallai’r canllaw ymarfer newid)</w:t>
                      </w:r>
                    </w:p>
                    <w:p w14:paraId="1BB3CFD6" w14:textId="77777777" w:rsidR="003D2CE0" w:rsidRPr="00BA49B8" w:rsidRDefault="003D2CE0" w:rsidP="003D2CE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6143" w:rsidRPr="00BA49B8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D36FB9" wp14:editId="1F71FEC6">
                <wp:simplePos x="0" y="0"/>
                <wp:positionH relativeFrom="margin">
                  <wp:posOffset>-541020</wp:posOffset>
                </wp:positionH>
                <wp:positionV relativeFrom="paragraph">
                  <wp:posOffset>6160135</wp:posOffset>
                </wp:positionV>
                <wp:extent cx="6824980" cy="600075"/>
                <wp:effectExtent l="0" t="0" r="13970" b="28575"/>
                <wp:wrapThrough wrapText="bothSides">
                  <wp:wrapPolygon edited="0">
                    <wp:start x="0" y="0"/>
                    <wp:lineTo x="0" y="21943"/>
                    <wp:lineTo x="21584" y="21943"/>
                    <wp:lineTo x="21584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6BAEF" w14:textId="77777777" w:rsidR="004E68DC" w:rsidRPr="00BA49B8" w:rsidRDefault="0056159A" w:rsidP="00C1090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bidi="cy"/>
                              </w:rPr>
                              <w:t xml:space="preserve">ADRODD (Allanol)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>– Lle bo’n berthnasol ac yn briodol, bydd y Swyddog Diogelu Dynodedig yn sicrhau bod unrhyw adroddiadau am ddigwyddiad(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>au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>) ac unrhyw wybodaeth gefndirol priodol ar yr unigolion dan sylw yn cael eu rhannu gydag adran gwasanaethau cymdeithasol yr awdurdod lleol, a lle bo trosedd wedi’i chyflawni, gyda’r heddlu lleol. Bydd y swyddog yn cydweithredu gyda’r gwasanaethau ynghylch unrhyw weithredu dilynol.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36FB9" id="_x0000_s1042" type="#_x0000_t202" style="position:absolute;margin-left:-42.6pt;margin-top:485.05pt;width:537.4pt;height:4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">
                <v:textbox>
                  <w:txbxContent>
                    <w:p w14:paraId="1506BAEF" w14:textId="77777777" w:rsidR="004E68DC" w:rsidRPr="00BA49B8" w:rsidRDefault="0056159A" w:rsidP="00C1090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  <w:lang w:bidi="cy"/>
                        </w:rPr>
                        <w:t xml:space="preserve">ADRODD (Allanol)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>– Lle bo’n berthnasol ac yn briodol, bydd y Swyddog Diogelu Dynodedig yn sicrhau bod unrhyw adroddiadau am ddigwyddiad(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>au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>) ac unrhyw wybodaeth gefndirol priodol ar yr unigolion dan sylw yn cael eu rhannu gydag adran gwasanaethau cymdeithasol yr awdurdod lleol, a lle bo trosedd wedi’i chyflawni, gyda’r heddlu lleol. Bydd y swyddog yn cydweithredu gyda’r gwasanaethau ynghylch unrhyw weithredu dilynol.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6143" w:rsidRPr="00BA49B8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347C15A" wp14:editId="22D18837">
                <wp:simplePos x="0" y="0"/>
                <wp:positionH relativeFrom="page">
                  <wp:posOffset>5661025</wp:posOffset>
                </wp:positionH>
                <wp:positionV relativeFrom="paragraph">
                  <wp:posOffset>1373505</wp:posOffset>
                </wp:positionV>
                <wp:extent cx="1532890" cy="4635500"/>
                <wp:effectExtent l="0" t="0" r="10160" b="12700"/>
                <wp:wrapThrough wrapText="bothSides">
                  <wp:wrapPolygon edited="0">
                    <wp:start x="0" y="0"/>
                    <wp:lineTo x="0" y="21570"/>
                    <wp:lineTo x="21475" y="21570"/>
                    <wp:lineTo x="21475" y="0"/>
                    <wp:lineTo x="0" y="0"/>
                  </wp:wrapPolygon>
                </wp:wrapThrough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4635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D94C9" w14:textId="77777777" w:rsidR="00DB1DD1" w:rsidRPr="001B7217" w:rsidRDefault="00DB1DD1" w:rsidP="00DB1DD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>Egluro cwmpas y cymorth sydd ar gael os nad ydynt yn bwriadu cydsynio ac ystyried opsiynau i gefnogi’r unigolyn.</w:t>
                            </w:r>
                          </w:p>
                          <w:p w14:paraId="73E1CB2B" w14:textId="77777777" w:rsidR="00DB1DD1" w:rsidRDefault="00DB1DD1" w:rsidP="00DB1DD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721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>Sicrhau bod yr unigolyn yn gwybod eu bod nhw’n gallu newid eu meddwl ynghylch cydsynio ar unrhyw adeg. Cofnodwch eich cyfarfod sy’n nodi statws cydsynio a’i nodi yn gyfrinachol.</w:t>
                            </w:r>
                          </w:p>
                          <w:p w14:paraId="383C1D0B" w14:textId="77777777" w:rsidR="00DB1DD1" w:rsidRDefault="00DB1DD1" w:rsidP="00DB1DD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>Os oes gennych amheuon, ceisiwch gyngor heb ddatgelu’r unigolyn.</w:t>
                            </w:r>
                          </w:p>
                          <w:p w14:paraId="7533028A" w14:textId="77777777" w:rsidR="00DB1DD1" w:rsidRDefault="00DB1DD1" w:rsidP="00C11FDE">
                            <w:pPr>
                              <w:spacing w:after="0"/>
                              <w:rPr>
                                <w:rFonts w:ascii="Arial" w:hAnsi="Arial" w:cs="Arial"/>
                                <w:color w:val="800000"/>
                                <w:sz w:val="18"/>
                                <w:szCs w:val="18"/>
                              </w:rPr>
                            </w:pPr>
                          </w:p>
                          <w:p w14:paraId="40F55647" w14:textId="77777777" w:rsidR="00DB1DD1" w:rsidRDefault="00DB1DD1" w:rsidP="00C11FDE">
                            <w:pPr>
                              <w:spacing w:after="0"/>
                              <w:rPr>
                                <w:rFonts w:ascii="Arial" w:hAnsi="Arial" w:cs="Arial"/>
                                <w:color w:val="800000"/>
                                <w:sz w:val="18"/>
                                <w:szCs w:val="18"/>
                              </w:rPr>
                            </w:pPr>
                          </w:p>
                          <w:p w14:paraId="1EFBBC3C" w14:textId="77777777" w:rsidR="00DB1DD1" w:rsidRDefault="00DB1DD1" w:rsidP="00DB1DD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00000"/>
                                <w:sz w:val="18"/>
                                <w:szCs w:val="18"/>
                                <w:lang w:bidi="cy"/>
                              </w:rPr>
                              <w:t xml:space="preserve">SYLWER: </w:t>
                            </w:r>
                            <w:r>
                              <w:rPr>
                                <w:rFonts w:ascii="Arial" w:eastAsia="Arial" w:hAnsi="Arial" w:cs="Arial"/>
                                <w:color w:val="800000"/>
                                <w:sz w:val="18"/>
                                <w:szCs w:val="18"/>
                                <w:lang w:bidi="cy"/>
                              </w:rPr>
                              <w:t>Gellir diystyru’r cydsynio mewn rhai amgylchiadau.</w:t>
                            </w:r>
                          </w:p>
                          <w:p w14:paraId="3A71067D" w14:textId="77777777" w:rsidR="00C11FDE" w:rsidRPr="00F86EB9" w:rsidRDefault="00C11FDE" w:rsidP="00C11FDE">
                            <w:pPr>
                              <w:spacing w:after="0"/>
                              <w:rPr>
                                <w:rFonts w:ascii="Arial" w:hAnsi="Arial" w:cs="Arial"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F86EB9">
                              <w:rPr>
                                <w:rFonts w:ascii="Arial" w:eastAsia="Arial" w:hAnsi="Arial" w:cs="Arial"/>
                                <w:color w:val="800000"/>
                                <w:sz w:val="18"/>
                                <w:szCs w:val="18"/>
                                <w:lang w:bidi="cy"/>
                              </w:rPr>
                              <w:t xml:space="preserve"> Os oes gennych bryder y gallai’r oedolyn achosi niwed difrifol i’w hunain neu ddatgelu eu bwriad i achosi niwed i eraill neu gyflawni gweithred droseddol, yna gellir diystyru’r angen am gydsynio gyda’ch dyletswydd i amddiffyn yr unigolyn neu eraill rhag niwed posib.  Mewn achosion brys, ffoniwch 999 ond fel arall dilynwch y broses adrodd.</w:t>
                            </w:r>
                          </w:p>
                          <w:p w14:paraId="1D12C832" w14:textId="77777777" w:rsidR="00C11FDE" w:rsidRDefault="00C11FDE" w:rsidP="00E651E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496F762" w14:textId="77777777" w:rsidR="00C11FDE" w:rsidRDefault="00C11FDE" w:rsidP="00E651E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E9D66E8" w14:textId="77777777" w:rsidR="0089485F" w:rsidRDefault="0089485F" w:rsidP="00E651E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781B94E" w14:textId="77777777" w:rsidR="00263494" w:rsidRPr="00F86EB9" w:rsidRDefault="00263494" w:rsidP="002634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7C15A" id="_x0000_s1043" type="#_x0000_t202" style="position:absolute;margin-left:445.75pt;margin-top:108.15pt;width:120.7pt;height:3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" fillcolor="#fbe4d5 [661]">
                <v:textbox>
                  <w:txbxContent>
                    <w:p w14:paraId="721D94C9" w14:textId="77777777" w:rsidR="00DB1DD1" w:rsidRPr="001B7217" w:rsidRDefault="00DB1DD1" w:rsidP="00DB1DD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>Egluro cwmpas y cymorth sydd ar gael os nad ydynt yn bwriadu cydsynio ac ystyried opsiynau i gefnogi’r unigolyn.</w:t>
                      </w:r>
                    </w:p>
                    <w:p w14:paraId="73E1CB2B" w14:textId="77777777" w:rsidR="00DB1DD1" w:rsidRDefault="00DB1DD1" w:rsidP="00DB1DD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7217"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>Sicrhau bod yr unigolyn yn gwybod eu bod nhw’n gallu newid eu meddwl ynghylch cydsynio ar unrhyw adeg. Cofnodwch eich cyfarfod sy’n nodi statws cydsynio a’i nodi yn gyfrinachol.</w:t>
                      </w:r>
                    </w:p>
                    <w:p w14:paraId="383C1D0B" w14:textId="77777777" w:rsidR="00DB1DD1" w:rsidRDefault="00DB1DD1" w:rsidP="00DB1DD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>Os oes gennych amheuon, ceisiwch gyngor heb ddatgelu’r unigolyn.</w:t>
                      </w:r>
                    </w:p>
                    <w:p w14:paraId="7533028A" w14:textId="77777777" w:rsidR="00DB1DD1" w:rsidRDefault="00DB1DD1" w:rsidP="00C11FDE">
                      <w:pPr>
                        <w:spacing w:after="0"/>
                        <w:rPr>
                          <w:rFonts w:ascii="Arial" w:hAnsi="Arial" w:cs="Arial"/>
                          <w:color w:val="800000"/>
                          <w:sz w:val="18"/>
                          <w:szCs w:val="18"/>
                        </w:rPr>
                      </w:pPr>
                    </w:p>
                    <w:p w14:paraId="40F55647" w14:textId="77777777" w:rsidR="00DB1DD1" w:rsidRDefault="00DB1DD1" w:rsidP="00C11FDE">
                      <w:pPr>
                        <w:spacing w:after="0"/>
                        <w:rPr>
                          <w:rFonts w:ascii="Arial" w:hAnsi="Arial" w:cs="Arial"/>
                          <w:color w:val="800000"/>
                          <w:sz w:val="18"/>
                          <w:szCs w:val="18"/>
                        </w:rPr>
                      </w:pPr>
                    </w:p>
                    <w:p w14:paraId="1EFBBC3C" w14:textId="77777777" w:rsidR="00DB1DD1" w:rsidRDefault="00DB1DD1" w:rsidP="00DB1DD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800000"/>
                          <w:sz w:val="18"/>
                          <w:szCs w:val="18"/>
                          <w:lang w:bidi="cy"/>
                        </w:rPr>
                        <w:t xml:space="preserve">SYLWER: </w:t>
                      </w:r>
                      <w:r>
                        <w:rPr>
                          <w:rFonts w:ascii="Arial" w:eastAsia="Arial" w:hAnsi="Arial" w:cs="Arial"/>
                          <w:color w:val="800000"/>
                          <w:sz w:val="18"/>
                          <w:szCs w:val="18"/>
                          <w:lang w:bidi="cy"/>
                        </w:rPr>
                        <w:t>Gellir diystyru’r cydsynio mewn rhai amgylchiadau.</w:t>
                      </w:r>
                    </w:p>
                    <w:p w14:paraId="3A71067D" w14:textId="77777777" w:rsidR="00C11FDE" w:rsidRPr="00F86EB9" w:rsidRDefault="00C11FDE" w:rsidP="00C11FDE">
                      <w:pPr>
                        <w:spacing w:after="0"/>
                        <w:rPr>
                          <w:rFonts w:ascii="Arial" w:hAnsi="Arial" w:cs="Arial"/>
                          <w:color w:val="800000"/>
                          <w:sz w:val="18"/>
                          <w:szCs w:val="18"/>
                        </w:rPr>
                      </w:pPr>
                      <w:r w:rsidRPr="00F86EB9">
                        <w:rPr>
                          <w:rFonts w:ascii="Arial" w:eastAsia="Arial" w:hAnsi="Arial" w:cs="Arial"/>
                          <w:color w:val="800000"/>
                          <w:sz w:val="18"/>
                          <w:szCs w:val="18"/>
                          <w:lang w:bidi="cy"/>
                        </w:rPr>
                        <w:t xml:space="preserve"> Os oes gennych bryder y gallai’r oedolyn achosi niwed difrifol i’w hunain neu ddatgelu eu bwriad i achosi niwed i eraill neu gyflawni gweithred droseddol, yna gellir diystyru’r angen am gydsynio gyda’ch dyletswydd i amddiffyn yr unigolyn neu eraill rhag niwed posib.  Mewn achosion brys, ffoniwch 999 ond fel arall dilynwch y broses adrodd.</w:t>
                      </w:r>
                    </w:p>
                    <w:p w14:paraId="1D12C832" w14:textId="77777777" w:rsidR="00C11FDE" w:rsidRDefault="00C11FDE" w:rsidP="00E651E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496F762" w14:textId="77777777" w:rsidR="00C11FDE" w:rsidRDefault="00C11FDE" w:rsidP="00E651E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E9D66E8" w14:textId="77777777" w:rsidR="0089485F" w:rsidRDefault="0089485F" w:rsidP="00E651E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781B94E" w14:textId="77777777" w:rsidR="00263494" w:rsidRPr="00F86EB9" w:rsidRDefault="00263494" w:rsidP="00263494">
                      <w:pPr>
                        <w:spacing w:after="0"/>
                        <w:rPr>
                          <w:rFonts w:ascii="Arial" w:hAnsi="Arial" w:cs="Arial"/>
                          <w:b/>
                          <w:color w:val="8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0A6143" w:rsidRPr="00BA49B8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B637CD2" wp14:editId="12B87223">
                <wp:simplePos x="0" y="0"/>
                <wp:positionH relativeFrom="column">
                  <wp:posOffset>2679065</wp:posOffset>
                </wp:positionH>
                <wp:positionV relativeFrom="paragraph">
                  <wp:posOffset>1373505</wp:posOffset>
                </wp:positionV>
                <wp:extent cx="1969770" cy="2457450"/>
                <wp:effectExtent l="0" t="0" r="11430" b="19050"/>
                <wp:wrapThrough wrapText="bothSides">
                  <wp:wrapPolygon edited="0">
                    <wp:start x="0" y="0"/>
                    <wp:lineTo x="0" y="21600"/>
                    <wp:lineTo x="21516" y="21600"/>
                    <wp:lineTo x="21516" y="0"/>
                    <wp:lineTo x="0" y="0"/>
                  </wp:wrapPolygon>
                </wp:wrapThrough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2457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160F9" w14:textId="77777777" w:rsidR="00E57574" w:rsidRDefault="00263494" w:rsidP="0026349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364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 xml:space="preserve">Trefnwch fod trydydd person (sy'n dderbyniol i chi ac i'r plentyn/oedolyn mewn perygl) yn bresennol a gwnewch yn siŵr nad yw pobl eraill yn </w:t>
                            </w:r>
                            <w:proofErr w:type="spellStart"/>
                            <w:r w:rsidRPr="00CE364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>gallu'ch</w:t>
                            </w:r>
                            <w:proofErr w:type="spellEnd"/>
                            <w:r w:rsidRPr="00CE364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 xml:space="preserve"> clywed. </w:t>
                            </w:r>
                          </w:p>
                          <w:p w14:paraId="7031F3E4" w14:textId="77777777" w:rsidR="00E57574" w:rsidRDefault="00E57574" w:rsidP="0026349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7665DF3" w14:textId="77777777" w:rsidR="00E57574" w:rsidRDefault="00263494" w:rsidP="0026349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364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 xml:space="preserve">Tawelwch eu meddyliau a gwrando'n ofalus ar yr hyn y maent yn ei ddweud, gan nodi'r hyn a </w:t>
                            </w:r>
                            <w:proofErr w:type="spellStart"/>
                            <w:r w:rsidRPr="00CE364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>ddywedir</w:t>
                            </w:r>
                            <w:proofErr w:type="spellEnd"/>
                            <w:r w:rsidRPr="00CE364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 xml:space="preserve"> wrth i'r sgwrs ddigwydd.</w:t>
                            </w:r>
                          </w:p>
                          <w:p w14:paraId="3D2F1150" w14:textId="77777777" w:rsidR="00E57574" w:rsidRDefault="00E57574" w:rsidP="0026349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1B80254" w14:textId="77777777" w:rsidR="00263494" w:rsidRPr="00CE364E" w:rsidRDefault="00E57574" w:rsidP="0026349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>Peidiwch â gofyn cwestiynau. Peidiwch â dod i unrhyw farn am yr hyn rydych wedi'i glywed ac arhoswch yn ddigynnwrf.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37CD2" id="_x0000_s1044" type="#_x0000_t202" style="position:absolute;margin-left:210.95pt;margin-top:108.15pt;width:155.1pt;height:193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" fillcolor="#fbe4d5 [661]">
                <v:textbox>
                  <w:txbxContent>
                    <w:p w14:paraId="1D4160F9" w14:textId="77777777" w:rsidR="00E57574" w:rsidRDefault="00263494" w:rsidP="0026349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364E"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 xml:space="preserve">Trefnwch fod trydydd person (sy'n dderbyniol i chi ac i'r plentyn/oedolyn mewn perygl) yn bresennol a gwnewch yn siŵr nad yw pobl eraill yn </w:t>
                      </w:r>
                      <w:proofErr w:type="spellStart"/>
                      <w:r w:rsidRPr="00CE364E"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>gallu'ch</w:t>
                      </w:r>
                      <w:proofErr w:type="spellEnd"/>
                      <w:r w:rsidRPr="00CE364E"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 xml:space="preserve"> clywed. </w:t>
                      </w:r>
                    </w:p>
                    <w:p w14:paraId="7031F3E4" w14:textId="77777777" w:rsidR="00E57574" w:rsidRDefault="00E57574" w:rsidP="0026349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7665DF3" w14:textId="77777777" w:rsidR="00E57574" w:rsidRDefault="00263494" w:rsidP="0026349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364E"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 xml:space="preserve">Tawelwch eu meddyliau a gwrando'n ofalus ar yr hyn y maent yn ei ddweud, gan nodi'r hyn a </w:t>
                      </w:r>
                      <w:proofErr w:type="spellStart"/>
                      <w:r w:rsidRPr="00CE364E"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>ddywedir</w:t>
                      </w:r>
                      <w:proofErr w:type="spellEnd"/>
                      <w:r w:rsidRPr="00CE364E"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 xml:space="preserve"> wrth i'r sgwrs ddigwydd.</w:t>
                      </w:r>
                    </w:p>
                    <w:p w14:paraId="3D2F1150" w14:textId="77777777" w:rsidR="00E57574" w:rsidRDefault="00E57574" w:rsidP="0026349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1B80254" w14:textId="77777777" w:rsidR="00263494" w:rsidRPr="00CE364E" w:rsidRDefault="00E57574" w:rsidP="0026349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>Peidiwch â gofyn cwestiynau. Peidiwch â dod i unrhyw farn am yr hyn rydych wedi'i glywed ac arhoswch yn ddigynnwrf.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9485F" w:rsidRPr="00BA49B8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FF6721" wp14:editId="09244298">
                <wp:simplePos x="0" y="0"/>
                <wp:positionH relativeFrom="column">
                  <wp:posOffset>-541020</wp:posOffset>
                </wp:positionH>
                <wp:positionV relativeFrom="paragraph">
                  <wp:posOffset>4403090</wp:posOffset>
                </wp:positionV>
                <wp:extent cx="3436620" cy="790575"/>
                <wp:effectExtent l="0" t="0" r="11430" b="28575"/>
                <wp:wrapThrough wrapText="bothSides">
                  <wp:wrapPolygon edited="0">
                    <wp:start x="0" y="0"/>
                    <wp:lineTo x="0" y="21860"/>
                    <wp:lineTo x="21552" y="21860"/>
                    <wp:lineTo x="21552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3788B" w14:textId="77777777" w:rsidR="00922DB6" w:rsidRPr="00BA49B8" w:rsidRDefault="00922DB6" w:rsidP="00BA49B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49B8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>Mewn achosion brys, lle bo gennych bryder uniongyrchol ynghylch lles plentyn neu oedolyn sy’n agored i niwed a allai fod mewn perygl, gallwch gysylltu’n uniongyrchol â’r heddlu drwy ffonio 999, ac adrodd yn ddiweddarach gan ddilyn y weithdrefn hysbysu.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F6721" id="_x0000_s1045" type="#_x0000_t202" style="position:absolute;margin-left:-42.6pt;margin-top:346.7pt;width:270.6pt;height:6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">
                <v:textbox>
                  <w:txbxContent>
                    <w:p w14:paraId="3AC3788B" w14:textId="77777777" w:rsidR="00922DB6" w:rsidRPr="00BA49B8" w:rsidRDefault="00922DB6" w:rsidP="00BA49B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49B8"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>Mewn achosion brys, lle bo gennych bryder uniongyrchol ynghylch lles plentyn neu oedolyn sy’n agored i niwed a allai fod mewn perygl, gallwch gysylltu’n uniongyrchol â’r heddlu drwy ffonio 999, ac adrodd yn ddiweddarach gan ddilyn y weithdrefn hysbysu.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9485F" w:rsidRPr="00BA49B8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1B8062" wp14:editId="6D190E29">
                <wp:simplePos x="0" y="0"/>
                <wp:positionH relativeFrom="margin">
                  <wp:posOffset>-549275</wp:posOffset>
                </wp:positionH>
                <wp:positionV relativeFrom="paragraph">
                  <wp:posOffset>379730</wp:posOffset>
                </wp:positionV>
                <wp:extent cx="3112770" cy="1404620"/>
                <wp:effectExtent l="0" t="0" r="11430" b="24765"/>
                <wp:wrapThrough wrapText="bothSides">
                  <wp:wrapPolygon edited="0">
                    <wp:start x="0" y="0"/>
                    <wp:lineTo x="0" y="22110"/>
                    <wp:lineTo x="21547" y="22110"/>
                    <wp:lineTo x="21547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FC489" w14:textId="77777777" w:rsidR="00922DB6" w:rsidRPr="00BA49B8" w:rsidRDefault="00922DB6" w:rsidP="00922D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49B8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>Plentyn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1B8062" id="_x0000_s1046" type="#_x0000_t202" style="position:absolute;margin-left:-43.25pt;margin-top:29.9pt;width:245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" fillcolor="#e2efd9 [665]">
                <v:textbox style="mso-fit-shape-to-text:t">
                  <w:txbxContent>
                    <w:p w14:paraId="6E4FC489" w14:textId="77777777" w:rsidR="00922DB6" w:rsidRPr="00BA49B8" w:rsidRDefault="00922DB6" w:rsidP="00922D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49B8"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>Plentyn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57574" w:rsidRPr="00BA49B8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411D92" wp14:editId="5E1872C8">
                <wp:simplePos x="0" y="0"/>
                <wp:positionH relativeFrom="column">
                  <wp:posOffset>-552450</wp:posOffset>
                </wp:positionH>
                <wp:positionV relativeFrom="paragraph">
                  <wp:posOffset>793115</wp:posOffset>
                </wp:positionV>
                <wp:extent cx="3122930" cy="3028950"/>
                <wp:effectExtent l="0" t="0" r="20320" b="19050"/>
                <wp:wrapThrough wrapText="bothSides">
                  <wp:wrapPolygon edited="0">
                    <wp:start x="0" y="0"/>
                    <wp:lineTo x="0" y="21600"/>
                    <wp:lineTo x="21609" y="21600"/>
                    <wp:lineTo x="21609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3028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C1661" w14:textId="77777777" w:rsidR="00922DB6" w:rsidRDefault="00922DB6" w:rsidP="00BA49B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49B8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 xml:space="preserve">Trefnwch fod trydydd person (sy'n dderbyniol i chi ac i'r plentyn) yn bresennol a gwnewch yn siŵr nad yw pobl eraill yn </w:t>
                            </w:r>
                            <w:proofErr w:type="spellStart"/>
                            <w:r w:rsidRPr="00BA49B8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>gallu'ch</w:t>
                            </w:r>
                            <w:proofErr w:type="spellEnd"/>
                            <w:r w:rsidRPr="00BA49B8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 xml:space="preserve"> clywed na’ch gweld. Tawelwch eu meddyliau a gwrando'n ofalus ar yr hyn y maent yn ei ddweud, gan nodi'r hyn a </w:t>
                            </w:r>
                            <w:proofErr w:type="spellStart"/>
                            <w:r w:rsidRPr="00BA49B8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>ddywedir</w:t>
                            </w:r>
                            <w:proofErr w:type="spellEnd"/>
                            <w:r w:rsidRPr="00BA49B8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 xml:space="preserve"> wrth i'r sgwrs ddigwydd - peidiwch â gofyn cwestiynau. Peidiwch â dod i unrhyw farn am yr hyn rydych wedi'i glywed ac arhoswch yn ddigynnwrf.</w:t>
                            </w:r>
                          </w:p>
                          <w:p w14:paraId="7E034C9E" w14:textId="77777777" w:rsidR="00C462F8" w:rsidRPr="00BA49B8" w:rsidRDefault="00C462F8" w:rsidP="00BA49B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F9F513E" w14:textId="77777777" w:rsidR="00922DB6" w:rsidRPr="00BA49B8" w:rsidRDefault="00922DB6" w:rsidP="00BA49B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DFC9D7F" w14:textId="77777777" w:rsidR="00C11FDE" w:rsidRDefault="00922DB6" w:rsidP="00C462F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090D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bidi="cy"/>
                              </w:rPr>
                              <w:t xml:space="preserve">Prif Bwyntiau: </w:t>
                            </w:r>
                          </w:p>
                          <w:p w14:paraId="5F331981" w14:textId="77777777" w:rsidR="00922DB6" w:rsidRDefault="00922DB6" w:rsidP="00C462F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090D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bidi="cy"/>
                              </w:rPr>
                              <w:t xml:space="preserve">Ni allwch addo cyfrinachedd. Rhowch wybod iddynt y mae’n bosibl y bydd yn rhaid i chi ddweud wrth rywun. </w:t>
                            </w:r>
                            <w:r w:rsidRPr="00C1090D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u w:val="single"/>
                                <w:lang w:bidi="cy"/>
                              </w:rPr>
                              <w:t>Arsylwi, Cofnodi ac Adrodd</w:t>
                            </w:r>
                          </w:p>
                          <w:p w14:paraId="46665A2E" w14:textId="77777777" w:rsidR="00C462F8" w:rsidRDefault="00C462F8" w:rsidP="00C462F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F9E7B43" w14:textId="77777777" w:rsidR="00C462F8" w:rsidRPr="00C462F8" w:rsidRDefault="00C462F8" w:rsidP="00C109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DEBB066" w14:textId="77777777" w:rsidR="00C462F8" w:rsidRPr="00C462F8" w:rsidRDefault="00C462F8" w:rsidP="00C462F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462F8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bidi="cy"/>
                              </w:rPr>
                              <w:t>SYLWER:</w:t>
                            </w:r>
                            <w:r w:rsidRPr="00C462F8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 xml:space="preserve"> Mae Confensiwn y Cenhedloedd Unedig ar Hawliau’r Plentyn yn diffinio plentyn fel unrhyw un o dan 18 oed.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11D92" id="_x0000_s1047" type="#_x0000_t202" style="position:absolute;margin-left:-43.5pt;margin-top:62.45pt;width:245.9pt;height:23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" fillcolor="#e2efd9 [665]">
                <v:textbox>
                  <w:txbxContent>
                    <w:p w14:paraId="2C4C1661" w14:textId="77777777" w:rsidR="00922DB6" w:rsidRDefault="00922DB6" w:rsidP="00BA49B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49B8"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 xml:space="preserve">Trefnwch fod trydydd person (sy'n dderbyniol i chi ac i'r plentyn) yn bresennol a gwnewch yn siŵr nad yw pobl eraill yn </w:t>
                      </w:r>
                      <w:proofErr w:type="spellStart"/>
                      <w:r w:rsidRPr="00BA49B8"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>gallu'ch</w:t>
                      </w:r>
                      <w:proofErr w:type="spellEnd"/>
                      <w:r w:rsidRPr="00BA49B8"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 xml:space="preserve"> clywed na’ch gweld. Tawelwch eu meddyliau a gwrando'n ofalus ar yr hyn y maent yn ei ddweud, gan nodi'r hyn a </w:t>
                      </w:r>
                      <w:proofErr w:type="spellStart"/>
                      <w:r w:rsidRPr="00BA49B8"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>ddywedir</w:t>
                      </w:r>
                      <w:proofErr w:type="spellEnd"/>
                      <w:r w:rsidRPr="00BA49B8"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 xml:space="preserve"> wrth i'r sgwrs ddigwydd - peidiwch â gofyn cwestiynau. Peidiwch â dod i unrhyw farn am yr hyn rydych wedi'i glywed ac arhoswch yn ddigynnwrf.</w:t>
                      </w:r>
                    </w:p>
                    <w:p w14:paraId="7E034C9E" w14:textId="77777777" w:rsidR="00C462F8" w:rsidRPr="00BA49B8" w:rsidRDefault="00C462F8" w:rsidP="00BA49B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F9F513E" w14:textId="77777777" w:rsidR="00922DB6" w:rsidRPr="00BA49B8" w:rsidRDefault="00922DB6" w:rsidP="00BA49B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DFC9D7F" w14:textId="77777777" w:rsidR="00C11FDE" w:rsidRDefault="00922DB6" w:rsidP="00C462F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1090D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lang w:bidi="cy"/>
                        </w:rPr>
                        <w:t xml:space="preserve">Prif Bwyntiau: </w:t>
                      </w:r>
                    </w:p>
                    <w:p w14:paraId="5F331981" w14:textId="77777777" w:rsidR="00922DB6" w:rsidRDefault="00922DB6" w:rsidP="00C462F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1090D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lang w:bidi="cy"/>
                        </w:rPr>
                        <w:t xml:space="preserve">Ni allwch addo cyfrinachedd. Rhowch wybod iddynt y mae’n bosibl y bydd yn rhaid i chi ddweud wrth rywun. </w:t>
                      </w:r>
                      <w:r w:rsidRPr="00C1090D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u w:val="single"/>
                          <w:lang w:bidi="cy"/>
                        </w:rPr>
                        <w:t>Arsylwi, Cofnodi ac Adrodd</w:t>
                      </w:r>
                    </w:p>
                    <w:p w14:paraId="46665A2E" w14:textId="77777777" w:rsidR="00C462F8" w:rsidRDefault="00C462F8" w:rsidP="00C462F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F9E7B43" w14:textId="77777777" w:rsidR="00C462F8" w:rsidRPr="00C462F8" w:rsidRDefault="00C462F8" w:rsidP="00C1090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DEBB066" w14:textId="77777777" w:rsidR="00C462F8" w:rsidRPr="00C462F8" w:rsidRDefault="00C462F8" w:rsidP="00C462F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462F8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  <w:lang w:bidi="cy"/>
                        </w:rPr>
                        <w:t>SYLWER:</w:t>
                      </w:r>
                      <w:r w:rsidRPr="00C462F8"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 xml:space="preserve"> Mae Confensiwn y Cenhedloedd Unedig ar Hawliau’r Plentyn yn diffinio plentyn fel unrhyw un o dan 18 oed.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43D4F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F84F86" wp14:editId="530FC4F5">
                <wp:simplePos x="0" y="0"/>
                <wp:positionH relativeFrom="column">
                  <wp:posOffset>996643</wp:posOffset>
                </wp:positionH>
                <wp:positionV relativeFrom="paragraph">
                  <wp:posOffset>621030</wp:posOffset>
                </wp:positionV>
                <wp:extent cx="0" cy="171821"/>
                <wp:effectExtent l="7620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8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9A1E5" id="Straight Arrow Connector 30" o:spid="_x0000_s1026" type="#_x0000_t32" style="position:absolute;margin-left:78.5pt;margin-top:48.9pt;width:0;height:13.5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E43D4F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F03DFD2" wp14:editId="72AE3595">
                <wp:simplePos x="0" y="0"/>
                <wp:positionH relativeFrom="column">
                  <wp:posOffset>5483860</wp:posOffset>
                </wp:positionH>
                <wp:positionV relativeFrom="paragraph">
                  <wp:posOffset>1252875</wp:posOffset>
                </wp:positionV>
                <wp:extent cx="0" cy="129172"/>
                <wp:effectExtent l="76200" t="0" r="57150" b="61595"/>
                <wp:wrapNone/>
                <wp:docPr id="251" name="Straight Arrow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17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73EC6" id="Straight Arrow Connector 251" o:spid="_x0000_s1026" type="#_x0000_t32" style="position:absolute;margin-left:431.8pt;margin-top:98.65pt;width:0;height:10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 w:rsidR="00E43D4F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04A7B1C" wp14:editId="64619CE3">
                <wp:simplePos x="0" y="0"/>
                <wp:positionH relativeFrom="column">
                  <wp:posOffset>2631420</wp:posOffset>
                </wp:positionH>
                <wp:positionV relativeFrom="paragraph">
                  <wp:posOffset>147320</wp:posOffset>
                </wp:positionV>
                <wp:extent cx="0" cy="128264"/>
                <wp:effectExtent l="76200" t="0" r="57150" b="6286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2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8EE61" id="Straight Arrow Connector 29" o:spid="_x0000_s1026" type="#_x0000_t32" style="position:absolute;margin-left:207.2pt;margin-top:11.6pt;width:0;height:10.1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2E38B1" w:rsidRPr="00BA49B8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CCA7C1" wp14:editId="394C512F">
                <wp:simplePos x="0" y="0"/>
                <wp:positionH relativeFrom="margin">
                  <wp:posOffset>2682875</wp:posOffset>
                </wp:positionH>
                <wp:positionV relativeFrom="paragraph">
                  <wp:posOffset>374015</wp:posOffset>
                </wp:positionV>
                <wp:extent cx="3600450" cy="250190"/>
                <wp:effectExtent l="0" t="0" r="19050" b="16510"/>
                <wp:wrapThrough wrapText="bothSides">
                  <wp:wrapPolygon edited="0">
                    <wp:start x="0" y="0"/>
                    <wp:lineTo x="0" y="21381"/>
                    <wp:lineTo x="21600" y="21381"/>
                    <wp:lineTo x="21600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501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B635A" w14:textId="77777777" w:rsidR="00922DB6" w:rsidRPr="00BA49B8" w:rsidRDefault="00922DB6" w:rsidP="00922D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49B8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>Oedolion sy’n agored i niwed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CA7C1" id="_x0000_s1048" type="#_x0000_t202" style="position:absolute;margin-left:211.25pt;margin-top:29.45pt;width:283.5pt;height:1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" fillcolor="#fbe4d5 [661]">
                <v:textbox>
                  <w:txbxContent>
                    <w:p w14:paraId="340B635A" w14:textId="77777777" w:rsidR="00922DB6" w:rsidRPr="00BA49B8" w:rsidRDefault="00922DB6" w:rsidP="00922D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49B8"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>Oedolion sy’n agored i niwed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E38B1" w:rsidRPr="00263494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FD34926" wp14:editId="27A9FED0">
                <wp:simplePos x="0" y="0"/>
                <wp:positionH relativeFrom="column">
                  <wp:posOffset>2682875</wp:posOffset>
                </wp:positionH>
                <wp:positionV relativeFrom="paragraph">
                  <wp:posOffset>749300</wp:posOffset>
                </wp:positionV>
                <wp:extent cx="3600450" cy="381635"/>
                <wp:effectExtent l="0" t="0" r="19050" b="18415"/>
                <wp:wrapThrough wrapText="bothSides">
                  <wp:wrapPolygon edited="0">
                    <wp:start x="0" y="0"/>
                    <wp:lineTo x="0" y="21564"/>
                    <wp:lineTo x="21600" y="21564"/>
                    <wp:lineTo x="21600" y="0"/>
                    <wp:lineTo x="0" y="0"/>
                  </wp:wrapPolygon>
                </wp:wrapThrough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816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71328" w14:textId="77777777" w:rsidR="00263494" w:rsidRPr="00BA49B8" w:rsidRDefault="00263494" w:rsidP="002634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bidi="cy"/>
                              </w:rPr>
                              <w:t>Ydyn nhw wedi cydsynio (gyda llofnod, os yn bosib) i rannu’r wybodaeth?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34926" id="_x0000_s1049" type="#_x0000_t202" style="position:absolute;margin-left:211.25pt;margin-top:59pt;width:283.5pt;height:30.0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" fillcolor="#fbe4d5 [661]">
                <v:textbox>
                  <w:txbxContent>
                    <w:p w14:paraId="7BA71328" w14:textId="77777777" w:rsidR="00263494" w:rsidRPr="00BA49B8" w:rsidRDefault="00263494" w:rsidP="002634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bidi="cy"/>
                        </w:rPr>
                        <w:t>Ydyn nhw wedi cydsynio (gyda llofnod, os yn bosib) i rannu’r wybodaeth?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E38B1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FA13A65" wp14:editId="2749FD73">
                <wp:simplePos x="0" y="0"/>
                <wp:positionH relativeFrom="column">
                  <wp:posOffset>3656511</wp:posOffset>
                </wp:positionH>
                <wp:positionV relativeFrom="paragraph">
                  <wp:posOffset>1252220</wp:posOffset>
                </wp:positionV>
                <wp:extent cx="0" cy="127908"/>
                <wp:effectExtent l="76200" t="0" r="57150" b="628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9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0528B" id="Straight Arrow Connector 18" o:spid="_x0000_s1026" type="#_x0000_t32" style="position:absolute;margin-left:287.9pt;margin-top:98.6pt;width:0;height:10.0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2E38B1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C8CE690" wp14:editId="24760E96">
                <wp:simplePos x="0" y="0"/>
                <wp:positionH relativeFrom="column">
                  <wp:posOffset>3657056</wp:posOffset>
                </wp:positionH>
                <wp:positionV relativeFrom="paragraph">
                  <wp:posOffset>1252582</wp:posOffset>
                </wp:positionV>
                <wp:extent cx="1824990" cy="0"/>
                <wp:effectExtent l="0" t="0" r="2286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4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655FD" id="Straight Connector 252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5pt,98.65pt" to="431.6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2E38B1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01A5606" wp14:editId="6D631398">
                <wp:simplePos x="0" y="0"/>
                <wp:positionH relativeFrom="column">
                  <wp:posOffset>4475661</wp:posOffset>
                </wp:positionH>
                <wp:positionV relativeFrom="paragraph">
                  <wp:posOffset>1099820</wp:posOffset>
                </wp:positionV>
                <wp:extent cx="0" cy="152048"/>
                <wp:effectExtent l="76200" t="0" r="57150" b="57785"/>
                <wp:wrapNone/>
                <wp:docPr id="254" name="Straight Arrow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0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8C5A1" id="Straight Arrow Connector 254" o:spid="_x0000_s1026" type="#_x0000_t32" style="position:absolute;margin-left:352.4pt;margin-top:86.6pt;width:0;height:11.95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2E38B1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0CF3B23F" wp14:editId="7C09D075">
                <wp:simplePos x="0" y="0"/>
                <wp:positionH relativeFrom="column">
                  <wp:posOffset>4478564</wp:posOffset>
                </wp:positionH>
                <wp:positionV relativeFrom="paragraph">
                  <wp:posOffset>608692</wp:posOffset>
                </wp:positionV>
                <wp:extent cx="0" cy="134620"/>
                <wp:effectExtent l="76200" t="0" r="57150" b="55880"/>
                <wp:wrapNone/>
                <wp:docPr id="244" name="Straight Arrow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7F635" id="Straight Arrow Connector 244" o:spid="_x0000_s1026" type="#_x0000_t32" style="position:absolute;margin-left:352.65pt;margin-top:47.95pt;width:0;height:10.6pt;z-index:2516500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2E38B1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8F13D7" wp14:editId="4EF8D1FB">
                <wp:simplePos x="0" y="0"/>
                <wp:positionH relativeFrom="column">
                  <wp:posOffset>4468949</wp:posOffset>
                </wp:positionH>
                <wp:positionV relativeFrom="paragraph">
                  <wp:posOffset>270329</wp:posOffset>
                </wp:positionV>
                <wp:extent cx="0" cy="100209"/>
                <wp:effectExtent l="76200" t="0" r="57150" b="52705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2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C1B02" id="Straight Arrow Connector 222" o:spid="_x0000_s1026" type="#_x0000_t32" style="position:absolute;margin-left:351.9pt;margin-top:21.3pt;width:0;height:7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9C4DF0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A9C70D6" wp14:editId="1EA195BD">
                <wp:simplePos x="0" y="0"/>
                <wp:positionH relativeFrom="column">
                  <wp:posOffset>2628174</wp:posOffset>
                </wp:positionH>
                <wp:positionV relativeFrom="paragraph">
                  <wp:posOffset>146866</wp:posOffset>
                </wp:positionV>
                <wp:extent cx="2867025" cy="0"/>
                <wp:effectExtent l="0" t="0" r="9525" b="1905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CC041" id="Straight Connector 264" o:spid="_x0000_s1026" style="position:absolute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11.55pt" to="432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9C4DF0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7FA3EE4" wp14:editId="164B7265">
                <wp:simplePos x="0" y="0"/>
                <wp:positionH relativeFrom="column">
                  <wp:posOffset>5495834</wp:posOffset>
                </wp:positionH>
                <wp:positionV relativeFrom="paragraph">
                  <wp:posOffset>66040</wp:posOffset>
                </wp:positionV>
                <wp:extent cx="0" cy="78921"/>
                <wp:effectExtent l="0" t="0" r="19050" b="355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9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E6552" id="Straight Connector 16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75pt,5.2pt" to="432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63815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703DB1" wp14:editId="57FBA78F">
                <wp:simplePos x="0" y="0"/>
                <wp:positionH relativeFrom="column">
                  <wp:posOffset>996950</wp:posOffset>
                </wp:positionH>
                <wp:positionV relativeFrom="paragraph">
                  <wp:posOffset>270510</wp:posOffset>
                </wp:positionV>
                <wp:extent cx="2505" cy="107724"/>
                <wp:effectExtent l="76200" t="0" r="74295" b="64135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" cy="1077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C5CEB4" id="Straight Arrow Connector 221" o:spid="_x0000_s1026" type="#_x0000_t32" style="position:absolute;margin-left:78.5pt;margin-top:21.3pt;width:.2pt;height:8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363815">
        <w:rPr>
          <w:rFonts w:ascii="Arial" w:eastAsia="Arial" w:hAnsi="Arial" w:cs="Arial"/>
          <w:noProof/>
          <w:sz w:val="18"/>
          <w:szCs w:val="18"/>
          <w:lang w:bidi="cy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58073E" wp14:editId="081ABDC1">
                <wp:simplePos x="0" y="0"/>
                <wp:positionH relativeFrom="column">
                  <wp:posOffset>995045</wp:posOffset>
                </wp:positionH>
                <wp:positionV relativeFrom="paragraph">
                  <wp:posOffset>272415</wp:posOffset>
                </wp:positionV>
                <wp:extent cx="3472606" cy="0"/>
                <wp:effectExtent l="0" t="0" r="3302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26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189C6" id="Straight Connector 21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5pt,21.45pt" to="351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pyuQEAAMcDAAAOAAAAZHJzL2Uyb0RvYy54bWysU8GOEzEMvSPxD1HudKYFFT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2E38B1">
        <w:rPr>
          <w:rFonts w:ascii="Arial" w:eastAsia="Arial" w:hAnsi="Arial" w:cs="Arial"/>
          <w:sz w:val="18"/>
          <w:szCs w:val="18"/>
          <w:lang w:bidi="cy"/>
        </w:rPr>
        <w:t xml:space="preserve"> </w:t>
      </w:r>
    </w:p>
    <w:sectPr w:rsidR="004B2C43" w:rsidRPr="00BA49B8" w:rsidSect="003D2CE0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DB6"/>
    <w:rsid w:val="00033BF2"/>
    <w:rsid w:val="000655DC"/>
    <w:rsid w:val="0007465E"/>
    <w:rsid w:val="000A6143"/>
    <w:rsid w:val="000B7349"/>
    <w:rsid w:val="00147912"/>
    <w:rsid w:val="001963AF"/>
    <w:rsid w:val="001B7217"/>
    <w:rsid w:val="001E4869"/>
    <w:rsid w:val="0023450B"/>
    <w:rsid w:val="00263494"/>
    <w:rsid w:val="00292954"/>
    <w:rsid w:val="002E38B1"/>
    <w:rsid w:val="002E7338"/>
    <w:rsid w:val="003001C4"/>
    <w:rsid w:val="00301820"/>
    <w:rsid w:val="00317015"/>
    <w:rsid w:val="00363815"/>
    <w:rsid w:val="003D2CE0"/>
    <w:rsid w:val="00446345"/>
    <w:rsid w:val="0046662E"/>
    <w:rsid w:val="00481942"/>
    <w:rsid w:val="004B2C43"/>
    <w:rsid w:val="004E68DC"/>
    <w:rsid w:val="0056159A"/>
    <w:rsid w:val="00597315"/>
    <w:rsid w:val="00761C92"/>
    <w:rsid w:val="007952B3"/>
    <w:rsid w:val="0089485F"/>
    <w:rsid w:val="00917718"/>
    <w:rsid w:val="00922DB6"/>
    <w:rsid w:val="00953A7F"/>
    <w:rsid w:val="009C4DF0"/>
    <w:rsid w:val="00A37631"/>
    <w:rsid w:val="00B669E7"/>
    <w:rsid w:val="00BA0D92"/>
    <w:rsid w:val="00BA49B8"/>
    <w:rsid w:val="00BB0B5A"/>
    <w:rsid w:val="00C0599B"/>
    <w:rsid w:val="00C1090D"/>
    <w:rsid w:val="00C11FDE"/>
    <w:rsid w:val="00C462F8"/>
    <w:rsid w:val="00C92056"/>
    <w:rsid w:val="00CE364E"/>
    <w:rsid w:val="00DB1DD1"/>
    <w:rsid w:val="00DB5B1F"/>
    <w:rsid w:val="00E02450"/>
    <w:rsid w:val="00E43D4F"/>
    <w:rsid w:val="00E57574"/>
    <w:rsid w:val="00E651EB"/>
    <w:rsid w:val="00E90B1F"/>
    <w:rsid w:val="00EF3DF9"/>
    <w:rsid w:val="00F114D1"/>
    <w:rsid w:val="00F86EB9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53982"/>
  <w15:chartTrackingRefBased/>
  <w15:docId w15:val="{9C688227-A3E5-4ABB-BED1-16E0C34B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7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tes.cardiff.ac.uk/experts/ben-lewis/" TargetMode="External"/><Relationship Id="rId4" Type="http://schemas.openxmlformats.org/officeDocument/2006/relationships/hyperlink" Target="http://sites.cardiff.ac.uk/experts/ben-lew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McVay</dc:creator>
  <cp:keywords/>
  <dc:description/>
  <cp:lastModifiedBy>Beth John</cp:lastModifiedBy>
  <cp:revision>2</cp:revision>
  <cp:lastPrinted>2017-04-03T10:29:00Z</cp:lastPrinted>
  <dcterms:created xsi:type="dcterms:W3CDTF">2020-08-12T08:50:00Z</dcterms:created>
  <dcterms:modified xsi:type="dcterms:W3CDTF">2020-08-12T08:50:00Z</dcterms:modified>
</cp:coreProperties>
</file>