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434C70" w:rsidRDefault="007E128A" w:rsidP="00C92787">
      <w:pPr>
        <w:spacing w:line="216" w:lineRule="auto"/>
        <w:jc w:val="center"/>
        <w:rPr>
          <w:rFonts w:ascii="Times New Roman" w:eastAsia="Times New Roman" w:hAnsi="Times New Roman" w:cs="Times New Roman"/>
          <w:sz w:val="15"/>
          <w:szCs w:val="15"/>
          <w:u w:val="single"/>
        </w:rPr>
      </w:pPr>
      <w:bookmarkStart w:id="0" w:name="_GoBack"/>
      <w:bookmarkEnd w:id="0"/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పిల్లల</w:t>
      </w:r>
      <w:r w:rsidRPr="00434C70">
        <w:rPr>
          <w:rFonts w:ascii="Gautami" w:hAnsi="Gautami" w:cs="Gautami"/>
          <w:b/>
          <w:bCs/>
          <w:noProof/>
          <w:sz w:val="15"/>
          <w:szCs w:val="15"/>
          <w:u w:val="single"/>
        </w:rPr>
        <w:t xml:space="preserve"> </w:t>
      </w:r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చర్మ</w:t>
      </w:r>
      <w:r w:rsidRPr="00434C70">
        <w:rPr>
          <w:rFonts w:ascii="Gautami" w:hAnsi="Gautami" w:cs="Gautami"/>
          <w:b/>
          <w:bCs/>
          <w:noProof/>
          <w:sz w:val="15"/>
          <w:szCs w:val="15"/>
          <w:u w:val="single"/>
          <w:cs/>
          <w:lang w:bidi="te-IN"/>
        </w:rPr>
        <w:t xml:space="preserve"> </w:t>
      </w:r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రోగ</w:t>
      </w:r>
      <w:r w:rsidRPr="00434C70">
        <w:rPr>
          <w:rFonts w:ascii="Gautami" w:hAnsi="Gautami" w:cs="Gautami"/>
          <w:b/>
          <w:bCs/>
          <w:noProof/>
          <w:sz w:val="15"/>
          <w:szCs w:val="15"/>
          <w:u w:val="single"/>
          <w:cs/>
          <w:lang w:bidi="te-IN"/>
        </w:rPr>
        <w:t xml:space="preserve"> </w:t>
      </w:r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సంబంధిత జీవన</w:t>
      </w:r>
      <w:r w:rsidRPr="00434C70">
        <w:rPr>
          <w:rFonts w:ascii="Gautami" w:hAnsi="Gautami" w:cs="Gautami"/>
          <w:b/>
          <w:bCs/>
          <w:noProof/>
          <w:sz w:val="15"/>
          <w:szCs w:val="15"/>
          <w:u w:val="single"/>
        </w:rPr>
        <w:t xml:space="preserve"> </w:t>
      </w:r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నాణ్యత</w:t>
      </w:r>
      <w:r w:rsidRPr="00434C70">
        <w:rPr>
          <w:rFonts w:ascii="Gautami" w:hAnsi="Gautami" w:cs="Gautami"/>
          <w:b/>
          <w:bCs/>
          <w:noProof/>
          <w:sz w:val="15"/>
          <w:szCs w:val="15"/>
          <w:u w:val="single"/>
          <w:cs/>
          <w:lang w:bidi="te-IN"/>
        </w:rPr>
        <w:t xml:space="preserve"> </w:t>
      </w:r>
      <w:r w:rsidRPr="00434C70">
        <w:rPr>
          <w:rFonts w:ascii="Gautami" w:hAnsi="Gautami" w:cs="Gautami" w:hint="cs"/>
          <w:b/>
          <w:bCs/>
          <w:noProof/>
          <w:sz w:val="15"/>
          <w:szCs w:val="15"/>
          <w:u w:val="single"/>
          <w:cs/>
          <w:lang w:bidi="te-IN"/>
        </w:rPr>
        <w:t>సూచిక</w:t>
      </w:r>
    </w:p>
    <w:p w:rsidR="00920E69" w:rsidRPr="00434C70" w:rsidRDefault="007E128A" w:rsidP="00C92787">
      <w:pPr>
        <w:pStyle w:val="BodyText"/>
        <w:spacing w:line="216" w:lineRule="auto"/>
        <w:rPr>
          <w:rFonts w:cs="Times New Roman"/>
          <w:sz w:val="15"/>
          <w:szCs w:val="15"/>
        </w:rPr>
      </w:pP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ఆసుపత్రి నం.</w:t>
      </w:r>
    </w:p>
    <w:p w:rsidR="00920E69" w:rsidRPr="00434C70" w:rsidRDefault="00644F99" w:rsidP="00C92787">
      <w:pPr>
        <w:pStyle w:val="BodyText"/>
        <w:tabs>
          <w:tab w:val="left" w:pos="3600"/>
          <w:tab w:val="left" w:pos="7740"/>
        </w:tabs>
        <w:spacing w:line="216" w:lineRule="auto"/>
        <w:rPr>
          <w:rFonts w:cs="Times New Roman"/>
          <w:sz w:val="15"/>
          <w:szCs w:val="15"/>
        </w:rPr>
      </w:pPr>
      <w:r>
        <w:rPr>
          <w:rFonts w:cs="Times New Roman"/>
          <w:noProof/>
          <w:sz w:val="15"/>
          <w:szCs w:val="15"/>
          <w:lang w:eastAsia="zh-CN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6263640</wp:posOffset>
                </wp:positionH>
                <wp:positionV relativeFrom="paragraph">
                  <wp:posOffset>-19685</wp:posOffset>
                </wp:positionV>
                <wp:extent cx="516890" cy="344805"/>
                <wp:effectExtent l="5715" t="12065" r="10795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344805"/>
                          <a:chOff x="9864" y="-31"/>
                          <a:chExt cx="814" cy="543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9864" y="-31"/>
                            <a:ext cx="814" cy="543"/>
                          </a:xfrm>
                          <a:custGeom>
                            <a:avLst/>
                            <a:gdLst>
                              <a:gd name="T0" fmla="+- 0 10678 9864"/>
                              <a:gd name="T1" fmla="*/ T0 w 814"/>
                              <a:gd name="T2" fmla="+- 0 -31 -31"/>
                              <a:gd name="T3" fmla="*/ -31 h 543"/>
                              <a:gd name="T4" fmla="+- 0 9864 9864"/>
                              <a:gd name="T5" fmla="*/ T4 w 814"/>
                              <a:gd name="T6" fmla="+- 0 -31 -31"/>
                              <a:gd name="T7" fmla="*/ -31 h 543"/>
                              <a:gd name="T8" fmla="+- 0 9864 9864"/>
                              <a:gd name="T9" fmla="*/ T8 w 814"/>
                              <a:gd name="T10" fmla="+- 0 511 -31"/>
                              <a:gd name="T11" fmla="*/ 511 h 543"/>
                              <a:gd name="T12" fmla="+- 0 10678 9864"/>
                              <a:gd name="T13" fmla="*/ T12 w 814"/>
                              <a:gd name="T14" fmla="+- 0 511 -31"/>
                              <a:gd name="T15" fmla="*/ 511 h 543"/>
                              <a:gd name="T16" fmla="+- 0 10678 9864"/>
                              <a:gd name="T17" fmla="*/ T16 w 814"/>
                              <a:gd name="T18" fmla="+- 0 -31 -31"/>
                              <a:gd name="T19" fmla="*/ -31 h 5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4" h="543">
                                <a:moveTo>
                                  <a:pt x="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2"/>
                                </a:lnTo>
                                <a:lnTo>
                                  <a:pt x="814" y="542"/>
                                </a:lnTo>
                                <a:lnTo>
                                  <a:pt x="81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8E1832B" id="Group 10" o:spid="_x0000_s1026" style="position:absolute;margin-left:493.2pt;margin-top:-1.55pt;width:40.7pt;height:27.15pt;z-index:251658240;mso-position-horizontal-relative:page" coordorigin="9864,-31" coordsize="814,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">
                <v:shape id="Freeform 11" o:spid="_x0000_s1027" style="position:absolute;left:9864;top:-31;width:814;height:543;visibility:visible;mso-wrap-style:square;v-text-anchor:top" coordsize="81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" path="m814,l,,,542r814,l814,xe" filled="f" strokeweight=".24906mm">
                  <v:path arrowok="t" o:connecttype="custom" o:connectlocs="814,-31;0,-31;0,511;814,511;814,-31" o:connectangles="0,0,0,0,0"/>
                </v:shape>
                <w10:wrap anchorx="page"/>
                <w10:anchorlock/>
              </v:group>
            </w:pict>
          </mc:Fallback>
        </mc:AlternateContent>
      </w:r>
      <w:r w:rsidR="007E128A"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పేరు</w:t>
      </w:r>
      <w:r w:rsidR="007E128A"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  <w:r w:rsidR="00902FCC" w:rsidRPr="00434C70">
        <w:rPr>
          <w:rFonts w:cs="Times New Roman"/>
          <w:sz w:val="15"/>
          <w:szCs w:val="15"/>
        </w:rPr>
        <w:tab/>
      </w:r>
      <w:r w:rsidR="007E128A"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రోగ నిర్ధారణ</w:t>
      </w:r>
      <w:r w:rsidR="007E128A"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  <w:r w:rsidR="00902FCC" w:rsidRPr="00434C70">
        <w:rPr>
          <w:rFonts w:cs="Times New Roman"/>
          <w:sz w:val="15"/>
          <w:szCs w:val="15"/>
        </w:rPr>
        <w:tab/>
      </w:r>
      <w:r w:rsidR="007E128A"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సి డి ఎల్</w:t>
      </w:r>
    </w:p>
    <w:p w:rsidR="00920E69" w:rsidRPr="00434C70" w:rsidRDefault="007E128A" w:rsidP="00C92787">
      <w:pPr>
        <w:pStyle w:val="BodyText"/>
        <w:tabs>
          <w:tab w:val="left" w:pos="7740"/>
        </w:tabs>
        <w:spacing w:line="216" w:lineRule="auto"/>
        <w:rPr>
          <w:rFonts w:cs="Times New Roman"/>
          <w:sz w:val="15"/>
          <w:szCs w:val="15"/>
        </w:rPr>
      </w:pP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వయస్సు</w:t>
      </w:r>
      <w:r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  <w:r w:rsidR="00902FCC" w:rsidRPr="00434C70">
        <w:rPr>
          <w:rFonts w:cs="Times New Roman"/>
          <w:sz w:val="15"/>
          <w:szCs w:val="15"/>
        </w:rPr>
        <w:tab/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క్యూ ఐ స్కోరు</w:t>
      </w:r>
      <w:r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</w:p>
    <w:p w:rsidR="00920E69" w:rsidRPr="00434C70" w:rsidRDefault="007E128A" w:rsidP="00C92787">
      <w:pPr>
        <w:pStyle w:val="BodyText"/>
        <w:tabs>
          <w:tab w:val="left" w:pos="3600"/>
          <w:tab w:val="left" w:pos="7740"/>
        </w:tabs>
        <w:spacing w:line="216" w:lineRule="auto"/>
        <w:rPr>
          <w:rFonts w:cs="Times New Roman"/>
          <w:sz w:val="15"/>
          <w:szCs w:val="15"/>
        </w:rPr>
      </w:pP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చిరునామా</w:t>
      </w:r>
      <w:r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  <w:r w:rsidR="00902FCC" w:rsidRPr="00434C70">
        <w:rPr>
          <w:rFonts w:cs="Times New Roman"/>
          <w:sz w:val="15"/>
          <w:szCs w:val="15"/>
        </w:rPr>
        <w:tab/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తేదీ</w:t>
      </w:r>
      <w:r w:rsidRPr="00434C70">
        <w:rPr>
          <w:rFonts w:ascii="Gautami" w:hAnsi="Gautami" w:cs="Gautami"/>
          <w:noProof/>
          <w:sz w:val="15"/>
          <w:szCs w:val="15"/>
          <w:lang w:bidi="te-IN"/>
        </w:rPr>
        <w:t>:</w:t>
      </w:r>
    </w:p>
    <w:p w:rsidR="00920E69" w:rsidRPr="00434C70" w:rsidRDefault="00920E69" w:rsidP="00C92787">
      <w:pPr>
        <w:spacing w:line="216" w:lineRule="auto"/>
        <w:rPr>
          <w:rFonts w:ascii="Times New Roman" w:eastAsia="Times New Roman" w:hAnsi="Times New Roman" w:cs="Times New Roman"/>
          <w:sz w:val="5"/>
          <w:szCs w:val="5"/>
        </w:rPr>
      </w:pPr>
    </w:p>
    <w:p w:rsidR="00920E69" w:rsidRPr="00434C70" w:rsidRDefault="004A0C07" w:rsidP="00B92DC1">
      <w:pPr>
        <w:pStyle w:val="Heading1"/>
        <w:spacing w:line="216" w:lineRule="auto"/>
        <w:ind w:left="0"/>
        <w:rPr>
          <w:rFonts w:cs="Times New Roman"/>
          <w:b w:val="0"/>
          <w:bCs w:val="0"/>
          <w:sz w:val="15"/>
          <w:szCs w:val="15"/>
        </w:rPr>
      </w:pP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గత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వారంలో మీ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చర్మ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సమస్య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మిమ్మల్ని ఎంత ప్రభావితం చేసిందని కొలవటం ఈ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ప్రశ్నావళి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యొక్క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Gautami" w:hAnsi="Gautami" w:cs="Gautami" w:hint="cs"/>
          <w:noProof/>
          <w:sz w:val="15"/>
          <w:szCs w:val="15"/>
          <w:cs/>
          <w:lang w:bidi="te-IN"/>
        </w:rPr>
        <w:t>లక్ష్యం.</w:t>
      </w:r>
      <w:r w:rsidRPr="00434C70">
        <w:rPr>
          <w:rFonts w:ascii="Gautami" w:hAnsi="Gautami" w:cs="Gautami"/>
          <w:noProof/>
          <w:sz w:val="15"/>
          <w:szCs w:val="15"/>
          <w:lang w:bidi="te-IN"/>
        </w:rPr>
        <w:br/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 xml:space="preserve">ప్రతి ప్రశ్నకు ఒక బాక్స్ లో దయచేసి </w:t>
      </w:r>
      <w:r w:rsidRPr="00434C70">
        <w:rPr>
          <w:rFonts w:ascii="Gautami" w:eastAsia="Arial Unicode MS" w:hAnsi="Gautami" w:cs="Gautami"/>
          <w:sz w:val="15"/>
          <w:szCs w:val="15"/>
        </w:rPr>
        <w:sym w:font="Wingdings" w:char="F0FC"/>
      </w:r>
      <w:r w:rsidRPr="00434C70">
        <w:rPr>
          <w:rFonts w:ascii="Gautami" w:eastAsia="Arial Unicode MS" w:hAnsi="Gautami" w:cs="Gautami"/>
          <w:sz w:val="15"/>
          <w:szCs w:val="15"/>
          <w:cs/>
          <w:lang w:bidi="te-IN"/>
        </w:rPr>
        <w:t xml:space="preserve"> గుర్తు పెట్టండి</w:t>
      </w:r>
      <w:r w:rsidRPr="00434C70">
        <w:rPr>
          <w:rFonts w:ascii="Gautami" w:hAnsi="Gautami" w:cs="Gautami"/>
          <w:noProof/>
          <w:sz w:val="15"/>
          <w:szCs w:val="15"/>
          <w:cs/>
          <w:lang w:bidi="te-IN"/>
        </w:rPr>
        <w:t>.</w:t>
      </w:r>
    </w:p>
    <w:p w:rsidR="00920E69" w:rsidRPr="00434C70" w:rsidRDefault="00920E69" w:rsidP="00C92787">
      <w:pPr>
        <w:spacing w:line="216" w:lineRule="auto"/>
        <w:rPr>
          <w:rFonts w:ascii="Times New Roman" w:eastAsia="Times New Roman" w:hAnsi="Times New Roman" w:cs="Times New Roman"/>
          <w:b/>
          <w:bCs/>
          <w:sz w:val="5"/>
          <w:szCs w:val="5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79"/>
        <w:gridCol w:w="2773"/>
        <w:gridCol w:w="4451"/>
        <w:gridCol w:w="2315"/>
        <w:gridCol w:w="682"/>
      </w:tblGrid>
      <w:tr w:rsidR="00920E69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434C70" w:rsidRDefault="00902FCC" w:rsidP="00C92787">
            <w:pPr>
              <w:pStyle w:val="TableParagraph"/>
              <w:spacing w:line="216" w:lineRule="auto"/>
              <w:ind w:left="55"/>
              <w:rPr>
                <w:rFonts w:ascii="Times New Roman" w:eastAsia="Bookman Old Style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434C70" w:rsidRDefault="004A0C07" w:rsidP="00C92787">
            <w:pPr>
              <w:spacing w:line="216" w:lineRule="auto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 xml:space="preserve">,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మీ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చర్మం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ఎంత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దురదగా</w:t>
            </w:r>
            <w:r w:rsidRPr="00434C70">
              <w:rPr>
                <w:rFonts w:ascii="Gautami" w:hAnsi="Gautami"/>
                <w:b/>
                <w:bCs/>
                <w:noProof/>
                <w:sz w:val="15"/>
                <w:szCs w:val="15"/>
              </w:rPr>
              <w:t>, "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గోళ్ళతో గీరుకోవాలని అనిపించేలాగా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>"</w:t>
            </w:r>
            <w:r w:rsidRPr="00434C70">
              <w:rPr>
                <w:rFonts w:ascii="Gautami" w:hAnsi="Gautami"/>
                <w:b/>
                <w:bCs/>
                <w:noProof/>
                <w:sz w:val="15"/>
                <w:szCs w:val="15"/>
              </w:rPr>
              <w:t>,</w:t>
            </w:r>
            <w:r w:rsidRPr="00434C70">
              <w:rPr>
                <w:rFonts w:ascii="Gautami" w:hAnsi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బాధగా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లేదా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నొప్పిగా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ఉంది</w:t>
            </w:r>
            <w:r w:rsidRPr="00434C70">
              <w:rPr>
                <w:rFonts w:ascii="Gautami" w:hAnsi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902FCC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DA79D7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902FCC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DA79D7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902FCC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920E69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434C70" w:rsidRDefault="00DA79D7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  <w:bookmarkEnd w:id="1"/>
          </w:p>
          <w:p w:rsidR="00DA79D7" w:rsidRPr="00434C70" w:rsidRDefault="00DA79D7" w:rsidP="00434C70">
            <w:pPr>
              <w:pStyle w:val="TableParagraph"/>
              <w:spacing w:before="8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DA79D7" w:rsidRPr="00434C70" w:rsidRDefault="00DA79D7" w:rsidP="00434C70">
            <w:pPr>
              <w:pStyle w:val="TableParagraph"/>
              <w:spacing w:before="8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DA79D7" w:rsidRPr="00434C70" w:rsidRDefault="00DA79D7" w:rsidP="00434C70">
            <w:pPr>
              <w:pStyle w:val="TableParagraph"/>
              <w:spacing w:before="8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eastAsia="Bookman Old Style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వారంలో, మీ చర్మం కారణంగా మీరు ఎంత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ఇరకాటంలో 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పడ్డారు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లేదా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వ్యాకులం చెందారు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,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కలత చెందారు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లేదా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విచారంగా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ఉన్నారు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eastAsia="Bookman Old Style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>,</w:t>
            </w:r>
            <w:r w:rsidRPr="00434C70">
              <w:rPr>
                <w:rFonts w:cs="Gautami" w:hint="cs"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మీ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చర్మం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మీ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స్నేహాలను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ఎంత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ప్రభావితం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చేసింది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>,</w:t>
            </w:r>
            <w:r w:rsidRPr="00434C70">
              <w:rPr>
                <w:rFonts w:cs="Gautami" w:hint="cs"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మీ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చర్మం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వల్ల మీరు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విభిన్న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లేదా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ప్రత్యేక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బట్టలు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/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షూలను ఎంత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మార్చారు లేదా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ధరించారు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>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మీ చర్మ వల్ల కలిగిన ఇబ్బంది,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బయటికి వెళ్ళడం, 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ఆడుకోవడం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లేదా </w:t>
            </w:r>
            <w:r w:rsidR="00644F99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ఇష్టంతో చేసే పనులను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నిర్వహించడాన్ని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ఎంత ప్రభావితం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చేసింది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C33AA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>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మీ చర్మం వల్ల కలిగిన ఇబ్బంది కారణంగా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మీరు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ఈత కొట్టడం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లేదా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ఇతర క్రీడలలో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పాల్గొనడం నుండి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ఎంత తప్పించుకున్నారు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434C70" w:rsidRDefault="00644F99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Gautami" w:hAnsi="Gautami" w:cs="Gautami"/>
                <w:noProof/>
                <w:sz w:val="15"/>
                <w:szCs w:val="15"/>
                <w:u w:val="single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918845</wp:posOffset>
                      </wp:positionH>
                      <wp:positionV relativeFrom="paragraph">
                        <wp:posOffset>171450</wp:posOffset>
                      </wp:positionV>
                      <wp:extent cx="524510" cy="230505"/>
                      <wp:effectExtent l="15240" t="8890" r="12700" b="8255"/>
                      <wp:wrapNone/>
                      <wp:docPr id="4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4510" cy="230505"/>
                                <a:chOff x="3156" y="162"/>
                                <a:chExt cx="826" cy="363"/>
                              </a:xfrm>
                            </wpg:grpSpPr>
                            <wpg:grpSp>
                              <wpg:cNvPr id="5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6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55 3163"/>
                                      <a:gd name="T21" fmla="*/ T20 w 812"/>
                                      <a:gd name="T22" fmla="+- 0 307 169"/>
                                      <a:gd name="T23" fmla="*/ 307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92" y="138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855 3163"/>
                                      <a:gd name="T1" fmla="*/ T0 w 812"/>
                                      <a:gd name="T2" fmla="+- 0 307 169"/>
                                      <a:gd name="T3" fmla="*/ 307 h 348"/>
                                      <a:gd name="T4" fmla="+- 0 3792 3163"/>
                                      <a:gd name="T5" fmla="*/ T4 w 812"/>
                                      <a:gd name="T6" fmla="+- 0 307 169"/>
                                      <a:gd name="T7" fmla="*/ 307 h 348"/>
                                      <a:gd name="T8" fmla="+- 0 3808 3163"/>
                                      <a:gd name="T9" fmla="*/ T8 w 812"/>
                                      <a:gd name="T10" fmla="+- 0 353 169"/>
                                      <a:gd name="T11" fmla="*/ 353 h 348"/>
                                      <a:gd name="T12" fmla="+- 0 3855 3163"/>
                                      <a:gd name="T13" fmla="*/ T12 w 812"/>
                                      <a:gd name="T14" fmla="+- 0 307 169"/>
                                      <a:gd name="T15" fmla="*/ 307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692" y="138"/>
                                        </a:move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692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9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08 3163"/>
                                      <a:gd name="T21" fmla="*/ T20 w 812"/>
                                      <a:gd name="T22" fmla="+- 0 353 169"/>
                                      <a:gd name="T23" fmla="*/ 353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89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7855E57" id="Group 20" o:spid="_x0000_s1026" style="position:absolute;margin-left:72.35pt;margin-top:13.5pt;width:41.3pt;height:18.15pt;z-index:-251657216;mso-position-horizontal-relative:page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">
                      <v:group id="Group 21" o:spid="_x0000_s1027" style="position:absolute;left:3163;top:169;width:812;height:348" coordorigin="3163,169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Freeform 22" o:spid="_x0000_s1028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" path="m580,r17,46l,256r33,92l629,138r63,l811,22,580,xe" stroked="f">
                          <v:path arrowok="t" o:connecttype="custom" o:connectlocs="580,169;597,215;0,425;33,517;629,307;692,307;811,191;580,169" o:connectangles="0,0,0,0,0,0,0,0"/>
                        </v:shape>
                        <v:shape id="Freeform 23" o:spid="_x0000_s1029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" path="m692,138r-63,l645,184r47,-46xe" stroked="f">
                          <v:path arrowok="t" o:connecttype="custom" o:connectlocs="692,307;629,307;645,353;692,307" o:connectangles="0,0,0,0"/>
                        </v:shape>
                      </v:group>
                      <v:group id="Group 24" o:spid="_x0000_s1030" style="position:absolute;left:3163;top:169;width:812;height:348" coordorigin="3163,169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shape id="Freeform 25" o:spid="_x0000_s1031" style="position:absolute;left:3163;top:169;width:812;height:348;visibility:visible;mso-wrap-style:square;v-text-anchor:top" coordsize="812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" path="m580,r17,46l,256r33,92l629,138r16,46l811,22,580,xe" filled="f" strokeweight=".24906mm">
                          <v:path arrowok="t" o:connecttype="custom" o:connectlocs="580,169;597,215;0,425;33,517;629,307;645,353;811,191;580,169" o:connectangles="0,0,0,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6C33AA" w:rsidRPr="00434C70">
              <w:rPr>
                <w:rFonts w:ascii="Gautami" w:hAnsi="Gautami" w:cs="Gautami" w:hint="cs"/>
                <w:noProof/>
                <w:sz w:val="15"/>
                <w:szCs w:val="15"/>
                <w:u w:val="single"/>
                <w:cs/>
                <w:lang w:bidi="te-IN"/>
              </w:rPr>
              <w:t>గత</w:t>
            </w:r>
            <w:r w:rsidR="006C33AA" w:rsidRPr="00434C70">
              <w:rPr>
                <w:rFonts w:ascii="Gautami" w:hAnsi="Gautami" w:cs="Gautami"/>
                <w:noProof/>
                <w:sz w:val="15"/>
                <w:szCs w:val="15"/>
                <w:u w:val="single"/>
                <w:cs/>
                <w:lang w:bidi="te-IN"/>
              </w:rPr>
              <w:t xml:space="preserve"> </w:t>
            </w:r>
            <w:r w:rsidR="006C33AA" w:rsidRPr="00434C70">
              <w:rPr>
                <w:rFonts w:ascii="Gautami" w:hAnsi="Gautami" w:cs="Gautami" w:hint="cs"/>
                <w:noProof/>
                <w:sz w:val="15"/>
                <w:szCs w:val="15"/>
                <w:u w:val="single"/>
                <w:cs/>
                <w:lang w:bidi="te-IN"/>
              </w:rPr>
              <w:t>వారం</w:t>
            </w:r>
            <w:r w:rsidR="006B0978"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t>,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6C33AA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అది </w:t>
            </w:r>
          </w:p>
          <w:p w:rsidR="006B0978" w:rsidRPr="00434C70" w:rsidRDefault="006C33AA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స్కూలు సమయమా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  <w:p w:rsidR="006B0978" w:rsidRPr="00434C70" w:rsidRDefault="006B0978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6B0978" w:rsidRPr="00434C70" w:rsidRDefault="006C33AA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  <w:r w:rsidRPr="00434C70">
              <w:rPr>
                <w:rFonts w:ascii="Gautami" w:hAnsi="Gautami" w:cs="Gautami"/>
                <w:b/>
                <w:bCs/>
                <w:sz w:val="15"/>
                <w:szCs w:val="15"/>
                <w:cs/>
                <w:lang w:bidi="te-IN"/>
              </w:rPr>
              <w:t>లేదా</w:t>
            </w:r>
          </w:p>
          <w:p w:rsidR="006B0978" w:rsidRPr="00434C70" w:rsidRDefault="006B0978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</w:pPr>
          </w:p>
          <w:p w:rsidR="006B0978" w:rsidRPr="00434C70" w:rsidRDefault="00644F99" w:rsidP="00C92787">
            <w:pPr>
              <w:pStyle w:val="TableParagraph"/>
              <w:spacing w:line="216" w:lineRule="auto"/>
              <w:ind w:right="4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Gautami" w:hAnsi="Gautami" w:cs="Gautami"/>
                <w:noProof/>
                <w:sz w:val="15"/>
                <w:szCs w:val="15"/>
                <w:u w:val="single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page">
                        <wp:posOffset>1113155</wp:posOffset>
                      </wp:positionH>
                      <wp:positionV relativeFrom="paragraph">
                        <wp:posOffset>89535</wp:posOffset>
                      </wp:positionV>
                      <wp:extent cx="537210" cy="134620"/>
                      <wp:effectExtent l="9525" t="15875" r="24765" b="20955"/>
                      <wp:wrapNone/>
                      <wp:docPr id="1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7210" cy="134620"/>
                                <a:chOff x="3175" y="413"/>
                                <a:chExt cx="846" cy="212"/>
                              </a:xfrm>
                            </wpg:grpSpPr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413"/>
                                  <a:ext cx="846" cy="212"/>
                                </a:xfrm>
                                <a:custGeom>
                                  <a:avLst/>
                                  <a:gdLst>
                                    <a:gd name="T0" fmla="+- 0 3810 3175"/>
                                    <a:gd name="T1" fmla="*/ T0 w 846"/>
                                    <a:gd name="T2" fmla="+- 0 413 413"/>
                                    <a:gd name="T3" fmla="*/ 413 h 212"/>
                                    <a:gd name="T4" fmla="+- 0 3810 3175"/>
                                    <a:gd name="T5" fmla="*/ T4 w 846"/>
                                    <a:gd name="T6" fmla="+- 0 465 413"/>
                                    <a:gd name="T7" fmla="*/ 465 h 212"/>
                                    <a:gd name="T8" fmla="+- 0 3175 3175"/>
                                    <a:gd name="T9" fmla="*/ T8 w 846"/>
                                    <a:gd name="T10" fmla="+- 0 465 413"/>
                                    <a:gd name="T11" fmla="*/ 465 h 212"/>
                                    <a:gd name="T12" fmla="+- 0 3175 3175"/>
                                    <a:gd name="T13" fmla="*/ T12 w 846"/>
                                    <a:gd name="T14" fmla="+- 0 571 413"/>
                                    <a:gd name="T15" fmla="*/ 571 h 212"/>
                                    <a:gd name="T16" fmla="+- 0 3810 3175"/>
                                    <a:gd name="T17" fmla="*/ T16 w 846"/>
                                    <a:gd name="T18" fmla="+- 0 571 413"/>
                                    <a:gd name="T19" fmla="*/ 571 h 212"/>
                                    <a:gd name="T20" fmla="+- 0 3810 3175"/>
                                    <a:gd name="T21" fmla="*/ T20 w 846"/>
                                    <a:gd name="T22" fmla="+- 0 624 413"/>
                                    <a:gd name="T23" fmla="*/ 624 h 212"/>
                                    <a:gd name="T24" fmla="+- 0 4021 3175"/>
                                    <a:gd name="T25" fmla="*/ T24 w 846"/>
                                    <a:gd name="T26" fmla="+- 0 518 413"/>
                                    <a:gd name="T27" fmla="*/ 518 h 212"/>
                                    <a:gd name="T28" fmla="+- 0 3810 3175"/>
                                    <a:gd name="T29" fmla="*/ T28 w 846"/>
                                    <a:gd name="T30" fmla="+- 0 413 413"/>
                                    <a:gd name="T31" fmla="*/ 41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846" h="212">
                                      <a:moveTo>
                                        <a:pt x="635" y="0"/>
                                      </a:moveTo>
                                      <a:lnTo>
                                        <a:pt x="635" y="52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635" y="158"/>
                                      </a:lnTo>
                                      <a:lnTo>
                                        <a:pt x="635" y="211"/>
                                      </a:lnTo>
                                      <a:lnTo>
                                        <a:pt x="846" y="105"/>
                                      </a:lnTo>
                                      <a:lnTo>
                                        <a:pt x="6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9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7F7FDD5" id="Group 26" o:spid="_x0000_s1026" style="position:absolute;margin-left:87.65pt;margin-top:7.05pt;width:42.3pt;height:10.6pt;z-index:-251656192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">
                      <v:shape id="Freeform 27" o:spid="_x0000_s1027" style="position:absolute;left:3175;top:413;width:846;height:212;visibility:visible;mso-wrap-style:square;v-text-anchor:top" coordsize="846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" path="m635,r,52l,52,,158r635,l635,211,846,105,635,xe" filled="f" strokeweight=".24906mm">
                        <v:path arrowok="t" o:connecttype="custom" o:connectlocs="635,413;635,465;0,465;0,571;635,571;635,624;846,518;635,413" o:connectangles="0,0,0,0,0,0,0,0"/>
                      </v:shape>
                      <w10:wrap anchorx="page"/>
                    </v:group>
                  </w:pict>
                </mc:Fallback>
              </mc:AlternateContent>
            </w:r>
            <w:r w:rsidR="006C33AA"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>అది</w:t>
            </w:r>
          </w:p>
          <w:p w:rsidR="006B0978" w:rsidRPr="00434C70" w:rsidRDefault="006C33AA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>సెలవు సమయమా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434C70" w:rsidRDefault="006C33AA" w:rsidP="00C92787">
            <w:pPr>
              <w:spacing w:line="216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స్కూలు సమయమైతే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t xml:space="preserve">: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గత వారంలో,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మీ చర్మం వల్ల కలిగిన సమస్య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మీ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స్కూలు పనిని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ఎంత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ప్రభావితం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చేసింది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  <w:p w:rsidR="006B0978" w:rsidRPr="00434C70" w:rsidRDefault="006B0978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6B0978" w:rsidRPr="00434C70" w:rsidRDefault="006B0978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6B0978" w:rsidRPr="00434C70" w:rsidRDefault="00C92787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సెలవు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సమయమైతే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t xml:space="preserve">: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గత వారంలో, మీ చర్మం వల్ల కలిగిన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సమస్య మీ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సెలవును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ఆనందించడంలో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ఎంత ఙోక్యం చేసుకుంది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C33AA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స్కూలుకు పోకుండా నిరోధించింది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  <w:p w:rsidR="006B0978" w:rsidRPr="00434C70" w:rsidRDefault="006B0978" w:rsidP="00434C70">
            <w:pPr>
              <w:pStyle w:val="TableParagraph"/>
              <w:spacing w:before="20" w:after="20" w:line="214" w:lineRule="auto"/>
              <w:ind w:left="22" w:right="52" w:firstLine="1"/>
              <w:rPr>
                <w:rFonts w:ascii="Times New Roman" w:hAnsi="Times New Roman" w:cs="Times New Roman"/>
                <w:sz w:val="5"/>
                <w:szCs w:val="5"/>
              </w:rPr>
            </w:pP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2" w:right="52" w:firstLine="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6B0978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C92787">
            <w:pPr>
              <w:pStyle w:val="TableParagraph"/>
              <w:spacing w:line="216" w:lineRule="auto"/>
              <w:ind w:left="55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434C70" w:rsidRDefault="00C92787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వారంలో, మీ చర్మం కారణంగా, ఇతర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వ్యక్తులు మిమ్మల్ని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పేర్లు పెట్టి పిలవడం,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ఎగతాళి చేయడం,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బెదిరించడం,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ప్రశ్నలు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అడుగడం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లేదా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మిమ్మల్ని</w:t>
            </w:r>
            <w:r w:rsidRPr="00434C70">
              <w:rPr>
                <w:rFonts w:ascii="Gautami" w:hAnsi="Gautami" w:cs="Gautami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తప్పించుకు తిరగడం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వల్ల ఎంత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ఇబ్బంది పడ్డారు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6B0978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6B0978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6B0978" w:rsidRPr="00434C70" w:rsidRDefault="006B0978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08079B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08079B" w:rsidP="00C92787">
            <w:pPr>
              <w:pStyle w:val="TableParagraph"/>
              <w:spacing w:line="216" w:lineRule="auto"/>
              <w:ind w:left="55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434C70" w:rsidRDefault="00C92787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వారంలో, మీ చర్మం యొక్క సమస్య కారణంగా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మీ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 xml:space="preserve">నిద్ర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ఎంత ప్రభావితం చెందింది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  <w:tr w:rsidR="0008079B" w:rsidRPr="00434C70" w:rsidTr="00C9278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08079B" w:rsidP="00C92787">
            <w:pPr>
              <w:pStyle w:val="TableParagraph"/>
              <w:spacing w:line="216" w:lineRule="auto"/>
              <w:ind w:left="55"/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434C70">
              <w:rPr>
                <w:rFonts w:ascii="Times New Roman" w:hAnsi="Times New Roman" w:cs="Times New Roman"/>
                <w:b/>
                <w:sz w:val="15"/>
                <w:szCs w:val="15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434C70" w:rsidRDefault="00C92787" w:rsidP="00C92787">
            <w:pPr>
              <w:pStyle w:val="TableParagraph"/>
              <w:spacing w:line="216" w:lineRule="auto"/>
              <w:ind w:right="42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గత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cs/>
                <w:lang w:bidi="te-IN"/>
              </w:rPr>
              <w:t xml:space="preserve"> 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వారంలో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t>,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మీ చర్మం యొక్క </w:t>
            </w:r>
            <w:r w:rsidRPr="00434C70">
              <w:rPr>
                <w:rFonts w:ascii="Gautami" w:hAnsi="Gautami" w:cs="Gautami" w:hint="cs"/>
                <w:b/>
                <w:bCs/>
                <w:noProof/>
                <w:sz w:val="15"/>
                <w:szCs w:val="15"/>
                <w:cs/>
                <w:lang w:bidi="te-IN"/>
              </w:rPr>
              <w:t>చికిత్స</w:t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 xml:space="preserve"> ఎంత 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  <w:lang w:bidi="te-IN"/>
              </w:rPr>
              <w:br/>
            </w:r>
            <w:r w:rsidRPr="00434C70">
              <w:rPr>
                <w:rFonts w:ascii="Gautami" w:hAnsi="Gautami" w:cs="Gautami" w:hint="cs"/>
                <w:noProof/>
                <w:sz w:val="15"/>
                <w:szCs w:val="15"/>
                <w:cs/>
                <w:lang w:bidi="te-IN"/>
              </w:rPr>
              <w:t>సమస్యగా ఉండేది</w:t>
            </w:r>
            <w:r w:rsidRPr="00434C70">
              <w:rPr>
                <w:rFonts w:ascii="Gautami" w:hAnsi="Gautami" w:cs="Gautami"/>
                <w:noProof/>
                <w:sz w:val="15"/>
                <w:szCs w:val="15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 ఎక్కువగా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చాలా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కొద్దిగా మాత్రమే</w:t>
            </w:r>
            <w:r w:rsidR="0008079B" w:rsidRPr="00434C70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  <w:p w:rsidR="0008079B" w:rsidRPr="00434C70" w:rsidRDefault="004A0C07" w:rsidP="00434C70">
            <w:pPr>
              <w:pStyle w:val="TableParagraph"/>
              <w:spacing w:before="20" w:after="20" w:line="214" w:lineRule="auto"/>
              <w:ind w:left="29" w:right="58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hAnsi="Times New Roman" w:cs="Gautami"/>
                <w:sz w:val="15"/>
                <w:szCs w:val="15"/>
                <w:cs/>
                <w:lang w:bidi="te-IN"/>
              </w:rPr>
              <w:t>అస్సలు లేదు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  <w:p w:rsidR="0008079B" w:rsidRPr="00434C70" w:rsidRDefault="0008079B" w:rsidP="00434C70">
            <w:pPr>
              <w:pStyle w:val="TableParagraph"/>
              <w:spacing w:before="60" w:after="80"/>
              <w:ind w:right="58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instrText xml:space="preserve"> FORMCHECKBOX </w:instrText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</w:r>
            <w:r w:rsidR="005928FE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separate"/>
            </w:r>
            <w:r w:rsidRPr="00434C70">
              <w:rPr>
                <w:rFonts w:ascii="Times New Roman" w:eastAsia="Times New Roman" w:hAnsi="Times New Roman" w:cs="Times New Roman"/>
                <w:sz w:val="15"/>
                <w:szCs w:val="15"/>
              </w:rPr>
              <w:fldChar w:fldCharType="end"/>
            </w:r>
          </w:p>
        </w:tc>
      </w:tr>
    </w:tbl>
    <w:p w:rsidR="00920E69" w:rsidRPr="00434C70" w:rsidRDefault="00C92787" w:rsidP="00C92787">
      <w:pPr>
        <w:pStyle w:val="Heading1"/>
        <w:spacing w:line="216" w:lineRule="auto"/>
        <w:ind w:left="0"/>
        <w:rPr>
          <w:rFonts w:cs="Times New Roman"/>
          <w:b w:val="0"/>
          <w:bCs w:val="0"/>
          <w:sz w:val="15"/>
          <w:szCs w:val="15"/>
        </w:rPr>
      </w:pPr>
      <w:r w:rsidRPr="00434C70">
        <w:rPr>
          <w:rFonts w:ascii="Arial" w:hAnsi="Arial" w:cs="Gautami" w:hint="cs"/>
          <w:noProof/>
          <w:sz w:val="15"/>
          <w:szCs w:val="15"/>
          <w:cs/>
          <w:lang w:bidi="te-IN"/>
        </w:rPr>
        <w:t>మీరు</w:t>
      </w:r>
      <w:r w:rsidRPr="00434C70">
        <w:rPr>
          <w:rFonts w:ascii="Arial" w:hAnsi="Arial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Arial" w:hAnsi="Arial" w:cs="Gautami" w:hint="cs"/>
          <w:noProof/>
          <w:sz w:val="15"/>
          <w:szCs w:val="15"/>
          <w:u w:val="single"/>
          <w:cs/>
          <w:lang w:bidi="te-IN"/>
        </w:rPr>
        <w:t>ప్రతి</w:t>
      </w:r>
      <w:r w:rsidRPr="00434C70">
        <w:rPr>
          <w:rFonts w:ascii="Arial" w:hAnsi="Arial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Arial" w:hAnsi="Arial" w:cs="Gautami" w:hint="cs"/>
          <w:noProof/>
          <w:sz w:val="15"/>
          <w:szCs w:val="15"/>
          <w:cs/>
          <w:lang w:bidi="te-IN"/>
        </w:rPr>
        <w:t>ప్రశ్నకు</w:t>
      </w:r>
      <w:r w:rsidRPr="00434C70">
        <w:rPr>
          <w:rFonts w:ascii="Arial" w:hAnsi="Arial" w:cs="Gautami"/>
          <w:noProof/>
          <w:sz w:val="15"/>
          <w:szCs w:val="15"/>
          <w:cs/>
          <w:lang w:bidi="te-IN"/>
        </w:rPr>
        <w:t xml:space="preserve"> </w:t>
      </w:r>
      <w:r w:rsidRPr="00434C70">
        <w:rPr>
          <w:rFonts w:ascii="Arial" w:hAnsi="Arial" w:cs="Gautami" w:hint="cs"/>
          <w:noProof/>
          <w:sz w:val="15"/>
          <w:szCs w:val="15"/>
          <w:cs/>
          <w:lang w:bidi="te-IN"/>
        </w:rPr>
        <w:t>సమాధానం ఇచ్చారో లేదో చెక్ చేయండి</w:t>
      </w:r>
      <w:r w:rsidRPr="00434C70">
        <w:rPr>
          <w:rFonts w:ascii="Arial" w:hAnsi="Arial" w:cs="Gautami"/>
          <w:noProof/>
          <w:sz w:val="15"/>
          <w:szCs w:val="15"/>
          <w:cs/>
          <w:lang w:bidi="te-IN"/>
        </w:rPr>
        <w:t xml:space="preserve">. </w:t>
      </w:r>
      <w:r w:rsidRPr="00434C70">
        <w:rPr>
          <w:rFonts w:ascii="Arial" w:hAnsi="Arial" w:cs="Gautami" w:hint="cs"/>
          <w:noProof/>
          <w:sz w:val="15"/>
          <w:szCs w:val="15"/>
          <w:cs/>
          <w:lang w:bidi="te-IN"/>
        </w:rPr>
        <w:t>మీకు ధన్యవాదాలు</w:t>
      </w:r>
    </w:p>
    <w:sectPr w:rsidR="00920E69" w:rsidRPr="00434C70" w:rsidSect="00434C70">
      <w:headerReference w:type="default" r:id="rId7"/>
      <w:footerReference w:type="default" r:id="rId8"/>
      <w:pgSz w:w="12240" w:h="15840" w:code="1"/>
      <w:pgMar w:top="360" w:right="720" w:bottom="360" w:left="720" w:header="288" w:footer="28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78D" w:rsidRDefault="00B1378D" w:rsidP="0008079B">
      <w:r>
        <w:separator/>
      </w:r>
    </w:p>
  </w:endnote>
  <w:endnote w:type="continuationSeparator" w:id="0">
    <w:p w:rsidR="00B1378D" w:rsidRDefault="00B1378D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C92787" w:rsidRDefault="00C92787" w:rsidP="00C92787">
    <w:pPr>
      <w:pStyle w:val="Footer"/>
      <w:rPr>
        <w:sz w:val="18"/>
        <w:szCs w:val="18"/>
      </w:rPr>
    </w:pPr>
    <w:r w:rsidRPr="00C92787">
      <w:rPr>
        <w:rFonts w:ascii="Arial Unicode MS" w:eastAsia="Arial Unicode MS" w:hAnsi="Arial Unicode MS" w:cs="Arial Unicode MS" w:hint="cs"/>
        <w:sz w:val="16"/>
        <w:szCs w:val="16"/>
        <w:cs/>
        <w:lang w:bidi="te-IN"/>
      </w:rPr>
      <w:t>ఎ</w:t>
    </w:r>
    <w:r w:rsidRPr="00C92787">
      <w:rPr>
        <w:rFonts w:ascii="Gautami" w:eastAsia="Arial Unicode MS" w:hAnsi="Gautami" w:cs="Gautami"/>
        <w:sz w:val="16"/>
        <w:szCs w:val="16"/>
        <w:cs/>
        <w:lang w:bidi="te-IN"/>
      </w:rPr>
      <w:t>మ్</w:t>
    </w:r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 xml:space="preserve">. ఎస్. లూయిస్ జోన్స్, </w:t>
    </w:r>
    <w:proofErr w:type="spellStart"/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>ఎ.వై</w:t>
    </w:r>
    <w:proofErr w:type="spellEnd"/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 xml:space="preserve">. </w:t>
    </w:r>
    <w:proofErr w:type="spellStart"/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>ఫిన్లే</w:t>
    </w:r>
    <w:proofErr w:type="spellEnd"/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 xml:space="preserve"> </w:t>
    </w:r>
    <w:r w:rsidRPr="00C92787">
      <w:rPr>
        <w:rFonts w:ascii="Arial" w:eastAsia="Arial Unicode MS" w:hAnsi="Arial" w:cs="Arial"/>
        <w:sz w:val="16"/>
        <w:szCs w:val="16"/>
        <w:cs/>
        <w:lang w:bidi="te-IN"/>
      </w:rPr>
      <w:t>1993,</w:t>
    </w:r>
    <w:r w:rsidRPr="00C92787">
      <w:rPr>
        <w:rFonts w:ascii="Gautami" w:eastAsia="Arial Unicode MS" w:hAnsi="Gautami" w:cs="Gautami" w:hint="cs"/>
        <w:sz w:val="16"/>
        <w:szCs w:val="16"/>
        <w:cs/>
        <w:lang w:bidi="te-IN"/>
      </w:rPr>
      <w:t xml:space="preserve"> రచయితల అనుమతి లేకుండా దీనిని కాపీ చేయకూడదు.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78D" w:rsidRDefault="00B1378D" w:rsidP="0008079B">
      <w:r>
        <w:separator/>
      </w:r>
    </w:p>
  </w:footnote>
  <w:footnote w:type="continuationSeparator" w:id="0">
    <w:p w:rsidR="00B1378D" w:rsidRDefault="00B1378D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C92787" w:rsidRDefault="005C691F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  <w:jc w:val="left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  <w:jc w:val="left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69"/>
    <w:rsid w:val="00050B48"/>
    <w:rsid w:val="00064A32"/>
    <w:rsid w:val="0008079B"/>
    <w:rsid w:val="000E254F"/>
    <w:rsid w:val="00197610"/>
    <w:rsid w:val="001F0C81"/>
    <w:rsid w:val="0022679E"/>
    <w:rsid w:val="0029502A"/>
    <w:rsid w:val="002A43BF"/>
    <w:rsid w:val="002F072A"/>
    <w:rsid w:val="00434C70"/>
    <w:rsid w:val="00461C7B"/>
    <w:rsid w:val="004A0C07"/>
    <w:rsid w:val="005928FE"/>
    <w:rsid w:val="005C691F"/>
    <w:rsid w:val="00644F99"/>
    <w:rsid w:val="006B0978"/>
    <w:rsid w:val="006C33AA"/>
    <w:rsid w:val="006D2139"/>
    <w:rsid w:val="006F4C2B"/>
    <w:rsid w:val="007C1E52"/>
    <w:rsid w:val="007E128A"/>
    <w:rsid w:val="00804F5E"/>
    <w:rsid w:val="00856661"/>
    <w:rsid w:val="008C150A"/>
    <w:rsid w:val="00902FCC"/>
    <w:rsid w:val="00920E69"/>
    <w:rsid w:val="009607E8"/>
    <w:rsid w:val="009F5CE4"/>
    <w:rsid w:val="00A84E5F"/>
    <w:rsid w:val="00B1378D"/>
    <w:rsid w:val="00B92DC1"/>
    <w:rsid w:val="00C34604"/>
    <w:rsid w:val="00C92787"/>
    <w:rsid w:val="00CF18BE"/>
    <w:rsid w:val="00D775BA"/>
    <w:rsid w:val="00DA79D7"/>
    <w:rsid w:val="00E3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3011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Jason DeCoteau</cp:lastModifiedBy>
  <cp:revision>2</cp:revision>
  <dcterms:created xsi:type="dcterms:W3CDTF">2018-01-24T20:26:00Z</dcterms:created>
  <dcterms:modified xsi:type="dcterms:W3CDTF">2018-01-24T20:26:00Z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