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FEB20" w14:textId="77777777" w:rsidR="00FA4357" w:rsidRPr="001D5318" w:rsidRDefault="001269BC" w:rsidP="001269BC">
      <w:pPr>
        <w:spacing w:line="120" w:lineRule="atLeast"/>
        <w:jc w:val="center"/>
        <w:rPr>
          <w:rFonts w:ascii="Arial Unicode MS" w:eastAsia="Arial Unicode MS" w:hAnsi="Arial Unicode MS" w:cs="Arial Unicode MS"/>
          <w:b/>
          <w:snapToGrid w:val="0"/>
          <w:sz w:val="20"/>
          <w:u w:val="single"/>
        </w:rPr>
      </w:pP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20"/>
          <w:u w:val="single"/>
          <w:cs/>
          <w:lang w:bidi="pa-IN"/>
        </w:rPr>
        <w:t>ਬੱਚਿਆਂ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20"/>
          <w:u w:val="single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20"/>
          <w:u w:val="single"/>
          <w:cs/>
          <w:lang w:bidi="pa-IN"/>
        </w:rPr>
        <w:t>ਦੇ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20"/>
          <w:u w:val="single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20"/>
          <w:u w:val="single"/>
          <w:cs/>
          <w:lang w:bidi="pa-IN"/>
        </w:rPr>
        <w:t>ਚਮੜੀ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20"/>
          <w:u w:val="single"/>
          <w:cs/>
          <w:lang w:bidi="pa-IN"/>
        </w:rPr>
        <w:t>-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20"/>
          <w:u w:val="single"/>
          <w:cs/>
          <w:lang w:bidi="pa-IN"/>
        </w:rPr>
        <w:t>ਵਿਗਿਆਨ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20"/>
          <w:u w:val="single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20"/>
          <w:u w:val="single"/>
          <w:cs/>
          <w:lang w:bidi="pa-IN"/>
        </w:rPr>
        <w:t>ਸਬੰਧੀ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20"/>
          <w:u w:val="single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20"/>
          <w:u w:val="single"/>
          <w:cs/>
          <w:lang w:bidi="pa-IN"/>
        </w:rPr>
        <w:t>ਜ਼ਿੰਦਗੀ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20"/>
          <w:u w:val="single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20"/>
          <w:u w:val="single"/>
          <w:cs/>
          <w:lang w:bidi="pa-IN"/>
        </w:rPr>
        <w:t>ਦੀ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20"/>
          <w:u w:val="single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20"/>
          <w:u w:val="single"/>
          <w:cs/>
          <w:lang w:bidi="pa-IN"/>
        </w:rPr>
        <w:t>ਗੁਣਵੱਤਾ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20"/>
          <w:u w:val="single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20"/>
          <w:u w:val="single"/>
          <w:cs/>
          <w:lang w:bidi="pa-IN"/>
        </w:rPr>
        <w:t>ਦਾ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20"/>
          <w:u w:val="single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20"/>
          <w:u w:val="single"/>
          <w:cs/>
          <w:lang w:bidi="pa-IN"/>
        </w:rPr>
        <w:t>ਇੰਡੈਕਸ</w:t>
      </w:r>
    </w:p>
    <w:p w14:paraId="223C1699" w14:textId="77777777" w:rsidR="00FA4357" w:rsidRPr="001D5318" w:rsidRDefault="001269BC" w:rsidP="001269BC">
      <w:pPr>
        <w:spacing w:line="120" w:lineRule="atLeast"/>
        <w:rPr>
          <w:rFonts w:ascii="Arial Unicode MS" w:eastAsia="Arial Unicode MS" w:hAnsi="Arial Unicode MS" w:cs="Arial Unicode MS"/>
          <w:snapToGrid w:val="0"/>
          <w:sz w:val="18"/>
          <w:szCs w:val="18"/>
        </w:rPr>
      </w:pP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ਹਸਪਤਾਲ</w:t>
      </w:r>
      <w:r w:rsidRPr="001D5318">
        <w:rPr>
          <w:rFonts w:ascii="Arial Unicode MS" w:eastAsia="Arial Unicode MS" w:hAnsi="Arial Unicode MS" w:cs="Arial Unicode MS"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ਨੰਬਰ</w:t>
      </w:r>
    </w:p>
    <w:p w14:paraId="763BBBAD" w14:textId="77777777" w:rsidR="00FA4357" w:rsidRPr="001D5318" w:rsidRDefault="001269BC" w:rsidP="001269BC">
      <w:pPr>
        <w:tabs>
          <w:tab w:val="left" w:pos="3600"/>
          <w:tab w:val="left" w:pos="7920"/>
        </w:tabs>
        <w:spacing w:line="120" w:lineRule="atLeast"/>
        <w:rPr>
          <w:rFonts w:ascii="Arial Unicode MS" w:eastAsia="Arial Unicode MS" w:hAnsi="Arial Unicode MS" w:cs="Arial Unicode MS"/>
          <w:snapToGrid w:val="0"/>
          <w:sz w:val="18"/>
          <w:szCs w:val="18"/>
        </w:rPr>
      </w:pP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ਨਾਮ</w:t>
      </w:r>
      <w:r w:rsidRPr="001D5318">
        <w:rPr>
          <w:rFonts w:ascii="Arial Unicode MS" w:eastAsia="Arial Unicode MS" w:hAnsi="Arial Unicode MS" w:cs="Arial Unicode MS"/>
          <w:snapToGrid w:val="0"/>
          <w:sz w:val="18"/>
          <w:szCs w:val="18"/>
          <w:cs/>
          <w:lang w:bidi="pa-IN"/>
        </w:rPr>
        <w:t>:</w:t>
      </w:r>
      <w:r w:rsidR="00FA4357" w:rsidRPr="001D5318">
        <w:rPr>
          <w:rFonts w:ascii="Arial Unicode MS" w:eastAsia="Arial Unicode MS" w:hAnsi="Arial Unicode MS" w:cs="Arial Unicode MS"/>
          <w:snapToGrid w:val="0"/>
          <w:sz w:val="18"/>
          <w:szCs w:val="18"/>
        </w:rPr>
        <w:tab/>
      </w: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ਰੋਗ</w:t>
      </w:r>
      <w:r w:rsidRPr="001D5318">
        <w:rPr>
          <w:rFonts w:ascii="Arial Unicode MS" w:eastAsia="Arial Unicode MS" w:hAnsi="Arial Unicode MS" w:cs="Arial Unicode MS"/>
          <w:snapToGrid w:val="0"/>
          <w:sz w:val="18"/>
          <w:szCs w:val="18"/>
          <w:cs/>
          <w:lang w:bidi="pa-IN"/>
        </w:rPr>
        <w:t>-</w:t>
      </w: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ਨਿਦਾਨ</w:t>
      </w:r>
      <w:r w:rsidRPr="001D5318">
        <w:rPr>
          <w:rFonts w:ascii="Arial Unicode MS" w:eastAsia="Arial Unicode MS" w:hAnsi="Arial Unicode MS" w:cs="Arial Unicode MS"/>
          <w:snapToGrid w:val="0"/>
          <w:sz w:val="18"/>
          <w:szCs w:val="18"/>
          <w:cs/>
          <w:lang w:bidi="pa-IN"/>
        </w:rPr>
        <w:t>:</w:t>
      </w:r>
      <w:r w:rsidR="00F71627" w:rsidRPr="001D5318">
        <w:rPr>
          <w:rFonts w:ascii="Arial Unicode MS" w:eastAsia="Arial Unicode MS" w:hAnsi="Arial Unicode MS" w:cs="Arial Unicode MS"/>
          <w:snapToGrid w:val="0"/>
          <w:sz w:val="18"/>
          <w:szCs w:val="18"/>
        </w:rPr>
        <w:tab/>
      </w:r>
      <w:r w:rsidR="00FA4357" w:rsidRPr="001D5318">
        <w:rPr>
          <w:rFonts w:ascii="Times New Roman" w:eastAsia="Arial Unicode MS" w:hAnsi="Times New Roman"/>
          <w:snapToGrid w:val="0"/>
          <w:sz w:val="18"/>
          <w:szCs w:val="18"/>
        </w:rPr>
        <w:t>CDLQI</w:t>
      </w:r>
    </w:p>
    <w:p w14:paraId="6C9BE2B7" w14:textId="77777777" w:rsidR="00FA4357" w:rsidRPr="001D5318" w:rsidRDefault="001269BC" w:rsidP="001269BC">
      <w:pPr>
        <w:tabs>
          <w:tab w:val="left" w:pos="7920"/>
        </w:tabs>
        <w:spacing w:line="120" w:lineRule="atLeast"/>
        <w:rPr>
          <w:rFonts w:ascii="Arial Unicode MS" w:eastAsia="Arial Unicode MS" w:hAnsi="Arial Unicode MS" w:cs="Arial Unicode MS"/>
          <w:snapToGrid w:val="0"/>
          <w:sz w:val="18"/>
          <w:szCs w:val="18"/>
        </w:rPr>
      </w:pP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ਉਮਰ</w:t>
      </w:r>
      <w:r w:rsidRPr="001D5318">
        <w:rPr>
          <w:rFonts w:ascii="Arial Unicode MS" w:eastAsia="Arial Unicode MS" w:hAnsi="Arial Unicode MS" w:cs="Arial Unicode MS"/>
          <w:snapToGrid w:val="0"/>
          <w:sz w:val="18"/>
          <w:szCs w:val="18"/>
          <w:cs/>
          <w:lang w:bidi="pa-IN"/>
        </w:rPr>
        <w:t>:</w:t>
      </w:r>
      <w:r w:rsidR="00FA4357" w:rsidRPr="001D5318">
        <w:rPr>
          <w:rFonts w:ascii="Arial Unicode MS" w:eastAsia="Arial Unicode MS" w:hAnsi="Arial Unicode MS" w:cs="Arial Unicode MS"/>
          <w:snapToGrid w:val="0"/>
          <w:sz w:val="18"/>
          <w:szCs w:val="18"/>
        </w:rPr>
        <w:tab/>
      </w: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ਸਕੋਰ</w:t>
      </w:r>
      <w:r w:rsidR="00FA4357" w:rsidRPr="001D5318">
        <w:rPr>
          <w:rFonts w:ascii="Arial Unicode MS" w:eastAsia="Arial Unicode MS" w:hAnsi="Arial Unicode MS" w:cs="Arial Unicode MS"/>
          <w:snapToGrid w:val="0"/>
          <w:sz w:val="18"/>
          <w:szCs w:val="18"/>
        </w:rPr>
        <w:t>:</w:t>
      </w:r>
    </w:p>
    <w:p w14:paraId="335584E3" w14:textId="77777777" w:rsidR="00FA4357" w:rsidRPr="001D5318" w:rsidRDefault="001269BC" w:rsidP="001269BC">
      <w:pPr>
        <w:tabs>
          <w:tab w:val="left" w:pos="2880"/>
        </w:tabs>
        <w:spacing w:line="120" w:lineRule="atLeast"/>
        <w:rPr>
          <w:rFonts w:ascii="Arial Unicode MS" w:eastAsia="Arial Unicode MS" w:hAnsi="Arial Unicode MS" w:cs="Arial Unicode MS"/>
          <w:b/>
          <w:snapToGrid w:val="0"/>
          <w:sz w:val="18"/>
          <w:szCs w:val="18"/>
        </w:rPr>
      </w:pP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ਪਤਾ</w:t>
      </w:r>
      <w:r w:rsidRPr="001D5318">
        <w:rPr>
          <w:rFonts w:ascii="Arial Unicode MS" w:eastAsia="Arial Unicode MS" w:hAnsi="Arial Unicode MS" w:cs="Arial Unicode MS"/>
          <w:snapToGrid w:val="0"/>
          <w:sz w:val="18"/>
          <w:szCs w:val="18"/>
          <w:cs/>
          <w:lang w:bidi="pa-IN"/>
        </w:rPr>
        <w:t>:</w:t>
      </w:r>
      <w:r w:rsidR="00FA4357" w:rsidRPr="001D5318">
        <w:rPr>
          <w:rFonts w:ascii="Arial Unicode MS" w:eastAsia="Arial Unicode MS" w:hAnsi="Arial Unicode MS" w:cs="Arial Unicode MS"/>
          <w:snapToGrid w:val="0"/>
          <w:sz w:val="18"/>
          <w:szCs w:val="18"/>
        </w:rPr>
        <w:tab/>
      </w: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ਮਿਤੀ</w:t>
      </w:r>
      <w:r w:rsidRPr="001D5318">
        <w:rPr>
          <w:rFonts w:ascii="Arial Unicode MS" w:eastAsia="Arial Unicode MS" w:hAnsi="Arial Unicode MS" w:cs="Arial Unicode MS"/>
          <w:snapToGrid w:val="0"/>
          <w:sz w:val="18"/>
          <w:szCs w:val="18"/>
          <w:cs/>
          <w:lang w:bidi="pa-IN"/>
        </w:rPr>
        <w:t>:</w:t>
      </w:r>
    </w:p>
    <w:p w14:paraId="72D7BC6C" w14:textId="77777777" w:rsidR="00FA4357" w:rsidRPr="001D5318" w:rsidRDefault="00B469CF" w:rsidP="00FA4357">
      <w:pPr>
        <w:spacing w:line="120" w:lineRule="atLeast"/>
        <w:rPr>
          <w:rFonts w:ascii="Times New Roman" w:hAnsi="Times New Roman"/>
          <w:b/>
          <w:snapToGrid w:val="0"/>
          <w:sz w:val="12"/>
          <w:szCs w:val="12"/>
        </w:rPr>
      </w:pPr>
      <w:r>
        <w:rPr>
          <w:rFonts w:ascii="Times New Roman" w:hAnsi="Times New Roman"/>
          <w:noProof/>
          <w:snapToGrid w:val="0"/>
          <w:sz w:val="12"/>
          <w:szCs w:val="12"/>
        </w:rPr>
        <w:pict w14:anchorId="1A8C84B9">
          <v:rect id="_x0000_s1026" style="position:absolute;margin-left:475.2pt;margin-top:-36.35pt;width:43.25pt;height:28.85pt;z-index:251656704" o:allowincell="f" filled="f">
            <w10:anchorlock/>
          </v:rect>
        </w:pict>
      </w:r>
    </w:p>
    <w:p w14:paraId="596471C5" w14:textId="77777777" w:rsidR="00FA4357" w:rsidRPr="0064216E" w:rsidRDefault="001269BC" w:rsidP="000C0BB1">
      <w:pPr>
        <w:spacing w:line="120" w:lineRule="atLeast"/>
        <w:ind w:right="3847"/>
        <w:rPr>
          <w:rFonts w:ascii="Arial Unicode MS" w:eastAsia="Arial Unicode MS" w:hAnsi="Arial Unicode MS" w:cs="Arial Unicode MS"/>
          <w:bCs/>
          <w:snapToGrid w:val="0"/>
          <w:sz w:val="18"/>
          <w:szCs w:val="18"/>
        </w:rPr>
      </w:pP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ਇਸ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ਪ੍ਰਸ਼ਨਾਵਲੀ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ਦਾ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ਉਦੇਸ਼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ਇਹ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ਮਾਪਣਾ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ਹੈ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ਕਿ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ਤੁਹਾਡੀ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ਚਮੜੀ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ਦੀ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ਸਮੱਸਿਆ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ਨੇ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lang w:val="en-US"/>
        </w:rPr>
        <w:t xml:space="preserve"> </w:t>
      </w:r>
      <w:r w:rsidR="000C0BB1" w:rsidRPr="000C0BB1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u w:val="single"/>
          <w:cs/>
          <w:lang w:bidi="pa-IN"/>
        </w:rPr>
        <w:t>ਪਿਛਲੇ</w:t>
      </w:r>
      <w:r w:rsidR="000C0BB1" w:rsidRPr="000C0BB1">
        <w:rPr>
          <w:rFonts w:ascii="Arial Unicode MS" w:eastAsia="Arial Unicode MS" w:hAnsi="Arial Unicode MS" w:cs="Arial Unicode MS"/>
          <w:bCs/>
          <w:snapToGrid w:val="0"/>
          <w:sz w:val="18"/>
          <w:szCs w:val="18"/>
          <w:u w:val="single"/>
          <w:cs/>
          <w:lang w:bidi="pa-IN"/>
        </w:rPr>
        <w:t xml:space="preserve"> </w:t>
      </w:r>
      <w:r w:rsidR="000C0BB1" w:rsidRPr="000C0BB1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u w:val="single"/>
          <w:cs/>
          <w:lang w:bidi="pa-IN"/>
        </w:rPr>
        <w:t>ਹਫਤੇ</w:t>
      </w:r>
      <w:r w:rsidR="000C0BB1" w:rsidRPr="000C0BB1">
        <w:rPr>
          <w:rFonts w:ascii="Arial Unicode MS" w:eastAsia="Arial Unicode MS" w:hAnsi="Arial Unicode MS" w:cs="Arial Unicode MS"/>
          <w:bCs/>
          <w:snapToGrid w:val="0"/>
          <w:sz w:val="18"/>
          <w:szCs w:val="18"/>
          <w:u w:val="single"/>
          <w:cs/>
          <w:lang w:bidi="pa-IN"/>
        </w:rPr>
        <w:t xml:space="preserve"> </w:t>
      </w:r>
      <w:r w:rsidR="000C0BB1" w:rsidRPr="000C0BB1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u w:val="single"/>
          <w:cs/>
          <w:lang w:bidi="pa-IN"/>
        </w:rPr>
        <w:t>ਵਿੱਚ</w:t>
      </w:r>
      <w:r w:rsidR="000C0BB1" w:rsidRPr="000C0BB1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ਤੁਹਾਡੇ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lang w:val="en-US"/>
        </w:rPr>
        <w:t>'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ਤੇ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ਕਿੰਨਾ ਕੁ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ਅਸਰ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ਪਾਇਆ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ਹੈ।</w:t>
      </w:r>
      <w:r w:rsidR="00F71627"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ਕਿਰਪਾ ਕਰਕੇ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ਹਰੇਕ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ਸਵਾਲ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ਲਈ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ਇੱਕ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ਡੱਬੇ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ਵਿੱਚ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lang w:val="en-US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ਹੀ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ਸਹੀ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lang w:val="en-US"/>
        </w:rPr>
        <w:t xml:space="preserve"> 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lang w:val="en-US"/>
        </w:rPr>
        <w:sym w:font="Wingdings" w:char="F0FC"/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 xml:space="preserve"> ਦਾ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ਨਿਸ਼ਾਨ</w:t>
      </w:r>
      <w:r w:rsidRPr="0064216E">
        <w:rPr>
          <w:rFonts w:ascii="Arial Unicode MS" w:eastAsia="Arial Unicode MS" w:hAnsi="Arial Unicode MS" w:cs="Arial Unicode MS"/>
          <w:bCs/>
          <w:snapToGrid w:val="0"/>
          <w:sz w:val="18"/>
          <w:szCs w:val="18"/>
          <w:cs/>
          <w:lang w:bidi="pa-IN"/>
        </w:rPr>
        <w:t xml:space="preserve"> </w:t>
      </w:r>
      <w:r w:rsidRPr="0064216E">
        <w:rPr>
          <w:rFonts w:ascii="Arial Unicode MS" w:eastAsia="Arial Unicode MS" w:hAnsi="Arial Unicode MS" w:cs="Arial Unicode MS" w:hint="cs"/>
          <w:bCs/>
          <w:snapToGrid w:val="0"/>
          <w:sz w:val="18"/>
          <w:szCs w:val="18"/>
          <w:cs/>
          <w:lang w:bidi="pa-IN"/>
        </w:rPr>
        <w:t>ਲਗਾਓ।</w:t>
      </w:r>
    </w:p>
    <w:p w14:paraId="7D6D7A30" w14:textId="77777777" w:rsidR="00FA4357" w:rsidRPr="001D5318" w:rsidRDefault="00FA4357" w:rsidP="00965577">
      <w:pPr>
        <w:rPr>
          <w:rFonts w:ascii="Times New Roman" w:hAnsi="Times New Roman"/>
          <w:b/>
          <w:snapToGrid w:val="0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1D5318" w14:paraId="1D68017E" w14:textId="77777777" w:rsidTr="00CA7494">
        <w:tc>
          <w:tcPr>
            <w:tcW w:w="630" w:type="dxa"/>
            <w:shd w:val="clear" w:color="auto" w:fill="auto"/>
          </w:tcPr>
          <w:p w14:paraId="6BF58BA8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napToGrid w:val="0"/>
                <w:sz w:val="20"/>
              </w:rPr>
            </w:pPr>
            <w:r w:rsidRPr="001D5318">
              <w:rPr>
                <w:rFonts w:ascii="Times New Roman" w:hAnsi="Times New Roman"/>
                <w:b/>
                <w:snapToGrid w:val="0"/>
                <w:sz w:val="20"/>
              </w:rPr>
              <w:t>1.</w:t>
            </w:r>
          </w:p>
        </w:tc>
        <w:tc>
          <w:tcPr>
            <w:tcW w:w="3870" w:type="dxa"/>
            <w:shd w:val="clear" w:color="auto" w:fill="auto"/>
          </w:tcPr>
          <w:p w14:paraId="45FB8E90" w14:textId="77777777" w:rsidR="00CA7494" w:rsidRPr="001D5318" w:rsidRDefault="001269BC" w:rsidP="001269BC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ਪਿਛਲੇ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ਹਫ਼ਤੇ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ਦੌਰਾਨ, ਤੁਹਾਡੀ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ਚਮੜੀ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ਕਿੰਨੀ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ਕੁ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ਖਾਰਸ਼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ਵਾਲੀ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>,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“ਖੁਰਦਰੀ”, ਦਰਦ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ਵਾਲੀ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ਜਾਂ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ਪੀੜਦਾਇਕ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 xml:space="preserve"> ਰਹੀ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ਹੈ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>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5E98FEC1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2E722727" w14:textId="77777777" w:rsidR="00CA7494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ਬਹੁਤ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ਜ਼ਿਆਦਾ</w:t>
            </w:r>
          </w:p>
          <w:p w14:paraId="6C54D25D" w14:textId="77777777" w:rsidR="00CA7494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ਕਾਫ਼ੀ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ਜ਼ਿਆਦਾ</w:t>
            </w:r>
          </w:p>
          <w:p w14:paraId="0D1739C4" w14:textId="77777777" w:rsidR="00CA7494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ਥੋੜ੍ਹੀ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ਜਿਹੀ</w:t>
            </w:r>
          </w:p>
          <w:p w14:paraId="4F0FD0F8" w14:textId="77777777" w:rsidR="00CA7494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ਬਿਲਕੁਲ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ਵੀ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ਨਹੀਂ</w:t>
            </w:r>
          </w:p>
        </w:tc>
        <w:tc>
          <w:tcPr>
            <w:tcW w:w="1808" w:type="dxa"/>
            <w:shd w:val="clear" w:color="auto" w:fill="auto"/>
          </w:tcPr>
          <w:p w14:paraId="2CD09FD9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5A9114EF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0ADCEB25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5835A782" w14:textId="77777777" w:rsidR="00CA7494" w:rsidRPr="001D53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</w:tc>
      </w:tr>
    </w:tbl>
    <w:p w14:paraId="3A0DFB64" w14:textId="77777777" w:rsidR="00FA4357" w:rsidRPr="001D5318" w:rsidRDefault="00FA4357" w:rsidP="00965577">
      <w:pPr>
        <w:rPr>
          <w:rFonts w:ascii="Times New Roman" w:hAnsi="Times New Roman"/>
          <w:snapToGrid w:val="0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1D5318" w14:paraId="4D8CC000" w14:textId="77777777" w:rsidTr="00CA7494">
        <w:tc>
          <w:tcPr>
            <w:tcW w:w="630" w:type="dxa"/>
            <w:shd w:val="clear" w:color="auto" w:fill="auto"/>
          </w:tcPr>
          <w:p w14:paraId="45720325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napToGrid w:val="0"/>
                <w:sz w:val="20"/>
              </w:rPr>
            </w:pPr>
            <w:r w:rsidRPr="001D5318">
              <w:rPr>
                <w:rFonts w:ascii="Times New Roman" w:hAnsi="Times New Roman"/>
                <w:b/>
                <w:snapToGrid w:val="0"/>
                <w:sz w:val="20"/>
              </w:rPr>
              <w:t>2.</w:t>
            </w:r>
          </w:p>
        </w:tc>
        <w:tc>
          <w:tcPr>
            <w:tcW w:w="3870" w:type="dxa"/>
            <w:shd w:val="clear" w:color="auto" w:fill="auto"/>
          </w:tcPr>
          <w:p w14:paraId="41EF77C9" w14:textId="71352A65" w:rsidR="00CA7494" w:rsidRPr="001D5318" w:rsidRDefault="000C0BB1" w:rsidP="000C0BB1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ਪਿਛਲੇ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ਹਫ਼ਤੇ ਦੇ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ਵਿੱਚ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 w:bidi="pa-IN"/>
              </w:rPr>
              <w:t xml:space="preserve">,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ਆਪਣੀ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ਚਮੜੀ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ਕਰਕੇ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 xml:space="preserve">ਤੁਹਾਨੂੰ ਕਿੰਨੀ ਕੁ </w:t>
            </w:r>
            <w:r w:rsidRPr="00B469CF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ਸ਼ਰਮ </w:t>
            </w:r>
            <w:r w:rsidRPr="00B469CF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ਆਈ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ਜਾਂ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ਤੁਸੀਂ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B469CF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ਸਵੈ</w:t>
            </w:r>
            <w:r w:rsidRPr="00B469CF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>-</w:t>
            </w:r>
            <w:r w:rsidRPr="00B469CF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ਸੁਚੇਤ</w:t>
            </w:r>
            <w:r w:rsidRPr="00B469CF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B469CF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ਪਰੇਸ਼ਾਨ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ਜਾਂ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lang w:val="en-US" w:bidi="pa-IN"/>
              </w:rPr>
              <w:t>,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B469CF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ਉਦਾਸ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ਰਹੇ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 w:bidi="pa-IN"/>
              </w:rPr>
              <w:t>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AD32F97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bookmarkStart w:id="0" w:name="_GoBack"/>
            <w:bookmarkEnd w:id="0"/>
          </w:p>
        </w:tc>
        <w:tc>
          <w:tcPr>
            <w:tcW w:w="2187" w:type="dxa"/>
            <w:shd w:val="clear" w:color="auto" w:fill="auto"/>
          </w:tcPr>
          <w:p w14:paraId="32D577F7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ਬਹੁਤ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42681CD7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ਕਾਫ਼ੀ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2F274357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ਥੋੜ੍ਹੀ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ਜਿਹੀ</w:t>
            </w:r>
          </w:p>
          <w:p w14:paraId="104F3547" w14:textId="77777777" w:rsidR="00CA7494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ਬਿਲਕੁਲ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ਵੀ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ਨਹੀਂ</w:t>
            </w:r>
          </w:p>
        </w:tc>
        <w:tc>
          <w:tcPr>
            <w:tcW w:w="1808" w:type="dxa"/>
            <w:shd w:val="clear" w:color="auto" w:fill="auto"/>
          </w:tcPr>
          <w:p w14:paraId="49BBA202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3E430FED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2DC6D1D6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3F6CD74F" w14:textId="77777777" w:rsidR="00CA7494" w:rsidRPr="001D53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</w:tc>
      </w:tr>
    </w:tbl>
    <w:p w14:paraId="2BAE92B9" w14:textId="77777777" w:rsidR="00FA4357" w:rsidRPr="001D5318" w:rsidRDefault="00FA4357" w:rsidP="00965577">
      <w:pPr>
        <w:ind w:left="720" w:hanging="720"/>
        <w:rPr>
          <w:rFonts w:ascii="Times New Roman" w:hAnsi="Times New Roman"/>
          <w:snapToGrid w:val="0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1D5318" w14:paraId="474068C4" w14:textId="77777777" w:rsidTr="00CA7494">
        <w:tc>
          <w:tcPr>
            <w:tcW w:w="630" w:type="dxa"/>
            <w:shd w:val="clear" w:color="auto" w:fill="auto"/>
          </w:tcPr>
          <w:p w14:paraId="633F8B10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napToGrid w:val="0"/>
                <w:sz w:val="20"/>
              </w:rPr>
            </w:pPr>
            <w:r w:rsidRPr="001D5318">
              <w:rPr>
                <w:rFonts w:ascii="Times New Roman" w:hAnsi="Times New Roman"/>
                <w:b/>
                <w:snapToGrid w:val="0"/>
                <w:sz w:val="20"/>
              </w:rPr>
              <w:t>3.</w:t>
            </w:r>
          </w:p>
        </w:tc>
        <w:tc>
          <w:tcPr>
            <w:tcW w:w="3870" w:type="dxa"/>
            <w:shd w:val="clear" w:color="auto" w:fill="auto"/>
          </w:tcPr>
          <w:p w14:paraId="17C6C612" w14:textId="77777777" w:rsidR="000C0BB1" w:rsidRPr="000C0BB1" w:rsidRDefault="000C0BB1" w:rsidP="000C0BB1">
            <w:pPr>
              <w:snapToGrid w:val="0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bidi="pa-IN"/>
              </w:rPr>
            </w:pP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ਪਿਛਲੇ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ਹਫ਼ਤੇ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ਦੇ ਦੌਰਾਨ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bidi="pa-IN"/>
              </w:rPr>
              <w:t xml:space="preserve">,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ਤੁਹਾਡੀ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ਚਮੜੀ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ਨੇ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ਤੁਹਾਡੀਆਂ ਤੁਹਾਡੀ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B469CF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ਮਿੱਤਤਰਤਾ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bidi="pa-IN"/>
              </w:rPr>
              <w:t>'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ਤੇ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ਕਿੰਨਾ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ਕੁ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ਅਸਰ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0C0BB1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ਪਾਇਆ</w:t>
            </w:r>
            <w:r w:rsidRPr="000C0BB1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bidi="pa-IN"/>
              </w:rPr>
              <w:t>?</w:t>
            </w:r>
          </w:p>
          <w:p w14:paraId="3FA97189" w14:textId="77777777" w:rsidR="00CA7494" w:rsidRPr="001D5318" w:rsidRDefault="00CA7494" w:rsidP="001269BC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auto"/>
            <w:vAlign w:val="bottom"/>
          </w:tcPr>
          <w:p w14:paraId="62757C2B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502970EF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ਬਹੁਤ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60DE6F91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ਕਾਫ਼ੀ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506AF959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ਥੋੜ੍ਹੀ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ਜਿਹੀ</w:t>
            </w:r>
          </w:p>
          <w:p w14:paraId="32ECA5D9" w14:textId="77777777" w:rsidR="00CA7494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ਬਿਲਕੁਲ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ਵੀ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ਨਹੀਂ</w:t>
            </w:r>
          </w:p>
        </w:tc>
        <w:tc>
          <w:tcPr>
            <w:tcW w:w="1808" w:type="dxa"/>
            <w:shd w:val="clear" w:color="auto" w:fill="auto"/>
          </w:tcPr>
          <w:p w14:paraId="3BA3397E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7FE1716F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06C9A74A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01236E05" w14:textId="77777777" w:rsidR="00CA7494" w:rsidRPr="001D53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</w:tc>
      </w:tr>
    </w:tbl>
    <w:p w14:paraId="0D0014D4" w14:textId="77777777" w:rsidR="00FA4357" w:rsidRPr="001D5318" w:rsidRDefault="00FA4357" w:rsidP="00965577">
      <w:pPr>
        <w:ind w:left="720" w:hanging="720"/>
        <w:rPr>
          <w:rFonts w:ascii="Times New Roman" w:hAnsi="Times New Roman"/>
          <w:snapToGrid w:val="0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1D5318" w14:paraId="278EBD6D" w14:textId="77777777" w:rsidTr="00CA7494">
        <w:tc>
          <w:tcPr>
            <w:tcW w:w="630" w:type="dxa"/>
            <w:shd w:val="clear" w:color="auto" w:fill="auto"/>
          </w:tcPr>
          <w:p w14:paraId="572BBDFD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napToGrid w:val="0"/>
                <w:sz w:val="20"/>
              </w:rPr>
            </w:pPr>
            <w:r w:rsidRPr="001D5318">
              <w:rPr>
                <w:rFonts w:ascii="Times New Roman" w:hAnsi="Times New Roman"/>
                <w:b/>
                <w:snapToGrid w:val="0"/>
                <w:sz w:val="20"/>
              </w:rPr>
              <w:t>4.</w:t>
            </w:r>
          </w:p>
        </w:tc>
        <w:tc>
          <w:tcPr>
            <w:tcW w:w="3870" w:type="dxa"/>
            <w:shd w:val="clear" w:color="auto" w:fill="auto"/>
          </w:tcPr>
          <w:p w14:paraId="44247CDC" w14:textId="77777777" w:rsidR="00CA7494" w:rsidRPr="001D5318" w:rsidRDefault="001269BC" w:rsidP="001269BC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ਪਿਛਲੇ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ਹਫ਼ਤੇ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ਦੌਰਾਨ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 xml:space="preserve">,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ਆਪਣੀ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ਚਮੜੀ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ਕਰਕੇ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ਤੁਸੀਂ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ਕਿੰਨੀ ਵਾਰ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ਵੱਖ-ਵੱਖ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ਜਾਂ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ਵਿਸ਼ੇਸ਼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ਕੱਪੜੇ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>/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ਜੁੱਤੇ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ਬਦਲੇ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ਜਾਂ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ਪਹਿਨੇ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>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46D6D79E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3B1A9E1E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ਬਹੁਤ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0730B6F3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ਕਾਫ਼ੀ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72E737C7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ਥੋੜ੍ਹੀ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ਜਿਹੀ</w:t>
            </w:r>
          </w:p>
          <w:p w14:paraId="2B53D3A4" w14:textId="77777777" w:rsidR="00CA7494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ਬਿਲਕੁਲ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ਵੀ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ਨਹੀਂ</w:t>
            </w:r>
          </w:p>
        </w:tc>
        <w:tc>
          <w:tcPr>
            <w:tcW w:w="1808" w:type="dxa"/>
            <w:shd w:val="clear" w:color="auto" w:fill="auto"/>
          </w:tcPr>
          <w:p w14:paraId="49EB0847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58A9737E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77C09198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319E78D8" w14:textId="77777777" w:rsidR="00CA7494" w:rsidRPr="001D53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</w:tc>
      </w:tr>
    </w:tbl>
    <w:p w14:paraId="2A05D8F6" w14:textId="77777777" w:rsidR="00FA4357" w:rsidRPr="001D5318" w:rsidRDefault="00FA4357" w:rsidP="00965577">
      <w:pPr>
        <w:ind w:left="720" w:hanging="720"/>
        <w:rPr>
          <w:rFonts w:ascii="Times New Roman" w:hAnsi="Times New Roman"/>
          <w:snapToGrid w:val="0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1D5318" w14:paraId="6B04A65F" w14:textId="77777777" w:rsidTr="00CA7494">
        <w:tc>
          <w:tcPr>
            <w:tcW w:w="630" w:type="dxa"/>
            <w:shd w:val="clear" w:color="auto" w:fill="auto"/>
          </w:tcPr>
          <w:p w14:paraId="3D613174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napToGrid w:val="0"/>
                <w:sz w:val="20"/>
              </w:rPr>
            </w:pPr>
            <w:r w:rsidRPr="001D5318">
              <w:rPr>
                <w:rFonts w:ascii="Times New Roman" w:hAnsi="Times New Roman"/>
                <w:b/>
                <w:snapToGrid w:val="0"/>
                <w:sz w:val="20"/>
              </w:rPr>
              <w:t>5.</w:t>
            </w:r>
          </w:p>
        </w:tc>
        <w:tc>
          <w:tcPr>
            <w:tcW w:w="3870" w:type="dxa"/>
            <w:shd w:val="clear" w:color="auto" w:fill="auto"/>
          </w:tcPr>
          <w:p w14:paraId="54B3120C" w14:textId="77777777" w:rsidR="00CA7494" w:rsidRPr="001D5318" w:rsidRDefault="001269BC" w:rsidP="001269BC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ਪਿਛਲੇ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ਹਫ਼ਤੇ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ਦੌਰਾਨ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 xml:space="preserve">,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ਤੁਹਾਡੀ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ਚਮੜੀ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ਸਮੱਸਿਆ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ਨੇ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ਬਾਹਰ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ਜਾਣ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 xml:space="preserve">,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ਖੇਡਣ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 xml:space="preserve">,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ਜਾਂ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ਸ਼ੌਕ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ਪੂਰੇ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ਕਰਨ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>'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ਕਿੰਨਾ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ਅਸਰ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ਪਾਇਆ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>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74C82734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3D94F5B8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ਬਹੁਤ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16A36931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ਕਾਫ਼ੀ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16072C02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ਥੋੜ੍ਹੀ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ਜਿਹੀ</w:t>
            </w:r>
          </w:p>
          <w:p w14:paraId="2C300CD7" w14:textId="77777777" w:rsidR="00CA7494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ਬਿਲਕੁਲ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ਵੀ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ਨਹੀਂ</w:t>
            </w:r>
          </w:p>
        </w:tc>
        <w:tc>
          <w:tcPr>
            <w:tcW w:w="1808" w:type="dxa"/>
            <w:shd w:val="clear" w:color="auto" w:fill="auto"/>
          </w:tcPr>
          <w:p w14:paraId="4A694BDA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448FC96E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5B2F55A1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41F4E511" w14:textId="77777777" w:rsidR="00CA7494" w:rsidRPr="001D53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</w:tc>
      </w:tr>
    </w:tbl>
    <w:p w14:paraId="2C6F8B9D" w14:textId="77777777" w:rsidR="00CA7494" w:rsidRPr="001D5318" w:rsidRDefault="00CA7494" w:rsidP="00CA7494">
      <w:pPr>
        <w:rPr>
          <w:rFonts w:ascii="Times New Roman" w:hAnsi="Times New Roman"/>
          <w:snapToGrid w:val="0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1D5318" w14:paraId="4B0D79CE" w14:textId="77777777" w:rsidTr="00CA7494">
        <w:tc>
          <w:tcPr>
            <w:tcW w:w="630" w:type="dxa"/>
            <w:shd w:val="clear" w:color="auto" w:fill="auto"/>
          </w:tcPr>
          <w:p w14:paraId="4E4BDEAD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napToGrid w:val="0"/>
                <w:sz w:val="20"/>
              </w:rPr>
            </w:pPr>
            <w:r w:rsidRPr="001D5318">
              <w:rPr>
                <w:rFonts w:ascii="Times New Roman" w:hAnsi="Times New Roman"/>
                <w:b/>
                <w:snapToGrid w:val="0"/>
                <w:sz w:val="20"/>
              </w:rPr>
              <w:t>6.</w:t>
            </w:r>
          </w:p>
        </w:tc>
        <w:tc>
          <w:tcPr>
            <w:tcW w:w="3870" w:type="dxa"/>
            <w:shd w:val="clear" w:color="auto" w:fill="auto"/>
          </w:tcPr>
          <w:p w14:paraId="4FAA681E" w14:textId="77777777" w:rsidR="00CA7494" w:rsidRPr="001D5318" w:rsidRDefault="001269BC" w:rsidP="001269BC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ਪਿਛਲੇ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ਹਫ਼ਤੇ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ਦੌਰਾਨ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 xml:space="preserve">,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ਆਪਣੀ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ਚਮੜੀ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ਸਮੱਸਿਆ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ਕਰਕੇ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ਤੁਸੀਂ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ਤੈਰਾਕੀ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ਜਾਂ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ਹੋਰ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ਖੇਡਾਂ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ਖੇਡਣ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ਤੋਂ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ਕਿੰਨਾ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ਕੁ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ਗੁਰੇਜ਼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ਕੀਤਾ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>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5769157F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756A97BA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ਬਹੁਤ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154BBEAC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ਕਾਫ਼ੀ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15DE88F4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ਥੋੜ੍ਹੀ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ਜਿਹੀ</w:t>
            </w:r>
          </w:p>
          <w:p w14:paraId="1538C286" w14:textId="77777777" w:rsidR="00CA7494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ਬਿਲਕੁਲ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ਵੀ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ਨਹੀਂ</w:t>
            </w:r>
          </w:p>
        </w:tc>
        <w:tc>
          <w:tcPr>
            <w:tcW w:w="1808" w:type="dxa"/>
            <w:shd w:val="clear" w:color="auto" w:fill="auto"/>
          </w:tcPr>
          <w:p w14:paraId="3D8B45E7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230583BD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259BB4D1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61747085" w14:textId="77777777" w:rsidR="00CA7494" w:rsidRPr="001D53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</w:tc>
      </w:tr>
    </w:tbl>
    <w:p w14:paraId="5F06A55B" w14:textId="77777777" w:rsidR="00FA4357" w:rsidRPr="001D5318" w:rsidRDefault="00FA4357" w:rsidP="00965577">
      <w:pPr>
        <w:rPr>
          <w:rFonts w:ascii="Times New Roman" w:hAnsi="Times New Roman"/>
          <w:snapToGrid w:val="0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1710"/>
        <w:gridCol w:w="1260"/>
        <w:gridCol w:w="2340"/>
        <w:gridCol w:w="1170"/>
        <w:gridCol w:w="2187"/>
        <w:gridCol w:w="1808"/>
      </w:tblGrid>
      <w:tr w:rsidR="002810FD" w:rsidRPr="001D5318" w14:paraId="0254FD07" w14:textId="77777777" w:rsidTr="002810FD">
        <w:tc>
          <w:tcPr>
            <w:tcW w:w="630" w:type="dxa"/>
            <w:shd w:val="clear" w:color="auto" w:fill="auto"/>
          </w:tcPr>
          <w:p w14:paraId="1D0285E1" w14:textId="77777777" w:rsidR="00965577" w:rsidRPr="001D5318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napToGrid w:val="0"/>
                <w:sz w:val="20"/>
              </w:rPr>
            </w:pPr>
            <w:r w:rsidRPr="001D5318">
              <w:rPr>
                <w:rFonts w:ascii="Times New Roman" w:hAnsi="Times New Roman"/>
                <w:b/>
                <w:snapToGrid w:val="0"/>
                <w:sz w:val="20"/>
              </w:rPr>
              <w:t>7.</w:t>
            </w:r>
          </w:p>
        </w:tc>
        <w:tc>
          <w:tcPr>
            <w:tcW w:w="1710" w:type="dxa"/>
            <w:shd w:val="clear" w:color="auto" w:fill="auto"/>
          </w:tcPr>
          <w:p w14:paraId="04D6B8D9" w14:textId="77777777" w:rsidR="00965577" w:rsidRPr="001D5318" w:rsidRDefault="001269BC" w:rsidP="001269BC">
            <w:pPr>
              <w:tabs>
                <w:tab w:val="left" w:pos="9360"/>
              </w:tabs>
              <w:spacing w:line="240" w:lineRule="exact"/>
              <w:ind w:left="41" w:right="422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u w:val="single"/>
                <w:cs/>
                <w:lang w:bidi="pa-IN"/>
              </w:rPr>
              <w:t>ਕੀ ਤੁਸੀਂ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 xml:space="preserve"> ਪਿਛਲੇ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 xml:space="preserve">ਹਫ਼ਤੇ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ਸਕੂਲ ਗਏ ਸੀ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u w:val="single"/>
                <w:lang w:val="en-US"/>
              </w:rPr>
              <w:t>?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C7E0179" w14:textId="77777777" w:rsidR="00965577" w:rsidRPr="001D5318" w:rsidRDefault="00B469CF" w:rsidP="002810FD">
            <w:pPr>
              <w:tabs>
                <w:tab w:val="left" w:pos="9360"/>
              </w:tabs>
              <w:spacing w:before="240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napToGrid w:val="0"/>
                <w:sz w:val="20"/>
                <w:lang w:val="en-GB" w:eastAsia="en-GB"/>
              </w:rPr>
              <w:pict w14:anchorId="1BCC6B40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4" type="#_x0000_t13" style="position:absolute;margin-left:.6pt;margin-top:12.2pt;width:44.8pt;height:10.4pt;rotation:-1268454fd;z-index:-251658752;mso-position-horizontal-relative:text;mso-position-vertical-relative:text" wrapcoords="15120 -1543 -360 3086 -360 16971 15120 21600 17280 21600 21960 10800 21960 9257 16920 -1543 15120 -1543">
                  <w10:wrap type="tight"/>
                  <w10:anchorlock/>
                </v:shape>
              </w:pict>
            </w:r>
          </w:p>
        </w:tc>
        <w:tc>
          <w:tcPr>
            <w:tcW w:w="2340" w:type="dxa"/>
            <w:shd w:val="clear" w:color="auto" w:fill="auto"/>
          </w:tcPr>
          <w:p w14:paraId="490B51FA" w14:textId="77777777" w:rsidR="00965577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</w:rPr>
            </w:pP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ਜੇਕਰ ਤੁਸੀਂ ਸਕੂਲ ਜਾਂਦੇ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ਸੀ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>:</w:t>
            </w:r>
            <w:r w:rsidR="00965577"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ਪਿਛਲੇ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ਹਫ਼ਤੇ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ਦੌਰਾਨ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 xml:space="preserve">,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ਤੁਹਾਡੀ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ਚਮੜੀ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ਸਮੱਸਿਆ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ਨੇ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ਤੁਹਾਡੇ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ਸਕੂਲ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ਦੇ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ਕੰਮ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>'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ਕਿੰਨਾ ਕੁ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ਅਸਰ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ਪਾਇਆ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14:paraId="5254C78D" w14:textId="77777777" w:rsidR="00965577" w:rsidRPr="001D5318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19783CFF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bidi="pa-IN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ਸਕੂਲ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ਜਾਣ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ਤੋਂ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 xml:space="preserve">ਰੋਕਿਆ </w:t>
            </w:r>
          </w:p>
          <w:p w14:paraId="34C8D522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ਬਹੁਤ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ਜ਼ਿਆਦਾ</w:t>
            </w:r>
          </w:p>
          <w:p w14:paraId="17A552AB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ਕਾਫ਼ੀ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3C613161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ਥੋੜ੍ਹੀ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ਜਿਹੀ</w:t>
            </w:r>
          </w:p>
          <w:p w14:paraId="77B0261C" w14:textId="77777777" w:rsidR="00965577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ਬਿਲਕੁਲ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ਵੀ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ਨਹੀਂ</w:t>
            </w:r>
          </w:p>
        </w:tc>
        <w:tc>
          <w:tcPr>
            <w:tcW w:w="1808" w:type="dxa"/>
            <w:shd w:val="clear" w:color="auto" w:fill="auto"/>
          </w:tcPr>
          <w:p w14:paraId="3BB2F223" w14:textId="77777777" w:rsidR="00965577" w:rsidRPr="001D5318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5B000D31" w14:textId="77777777" w:rsidR="00965577" w:rsidRPr="001D5318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2C0700E5" w14:textId="77777777" w:rsidR="00965577" w:rsidRPr="001D5318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23BA20D8" w14:textId="77777777" w:rsidR="00965577" w:rsidRPr="001D5318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368AB52B" w14:textId="77777777" w:rsidR="00965577" w:rsidRPr="001D5318" w:rsidRDefault="00965577" w:rsidP="002810FD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0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</w:tc>
      </w:tr>
    </w:tbl>
    <w:p w14:paraId="117BB72F" w14:textId="77777777" w:rsidR="00F71627" w:rsidRPr="001D5318" w:rsidRDefault="001269BC" w:rsidP="001269BC">
      <w:pPr>
        <w:spacing w:line="240" w:lineRule="exact"/>
        <w:ind w:left="720"/>
        <w:rPr>
          <w:rFonts w:ascii="Arial Unicode MS" w:eastAsia="Arial Unicode MS" w:hAnsi="Arial Unicode MS" w:cs="Arial Unicode MS"/>
          <w:b/>
          <w:snapToGrid w:val="0"/>
          <w:sz w:val="20"/>
        </w:rPr>
      </w:pP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20"/>
          <w:cs/>
          <w:lang w:bidi="pa-IN"/>
        </w:rPr>
        <w:t>ਜਾਂ</w:t>
      </w:r>
    </w:p>
    <w:p w14:paraId="522F3E0C" w14:textId="77777777" w:rsidR="00965577" w:rsidRPr="001D5318" w:rsidRDefault="00965577" w:rsidP="00965577">
      <w:pPr>
        <w:ind w:left="720"/>
        <w:rPr>
          <w:rFonts w:ascii="Times New Roman" w:hAnsi="Times New Roman"/>
          <w:snapToGrid w:val="0"/>
          <w:sz w:val="16"/>
          <w:szCs w:val="16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1710"/>
        <w:gridCol w:w="1260"/>
        <w:gridCol w:w="2340"/>
        <w:gridCol w:w="1170"/>
        <w:gridCol w:w="2187"/>
        <w:gridCol w:w="1808"/>
      </w:tblGrid>
      <w:tr w:rsidR="002810FD" w:rsidRPr="001D5318" w14:paraId="6865BCAE" w14:textId="77777777" w:rsidTr="002810FD">
        <w:tc>
          <w:tcPr>
            <w:tcW w:w="630" w:type="dxa"/>
            <w:shd w:val="clear" w:color="auto" w:fill="auto"/>
          </w:tcPr>
          <w:p w14:paraId="796C3722" w14:textId="77777777" w:rsidR="00965577" w:rsidRPr="001D5318" w:rsidRDefault="00965577" w:rsidP="002810FD">
            <w:pPr>
              <w:spacing w:line="240" w:lineRule="exact"/>
              <w:rPr>
                <w:rFonts w:ascii="Times New Roman" w:hAnsi="Times New Roman"/>
                <w:b/>
                <w:snapToGrid w:val="0"/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478C1F51" w14:textId="77777777" w:rsidR="001269BC" w:rsidRPr="001D5318" w:rsidRDefault="001269BC" w:rsidP="001269BC">
            <w:pPr>
              <w:spacing w:line="240" w:lineRule="exact"/>
              <w:ind w:left="41" w:right="32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eastAsia="zh-CN" w:bidi="pa-IN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eastAsia="zh-CN" w:bidi="pa-IN"/>
              </w:rPr>
              <w:t>ਕੀ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eastAsia="zh-CN"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eastAsia="zh-CN" w:bidi="pa-IN"/>
              </w:rPr>
              <w:t>ਤੁਹਾਨੂੰ</w:t>
            </w:r>
          </w:p>
          <w:p w14:paraId="659A4BF4" w14:textId="77777777" w:rsidR="00965577" w:rsidRPr="001D5318" w:rsidRDefault="001269BC" w:rsidP="001269BC">
            <w:pPr>
              <w:spacing w:line="240" w:lineRule="exact"/>
              <w:ind w:left="41" w:right="32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</w:rPr>
            </w:pP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eastAsia="zh-CN" w:bidi="pa-IN"/>
              </w:rPr>
              <w:t>ਛੁੱਟੀਆਂ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eastAsia="zh-CN"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eastAsia="zh-CN" w:bidi="pa-IN"/>
              </w:rPr>
              <w:t>ਸੀ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 w:eastAsia="zh-CN"/>
              </w:rPr>
              <w:t>?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B60AE33" w14:textId="77777777" w:rsidR="00965577" w:rsidRPr="001D5318" w:rsidRDefault="00B469CF" w:rsidP="002810FD">
            <w:pPr>
              <w:spacing w:line="240" w:lineRule="exac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napToGrid w:val="0"/>
                <w:sz w:val="20"/>
              </w:rPr>
            </w:r>
            <w:r>
              <w:rPr>
                <w:rFonts w:ascii="Times New Roman" w:hAnsi="Times New Roman"/>
                <w:snapToGrid w:val="0"/>
                <w:sz w:val="20"/>
              </w:rPr>
              <w:pict w14:anchorId="5706FBDC">
                <v:shape id="_x0000_s1035" type="#_x0000_t13" style="width:45pt;height:11.2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  <w:tc>
          <w:tcPr>
            <w:tcW w:w="2340" w:type="dxa"/>
            <w:shd w:val="clear" w:color="auto" w:fill="auto"/>
          </w:tcPr>
          <w:p w14:paraId="7707BD34" w14:textId="77777777" w:rsidR="00965577" w:rsidRPr="001D5318" w:rsidRDefault="001269BC" w:rsidP="001269BC">
            <w:pPr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</w:rPr>
            </w:pP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ਜੇਕਰ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ਛੁੱਟੀਆਂ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ਸੀ</w:t>
            </w:r>
            <w:r w:rsidR="00965577"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</w:rPr>
              <w:t xml:space="preserve">: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ਪਿਛਲੇ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ਹਫ਼ਤੇ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ਦੌਰਾਨ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 xml:space="preserve">,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ਤੁਹਾਡੀ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ਚਮੜੀ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ਸਮੱਸਿਆ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ਨੇ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ਤੁਹਾਡੀਆਂ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ਛੁੱਟੀਆਂ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ਦਾ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ਆਨੰਦ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ਮਾਣਨ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ਵਿੱਚ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ਕਿੰਨਾ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ਕੁ ਦਖਲ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ਦਿੱਤਾ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14:paraId="7EF27CA2" w14:textId="77777777" w:rsidR="00965577" w:rsidRPr="001D5318" w:rsidRDefault="00965577" w:rsidP="002810FD">
            <w:pPr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37A43FB9" w14:textId="77777777" w:rsidR="001269BC" w:rsidRPr="001D5318" w:rsidRDefault="001269BC" w:rsidP="001269BC">
            <w:pPr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ਬਹੁਤ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332D7333" w14:textId="77777777" w:rsidR="001269BC" w:rsidRPr="001D5318" w:rsidRDefault="001269BC" w:rsidP="001269BC">
            <w:pPr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ਕਾਫ਼ੀ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71A940F1" w14:textId="77777777" w:rsidR="001269BC" w:rsidRPr="001D5318" w:rsidRDefault="001269BC" w:rsidP="001269BC">
            <w:pPr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ਥੋੜ੍ਹੀ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ਜਿਹੀ</w:t>
            </w:r>
          </w:p>
          <w:p w14:paraId="052D6074" w14:textId="77777777" w:rsidR="00965577" w:rsidRPr="001D5318" w:rsidRDefault="001269BC" w:rsidP="001269BC">
            <w:pPr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ਬਿਲਕੁਲ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ਵੀ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ਨਹੀਂ</w:t>
            </w:r>
          </w:p>
        </w:tc>
        <w:tc>
          <w:tcPr>
            <w:tcW w:w="1808" w:type="dxa"/>
            <w:shd w:val="clear" w:color="auto" w:fill="auto"/>
          </w:tcPr>
          <w:p w14:paraId="38DA0235" w14:textId="77777777" w:rsidR="00965577" w:rsidRPr="001D5318" w:rsidRDefault="00965577" w:rsidP="002810FD">
            <w:pPr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1E936A59" w14:textId="77777777" w:rsidR="00965577" w:rsidRPr="001D5318" w:rsidRDefault="00965577" w:rsidP="002810FD">
            <w:pPr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18638990" w14:textId="77777777" w:rsidR="00965577" w:rsidRPr="001D5318" w:rsidRDefault="00965577" w:rsidP="002810FD">
            <w:pPr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3DA119C0" w14:textId="77777777" w:rsidR="00965577" w:rsidRPr="001D5318" w:rsidRDefault="00965577" w:rsidP="002810FD">
            <w:pPr>
              <w:spacing w:line="240" w:lineRule="exact"/>
              <w:rPr>
                <w:rFonts w:ascii="Times New Roman" w:hAnsi="Times New Roman"/>
                <w:snapToGrid w:val="0"/>
                <w:sz w:val="20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</w:tc>
      </w:tr>
    </w:tbl>
    <w:p w14:paraId="22044890" w14:textId="77777777" w:rsidR="00FA4357" w:rsidRPr="001D5318" w:rsidRDefault="00FA4357" w:rsidP="00965577">
      <w:pPr>
        <w:ind w:left="720" w:hanging="720"/>
        <w:rPr>
          <w:rFonts w:ascii="Times New Roman" w:hAnsi="Times New Roman"/>
          <w:snapToGrid w:val="0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1D5318" w14:paraId="38BD4963" w14:textId="77777777" w:rsidTr="00CA7494">
        <w:tc>
          <w:tcPr>
            <w:tcW w:w="630" w:type="dxa"/>
            <w:shd w:val="clear" w:color="auto" w:fill="auto"/>
          </w:tcPr>
          <w:p w14:paraId="19607EA0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napToGrid w:val="0"/>
                <w:sz w:val="20"/>
              </w:rPr>
            </w:pPr>
            <w:r w:rsidRPr="001D5318">
              <w:rPr>
                <w:rFonts w:ascii="Times New Roman" w:hAnsi="Times New Roman"/>
                <w:b/>
                <w:snapToGrid w:val="0"/>
                <w:sz w:val="20"/>
              </w:rPr>
              <w:t>8.</w:t>
            </w:r>
          </w:p>
        </w:tc>
        <w:tc>
          <w:tcPr>
            <w:tcW w:w="3870" w:type="dxa"/>
            <w:shd w:val="clear" w:color="auto" w:fill="auto"/>
          </w:tcPr>
          <w:p w14:paraId="25E69073" w14:textId="77777777" w:rsidR="00CA7494" w:rsidRPr="001D5318" w:rsidRDefault="001269BC" w:rsidP="001269BC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ਪਿਛਲੇ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ਹਫ਼ਤੇ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ਦੌਰਾਨ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>,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 xml:space="preserve"> ਤੁਹਾਡੇ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ਨਾਲ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ਤੁਹਾਡੀ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ਚਮੜੀ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ਕਾਰਣ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ਤੁਹਾਨੂੰ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ਹੋਰ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ਲੋਕਾਂ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ਦੁਆਰਾ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ਨਾਮ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ਵਿਗਾੜ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ਕੇ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ਬੁਲਾਉਣ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 xml:space="preserve">,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ਸਤਾਉਣ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 xml:space="preserve">,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ਤੰਗ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ਕਰਨ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 xml:space="preserve">,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ਸਵਾਲ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ਪੁੱਛਣ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ਜਾਂ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ਤੁਹਾਨੂੰ</w:t>
            </w:r>
            <w:r w:rsidRPr="001D5318">
              <w:rPr>
                <w:rFonts w:ascii="Arial Unicode MS" w:eastAsia="Arial Unicode MS" w:hAnsi="Arial Unicode MS" w:cs="Arial Unicode MS"/>
                <w:b/>
                <w:bCs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ਅਣਗੌਲਣ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 xml:space="preserve"> ਨਾਲ ਕਿੰਨੀ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ਕੁ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ਪਰੇਸ਼ਾਨੀ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ਹੋਈ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>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9405AD4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54E942B1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ਬਹੁਤ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13B06BAD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ਕਾਫ਼ੀ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721F8A7C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ਥੋੜ੍ਹੀ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ਜਿਹੀ</w:t>
            </w:r>
          </w:p>
          <w:p w14:paraId="3F10B18E" w14:textId="77777777" w:rsidR="00CA7494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ਬਿਲਕੁਲ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ਵੀ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ਨਹੀਂ</w:t>
            </w:r>
          </w:p>
        </w:tc>
        <w:tc>
          <w:tcPr>
            <w:tcW w:w="1808" w:type="dxa"/>
            <w:shd w:val="clear" w:color="auto" w:fill="auto"/>
          </w:tcPr>
          <w:p w14:paraId="7E786DD2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6D1A1E4D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1E096A7C" w14:textId="77777777" w:rsidR="00CA7494" w:rsidRPr="001D5318" w:rsidRDefault="00CA7494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6A46C9EC" w14:textId="77777777" w:rsidR="00CA7494" w:rsidRPr="001D5318" w:rsidRDefault="00CA7494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</w:tc>
      </w:tr>
    </w:tbl>
    <w:p w14:paraId="50B52EF5" w14:textId="77777777" w:rsidR="00FA4357" w:rsidRPr="001D5318" w:rsidRDefault="00FA4357" w:rsidP="00965577">
      <w:pPr>
        <w:ind w:left="720" w:hanging="720"/>
        <w:rPr>
          <w:rFonts w:ascii="Times New Roman" w:hAnsi="Times New Roman"/>
          <w:snapToGrid w:val="0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672418" w:rsidRPr="001D5318" w14:paraId="29FC6A04" w14:textId="77777777" w:rsidTr="002716A6">
        <w:tc>
          <w:tcPr>
            <w:tcW w:w="630" w:type="dxa"/>
            <w:shd w:val="clear" w:color="auto" w:fill="auto"/>
          </w:tcPr>
          <w:p w14:paraId="51D75E98" w14:textId="77777777" w:rsidR="00672418" w:rsidRPr="001D5318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b/>
                <w:snapToGrid w:val="0"/>
                <w:sz w:val="20"/>
              </w:rPr>
            </w:pPr>
            <w:r w:rsidRPr="001D5318">
              <w:rPr>
                <w:rFonts w:ascii="Times New Roman" w:hAnsi="Times New Roman"/>
                <w:b/>
                <w:snapToGrid w:val="0"/>
                <w:sz w:val="20"/>
              </w:rPr>
              <w:t>9.</w:t>
            </w:r>
          </w:p>
        </w:tc>
        <w:tc>
          <w:tcPr>
            <w:tcW w:w="3870" w:type="dxa"/>
            <w:shd w:val="clear" w:color="auto" w:fill="auto"/>
          </w:tcPr>
          <w:p w14:paraId="4E54D525" w14:textId="77777777" w:rsidR="00672418" w:rsidRPr="001D5318" w:rsidRDefault="001269BC" w:rsidP="001269BC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ਪਿਛਲੇ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ਹਫ਼ਤੇ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ਦੌਰਾਨ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 xml:space="preserve">,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ਤੁਹਾਡੀ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ਚਮੜੀ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ਸਮੱਸਿਆ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ਕਰਕੇ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ਤੁਹਾਡੀ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ਨੀਂਦ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ਕਿੰਨੀ ਕੁ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ਪ੍ਰਭਾਵਿਤ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ਹੋਈ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lang w:val="en-US"/>
              </w:rPr>
              <w:t>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2781C3CF" w14:textId="77777777" w:rsidR="00672418" w:rsidRPr="001D5318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3841AE19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ਬਹੁਤ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4AC0BD03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ਕਾਫ਼ੀ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5F200450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ਥੋੜ੍ਹੀ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ਜਿਹੀ</w:t>
            </w:r>
          </w:p>
          <w:p w14:paraId="6A52644D" w14:textId="77777777" w:rsidR="00672418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ਬਿਲਕੁਲ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ਵੀ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ਨਹੀਂ</w:t>
            </w:r>
          </w:p>
        </w:tc>
        <w:tc>
          <w:tcPr>
            <w:tcW w:w="1808" w:type="dxa"/>
            <w:shd w:val="clear" w:color="auto" w:fill="auto"/>
          </w:tcPr>
          <w:p w14:paraId="75DEC5BF" w14:textId="77777777" w:rsidR="00672418" w:rsidRPr="001D5318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7E55202D" w14:textId="77777777" w:rsidR="00672418" w:rsidRPr="001D5318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22C05EDA" w14:textId="77777777" w:rsidR="00672418" w:rsidRPr="001D5318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49039874" w14:textId="77777777" w:rsidR="00672418" w:rsidRPr="001D5318" w:rsidRDefault="00672418" w:rsidP="00672418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</w:tc>
      </w:tr>
    </w:tbl>
    <w:p w14:paraId="537BE70E" w14:textId="77777777" w:rsidR="00FA4357" w:rsidRPr="001D5318" w:rsidRDefault="00FA4357" w:rsidP="00965577">
      <w:pPr>
        <w:ind w:left="720" w:hanging="720"/>
        <w:rPr>
          <w:rFonts w:ascii="Times New Roman" w:hAnsi="Times New Roman"/>
          <w:snapToGrid w:val="0"/>
          <w:sz w:val="12"/>
          <w:szCs w:val="12"/>
        </w:rPr>
      </w:pPr>
    </w:p>
    <w:tbl>
      <w:tblPr>
        <w:tblW w:w="0" w:type="auto"/>
        <w:tblInd w:w="5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672418" w:rsidRPr="001D5318" w14:paraId="022EB77E" w14:textId="77777777" w:rsidTr="002716A6">
        <w:tc>
          <w:tcPr>
            <w:tcW w:w="630" w:type="dxa"/>
            <w:shd w:val="clear" w:color="auto" w:fill="auto"/>
          </w:tcPr>
          <w:p w14:paraId="535BE87D" w14:textId="77777777" w:rsidR="00672418" w:rsidRPr="001D5318" w:rsidRDefault="00672418" w:rsidP="00672418">
            <w:pPr>
              <w:rPr>
                <w:rFonts w:ascii="Times New Roman" w:hAnsi="Times New Roman"/>
                <w:snapToGrid w:val="0"/>
                <w:sz w:val="20"/>
              </w:rPr>
            </w:pPr>
            <w:r w:rsidRPr="001D5318">
              <w:rPr>
                <w:rFonts w:ascii="Times New Roman" w:hAnsi="Times New Roman"/>
                <w:b/>
                <w:snapToGrid w:val="0"/>
                <w:sz w:val="20"/>
              </w:rPr>
              <w:t>10</w:t>
            </w:r>
            <w:r w:rsidRPr="001D5318">
              <w:rPr>
                <w:rFonts w:ascii="Times New Roman" w:hAnsi="Times New Roman"/>
                <w:snapToGrid w:val="0"/>
                <w:sz w:val="20"/>
              </w:rPr>
              <w:t>.</w:t>
            </w:r>
          </w:p>
        </w:tc>
        <w:tc>
          <w:tcPr>
            <w:tcW w:w="3870" w:type="dxa"/>
            <w:shd w:val="clear" w:color="auto" w:fill="auto"/>
          </w:tcPr>
          <w:p w14:paraId="07F2EC8A" w14:textId="77777777" w:rsidR="00672418" w:rsidRPr="001D5318" w:rsidRDefault="001269BC" w:rsidP="001269BC">
            <w:pPr>
              <w:tabs>
                <w:tab w:val="left" w:pos="9360"/>
              </w:tabs>
              <w:spacing w:line="240" w:lineRule="exact"/>
              <w:ind w:left="41" w:right="32"/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ਪਿਛਲੇ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ਹਫ਼ਤੇ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ਦੌਰਾਨ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>,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 xml:space="preserve"> ਤੁਹਾਡੀ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ਚਮੜੀ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 xml:space="preserve">ਦਾ </w:t>
            </w:r>
            <w:r w:rsidRPr="001D5318">
              <w:rPr>
                <w:rFonts w:ascii="Arial Unicode MS" w:eastAsia="Arial Unicode MS" w:hAnsi="Arial Unicode MS" w:cs="Arial Unicode MS" w:hint="cs"/>
                <w:b/>
                <w:bCs/>
                <w:snapToGrid w:val="0"/>
                <w:sz w:val="18"/>
                <w:szCs w:val="18"/>
                <w:cs/>
                <w:lang w:bidi="pa-IN"/>
              </w:rPr>
              <w:t>ਇਲਾਜ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ਕਿੰਨੀ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ਕੁ ਸਮੱਸਿਆ ਬਣਿਆ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18"/>
                <w:szCs w:val="18"/>
                <w:cs/>
                <w:lang w:bidi="pa-IN"/>
              </w:rPr>
              <w:t>ਰਿਹਾ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18"/>
                <w:szCs w:val="18"/>
                <w:cs/>
                <w:lang w:bidi="pa-IN"/>
              </w:rPr>
              <w:t>?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0D69178B" w14:textId="77777777" w:rsidR="00672418" w:rsidRPr="001D5318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13B8E5D2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ਬਹੁਤ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37557737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ਕਾਫ਼ੀ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ਜ਼ਿਆਦਾ</w:t>
            </w:r>
          </w:p>
          <w:p w14:paraId="64CB4F39" w14:textId="77777777" w:rsidR="001269BC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ਥੋੜ੍ਹੀ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ਜਿਹੀ</w:t>
            </w:r>
          </w:p>
          <w:p w14:paraId="66AB1A2B" w14:textId="77777777" w:rsidR="00672418" w:rsidRPr="001D5318" w:rsidRDefault="001269BC" w:rsidP="001269BC">
            <w:pPr>
              <w:tabs>
                <w:tab w:val="left" w:pos="9360"/>
              </w:tabs>
              <w:spacing w:line="240" w:lineRule="exact"/>
              <w:rPr>
                <w:rFonts w:ascii="Arial Unicode MS" w:eastAsia="Arial Unicode MS" w:hAnsi="Arial Unicode MS" w:cs="Arial Unicode MS"/>
                <w:snapToGrid w:val="0"/>
                <w:sz w:val="20"/>
              </w:rPr>
            </w:pP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ਬਿਲਕੁਲ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ਵੀ</w:t>
            </w:r>
            <w:r w:rsidRPr="001D5318">
              <w:rPr>
                <w:rFonts w:ascii="Arial Unicode MS" w:eastAsia="Arial Unicode MS" w:hAnsi="Arial Unicode MS" w:cs="Arial Unicode MS"/>
                <w:snapToGrid w:val="0"/>
                <w:sz w:val="20"/>
                <w:cs/>
                <w:lang w:bidi="pa-IN"/>
              </w:rPr>
              <w:t xml:space="preserve"> </w:t>
            </w:r>
            <w:r w:rsidRPr="001D5318">
              <w:rPr>
                <w:rFonts w:ascii="Arial Unicode MS" w:eastAsia="Arial Unicode MS" w:hAnsi="Arial Unicode MS" w:cs="Arial Unicode MS" w:hint="cs"/>
                <w:snapToGrid w:val="0"/>
                <w:sz w:val="20"/>
                <w:cs/>
                <w:lang w:bidi="pa-IN"/>
              </w:rPr>
              <w:t>ਨਹੀਂ</w:t>
            </w:r>
          </w:p>
        </w:tc>
        <w:tc>
          <w:tcPr>
            <w:tcW w:w="1808" w:type="dxa"/>
            <w:shd w:val="clear" w:color="auto" w:fill="auto"/>
          </w:tcPr>
          <w:p w14:paraId="4D17C301" w14:textId="77777777" w:rsidR="00672418" w:rsidRPr="001D5318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23A0DFF9" w14:textId="77777777" w:rsidR="00672418" w:rsidRPr="001D5318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6DBD086E" w14:textId="77777777" w:rsidR="00672418" w:rsidRPr="001D5318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  <w:p w14:paraId="07F94DEA" w14:textId="77777777" w:rsidR="00672418" w:rsidRPr="001D5318" w:rsidRDefault="00672418" w:rsidP="002716A6">
            <w:pPr>
              <w:tabs>
                <w:tab w:val="left" w:pos="9360"/>
              </w:tabs>
              <w:spacing w:line="240" w:lineRule="exac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D5318">
              <w:rPr>
                <w:rFonts w:ascii="Times New Roman" w:hAnsi="Times New Roman"/>
                <w:snapToGrid w:val="0"/>
                <w:sz w:val="28"/>
                <w:szCs w:val="28"/>
              </w:rPr>
              <w:t>□</w:t>
            </w:r>
          </w:p>
        </w:tc>
      </w:tr>
    </w:tbl>
    <w:p w14:paraId="55421A10" w14:textId="77777777" w:rsidR="00672418" w:rsidRPr="001D5318" w:rsidRDefault="00672418" w:rsidP="00FA4357">
      <w:pPr>
        <w:spacing w:line="120" w:lineRule="atLeast"/>
        <w:rPr>
          <w:rFonts w:ascii="Times New Roman" w:hAnsi="Times New Roman"/>
          <w:snapToGrid w:val="0"/>
          <w:sz w:val="18"/>
          <w:szCs w:val="18"/>
        </w:rPr>
      </w:pPr>
    </w:p>
    <w:p w14:paraId="63EEC7FB" w14:textId="77777777" w:rsidR="00FA4357" w:rsidRPr="001D5318" w:rsidRDefault="001269BC" w:rsidP="001269BC">
      <w:pPr>
        <w:spacing w:line="120" w:lineRule="atLeast"/>
        <w:rPr>
          <w:rFonts w:ascii="Arial Unicode MS" w:eastAsia="Arial Unicode MS" w:hAnsi="Arial Unicode MS" w:cs="Arial Unicode MS"/>
          <w:snapToGrid w:val="0"/>
          <w:sz w:val="18"/>
          <w:szCs w:val="18"/>
        </w:rPr>
      </w:pP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cs/>
          <w:lang w:bidi="pa-IN"/>
        </w:rPr>
        <w:t>ਕਿਰਪਾ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cs/>
          <w:lang w:bidi="pa-IN"/>
        </w:rPr>
        <w:t>ਕਰਕੇ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cs/>
          <w:lang w:bidi="pa-IN"/>
        </w:rPr>
        <w:t>ਇਹ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cs/>
          <w:lang w:bidi="pa-IN"/>
        </w:rPr>
        <w:t>ਜਾਂਚ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cs/>
          <w:lang w:bidi="pa-IN"/>
        </w:rPr>
        <w:t>ਕਰ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cs/>
          <w:lang w:bidi="pa-IN"/>
        </w:rPr>
        <w:t>ਲਓ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cs/>
          <w:lang w:bidi="pa-IN"/>
        </w:rPr>
        <w:t>ਕਿ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cs/>
          <w:lang w:bidi="pa-IN"/>
        </w:rPr>
        <w:t>ਤੁਸੀਂ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u w:val="single"/>
          <w:cs/>
          <w:lang w:bidi="pa-IN"/>
        </w:rPr>
        <w:t>ਹਰੇਕ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cs/>
          <w:lang w:bidi="pa-IN"/>
        </w:rPr>
        <w:t>ਸਵਾਲ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cs/>
          <w:lang w:bidi="pa-IN"/>
        </w:rPr>
        <w:t>ਦਾ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cs/>
          <w:lang w:bidi="pa-IN"/>
        </w:rPr>
        <w:t>ਜਵਾਬ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cs/>
          <w:lang w:bidi="pa-IN"/>
        </w:rPr>
        <w:t>ਦਿੱਤਾ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cs/>
          <w:lang w:bidi="pa-IN"/>
        </w:rPr>
        <w:t>ਹੈ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cs/>
          <w:lang w:bidi="hi-IN"/>
        </w:rPr>
        <w:t>।</w:t>
      </w:r>
      <w:r w:rsidRPr="001D5318">
        <w:rPr>
          <w:rFonts w:ascii="Arial Unicode MS" w:eastAsia="Arial Unicode MS" w:hAnsi="Arial Unicode MS" w:cs="Arial Unicode MS"/>
          <w:b/>
          <w:snapToGrid w:val="0"/>
          <w:sz w:val="18"/>
          <w:szCs w:val="18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cs/>
          <w:lang w:bidi="pa-IN"/>
        </w:rPr>
        <w:t>ਤੁਹਾਡਾ</w:t>
      </w:r>
      <w:r w:rsidRPr="001D5318">
        <w:rPr>
          <w:rFonts w:ascii="Arial Unicode MS" w:eastAsia="Arial Unicode MS" w:hAnsi="Arial Unicode MS" w:cs="Arial Unicode MS"/>
          <w:b/>
          <w:bCs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cs/>
          <w:lang w:bidi="pa-IN"/>
        </w:rPr>
        <w:t>ਧੰਨਵਾਦ</w:t>
      </w:r>
      <w:r w:rsidRPr="001D5318">
        <w:rPr>
          <w:rFonts w:ascii="Arial Unicode MS" w:eastAsia="Arial Unicode MS" w:hAnsi="Arial Unicode MS" w:cs="Arial Unicode MS" w:hint="cs"/>
          <w:b/>
          <w:bCs/>
          <w:snapToGrid w:val="0"/>
          <w:sz w:val="18"/>
          <w:szCs w:val="18"/>
          <w:cs/>
          <w:lang w:bidi="hi-IN"/>
        </w:rPr>
        <w:t>।</w:t>
      </w:r>
    </w:p>
    <w:p w14:paraId="5A7AD5CD" w14:textId="77777777" w:rsidR="00FA4357" w:rsidRPr="001D5318" w:rsidRDefault="00FA4357" w:rsidP="00FA4357">
      <w:pPr>
        <w:spacing w:line="120" w:lineRule="atLeast"/>
        <w:rPr>
          <w:rFonts w:ascii="Times New Roman" w:hAnsi="Times New Roman"/>
          <w:snapToGrid w:val="0"/>
          <w:sz w:val="12"/>
          <w:szCs w:val="12"/>
        </w:rPr>
      </w:pPr>
    </w:p>
    <w:p w14:paraId="35690FB6" w14:textId="77777777" w:rsidR="00E96025" w:rsidRPr="001D5318" w:rsidRDefault="004D041F" w:rsidP="004D041F">
      <w:pPr>
        <w:rPr>
          <w:rFonts w:ascii="Times New Roman" w:hAnsi="Times New Roman"/>
          <w:snapToGrid w:val="0"/>
          <w:sz w:val="20"/>
        </w:rPr>
      </w:pPr>
      <w:r w:rsidRPr="001D5318">
        <w:rPr>
          <w:rFonts w:ascii="Times New Roman" w:hAnsi="Times New Roman"/>
          <w:snapToGrid w:val="0"/>
          <w:sz w:val="20"/>
          <w:lang w:val="en-US"/>
        </w:rPr>
        <w:t xml:space="preserve">©M.S. Lewis-Jones, A.Y. Finlay, </w:t>
      </w: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ਮਈ</w:t>
      </w:r>
      <w:r w:rsidRPr="001D5318">
        <w:rPr>
          <w:rFonts w:ascii="Arial Unicode MS" w:eastAsia="Arial Unicode MS" w:hAnsi="Arial Unicode MS" w:cs="Arial Unicode MS"/>
          <w:snapToGrid w:val="0"/>
          <w:sz w:val="20"/>
          <w:cs/>
          <w:lang w:bidi="pa-IN"/>
        </w:rPr>
        <w:t xml:space="preserve"> </w:t>
      </w:r>
      <w:r w:rsidRPr="001D5318">
        <w:rPr>
          <w:rFonts w:ascii="Times New Roman" w:eastAsia="Arial Unicode MS" w:hAnsi="Times New Roman"/>
          <w:snapToGrid w:val="0"/>
          <w:sz w:val="20"/>
          <w:cs/>
          <w:lang w:bidi="pa-IN"/>
        </w:rPr>
        <w:t>1993</w:t>
      </w:r>
      <w:r w:rsidRPr="001D5318">
        <w:rPr>
          <w:rFonts w:ascii="Times New Roman" w:eastAsia="Arial Unicode MS" w:hAnsi="Times New Roman"/>
          <w:snapToGrid w:val="0"/>
          <w:sz w:val="20"/>
          <w:lang w:val="en-US"/>
        </w:rPr>
        <w:t>,</w:t>
      </w:r>
      <w:r w:rsidRPr="001D5318">
        <w:rPr>
          <w:rFonts w:ascii="Arial Unicode MS" w:eastAsia="Arial Unicode MS" w:hAnsi="Arial Unicode MS" w:cs="Arial Unicode MS"/>
          <w:snapToGrid w:val="0"/>
          <w:sz w:val="20"/>
          <w:lang w:val="en-US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ਲੇਖਕਾਂ</w:t>
      </w:r>
      <w:r w:rsidRPr="001D5318">
        <w:rPr>
          <w:rFonts w:ascii="Arial Unicode MS" w:eastAsia="Arial Unicode MS" w:hAnsi="Arial Unicode MS" w:cs="Arial Unicode MS"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ਦੀ</w:t>
      </w:r>
      <w:r w:rsidRPr="001D5318">
        <w:rPr>
          <w:rFonts w:ascii="Arial Unicode MS" w:eastAsia="Arial Unicode MS" w:hAnsi="Arial Unicode MS" w:cs="Arial Unicode MS"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ਆਗਿਆ</w:t>
      </w:r>
      <w:r w:rsidRPr="001D5318">
        <w:rPr>
          <w:rFonts w:ascii="Arial Unicode MS" w:eastAsia="Arial Unicode MS" w:hAnsi="Arial Unicode MS" w:cs="Arial Unicode MS"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ਤੋਂ</w:t>
      </w:r>
      <w:r w:rsidRPr="001D5318">
        <w:rPr>
          <w:rFonts w:ascii="Arial Unicode MS" w:eastAsia="Arial Unicode MS" w:hAnsi="Arial Unicode MS" w:cs="Arial Unicode MS"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ਬਿਨਾਂ</w:t>
      </w:r>
      <w:r w:rsidRPr="001D5318">
        <w:rPr>
          <w:rFonts w:ascii="Arial Unicode MS" w:eastAsia="Arial Unicode MS" w:hAnsi="Arial Unicode MS" w:cs="Arial Unicode MS"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ਇਸ</w:t>
      </w:r>
      <w:r w:rsidRPr="001D5318">
        <w:rPr>
          <w:rFonts w:ascii="Arial Unicode MS" w:eastAsia="Arial Unicode MS" w:hAnsi="Arial Unicode MS" w:cs="Arial Unicode MS"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ਦੀ</w:t>
      </w:r>
      <w:r w:rsidRPr="001D5318">
        <w:rPr>
          <w:rFonts w:ascii="Arial Unicode MS" w:eastAsia="Arial Unicode MS" w:hAnsi="Arial Unicode MS" w:cs="Arial Unicode MS"/>
          <w:snapToGrid w:val="0"/>
          <w:sz w:val="18"/>
          <w:szCs w:val="18"/>
          <w:cs/>
          <w:lang w:bidi="pa-IN"/>
        </w:rPr>
        <w:t xml:space="preserve"> </w:t>
      </w: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pa-IN"/>
        </w:rPr>
        <w:t>ਨਕਲ ਨਹੀਂ ਕੀਤੀ ਜਾ ਸਕਦੀ</w:t>
      </w:r>
      <w:r w:rsidRPr="001D5318">
        <w:rPr>
          <w:rFonts w:ascii="Arial Unicode MS" w:eastAsia="Arial Unicode MS" w:hAnsi="Arial Unicode MS" w:cs="Arial Unicode MS" w:hint="cs"/>
          <w:snapToGrid w:val="0"/>
          <w:sz w:val="18"/>
          <w:szCs w:val="18"/>
          <w:cs/>
          <w:lang w:bidi="hi-IN"/>
        </w:rPr>
        <w:t>।</w:t>
      </w:r>
    </w:p>
    <w:sectPr w:rsidR="00E96025" w:rsidRPr="001D5318" w:rsidSect="00FA4357">
      <w:footerReference w:type="even" r:id="rId6"/>
      <w:footerReference w:type="default" r:id="rId7"/>
      <w:footnotePr>
        <w:numRestart w:val="eachSect"/>
      </w:footnotePr>
      <w:pgSz w:w="11909" w:h="16834"/>
      <w:pgMar w:top="357" w:right="431" w:bottom="266" w:left="43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7F6EA" w14:textId="77777777" w:rsidR="00E54BD5" w:rsidRDefault="00E54BD5">
      <w:r>
        <w:separator/>
      </w:r>
    </w:p>
  </w:endnote>
  <w:endnote w:type="continuationSeparator" w:id="0">
    <w:p w14:paraId="5A8B2358" w14:textId="77777777" w:rsidR="00E54BD5" w:rsidRDefault="00E54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DE388" w14:textId="77777777" w:rsidR="00F11E43" w:rsidRDefault="00F11E43">
    <w:pPr>
      <w:rPr>
        <w:sz w:val="18"/>
      </w:rPr>
    </w:pPr>
    <w:r>
      <w:rPr>
        <w:sz w:val="18"/>
      </w:rPr>
      <w:t>M.S. Lewis-Jones, A.Y. Finlay, May 1993, This must not be copied without the permission of the authors.</w:t>
    </w:r>
  </w:p>
  <w:p w14:paraId="156E95B3" w14:textId="77777777" w:rsidR="00F11E43" w:rsidRDefault="00F11E43">
    <w:pPr>
      <w:pStyle w:val="Footer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C81FF" w14:textId="77777777" w:rsidR="004D041F" w:rsidRPr="004D041F" w:rsidRDefault="004D041F" w:rsidP="003601E6">
    <w:pPr>
      <w:pStyle w:val="Footer"/>
      <w:jc w:val="center"/>
      <w:rPr>
        <w:rFonts w:ascii="Arial" w:hAnsi="Arial" w:cs="Arial"/>
        <w:sz w:val="20"/>
        <w:lang w:val="en-US"/>
      </w:rPr>
    </w:pPr>
    <w:r>
      <w:rPr>
        <w:rFonts w:ascii="Arial" w:hAnsi="Arial" w:cs="Arial"/>
        <w:sz w:val="20"/>
        <w:lang w:val="en-US"/>
      </w:rPr>
      <w:t>Punjabi</w:t>
    </w:r>
    <w:r w:rsidR="003601E6">
      <w:rPr>
        <w:rFonts w:ascii="Arial" w:hAnsi="Arial" w:cs="Arial"/>
        <w:sz w:val="20"/>
        <w:lang w:val="en-US"/>
      </w:rPr>
      <w:t xml:space="preserve"> for </w:t>
    </w:r>
    <w:r>
      <w:rPr>
        <w:rFonts w:ascii="Arial" w:hAnsi="Arial" w:cs="Arial"/>
        <w:sz w:val="20"/>
        <w:lang w:val="en-US"/>
      </w:rPr>
      <w:t>India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9A8AA" w14:textId="77777777" w:rsidR="00E54BD5" w:rsidRDefault="00E54BD5">
      <w:r>
        <w:separator/>
      </w:r>
    </w:p>
  </w:footnote>
  <w:footnote w:type="continuationSeparator" w:id="0">
    <w:p w14:paraId="4803084E" w14:textId="77777777" w:rsidR="00E54BD5" w:rsidRDefault="00E54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357"/>
    <w:rsid w:val="000419C7"/>
    <w:rsid w:val="0006138B"/>
    <w:rsid w:val="00070F6E"/>
    <w:rsid w:val="0008205E"/>
    <w:rsid w:val="000C0BB1"/>
    <w:rsid w:val="001269BC"/>
    <w:rsid w:val="001451A5"/>
    <w:rsid w:val="001D5318"/>
    <w:rsid w:val="002153D4"/>
    <w:rsid w:val="002810FD"/>
    <w:rsid w:val="00323D5B"/>
    <w:rsid w:val="003601E6"/>
    <w:rsid w:val="0039322B"/>
    <w:rsid w:val="004252F1"/>
    <w:rsid w:val="004D041F"/>
    <w:rsid w:val="00596959"/>
    <w:rsid w:val="0064216E"/>
    <w:rsid w:val="00672418"/>
    <w:rsid w:val="00691054"/>
    <w:rsid w:val="006A14F6"/>
    <w:rsid w:val="00751AB4"/>
    <w:rsid w:val="00825416"/>
    <w:rsid w:val="008A7189"/>
    <w:rsid w:val="00962FBC"/>
    <w:rsid w:val="00965577"/>
    <w:rsid w:val="00B469CF"/>
    <w:rsid w:val="00B87BB0"/>
    <w:rsid w:val="00B97081"/>
    <w:rsid w:val="00C323FF"/>
    <w:rsid w:val="00CA7494"/>
    <w:rsid w:val="00D64476"/>
    <w:rsid w:val="00DA2EFA"/>
    <w:rsid w:val="00DC7221"/>
    <w:rsid w:val="00E54BD5"/>
    <w:rsid w:val="00E96025"/>
    <w:rsid w:val="00EB09D1"/>
    <w:rsid w:val="00EE125F"/>
    <w:rsid w:val="00F11E43"/>
    <w:rsid w:val="00F152D7"/>
    <w:rsid w:val="00F71627"/>
    <w:rsid w:val="00FA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4:docId w14:val="24BDBF9D"/>
  <w15:chartTrackingRefBased/>
  <w15:docId w15:val="{DEEE28A4-6CC7-4C34-A6FE-9A7DD157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357"/>
    <w:rPr>
      <w:rFonts w:ascii="Bookman" w:hAnsi="Bookman"/>
      <w:sz w:val="24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A4357"/>
    <w:pPr>
      <w:tabs>
        <w:tab w:val="center" w:pos="4153"/>
        <w:tab w:val="right" w:pos="8306"/>
      </w:tabs>
    </w:pPr>
  </w:style>
  <w:style w:type="character" w:styleId="FollowedHyperlink">
    <w:name w:val="FollowedHyperlink"/>
    <w:rsid w:val="0008205E"/>
    <w:rPr>
      <w:color w:val="800080"/>
      <w:u w:val="single"/>
    </w:rPr>
  </w:style>
  <w:style w:type="table" w:styleId="TableGrid">
    <w:name w:val="Table Grid"/>
    <w:basedOn w:val="TableNormal"/>
    <w:rsid w:val="00F7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96557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65577"/>
    <w:rPr>
      <w:rFonts w:ascii="Bookman" w:hAnsi="Bookman"/>
      <w:sz w:val="24"/>
      <w:lang w:val="en-AU" w:eastAsia="en-US"/>
    </w:rPr>
  </w:style>
  <w:style w:type="paragraph" w:styleId="BalloonText">
    <w:name w:val="Balloon Text"/>
    <w:basedOn w:val="Normal"/>
    <w:link w:val="BalloonTextChar"/>
    <w:rsid w:val="00CA74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A7494"/>
    <w:rPr>
      <w:rFonts w:ascii="Segoe UI" w:hAnsi="Segoe UI" w:cs="Segoe UI"/>
      <w:sz w:val="18"/>
      <w:szCs w:val="18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2363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101 East River Drive_x000d_
East Hartford, CT 06108_x000d_
Tel: 860-727-6000_x000d_
Fax: 860-727-6001_x000d_
E-mail: sales@corptransinc.com_x000d_
Visit our website at www.corptransinc.com</dc:description>
  <cp:lastModifiedBy>Jonathan Norman</cp:lastModifiedBy>
  <cp:revision>2</cp:revision>
  <cp:lastPrinted>2018-01-19T20:40:00Z</cp:lastPrinted>
  <dcterms:created xsi:type="dcterms:W3CDTF">2018-08-17T14:41:00Z</dcterms:created>
  <dcterms:modified xsi:type="dcterms:W3CDTF">2018-08-17T14:41:00Z</dcterms:modified>
  <cp:category/>
</cp:coreProperties>
</file>