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3D6A0" w14:textId="77777777" w:rsidR="00751F97" w:rsidRPr="0018285D" w:rsidRDefault="000D4AB5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sl-SI" w:eastAsia="en-US"/>
        </w:rPr>
      </w:pPr>
      <w:r w:rsidRPr="0018285D">
        <w:rPr>
          <w:rFonts w:ascii="Times New Roman" w:eastAsia="Times New Roman" w:hAnsi="Times New Roman" w:cs="Times New Roman"/>
          <w:b/>
          <w:szCs w:val="20"/>
          <w:u w:val="single"/>
          <w:lang w:val="sl-SI" w:eastAsia="en-US"/>
        </w:rPr>
        <w:t>DERMATOLOŠKI INDEKS KAKOVOSTI ŽIVLJENJA ZA OTROKE</w:t>
      </w:r>
    </w:p>
    <w:p w14:paraId="3C4DA286" w14:textId="77777777" w:rsidR="00751F97" w:rsidRPr="0018285D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sl-SI" w:eastAsia="en-US"/>
        </w:rPr>
      </w:pPr>
    </w:p>
    <w:p w14:paraId="0960C5D3" w14:textId="77777777" w:rsidR="00751F97" w:rsidRPr="0018285D" w:rsidRDefault="00C74BC9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F3192BE" wp14:editId="2BD77BA9">
                <wp:simplePos x="0" y="0"/>
                <wp:positionH relativeFrom="column">
                  <wp:posOffset>6035040</wp:posOffset>
                </wp:positionH>
                <wp:positionV relativeFrom="paragraph">
                  <wp:posOffset>122555</wp:posOffset>
                </wp:positionV>
                <wp:extent cx="549275" cy="366395"/>
                <wp:effectExtent l="5715" t="8255" r="6985" b="6350"/>
                <wp:wrapNone/>
                <wp:docPr id="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74022" id="Rectangle 19" o:spid="_x0000_s1026" style="position:absolute;margin-left:475.2pt;margin-top:9.65pt;width:43.25pt;height:2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eWeAIAAPsEAAAOAAAAZHJzL2Uyb0RvYy54bWysVFFv0zAQfkfiP1h+79J0SddES6epaRHS&#10;gInBD3Btp7FwbGO7TcfEf+fstKVlLwiRh8TOne++7+47397tO4l23DqhVYXTqzFGXFHNhNpU+OuX&#10;1WiGkfNEMSK14hV+5g7fzd++ue1NySe61ZJxiyCIcmVvKtx6b8okcbTlHXFX2nAFxkbbjnjY2k3C&#10;LOkheieTyXg8TXptmbGacufgbz0Y8TzGbxpO/aemcdwjWWHA5uPbxvc6vJP5LSk3lphW0AMM8g8o&#10;OiIUJD2FqoknaGvFq1CdoFY73fgrqrtEN42gPHIANun4DzZPLTE8coHiOHMqk/t/YenH3aNFglW4&#10;wEiRDlr0GYpG1EZylBahPr1xJbg9mUcbGDrzoOk3h5RetODG763VfcsJA1Rp8E8uDoSNg6No3X/Q&#10;DMKTrdexVPvGdiEgFAHtY0eeTx3he48o/MyzYnKTY0TBdD2dXhd5zEDK42FjnX/HdYfCosIWsMfg&#10;ZPfgfABDyqNLyKX0SkgZmy4V6oF1PsnjAaelYMEYOdrNeiEt2pEgm/gc8l64dcKDeKXoKjw7OZEy&#10;FGOpWMziiZDDGpBIFYIDN8B2WA0ieSnGxXK2nGWjbDJdjrJxXY/uV4tsNF2lN3l9XS8Wdfoz4Eyz&#10;shWMcRWgHgWbZn8niMPoDFI7SfaCkjtnvorPa+bJJYxYZWB1/EZ2UQWh8YOA1po9gwisHiYQbgxY&#10;tNr+wKiH6auw+74llmMk3ysQUpFmWRjXuMnymwls7LllfW4hikKoCnuMhuXCDyO+NVZsWsiUxh4r&#10;fQ/ia0QURhDmgOogWZiwyOBwG4QRPt9Hr9931vwXAAAA//8DAFBLAwQUAAYACAAAACEAUC7Vud4A&#10;AAAKAQAADwAAAGRycy9kb3ducmV2LnhtbEyPwU7DMBBE75X4B2uRuLU2lLYkjVMFRK+VKEjAzY23&#10;dtR4HcVuE/4e9wTH1TzNvC02o2vZBfvQeJJwPxPAkGqvGzISPt630ydgISrSqvWEEn4wwKa8mRQq&#10;136gN7zso2GphEKuJNgYu5zzUFt0Ksx8h5Syo++diunsDde9GlK5a/mDEEvuVENpwaoOXyzWp/3Z&#10;SXjtvnfVwgRefUb7dfLPw9bujJR3t2O1BhZxjH8wXPWTOpTJ6eDPpANrJWQL8ZjQFGRzYFdAzJcZ&#10;sIOE1UoALwv+/4XyFwAA//8DAFBLAQItABQABgAIAAAAIQC2gziS/gAAAOEBAAATAAAAAAAAAAAA&#10;AAAAAAAAAABbQ29udGVudF9UeXBlc10ueG1sUEsBAi0AFAAGAAgAAAAhADj9If/WAAAAlAEAAAsA&#10;AAAAAAAAAAAAAAAALwEAAF9yZWxzLy5yZWxzUEsBAi0AFAAGAAgAAAAhACxml5Z4AgAA+wQAAA4A&#10;AAAAAAAAAAAAAAAALgIAAGRycy9lMm9Eb2MueG1sUEsBAi0AFAAGAAgAAAAhAFAu1bneAAAACgEA&#10;AA8AAAAAAAAAAAAAAAAA0gQAAGRycy9kb3ducmV2LnhtbFBLBQYAAAAABAAEAPMAAADdBQAAAAA=&#10;" o:allowincell="f" filled="f"/>
            </w:pict>
          </mc:Fallback>
        </mc:AlternateContent>
      </w:r>
      <w:r w:rsidR="000D4AB5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Št. bolnišnice</w:t>
      </w:r>
    </w:p>
    <w:p w14:paraId="6091ECA4" w14:textId="77777777" w:rsidR="00751F97" w:rsidRPr="0018285D" w:rsidRDefault="000D4AB5" w:rsidP="000D4AB5">
      <w:pPr>
        <w:tabs>
          <w:tab w:val="left" w:pos="3600"/>
          <w:tab w:val="left" w:pos="765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Ime:</w:t>
      </w:r>
      <w:r w:rsidR="00751F97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ab/>
      </w: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Diagnoza:</w:t>
      </w:r>
      <w:r w:rsidR="00751F97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ab/>
      </w: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 xml:space="preserve">REZULTAT </w:t>
      </w:r>
    </w:p>
    <w:p w14:paraId="59304A3C" w14:textId="77777777" w:rsidR="00751F97" w:rsidRPr="0018285D" w:rsidRDefault="000D4AB5" w:rsidP="000D4AB5">
      <w:pPr>
        <w:tabs>
          <w:tab w:val="left" w:pos="3600"/>
          <w:tab w:val="left" w:pos="765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Starost:</w:t>
      </w:r>
      <w:r w:rsidR="00A97269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ab/>
      </w:r>
      <w:r w:rsidR="00A97269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ab/>
      </w: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vprašalnika CDLQI:</w:t>
      </w:r>
    </w:p>
    <w:p w14:paraId="2C9CC6E6" w14:textId="77777777" w:rsidR="00751F97" w:rsidRPr="0018285D" w:rsidRDefault="000D4AB5" w:rsidP="000D4AB5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Naslov:</w:t>
      </w:r>
      <w:r w:rsidR="000B6454"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ab/>
      </w:r>
      <w:r w:rsidRPr="0018285D"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  <w:t>Datum:</w:t>
      </w:r>
    </w:p>
    <w:p w14:paraId="15873D00" w14:textId="77777777" w:rsidR="00751F97" w:rsidRPr="0018285D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sl-SI" w:eastAsia="en-US"/>
        </w:rPr>
      </w:pPr>
    </w:p>
    <w:p w14:paraId="003BDB82" w14:textId="01B17B3C" w:rsidR="00CB05E5" w:rsidRPr="0018285D" w:rsidRDefault="003C71C5" w:rsidP="003C71C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Namen tega vprašalnika je oceniti, do kolikšne mere so tvoje težave s kožo vplivale nate V ZADNJEM TEDNU. Prosimo, da za vsako vprašanje </w:t>
      </w:r>
      <w:r w:rsidR="000F4F72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nariš</w:t>
      </w:r>
      <w:r w:rsidR="00881FCA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eš</w:t>
      </w:r>
      <w:r w:rsidR="000F4F72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 kljukico</w:t>
      </w:r>
      <w:r w:rsidR="000F4F72"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 </w:t>
      </w: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sym w:font="Wingdings" w:char="F0FC"/>
      </w: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 </w:t>
      </w:r>
      <w:r w:rsidR="000F4F72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v</w:t>
      </w:r>
      <w:r w:rsidR="000F4F72"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 </w:t>
      </w: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okence</w:t>
      </w:r>
      <w:r w:rsidR="000F4F72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 xml:space="preserve"> poleg vprašanja</w:t>
      </w: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.</w:t>
      </w:r>
    </w:p>
    <w:p w14:paraId="1360A7AD" w14:textId="77777777" w:rsidR="00CB05E5" w:rsidRPr="0018285D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sl-SI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CB05E5" w:rsidRPr="0018285D" w14:paraId="2CCE34FC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E0D5A15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5D5B6" w14:textId="2D6E7550" w:rsidR="00CB05E5" w:rsidRPr="0018285D" w:rsidRDefault="007375A1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Kako močno je bila v zadnjem tednu tvoja koža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srbeča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vneta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boleča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F24A3B9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BA9CCA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C1D9B81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26E38679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1AA84EF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  <w:bookmarkEnd w:id="0"/>
          </w:p>
          <w:p w14:paraId="05BA886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600FF7D7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FA3DFD1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1F440EF5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DD37C23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E4DB1" w14:textId="10D1672B" w:rsidR="00CB05E5" w:rsidRPr="0018285D" w:rsidRDefault="0054675B" w:rsidP="0042435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Kako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nerodno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="004243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negotovo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prizadeto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žalostno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si se v zadnjem tednu počutil/a zaradi svoje kože?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8074643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A1F2C56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8F4E1B1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7583263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35D901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76E0EFB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441B5B5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7E4CAC6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7C0B34C3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0FE9EC1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D0C1C" w14:textId="77777777" w:rsidR="00CB05E5" w:rsidRPr="0018285D" w:rsidRDefault="0054675B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Koliko je tvoja koža v zadnjem tednu vplivala na tvoja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prijateljstva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C665846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5D5567E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30809131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F4ED11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DB7C2A9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2DB3916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CDF001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213C8CC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27AE6C28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4F42A61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AA9B9" w14:textId="77777777" w:rsidR="00CB05E5" w:rsidRPr="0018285D" w:rsidRDefault="00686CDC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Koliko si v zadnjem tednu spremenil/a ali nosil/a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drugačna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posebna oblačila/obutev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zaradi svoje kože?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21DF9E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30992CC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01518191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2EE448E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6CDACB9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1B67FC47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F46016C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3BB19BAF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190E15FE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977FD5D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FD9E3" w14:textId="4C6FA335" w:rsidR="00CB05E5" w:rsidRPr="0018285D" w:rsidRDefault="00EC2885" w:rsidP="0042435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Koliko so v zadnjem tednu tvoje težave s kožo vplivale na to, da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si šel/šla ven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se igral/a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 xml:space="preserve">udejstvoval/a v </w:t>
            </w:r>
            <w:r w:rsidR="004243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hobijih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B96B20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7F38AB3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3C0CE2FA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556C58AD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892C61B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1C6CAC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25F283C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4797791D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4791C9FD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C6E7D8D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3609D" w14:textId="77777777" w:rsidR="00CB05E5" w:rsidRPr="0018285D" w:rsidRDefault="00077749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Koliko si se v zadnjem tednu izogibal/a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plavanju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drugim športom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zaradi svojih težav s kožo?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92E516F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0F6E677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7AF44695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0844BCCA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00B5232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D5D2692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99DAA25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109537F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3CBB1498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EFECA06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14:paraId="4F991D39" w14:textId="77777777" w:rsidR="00CB05E5" w:rsidRPr="0018285D" w:rsidRDefault="00C74BC9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04AFC6F5" wp14:editId="66706032">
                      <wp:simplePos x="0" y="0"/>
                      <wp:positionH relativeFrom="page">
                        <wp:posOffset>918845</wp:posOffset>
                      </wp:positionH>
                      <wp:positionV relativeFrom="paragraph">
                        <wp:posOffset>67945</wp:posOffset>
                      </wp:positionV>
                      <wp:extent cx="524510" cy="230505"/>
                      <wp:effectExtent l="13970" t="10795" r="13970" b="6350"/>
                      <wp:wrapNone/>
                      <wp:docPr id="3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4510" cy="230505"/>
                                <a:chOff x="3156" y="162"/>
                                <a:chExt cx="826" cy="363"/>
                              </a:xfrm>
                            </wpg:grpSpPr>
                            <wpg:grpSp>
                              <wpg:cNvPr id="4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5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55 3163"/>
                                      <a:gd name="T21" fmla="*/ T20 w 812"/>
                                      <a:gd name="T22" fmla="+- 0 307 169"/>
                                      <a:gd name="T23" fmla="*/ 307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92" y="138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855 3163"/>
                                      <a:gd name="T1" fmla="*/ T0 w 812"/>
                                      <a:gd name="T2" fmla="+- 0 307 169"/>
                                      <a:gd name="T3" fmla="*/ 307 h 348"/>
                                      <a:gd name="T4" fmla="+- 0 3792 3163"/>
                                      <a:gd name="T5" fmla="*/ T4 w 812"/>
                                      <a:gd name="T6" fmla="+- 0 307 169"/>
                                      <a:gd name="T7" fmla="*/ 307 h 348"/>
                                      <a:gd name="T8" fmla="+- 0 3808 3163"/>
                                      <a:gd name="T9" fmla="*/ T8 w 812"/>
                                      <a:gd name="T10" fmla="+- 0 353 169"/>
                                      <a:gd name="T11" fmla="*/ 353 h 348"/>
                                      <a:gd name="T12" fmla="+- 0 3855 3163"/>
                                      <a:gd name="T13" fmla="*/ T12 w 812"/>
                                      <a:gd name="T14" fmla="+- 0 307 169"/>
                                      <a:gd name="T15" fmla="*/ 307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692" y="138"/>
                                        </a:move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692" y="1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63" y="169"/>
                                  <a:ext cx="812" cy="348"/>
                                  <a:chOff x="3163" y="169"/>
                                  <a:chExt cx="812" cy="348"/>
                                </a:xfrm>
                              </wpg:grpSpPr>
                              <wps:wsp>
                                <wps:cNvPr id="8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63" y="169"/>
                                    <a:ext cx="812" cy="348"/>
                                  </a:xfrm>
                                  <a:custGeom>
                                    <a:avLst/>
                                    <a:gdLst>
                                      <a:gd name="T0" fmla="+- 0 3743 3163"/>
                                      <a:gd name="T1" fmla="*/ T0 w 812"/>
                                      <a:gd name="T2" fmla="+- 0 169 169"/>
                                      <a:gd name="T3" fmla="*/ 169 h 348"/>
                                      <a:gd name="T4" fmla="+- 0 3760 3163"/>
                                      <a:gd name="T5" fmla="*/ T4 w 812"/>
                                      <a:gd name="T6" fmla="+- 0 215 169"/>
                                      <a:gd name="T7" fmla="*/ 215 h 348"/>
                                      <a:gd name="T8" fmla="+- 0 3163 3163"/>
                                      <a:gd name="T9" fmla="*/ T8 w 812"/>
                                      <a:gd name="T10" fmla="+- 0 425 169"/>
                                      <a:gd name="T11" fmla="*/ 425 h 348"/>
                                      <a:gd name="T12" fmla="+- 0 3196 3163"/>
                                      <a:gd name="T13" fmla="*/ T12 w 812"/>
                                      <a:gd name="T14" fmla="+- 0 517 169"/>
                                      <a:gd name="T15" fmla="*/ 517 h 348"/>
                                      <a:gd name="T16" fmla="+- 0 3792 3163"/>
                                      <a:gd name="T17" fmla="*/ T16 w 812"/>
                                      <a:gd name="T18" fmla="+- 0 307 169"/>
                                      <a:gd name="T19" fmla="*/ 307 h 348"/>
                                      <a:gd name="T20" fmla="+- 0 3808 3163"/>
                                      <a:gd name="T21" fmla="*/ T20 w 812"/>
                                      <a:gd name="T22" fmla="+- 0 353 169"/>
                                      <a:gd name="T23" fmla="*/ 353 h 348"/>
                                      <a:gd name="T24" fmla="+- 0 3974 3163"/>
                                      <a:gd name="T25" fmla="*/ T24 w 812"/>
                                      <a:gd name="T26" fmla="+- 0 191 169"/>
                                      <a:gd name="T27" fmla="*/ 191 h 348"/>
                                      <a:gd name="T28" fmla="+- 0 3743 3163"/>
                                      <a:gd name="T29" fmla="*/ T28 w 812"/>
                                      <a:gd name="T30" fmla="+- 0 169 169"/>
                                      <a:gd name="T31" fmla="*/ 169 h 34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812" h="348">
                                        <a:moveTo>
                                          <a:pt x="580" y="0"/>
                                        </a:moveTo>
                                        <a:lnTo>
                                          <a:pt x="597" y="46"/>
                                        </a:lnTo>
                                        <a:lnTo>
                                          <a:pt x="0" y="256"/>
                                        </a:lnTo>
                                        <a:lnTo>
                                          <a:pt x="33" y="348"/>
                                        </a:lnTo>
                                        <a:lnTo>
                                          <a:pt x="629" y="138"/>
                                        </a:lnTo>
                                        <a:lnTo>
                                          <a:pt x="645" y="184"/>
                                        </a:lnTo>
                                        <a:lnTo>
                                          <a:pt x="811" y="22"/>
                                        </a:lnTo>
                                        <a:lnTo>
                                          <a:pt x="58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89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0EE55A" id="Group 10" o:spid="_x0000_s1026" style="position:absolute;margin-left:72.35pt;margin-top:5.35pt;width:41.3pt;height:18.15pt;z-index:-251659264;mso-position-horizontal-relative:page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+WUAYAAAcjAAAOAAAAZHJzL2Uyb0RvYy54bWzsWm1v2zYQ/j5g/4HQxw2uRerFklCnaOO4&#10;GNBtBer9AEaSLWGyqElKnHbYf98dKTmUKiZeum5o4ACxKPN0vHvudHx48MtXd/uC3KZ1k4tyadEX&#10;tkXSMhZJXu6W1m+b9SywSNPyMuGFKNOl9TFtrFcX33/38lBFKROZKJK0JqCkbKJDtbSytq2i+byJ&#10;s3TPmxeiSkuY3Ip6z1u4rXfzpOYH0L4v5sy2/flB1ElVizhtGvh2pSatC6l/u03j9tfttklbUiwt&#10;sK2Vn7X8vMbP+cVLHu1qXmV53JnBn2DFnuclLHpUteItJzd1/pmqfR7XohHb9kUs9nOx3eZxKn0A&#10;b6g98uZtLW4q6csuOuyqI0wA7QinJ6uNf7l9X5M8WVqORUq+hxDJVQmV2ByqXQQib+vqQ/W+Vg7C&#10;8J2If28Auvl4Hu93SphcH34WCejjN62Q2Nxt6z2qAK/JnQzBx2MI0ruWxPClx1wPliYxTDHH9mxP&#10;hSjOII74lEM93yIwS33WT111DwcMpvBJx3dwbs4jtaa0s7MLU6MzUg3vIXBHEFBUMnYRY/xvQeBQ&#10;MFQ5EypnehwCyjpX3KB384jA+KE4OyIwesyIALxtzX1CNV+WUB8yXqUyTxvMli6hvB7NdZ2m+AYT&#10;ME4CKqX6hGr0bNJmDlUTNZB0j+bR6SAe0eBRfNO0b1Mh85HfvmtaMAwim8BIDbqXYQO5uN0XUBN+&#10;nBGbOAvXIXLBTr4Xo73YD3OyscmBYABHMhBRTRX1QwL/YyHIByUEilAkI06fAbukXw0SVdPkLHyw&#10;DFNptCBE4Khr404bBW+MpopRb8qoRS8ERqHIpFFQ6TVNaM+kUWEvhkgF00ZhBdB0uWzSKqqDjjKT&#10;ZuEboelyaOhP2kV15DeUGSwbQu/RxRReVEceZaYtG2LvLEI2bZkO/4b6BstG+NvTlunwOyAzaRkb&#10;4u8EnjdpGdMjsGGmvB9FYNoypuNvtmyIvxMu3GnL9AhsmCH5cb/QcoOGdCqaTMcfZaYxG+FvqhRM&#10;j8CGGd4AZxgBU7HQ8R9UCyh1x2LGs76+xXdlV+BgRDhyNFtuzZVocHPdgD7YPjf97glSWA0NwgAx&#10;Ci+w7MB6DwuD1ygM7+wp0vgySnG5/T+qnEKEpLgsp4+KY9qiOKTcKcawzlHIg5PEO1edgavKqA79&#10;GnjpmJHWFgFGeo1L8KjiLQatH5LD0pKMIANuA9sBfr8Xt+lGSIkWY+cFkDLgleRtsNr9fFEO5EIF&#10;lut33vTT/bWS6pQyBmRL+dzP9lcl5ag4dVsUrNpP91cl5mPSg23UkWTGLBdCqThBLsDSD3JM7rFG&#10;dWNIeqPiQjSpcguBltl7RBy06eSgEUWerPOiQKSbend9WdTklsNxYi3/OngGYoV8a0qBj/Xo4eNA&#10;7rqgIs2Tx4M/Q8pc+w0LZ2s/WMzctevNwoUdzGwavgl92w3d1fovDDh1oyxPkrR8l5dpf1Sh7mnM&#10;rTs0qUOGPKxgSoUepLb0y+ikLf+mnISzSZmAdzzKUp5cdeOW54Uaz4cWS5DB7f4qgQBerkge0uwm&#10;uhbJRyB8tVDHNDhWwiAT9SeLHOCItrSaP254nVqk+KkEyhpS14U0beWN6y1w16r1mWt9hpcxqFpa&#10;rQWFD4eXrToH3lR1vstgJSqxKMVrOLBsc2SE0j5lVXcDrFnZ+tXpM2xN6jx2T59luUKggGR/m/TZ&#10;RCT0few0+owM4RH6bCQRIw5h4l0DCmFgEEMCYTBK5w9Go0b0IbCDSWIzYA8G8jCiz47nTEE1oM8o&#10;M0lrxvTZGEGdvp1Knw14DejzADAozs+P1uCOcyRmX4Ma+J9tqyZycPJG7SpORAP3QX7w+crnPVg2&#10;+s578BfuwfctPdWik025Y7eua0FB4R30NGWynht6jzaepxt6sEONGYk8nn3TjMR0TP/njMR0Ru9b&#10;DOeG3rGNem7odW0n7IH+Lw09A7t8WkNvml8OG3omfslGZPzc0FMNyXG1eJbM19haPDf0nklD78Rz&#10;wn/Y0Du25bBZKRuroe9/xS4YrGLs/dnhVXAVuDOX+Vcz116tZq/Xl+7MX9OFt3JWl5crOuz9YUfx&#10;y3t/D7f8TH1NraGn+qFQkp5JQ08/TMgx/NpCNiq7X4bgzzn0e9kMvP/9ysXfAAAA//8DAFBLAwQU&#10;AAYACAAAACEAVSvgFN8AAAAJAQAADwAAAGRycy9kb3ducmV2LnhtbEyPQUvDQBCF74L/YRnBm90k&#10;jUZiNqUU9VSEtoJ4m2anSWh2N2S3SfrvHU96mnm8x5tvitVsOjHS4FtnFcSLCATZyunW1go+D28P&#10;zyB8QKuxc5YUXMnDqry9KTDXbrI7GvehFlxifY4KmhD6XEpfNWTQL1xPlr2TGwwGlkMt9YATl5tO&#10;JlH0JA22li802NOmoeq8vxgF7xNO62X8Om7Pp831+/D48bWNSan7u3n9AiLQHP7C8IvP6FAy09Fd&#10;rPaiY52mGUd5iXhyIEmyJYijgjSLQJaF/P9B+QMAAP//AwBQSwECLQAUAAYACAAAACEAtoM4kv4A&#10;AADhAQAAEwAAAAAAAAAAAAAAAAAAAAAAW0NvbnRlbnRfVHlwZXNdLnhtbFBLAQItABQABgAIAAAA&#10;IQA4/SH/1gAAAJQBAAALAAAAAAAAAAAAAAAAAC8BAABfcmVscy8ucmVsc1BLAQItABQABgAIAAAA&#10;IQD4UD+WUAYAAAcjAAAOAAAAAAAAAAAAAAAAAC4CAABkcnMvZTJvRG9jLnhtbFBLAQItABQABgAI&#10;AAAAIQBVK+AU3wAAAAkBAAAPAAAAAAAAAAAAAAAAAKoIAABkcnMvZG93bnJldi54bWxQSwUGAAAA&#10;AAQABADzAAAAtgkAAAAA&#10;">
                      <v:group id="Group 11" o:spid="_x0000_s1027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Freeform 12" o:spid="_x0000_s1028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2sQA&#10;AADaAAAADwAAAGRycy9kb3ducmV2LnhtbESPQWvCQBSE70L/w/IK3symQsVG19CGClr0oBZ6fWZf&#10;k5Ds25hdY/rvuwWhx2FmvmGW6WAa0VPnKssKnqIYBHFudcWFgs/TejIH4TyyxsYyKfghB+nqYbTE&#10;RNsbH6g/+kIECLsEFZTet4mULi/JoItsSxy8b9sZ9EF2hdQd3gLcNHIaxzNpsOKwUGJLWUl5fbwa&#10;BbuvXf1Wv+ztab3NZtmZPg7v9qLU+HF4XYDwNPj/8L290Qq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IVdrEAAAA2gAAAA8AAAAAAAAAAAAAAAAAmAIAAGRycy9k&#10;b3ducmV2LnhtbFBLBQYAAAAABAAEAPUAAACJAwAAAAA=&#10;" path="m580,r17,46l,256r33,92l629,138r63,l811,22,580,xe" stroked="f">
                          <v:path arrowok="t" o:connecttype="custom" o:connectlocs="580,169;597,215;0,425;33,517;629,307;692,307;811,191;580,169" o:connectangles="0,0,0,0,0,0,0,0"/>
                        </v:shape>
                        <v:shape id="Freeform 13" o:spid="_x0000_s1029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LrcQA&#10;AADaAAAADwAAAGRycy9kb3ducmV2LnhtbESPQWvCQBSE7wX/w/KE3upGD6Gm2UgNCm3Rg7Hg9Zl9&#10;TUKyb9PsVtN/7wqFHoeZ+YZJV6PpxIUG11hWMJ9FIIhLqxuuFHwet0/PIJxH1thZJgW/5GCVTR5S&#10;TLS98oEuha9EgLBLUEHtfZ9I6cqaDLqZ7YmD92UHgz7IoZJ6wGuAm04uoiiWBhsOCzX2lNdUtsWP&#10;UbA77dp1u9zb4/Y9j/MzfRw29lupx+n4+gLC0+j/w3/tN60ghvuVc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ay63EAAAA2gAAAA8AAAAAAAAAAAAAAAAAmAIAAGRycy9k&#10;b3ducmV2LnhtbFBLBQYAAAAABAAEAPUAAACJAwAAAAA=&#10;" path="m692,138r-63,l645,184r47,-46xe" stroked="f">
                          <v:path arrowok="t" o:connecttype="custom" o:connectlocs="692,307;629,307;645,353;692,307" o:connectangles="0,0,0,0"/>
                        </v:shape>
                      </v:group>
                      <v:group id="Group 14" o:spid="_x0000_s1030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 id="Freeform 15" o:spid="_x0000_s1031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VG78A&#10;AADaAAAADwAAAGRycy9kb3ducmV2LnhtbERPy6rCMBDdC/5DGMGdpspVpBpFBC8uBPGBuBybsS02&#10;k9JErf16sxBcHs57tqhNIZ5UudyygkE/AkGcWJ1zquB0XPcmIJxH1lhYJgVvcrCYt1szjLV98Z6e&#10;B5+KEMIuRgWZ92UspUsyMuj6tiQO3M1WBn2AVSp1ha8Qbgo5jKKxNJhzaMiwpFVGyf3wMAo0nVeX&#10;3Wi4fUd/g7wZP5rN9b9Rqtupl1MQnmr/E3/dG60gbA1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dpUbvwAAANoAAAAPAAAAAAAAAAAAAAAAAJgCAABkcnMvZG93bnJl&#10;di54bWxQSwUGAAAAAAQABAD1AAAAhAMAAAAA&#10;" path="m580,r17,46l,256r33,92l629,138r16,46l811,22,580,xe" filled="f" strokeweight=".24906mm">
                          <v:path arrowok="t" o:connecttype="custom" o:connectlocs="580,169;597,215;0,425;33,517;629,307;645,353;811,191;580,169" o:connectangles="0,0,0,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="00350913" w:rsidRPr="0018285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sl-SI" w:eastAsia="en-US"/>
              </w:rPr>
              <w:t xml:space="preserve">Ali si imel/a </w:t>
            </w:r>
            <w:r w:rsidR="00350913" w:rsidRPr="0018285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sl-SI" w:eastAsia="en-US"/>
              </w:rPr>
              <w:br/>
            </w:r>
            <w:r w:rsidR="00350913" w:rsidRPr="005A213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l-SI" w:eastAsia="en-US"/>
              </w:rPr>
              <w:t>zadnji teden</w:t>
            </w:r>
            <w:r w:rsidR="00350913" w:rsidRPr="0018285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sl-SI" w:eastAsia="en-US"/>
              </w:rPr>
              <w:t xml:space="preserve"> </w:t>
            </w:r>
            <w:r w:rsidR="00350913" w:rsidRPr="0018285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sl-SI" w:eastAsia="en-US"/>
              </w:rPr>
              <w:br/>
            </w:r>
            <w:r w:rsidR="00350913"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color="000000"/>
                <w:lang w:val="sl-SI" w:eastAsia="en-US"/>
              </w:rPr>
              <w:t>šolo</w:t>
            </w:r>
            <w:r w:rsidR="00350913" w:rsidRPr="0018285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sl-SI" w:eastAsia="en-US"/>
              </w:rPr>
              <w:t>?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002F3C4" w14:textId="77777777" w:rsidR="00CB05E5" w:rsidRPr="0018285D" w:rsidRDefault="00CB05E5" w:rsidP="00350913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</w:pPr>
          </w:p>
          <w:p w14:paraId="4C4E7ACC" w14:textId="77777777" w:rsidR="00CB05E5" w:rsidRPr="0018285D" w:rsidRDefault="00F1624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ALI</w:t>
            </w:r>
          </w:p>
          <w:p w14:paraId="79C9C0B8" w14:textId="77777777" w:rsidR="00CB05E5" w:rsidRPr="0018285D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</w:pPr>
          </w:p>
          <w:p w14:paraId="4BF3402A" w14:textId="77777777" w:rsidR="00CB05E5" w:rsidRPr="0018285D" w:rsidRDefault="00C74BC9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14"/>
                <w:szCs w:val="14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noProof/>
                <w:sz w:val="20"/>
                <w:szCs w:val="20"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00274B0A" wp14:editId="7E766F2F">
                      <wp:simplePos x="0" y="0"/>
                      <wp:positionH relativeFrom="page">
                        <wp:posOffset>1113155</wp:posOffset>
                      </wp:positionH>
                      <wp:positionV relativeFrom="paragraph">
                        <wp:posOffset>125730</wp:posOffset>
                      </wp:positionV>
                      <wp:extent cx="537210" cy="134620"/>
                      <wp:effectExtent l="8255" t="20955" r="16510" b="635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7210" cy="134620"/>
                                <a:chOff x="3175" y="413"/>
                                <a:chExt cx="846" cy="212"/>
                              </a:xfrm>
                            </wpg:grpSpPr>
                            <wps:wsp>
                              <wps:cNvPr id="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413"/>
                                  <a:ext cx="846" cy="212"/>
                                </a:xfrm>
                                <a:custGeom>
                                  <a:avLst/>
                                  <a:gdLst>
                                    <a:gd name="T0" fmla="+- 0 3810 3175"/>
                                    <a:gd name="T1" fmla="*/ T0 w 846"/>
                                    <a:gd name="T2" fmla="+- 0 413 413"/>
                                    <a:gd name="T3" fmla="*/ 413 h 212"/>
                                    <a:gd name="T4" fmla="+- 0 3810 3175"/>
                                    <a:gd name="T5" fmla="*/ T4 w 846"/>
                                    <a:gd name="T6" fmla="+- 0 465 413"/>
                                    <a:gd name="T7" fmla="*/ 465 h 212"/>
                                    <a:gd name="T8" fmla="+- 0 3175 3175"/>
                                    <a:gd name="T9" fmla="*/ T8 w 846"/>
                                    <a:gd name="T10" fmla="+- 0 465 413"/>
                                    <a:gd name="T11" fmla="*/ 465 h 212"/>
                                    <a:gd name="T12" fmla="+- 0 3175 3175"/>
                                    <a:gd name="T13" fmla="*/ T12 w 846"/>
                                    <a:gd name="T14" fmla="+- 0 571 413"/>
                                    <a:gd name="T15" fmla="*/ 571 h 212"/>
                                    <a:gd name="T16" fmla="+- 0 3810 3175"/>
                                    <a:gd name="T17" fmla="*/ T16 w 846"/>
                                    <a:gd name="T18" fmla="+- 0 571 413"/>
                                    <a:gd name="T19" fmla="*/ 571 h 212"/>
                                    <a:gd name="T20" fmla="+- 0 3810 3175"/>
                                    <a:gd name="T21" fmla="*/ T20 w 846"/>
                                    <a:gd name="T22" fmla="+- 0 624 413"/>
                                    <a:gd name="T23" fmla="*/ 624 h 212"/>
                                    <a:gd name="T24" fmla="+- 0 4021 3175"/>
                                    <a:gd name="T25" fmla="*/ T24 w 846"/>
                                    <a:gd name="T26" fmla="+- 0 518 413"/>
                                    <a:gd name="T27" fmla="*/ 518 h 212"/>
                                    <a:gd name="T28" fmla="+- 0 3810 3175"/>
                                    <a:gd name="T29" fmla="*/ T28 w 846"/>
                                    <a:gd name="T30" fmla="+- 0 413 413"/>
                                    <a:gd name="T31" fmla="*/ 413 h 21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846" h="212">
                                      <a:moveTo>
                                        <a:pt x="635" y="0"/>
                                      </a:moveTo>
                                      <a:lnTo>
                                        <a:pt x="635" y="52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635" y="158"/>
                                      </a:lnTo>
                                      <a:lnTo>
                                        <a:pt x="635" y="211"/>
                                      </a:lnTo>
                                      <a:lnTo>
                                        <a:pt x="846" y="105"/>
                                      </a:lnTo>
                                      <a:lnTo>
                                        <a:pt x="6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89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D135A2" id="Group 16" o:spid="_x0000_s1026" style="position:absolute;margin-left:87.65pt;margin-top:9.9pt;width:42.3pt;height:10.6pt;z-index:-251658240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3WwogQAACcOAAAOAAAAZHJzL2Uyb0RvYy54bWykV9tu4zYQfS/QfyD02MKRKMvyBXEWizgO&#10;Cmy7C6z2A2iJuqCSqJJynLTov3eGFB3JkTbG1g8W5TkenjkzJIe3H56rkjxxqQpRbx164zmE17FI&#10;ijrbOt+i/WzlENWyOmGlqPnWeeHK+XD380+3p2bDfZGLMuGSgJNabU7N1snbttm4ropzXjF1Ixpe&#10;gzEVsmItvMrMTSQ7gfeqdH3PC92TkEkjRcyVgl93xujcaf9pyuP2c5oq3pJy6wC3Vn9L/X3Ab/fu&#10;lm0yyZq8iDsa7AdYVKyoYdKzqx1rGTnK4o2rqoilUCJtb2JRuSJNi5jrGCAa6l1E8yjFsdGxZJtT&#10;1pxlAmkvdPpht/EfT18kKRLInUNqVkGK9KyEhqjNqck2AHmUzdfmizQBwvCTiP9UYHYv7fieGTA5&#10;nH4XCfhjx1ZobZ5TWaELiJo86xS8nFPAn1sSw4+L+dKnkKgYTHQehH6XojiHPOK/5nS5cAhYAzo3&#10;2Yvzh+7PqyA0//SpjzaXbcycmmfHC4OCWlOvcqr/J+fXnDVcZ0mhVp2cvpVzLznH+iV0aRTVKCun&#10;6mvZsyBHBZK/q+JbPayUk2qwTXxU7SMXOhvs6ZNqzTJIYKRznHSlEEEm0qqEFfHrjHhkvqLwhQno&#10;8BYGtWNgv7gk8siJ4NwXGBCk5wqyR84ZzM7zzS0IHCEkJ10qYWWdQYEFfZ8UlMkrqWCcFNRLn1S4&#10;GCO1tCAkBZBRUrDP9TyhSKNKrS0MlVqNk8L67/nCKUekon3RJ2nBQuj7muQFi6nDITHqTzAbSr9Y&#10;0lFmfeURMyoYbDADZpO11Zc/ouEEs6H+U8z68k8ygz3nKmZ+PwORP1X3wwyEfjCmmd/XHzGjmvlD&#10;/QPPp6NV5vczEIG38RU5zMCCrkaZ9fVHzDizof6TO4Xfz0DkT6yA+TADU5tFX//BbgEbf2Y3M5bb&#10;/S1+rrsNDkaEYYfi6YOpEQqPlgj8wcES6XMFXAAKd8MJsDmFIr2pvwuGqNEzrFlzLH3fNS5GDdcb&#10;7bvO4WAx8PVV3rFs0TuU3DVksJY0/LpIMcEInw9CNTF06kvoyi77MekQ6McO5tBoWItJQ/FxSE5b&#10;Rx9m+dbB4wB/r8QTj4RGtJi7cG5o6nYBZnu1l/UYbmEbBGu2z0a7g/qDIK4C0cWq09G6sE/jyjK7&#10;Fuefi8T6sU/jTysB5Khnq8Pa7XM4r1XEWuNSKG4Sj+LqLuksOOap1xvUYl+UJYDZpqx1GtZhqPVX&#10;oiwSNKJNyexwX0ryxLDL1p9OkgEMutk60c5yzpKHbtyyojRjmLzUKw46mC792MvoNvqftbd+WD2s&#10;glnghw+zwNvtZh/398Es3MNRu5vv7u939F+kRoNNXiQJr5GdbelpcF2P110uTDN+buoHUQyC3evP&#10;22DdIQ0tMsRinzo6aEpNj2c60oNIXqDfk8LcUeBOBYNcyL8dcoL7ydZRfx2Z5A4pf6uhY13TIIAq&#10;bfVLsFjioSX7lkPfwuoYXG2d1oF9D4f3rbkEHRtZZDnMRHVaa/ERuvW0wIZQ8zOsuhdomvVI30Z0&#10;LN3NCa87/XeNer3f3f0HAAD//wMAUEsDBBQABgAIAAAAIQDE9AaO3wAAAAkBAAAPAAAAZHJzL2Rv&#10;d25yZXYueG1sTI9NS8NAEIbvgv9hGcGb3aQ12sRsSinqqQi2gvS2zU6T0OxsyG6T9N87nvQ2L/Pw&#10;fuSrybZiwN43jhTEswgEUulMQ5WCr/3bwxKED5qMbh2hgit6WBW3N7nOjBvpE4ddqASbkM+0gjqE&#10;LpPSlzVa7WeuQ+LfyfVWB5Z9JU2vRza3rZxH0ZO0uiFOqHWHmxrL8+5iFbyPelwv4tdhez5trod9&#10;8vG9jVGp+7tp/QIi4BT+YPitz9Wh4E5HdyHjRcv6OVkwykfKExiYJ2kK4qjgMY5AFrn8v6D4AQAA&#10;//8DAFBLAQItABQABgAIAAAAIQC2gziS/gAAAOEBAAATAAAAAAAAAAAAAAAAAAAAAABbQ29udGVu&#10;dF9UeXBlc10ueG1sUEsBAi0AFAAGAAgAAAAhADj9If/WAAAAlAEAAAsAAAAAAAAAAAAAAAAALwEA&#10;AF9yZWxzLy5yZWxzUEsBAi0AFAAGAAgAAAAhAA7zdbCiBAAAJw4AAA4AAAAAAAAAAAAAAAAALgIA&#10;AGRycy9lMm9Eb2MueG1sUEsBAi0AFAAGAAgAAAAhAMT0Bo7fAAAACQEAAA8AAAAAAAAAAAAAAAAA&#10;/AYAAGRycy9kb3ducmV2LnhtbFBLBQYAAAAABAAEAPMAAAAICAAAAAA=&#10;">
                      <v:shape id="Freeform 17" o:spid="_x0000_s1027" style="position:absolute;left:3175;top:413;width:846;height:212;visibility:visible;mso-wrap-style:square;v-text-anchor:top" coordsize="846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+YcIA&#10;AADaAAAADwAAAGRycy9kb3ducmV2LnhtbESPUWvCQBCE3wv+h2MF3+qlFopGz1CipX1r1fyAJbcm&#10;wdxeyK0x9tf3CoU+DjPzDbPJRteqgfrQeDbwNE9AEZfeNlwZKE5vj0tQQZAttp7JwJ0CZNvJwwZT&#10;6298oOEolYoQDikaqEW6VOtQ1uQwzH1HHL2z7x1KlH2lbY+3CHetXiTJi3bYcFyosaO8pvJyvDoD&#10;XLznxfJ02D2vBO3351cyyH5vzGw6vq5BCY3yH/5rf1gDC/i9Em+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r5hwgAAANoAAAAPAAAAAAAAAAAAAAAAAJgCAABkcnMvZG93&#10;bnJldi54bWxQSwUGAAAAAAQABAD1AAAAhwMAAAAA&#10;" path="m635,r,52l,52,,158r635,l635,211,846,105,635,xe" filled="f" strokeweight=".24906mm">
                        <v:path arrowok="t" o:connecttype="custom" o:connectlocs="635,413;635,465;0,465;0,571;635,571;635,624;846,518;635,413" o:connectangles="0,0,0,0,0,0,0,0"/>
                      </v:shape>
                      <w10:wrap anchorx="page"/>
                    </v:group>
                  </w:pict>
                </mc:Fallback>
              </mc:AlternateContent>
            </w:r>
          </w:p>
          <w:p w14:paraId="4DF165B2" w14:textId="77777777" w:rsidR="00CB05E5" w:rsidRPr="0018285D" w:rsidRDefault="00F1624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 xml:space="preserve">so bile </w:t>
            </w: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počitnice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14:paraId="40D740B8" w14:textId="77777777" w:rsidR="00CB05E5" w:rsidRPr="0018285D" w:rsidRDefault="00BC222B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Če je bila šola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 xml:space="preserve">: Koliko je v 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br/>
              <w:t xml:space="preserve">zadnjem tednu tvoja koža 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br/>
              <w:t xml:space="preserve">vplivala na tvoje </w:t>
            </w: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šolsko delo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>?</w:t>
            </w:r>
          </w:p>
          <w:p w14:paraId="1CDAB1A1" w14:textId="77777777" w:rsidR="00CB05E5" w:rsidRPr="0018285D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</w:p>
          <w:p w14:paraId="0CDD3EB7" w14:textId="77777777" w:rsidR="00CB05E5" w:rsidRPr="0018285D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</w:p>
          <w:p w14:paraId="1EBBA210" w14:textId="77777777" w:rsidR="00880A7A" w:rsidRPr="0018285D" w:rsidRDefault="00880A7A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</w:p>
          <w:p w14:paraId="1F450067" w14:textId="77777777" w:rsidR="00CB05E5" w:rsidRPr="0018285D" w:rsidRDefault="007F162A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Če so bile počitnice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 xml:space="preserve">: Koliko so te 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br/>
              <w:t xml:space="preserve">tvoje težave s kožo motile 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br/>
              <w:t xml:space="preserve">pri uživanju </w:t>
            </w:r>
            <w:r w:rsidRPr="00182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l-SI" w:eastAsia="en-US"/>
              </w:rPr>
              <w:t>počitnic</w:t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52D38EC" w14:textId="77777777" w:rsidR="00CB05E5" w:rsidRPr="0018285D" w:rsidRDefault="00CE5791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Preprečila šolsko delo</w:t>
            </w:r>
          </w:p>
          <w:p w14:paraId="22ED96D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0FC09F8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BB4EDAF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170F452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  <w:p w14:paraId="3FDC4594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</w:p>
          <w:p w14:paraId="00660DE5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62FB679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F782736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F85100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EC45BA5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0DFC9BE4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2EF5303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0F47F5F8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56B3D6D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4C464608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</w:p>
          <w:p w14:paraId="3EF97CC5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04345F92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68431AE2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716B4ECD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1D5681C4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011EA73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7A5C38CE" w14:textId="77777777" w:rsidR="00CB05E5" w:rsidRPr="0018285D" w:rsidRDefault="007D174D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Kako težko ti je bilo v zadnjem tednu zaradi tvoje kože, ker so te drugi ljudje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žalili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zbadali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ustrahovali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,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so ti zastavljali vprašanja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ali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so se te izogibali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EFC40EE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6E53BB4E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1D459F2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12F7E39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AE36083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0FFA6C11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15107FED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35085FF8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2193C9EF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ABCF96C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5EB96712" w14:textId="53BB08A3" w:rsidR="00CB05E5" w:rsidRPr="0018285D" w:rsidRDefault="00CC72BE" w:rsidP="0018285D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Kako zelo je bil v zadnjem tednu tvoj </w:t>
            </w:r>
            <w:r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spanec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prizadet zaradi težav s tvojo kožo?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9B3F84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5848945B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73705BB8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387B9AEE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78F36450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2C5C58AF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6DC302B8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6D4C422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  <w:tr w:rsidR="00CB05E5" w:rsidRPr="0018285D" w14:paraId="65073157" w14:textId="7777777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DB6ACF7" w14:textId="77777777" w:rsidR="00CB05E5" w:rsidRPr="0018285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b/>
                <w:sz w:val="20"/>
                <w:szCs w:val="20"/>
                <w:lang w:val="sl-SI"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24166316" w14:textId="577A0D9D" w:rsidR="00CB05E5" w:rsidRPr="0018285D" w:rsidRDefault="00CC72BE" w:rsidP="0042435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Kako </w:t>
            </w:r>
            <w:r w:rsidR="00424355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težko ti</w:t>
            </w:r>
            <w:r w:rsidR="0042435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je bilo v zadnjem tednu </w:t>
            </w:r>
            <w:r w:rsidR="00424355" w:rsidRPr="0018285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zdrav</w:t>
            </w:r>
            <w:r w:rsidR="004243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l-SI" w:eastAsia="en-US"/>
              </w:rPr>
              <w:t>iti</w:t>
            </w:r>
            <w:r w:rsidR="0042435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  <w:r w:rsidR="00424355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svojo</w:t>
            </w:r>
            <w:r w:rsidR="0042435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kož</w:t>
            </w:r>
            <w:r w:rsidR="00424355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o</w:t>
            </w: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9E4174A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Zelo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0E5E32A0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Precej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4EC8D534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Nekoliko</w:t>
            </w:r>
            <w:r w:rsidR="00CB05E5"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 xml:space="preserve"> </w:t>
            </w:r>
          </w:p>
          <w:p w14:paraId="09A804C2" w14:textId="77777777" w:rsidR="00CB05E5" w:rsidRPr="0018285D" w:rsidRDefault="00A52E84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Calibri" w:hAnsi="Times New Roman" w:cs="Times New Roman"/>
                <w:sz w:val="20"/>
                <w:szCs w:val="20"/>
                <w:lang w:val="sl-SI" w:eastAsia="en-US"/>
              </w:rPr>
              <w:t>Sploh ne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DCB4A4A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4AEDBB1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1D305D9E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  <w:p w14:paraId="63844991" w14:textId="77777777" w:rsidR="00CB05E5" w:rsidRPr="0018285D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pP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instrText xml:space="preserve"> FORMCHECKBOX </w:instrText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</w:r>
            <w:r w:rsidR="00187C57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separate"/>
            </w:r>
            <w:r w:rsidRPr="0018285D">
              <w:rPr>
                <w:rFonts w:ascii="Times New Roman" w:eastAsia="Times New Roman" w:hAnsi="Times New Roman" w:cs="Times New Roman"/>
                <w:sz w:val="20"/>
                <w:szCs w:val="20"/>
                <w:lang w:val="sl-SI" w:eastAsia="en-US"/>
              </w:rPr>
              <w:fldChar w:fldCharType="end"/>
            </w:r>
          </w:p>
        </w:tc>
      </w:tr>
    </w:tbl>
    <w:p w14:paraId="442C5C2A" w14:textId="704A8BD1" w:rsidR="004A3108" w:rsidRPr="00AA029E" w:rsidRDefault="00670913" w:rsidP="00187C5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sl-SI" w:eastAsia="en-US"/>
        </w:rPr>
      </w:pPr>
      <w:r w:rsidRPr="0018285D">
        <w:rPr>
          <w:rFonts w:ascii="Times New Roman" w:eastAsia="Times New Roman" w:hAnsi="Times New Roman" w:cs="Times New Roman"/>
          <w:b/>
          <w:bCs/>
          <w:sz w:val="20"/>
          <w:szCs w:val="20"/>
          <w:lang w:val="sl-SI" w:eastAsia="en-US"/>
        </w:rPr>
        <w:t>Prosimo, preveri, da si odgovoril/a na VSAKO vprašanje. Hvala.</w:t>
      </w:r>
      <w:bookmarkStart w:id="1" w:name="_GoBack"/>
      <w:bookmarkEnd w:id="1"/>
    </w:p>
    <w:sectPr w:rsidR="004A3108" w:rsidRPr="00AA029E" w:rsidSect="009B1A31">
      <w:footerReference w:type="default" r:id="rId7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52E7B" w14:textId="77777777" w:rsidR="00AA3767" w:rsidRDefault="00AA3767" w:rsidP="00110471">
      <w:pPr>
        <w:spacing w:after="0" w:line="240" w:lineRule="auto"/>
      </w:pPr>
      <w:r>
        <w:separator/>
      </w:r>
    </w:p>
  </w:endnote>
  <w:endnote w:type="continuationSeparator" w:id="0">
    <w:p w14:paraId="45AA5F29" w14:textId="77777777" w:rsidR="00AA3767" w:rsidRDefault="00AA3767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3365F" w14:textId="77777777" w:rsidR="00CB05E5" w:rsidRDefault="00CB05E5" w:rsidP="000765F0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</w:rPr>
    </w:pPr>
    <w:r w:rsidRPr="001520EE">
      <w:rPr>
        <w:rFonts w:ascii="Arial" w:hAnsi="Arial"/>
        <w:sz w:val="16"/>
        <w:szCs w:val="16"/>
      </w:rPr>
      <w:sym w:font="Symbol" w:char="F0E3"/>
    </w:r>
    <w:r w:rsidR="000765F0" w:rsidRPr="000765F0">
      <w:rPr>
        <w:rFonts w:ascii="Arial" w:hAnsi="Arial"/>
        <w:sz w:val="16"/>
        <w:szCs w:val="16"/>
      </w:rPr>
      <w:t xml:space="preserve">M.S. Lewis-Jones, </w:t>
    </w:r>
    <w:proofErr w:type="spellStart"/>
    <w:r w:rsidR="000765F0" w:rsidRPr="000765F0">
      <w:rPr>
        <w:rFonts w:ascii="Arial" w:hAnsi="Arial"/>
        <w:sz w:val="16"/>
        <w:szCs w:val="16"/>
      </w:rPr>
      <w:t>A.Y</w:t>
    </w:r>
    <w:proofErr w:type="spellEnd"/>
    <w:r w:rsidR="000765F0" w:rsidRPr="000765F0">
      <w:rPr>
        <w:rFonts w:ascii="Arial" w:hAnsi="Arial"/>
        <w:sz w:val="16"/>
        <w:szCs w:val="16"/>
      </w:rPr>
      <w:t xml:space="preserve">. Finlay. Maj 1993. </w:t>
    </w:r>
    <w:proofErr w:type="spellStart"/>
    <w:r w:rsidR="000765F0" w:rsidRPr="000765F0">
      <w:rPr>
        <w:rFonts w:ascii="Arial" w:hAnsi="Arial"/>
        <w:sz w:val="16"/>
        <w:szCs w:val="16"/>
      </w:rPr>
      <w:t>Kopiranje</w:t>
    </w:r>
    <w:proofErr w:type="spellEnd"/>
    <w:r w:rsidR="000765F0" w:rsidRPr="000765F0">
      <w:rPr>
        <w:rFonts w:ascii="Arial" w:hAnsi="Arial"/>
        <w:sz w:val="16"/>
        <w:szCs w:val="16"/>
      </w:rPr>
      <w:t xml:space="preserve"> </w:t>
    </w:r>
    <w:proofErr w:type="spellStart"/>
    <w:r w:rsidR="000765F0" w:rsidRPr="000765F0">
      <w:rPr>
        <w:rFonts w:ascii="Arial" w:hAnsi="Arial"/>
        <w:sz w:val="16"/>
        <w:szCs w:val="16"/>
      </w:rPr>
      <w:t>ni</w:t>
    </w:r>
    <w:proofErr w:type="spellEnd"/>
    <w:r w:rsidR="000765F0" w:rsidRPr="000765F0">
      <w:rPr>
        <w:rFonts w:ascii="Arial" w:hAnsi="Arial"/>
        <w:sz w:val="16"/>
        <w:szCs w:val="16"/>
      </w:rPr>
      <w:t xml:space="preserve"> </w:t>
    </w:r>
    <w:proofErr w:type="spellStart"/>
    <w:r w:rsidR="000765F0" w:rsidRPr="000765F0">
      <w:rPr>
        <w:rFonts w:ascii="Arial" w:hAnsi="Arial"/>
        <w:sz w:val="16"/>
        <w:szCs w:val="16"/>
      </w:rPr>
      <w:t>dovoljeno</w:t>
    </w:r>
    <w:proofErr w:type="spellEnd"/>
    <w:r w:rsidR="000765F0" w:rsidRPr="000765F0">
      <w:rPr>
        <w:rFonts w:ascii="Arial" w:hAnsi="Arial"/>
        <w:sz w:val="16"/>
        <w:szCs w:val="16"/>
      </w:rPr>
      <w:t xml:space="preserve"> </w:t>
    </w:r>
    <w:proofErr w:type="spellStart"/>
    <w:r w:rsidR="000765F0" w:rsidRPr="000765F0">
      <w:rPr>
        <w:rFonts w:ascii="Arial" w:hAnsi="Arial"/>
        <w:sz w:val="16"/>
        <w:szCs w:val="16"/>
      </w:rPr>
      <w:t>brez</w:t>
    </w:r>
    <w:proofErr w:type="spellEnd"/>
    <w:r w:rsidR="000765F0" w:rsidRPr="000765F0">
      <w:rPr>
        <w:rFonts w:ascii="Arial" w:hAnsi="Arial"/>
        <w:sz w:val="16"/>
        <w:szCs w:val="16"/>
      </w:rPr>
      <w:t xml:space="preserve"> </w:t>
    </w:r>
    <w:proofErr w:type="spellStart"/>
    <w:r w:rsidR="000765F0" w:rsidRPr="000765F0">
      <w:rPr>
        <w:rFonts w:ascii="Arial" w:hAnsi="Arial"/>
        <w:sz w:val="16"/>
        <w:szCs w:val="16"/>
      </w:rPr>
      <w:t>dovoljenja</w:t>
    </w:r>
    <w:proofErr w:type="spellEnd"/>
    <w:r w:rsidR="000765F0" w:rsidRPr="000765F0">
      <w:rPr>
        <w:rFonts w:ascii="Arial" w:hAnsi="Arial"/>
        <w:sz w:val="16"/>
        <w:szCs w:val="16"/>
      </w:rPr>
      <w:t xml:space="preserve"> </w:t>
    </w:r>
    <w:proofErr w:type="spellStart"/>
    <w:r w:rsidR="000765F0" w:rsidRPr="000765F0">
      <w:rPr>
        <w:rFonts w:ascii="Arial" w:hAnsi="Arial"/>
        <w:sz w:val="16"/>
        <w:szCs w:val="16"/>
      </w:rPr>
      <w:t>avtorjev</w:t>
    </w:r>
    <w:proofErr w:type="spellEnd"/>
    <w:r w:rsidR="000765F0" w:rsidRPr="000765F0">
      <w:rPr>
        <w:rFonts w:ascii="Arial" w:hAnsi="Arial"/>
        <w:sz w:val="16"/>
        <w:szCs w:val="16"/>
      </w:rPr>
      <w:t>.</w:t>
    </w:r>
  </w:p>
  <w:p w14:paraId="1599B70D" w14:textId="77777777" w:rsidR="00CB05E5" w:rsidRPr="00CB05E5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</w:rPr>
    </w:pPr>
  </w:p>
  <w:p w14:paraId="45102DB6" w14:textId="61740A17" w:rsidR="00110471" w:rsidRPr="007B4742" w:rsidRDefault="00700054" w:rsidP="00FC2EF5">
    <w:pPr>
      <w:pStyle w:val="Footer"/>
      <w:adjustRightInd w:val="0"/>
      <w:snapToGrid w:val="0"/>
      <w:spacing w:after="0" w:line="240" w:lineRule="auto"/>
      <w:jc w:val="center"/>
      <w:rPr>
        <w:rFonts w:ascii="Arial" w:hAnsi="Arial"/>
        <w:sz w:val="20"/>
        <w:szCs w:val="20"/>
        <w:lang w:val="de-DE"/>
      </w:rPr>
    </w:pPr>
    <w:r w:rsidRPr="00700054">
      <w:rPr>
        <w:rFonts w:ascii="Arial" w:hAnsi="Arial"/>
        <w:sz w:val="20"/>
        <w:szCs w:val="20"/>
        <w:lang w:val="de-DE"/>
      </w:rPr>
      <w:t>CDLQI-Slovenian-Slovenia-V1</w:t>
    </w:r>
    <w:r>
      <w:rPr>
        <w:rFonts w:ascii="Arial" w:hAnsi="Arial"/>
        <w:sz w:val="20"/>
        <w:szCs w:val="20"/>
        <w:lang w:val="de-DE"/>
      </w:rPr>
      <w:t xml:space="preserve">; </w:t>
    </w:r>
    <w:r w:rsidR="00AA029E">
      <w:rPr>
        <w:rFonts w:ascii="Arial" w:hAnsi="Arial"/>
        <w:sz w:val="20"/>
        <w:szCs w:val="20"/>
        <w:lang w:val="de-DE"/>
      </w:rPr>
      <w:t>25May</w:t>
    </w:r>
    <w:r>
      <w:rPr>
        <w:rFonts w:ascii="Arial" w:hAnsi="Arial"/>
        <w:sz w:val="20"/>
        <w:szCs w:val="20"/>
        <w:lang w:val="de-DE"/>
      </w:rPr>
      <w:t>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B5E5F" w14:textId="77777777" w:rsidR="00AA3767" w:rsidRDefault="00AA3767" w:rsidP="00110471">
      <w:pPr>
        <w:spacing w:after="0" w:line="240" w:lineRule="auto"/>
      </w:pPr>
      <w:r>
        <w:separator/>
      </w:r>
    </w:p>
  </w:footnote>
  <w:footnote w:type="continuationSeparator" w:id="0">
    <w:p w14:paraId="38F649F6" w14:textId="77777777" w:rsidR="00AA3767" w:rsidRDefault="00AA3767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4E"/>
    <w:rsid w:val="00041698"/>
    <w:rsid w:val="000765F0"/>
    <w:rsid w:val="00077749"/>
    <w:rsid w:val="000B6454"/>
    <w:rsid w:val="000D4AB5"/>
    <w:rsid w:val="000F4F72"/>
    <w:rsid w:val="00106F51"/>
    <w:rsid w:val="00110471"/>
    <w:rsid w:val="0018285D"/>
    <w:rsid w:val="00187C57"/>
    <w:rsid w:val="00287A80"/>
    <w:rsid w:val="002E3382"/>
    <w:rsid w:val="00350913"/>
    <w:rsid w:val="003C71C5"/>
    <w:rsid w:val="003D1E71"/>
    <w:rsid w:val="003E2186"/>
    <w:rsid w:val="003E3DCF"/>
    <w:rsid w:val="00424355"/>
    <w:rsid w:val="00452CC9"/>
    <w:rsid w:val="0046480C"/>
    <w:rsid w:val="004947B2"/>
    <w:rsid w:val="004A3108"/>
    <w:rsid w:val="005344A8"/>
    <w:rsid w:val="0054675B"/>
    <w:rsid w:val="005A2133"/>
    <w:rsid w:val="005C05C1"/>
    <w:rsid w:val="005F0D67"/>
    <w:rsid w:val="00670913"/>
    <w:rsid w:val="00686CDC"/>
    <w:rsid w:val="00700054"/>
    <w:rsid w:val="007375A1"/>
    <w:rsid w:val="00751F97"/>
    <w:rsid w:val="007B4742"/>
    <w:rsid w:val="007D174D"/>
    <w:rsid w:val="007F162A"/>
    <w:rsid w:val="00841412"/>
    <w:rsid w:val="008634EE"/>
    <w:rsid w:val="008750B7"/>
    <w:rsid w:val="00880A7A"/>
    <w:rsid w:val="00881FCA"/>
    <w:rsid w:val="00994A65"/>
    <w:rsid w:val="00996A14"/>
    <w:rsid w:val="009B1A31"/>
    <w:rsid w:val="009E67EE"/>
    <w:rsid w:val="00A52E84"/>
    <w:rsid w:val="00A765FA"/>
    <w:rsid w:val="00A97269"/>
    <w:rsid w:val="00AA029E"/>
    <w:rsid w:val="00AA3767"/>
    <w:rsid w:val="00B37118"/>
    <w:rsid w:val="00BC222B"/>
    <w:rsid w:val="00C74BC9"/>
    <w:rsid w:val="00CB05E5"/>
    <w:rsid w:val="00CC72BE"/>
    <w:rsid w:val="00CE5791"/>
    <w:rsid w:val="00CE6FBF"/>
    <w:rsid w:val="00CF594E"/>
    <w:rsid w:val="00D034E2"/>
    <w:rsid w:val="00E422F8"/>
    <w:rsid w:val="00E45C92"/>
    <w:rsid w:val="00EC2885"/>
    <w:rsid w:val="00F16245"/>
    <w:rsid w:val="00F24B54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76CF5"/>
  <w15:docId w15:val="{387B074A-7D9A-483F-8630-241CD9CA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82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8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AC537-D889-4A89-AE81-94204732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 Translations, Inc.</Company>
  <LinksUpToDate>false</LinksUpToDate>
  <CharactersWithSpaces>2770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dc:description>101 East River Drive_x000d_
East Hartford, CT 06108_x000d_
Tel: 860-727-6000_x000d_
Fax: 860-727-6001_x000d_
E-mail: sales@corptransinc.com_x000d_
Visit our website at www.corptransinc.com</dc:description>
  <cp:lastModifiedBy>Melissa Cosgrove</cp:lastModifiedBy>
  <cp:revision>3</cp:revision>
  <dcterms:created xsi:type="dcterms:W3CDTF">2018-05-25T14:15:00Z</dcterms:created>
  <dcterms:modified xsi:type="dcterms:W3CDTF">2018-05-25T14:15:00Z</dcterms:modified>
</cp:coreProperties>
</file>