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04" w:rsidRDefault="009A6904" w:rsidP="009A6904">
      <w:pPr>
        <w:pStyle w:val="Heading1"/>
        <w:spacing w:line="312" w:lineRule="atLeast"/>
        <w:rPr>
          <w:rFonts w:ascii="Arial" w:hAnsi="Arial" w:cs="Arial"/>
          <w:color w:val="EC008C"/>
          <w:lang/>
        </w:rPr>
      </w:pPr>
      <w:r>
        <w:rPr>
          <w:rFonts w:ascii="Arial" w:hAnsi="Arial" w:cs="Arial"/>
          <w:color w:val="EC008C"/>
          <w:lang/>
        </w:rPr>
        <w:t>CDLQI Translation Information</w:t>
      </w:r>
    </w:p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/>
      </w:tblPr>
      <w:tblGrid>
        <w:gridCol w:w="2804"/>
        <w:gridCol w:w="6082"/>
      </w:tblGrid>
      <w:tr w:rsidR="009A6904" w:rsidTr="00DB279B">
        <w:trPr>
          <w:tblCellSpacing w:w="60" w:type="dxa"/>
        </w:trPr>
        <w:tc>
          <w:tcPr>
            <w:tcW w:w="2624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888888"/>
                <w:sz w:val="27"/>
                <w:szCs w:val="27"/>
                <w:lang/>
              </w:rPr>
              <w:t> </w:t>
            </w: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5902" w:type="dxa"/>
          </w:tcPr>
          <w:p w:rsidR="009A6904" w:rsidRDefault="009A6904" w:rsidP="0026260B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</w:t>
            </w:r>
            <w:r w:rsidR="0026260B">
              <w:rPr>
                <w:rFonts w:ascii="Arial" w:hAnsi="Arial" w:cs="Arial"/>
                <w:b/>
                <w:bCs/>
                <w:sz w:val="19"/>
                <w:szCs w:val="19"/>
              </w:rPr>
              <w:t>I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9A6904" w:rsidRDefault="00E7599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Persian</w:t>
            </w:r>
          </w:p>
        </w:tc>
      </w:tr>
      <w:tr w:rsidR="009A6904">
        <w:trPr>
          <w:tblCellSpacing w:w="60" w:type="dxa"/>
        </w:trPr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UK</w:t>
                </w:r>
              </w:smartTag>
            </w:smartTag>
            <w:r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70240">
        <w:trPr>
          <w:tblCellSpacing w:w="60" w:type="dxa"/>
        </w:trPr>
        <w:tc>
          <w:tcPr>
            <w:tcW w:w="0" w:type="auto"/>
          </w:tcPr>
          <w:p w:rsidR="00570240" w:rsidRDefault="0057024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:rsidR="00570240" w:rsidRPr="005C493A" w:rsidRDefault="00570240" w:rsidP="00240ABA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902"/>
            </w:tblGrid>
            <w:tr w:rsidR="00570240" w:rsidRPr="005C493A" w:rsidTr="00240ABA">
              <w:trPr>
                <w:trHeight w:val="288"/>
              </w:trPr>
              <w:tc>
                <w:tcPr>
                  <w:tcW w:w="0" w:type="auto"/>
                </w:tcPr>
                <w:p w:rsidR="00570240" w:rsidRPr="005C493A" w:rsidRDefault="00570240" w:rsidP="00240ABA">
                  <w:pPr>
                    <w:pStyle w:val="Default"/>
                    <w:rPr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Saeedeh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Farajzadeh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, professor of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paediatric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   dermatology, Kerman University of Medical Sciences,  Kerman, Iran </w:t>
                  </w:r>
                </w:p>
              </w:tc>
            </w:tr>
          </w:tbl>
          <w:p w:rsidR="00570240" w:rsidRPr="005C493A" w:rsidRDefault="00570240" w:rsidP="00240ABA">
            <w:pPr>
              <w:spacing w:line="408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</w:pPr>
            <w:proofErr w:type="spellStart"/>
            <w:r w:rsidRPr="005C49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>Saman</w:t>
            </w:r>
            <w:proofErr w:type="spellEnd"/>
            <w:r w:rsidRPr="005C49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 xml:space="preserve"> </w:t>
            </w:r>
            <w:proofErr w:type="spellStart"/>
            <w:r w:rsidRPr="005C49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>Mohammadi</w:t>
            </w:r>
            <w:proofErr w:type="spellEnd"/>
            <w:r w:rsidRPr="005C493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bidi="fa-IR"/>
              </w:rPr>
              <w:t>,  associate professor of dermatology, Kerman University of Medical Sciences, Kerman, Iran</w:t>
            </w:r>
          </w:p>
        </w:tc>
      </w:tr>
      <w:tr w:rsidR="00525E22">
        <w:trPr>
          <w:tblCellSpacing w:w="60" w:type="dxa"/>
        </w:trPr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25E22">
        <w:trPr>
          <w:tblCellSpacing w:w="60" w:type="dxa"/>
        </w:trPr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25E22">
        <w:trPr>
          <w:tblCellSpacing w:w="60" w:type="dxa"/>
        </w:trPr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525E22" w:rsidRDefault="003D13AB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</w:tr>
      <w:tr w:rsidR="00525E22">
        <w:trPr>
          <w:tblCellSpacing w:w="60" w:type="dxa"/>
        </w:trPr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Dr M. K A. Basra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25E22">
        <w:trPr>
          <w:tblCellSpacing w:w="60" w:type="dxa"/>
        </w:trPr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25E22">
        <w:trPr>
          <w:tblCellSpacing w:w="60" w:type="dxa"/>
        </w:trPr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Cognitive debriefing </w:t>
            </w:r>
          </w:p>
        </w:tc>
        <w:tc>
          <w:tcPr>
            <w:tcW w:w="0" w:type="auto"/>
          </w:tcPr>
          <w:p w:rsidR="00525E22" w:rsidRPr="00E75999" w:rsidRDefault="00525E22" w:rsidP="00451793">
            <w:pPr>
              <w:spacing w:line="408" w:lineRule="atLeast"/>
              <w:rPr>
                <w:rFonts w:ascii="Arial" w:hAnsi="Arial" w:cs="Arial"/>
                <w:b/>
                <w:bCs/>
                <w:color w:val="FF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Number of patients: </w:t>
            </w:r>
            <w:r w:rsidR="006931C1">
              <w:rPr>
                <w:rFonts w:ascii="Arial" w:hAnsi="Arial" w:cs="Arial"/>
                <w:b/>
                <w:bCs/>
                <w:sz w:val="19"/>
                <w:szCs w:val="19"/>
              </w:rPr>
              <w:t>10  patients, age range: 5 to 11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years, date: </w:t>
            </w:r>
            <w:r w:rsidR="00451793">
              <w:rPr>
                <w:rFonts w:ascii="Arial" w:hAnsi="Arial" w:cs="Arial"/>
                <w:b/>
                <w:bCs/>
                <w:sz w:val="19"/>
                <w:szCs w:val="19"/>
              </w:rPr>
              <w:t>July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2012</w:t>
            </w:r>
          </w:p>
        </w:tc>
      </w:tr>
      <w:tr w:rsidR="00525E22">
        <w:trPr>
          <w:tblCellSpacing w:w="60" w:type="dxa"/>
        </w:trPr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:rsidR="00525E22" w:rsidRPr="00DB279B" w:rsidRDefault="00525E22" w:rsidP="00DB279B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July 2012</w:t>
            </w:r>
          </w:p>
        </w:tc>
      </w:tr>
      <w:tr w:rsidR="00525E22" w:rsidRPr="00525E22">
        <w:trPr>
          <w:tblCellSpacing w:w="60" w:type="dxa"/>
        </w:trPr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525E22" w:rsidRPr="00525E22" w:rsidRDefault="00525E22" w:rsidP="00525E22">
            <w:pPr>
              <w:spacing w:line="360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S</w:t>
            </w:r>
            <w:r w:rsidRPr="00525E2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525E22">
              <w:rPr>
                <w:rFonts w:ascii="Arial" w:hAnsi="Arial" w:cs="Arial"/>
                <w:b/>
                <w:bCs/>
                <w:sz w:val="19"/>
                <w:szCs w:val="19"/>
              </w:rPr>
              <w:t>Holme</w:t>
            </w:r>
            <w:proofErr w:type="spellEnd"/>
            <w:r w:rsidRPr="00525E2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SA, Man I, Sharpe JL, Dykes PJ, Lewis-Jones MS, Finlay AY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 </w:t>
            </w:r>
            <w:r w:rsidRPr="00525E22">
              <w:rPr>
                <w:rFonts w:ascii="Arial" w:hAnsi="Arial" w:cs="Arial"/>
                <w:b/>
                <w:bCs/>
                <w:sz w:val="19"/>
                <w:szCs w:val="19"/>
              </w:rPr>
              <w:t>The Children’s Dermatology Life Quality Index: validation of the cartoon version. British Journal of Dermatology. 2003; 148: 285–290.</w:t>
            </w:r>
          </w:p>
          <w:p w:rsidR="00525E22" w:rsidRPr="00525E22" w:rsidRDefault="00525E22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525E22">
        <w:trPr>
          <w:tblCellSpacing w:w="60" w:type="dxa"/>
        </w:trPr>
        <w:tc>
          <w:tcPr>
            <w:tcW w:w="0" w:type="auto"/>
          </w:tcPr>
          <w:p w:rsidR="00525E22" w:rsidRDefault="00525E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525E22" w:rsidRPr="00525E22" w:rsidRDefault="00BC631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02</w:t>
            </w:r>
            <w:r w:rsidR="00525E22" w:rsidRPr="00525E22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Jan 2013</w:t>
            </w:r>
          </w:p>
        </w:tc>
      </w:tr>
    </w:tbl>
    <w:p w:rsidR="00E96025" w:rsidRDefault="00E96025"/>
    <w:sectPr w:rsidR="00E96025" w:rsidSect="007C0AAD">
      <w:pgSz w:w="12240" w:h="15840"/>
      <w:pgMar w:top="1440" w:right="1797" w:bottom="1440" w:left="179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9A6904"/>
    <w:rsid w:val="000078DA"/>
    <w:rsid w:val="000161E9"/>
    <w:rsid w:val="00016C9D"/>
    <w:rsid w:val="000241D0"/>
    <w:rsid w:val="00034047"/>
    <w:rsid w:val="00037C20"/>
    <w:rsid w:val="00040DF9"/>
    <w:rsid w:val="000419C7"/>
    <w:rsid w:val="00054CF3"/>
    <w:rsid w:val="00060727"/>
    <w:rsid w:val="000821DE"/>
    <w:rsid w:val="0008685C"/>
    <w:rsid w:val="00087421"/>
    <w:rsid w:val="000914A9"/>
    <w:rsid w:val="000A5EE1"/>
    <w:rsid w:val="000A7442"/>
    <w:rsid w:val="000A7B1F"/>
    <w:rsid w:val="000B255F"/>
    <w:rsid w:val="000D38FC"/>
    <w:rsid w:val="000E1CA0"/>
    <w:rsid w:val="000F4CA5"/>
    <w:rsid w:val="00104E01"/>
    <w:rsid w:val="00106195"/>
    <w:rsid w:val="00121A53"/>
    <w:rsid w:val="0012248B"/>
    <w:rsid w:val="00141818"/>
    <w:rsid w:val="00142B75"/>
    <w:rsid w:val="00155B57"/>
    <w:rsid w:val="0016547D"/>
    <w:rsid w:val="00172D57"/>
    <w:rsid w:val="0017661D"/>
    <w:rsid w:val="001834B8"/>
    <w:rsid w:val="00194D43"/>
    <w:rsid w:val="001952CA"/>
    <w:rsid w:val="001A10BD"/>
    <w:rsid w:val="001B2912"/>
    <w:rsid w:val="001C7AE9"/>
    <w:rsid w:val="001D157E"/>
    <w:rsid w:val="001E29D3"/>
    <w:rsid w:val="001F0DC3"/>
    <w:rsid w:val="001F1D5D"/>
    <w:rsid w:val="002435EA"/>
    <w:rsid w:val="0024457D"/>
    <w:rsid w:val="00245A6B"/>
    <w:rsid w:val="00245F85"/>
    <w:rsid w:val="0026260B"/>
    <w:rsid w:val="00281EC1"/>
    <w:rsid w:val="00283A3C"/>
    <w:rsid w:val="00286FED"/>
    <w:rsid w:val="002905FB"/>
    <w:rsid w:val="0029254D"/>
    <w:rsid w:val="002A0CAC"/>
    <w:rsid w:val="002B05A6"/>
    <w:rsid w:val="002B33B1"/>
    <w:rsid w:val="002B5675"/>
    <w:rsid w:val="002E3957"/>
    <w:rsid w:val="002E3F8E"/>
    <w:rsid w:val="002F34A9"/>
    <w:rsid w:val="002F36DB"/>
    <w:rsid w:val="002F71FA"/>
    <w:rsid w:val="003117A1"/>
    <w:rsid w:val="00325A91"/>
    <w:rsid w:val="003312BF"/>
    <w:rsid w:val="00336A4A"/>
    <w:rsid w:val="003411EA"/>
    <w:rsid w:val="0034470D"/>
    <w:rsid w:val="003605E3"/>
    <w:rsid w:val="0038075A"/>
    <w:rsid w:val="00382F82"/>
    <w:rsid w:val="003832AA"/>
    <w:rsid w:val="003902A6"/>
    <w:rsid w:val="00397647"/>
    <w:rsid w:val="003A72C9"/>
    <w:rsid w:val="003C1880"/>
    <w:rsid w:val="003C6A97"/>
    <w:rsid w:val="003C7838"/>
    <w:rsid w:val="003D13AB"/>
    <w:rsid w:val="003D5E16"/>
    <w:rsid w:val="003F0203"/>
    <w:rsid w:val="003F0747"/>
    <w:rsid w:val="003F416A"/>
    <w:rsid w:val="003F63FE"/>
    <w:rsid w:val="003F6716"/>
    <w:rsid w:val="00400298"/>
    <w:rsid w:val="00400C91"/>
    <w:rsid w:val="004029C1"/>
    <w:rsid w:val="0041453B"/>
    <w:rsid w:val="00417817"/>
    <w:rsid w:val="004252F1"/>
    <w:rsid w:val="0042764A"/>
    <w:rsid w:val="00432693"/>
    <w:rsid w:val="00433090"/>
    <w:rsid w:val="00433586"/>
    <w:rsid w:val="0043720B"/>
    <w:rsid w:val="00444601"/>
    <w:rsid w:val="0044602B"/>
    <w:rsid w:val="00450150"/>
    <w:rsid w:val="00451793"/>
    <w:rsid w:val="00460872"/>
    <w:rsid w:val="004622DB"/>
    <w:rsid w:val="00470F55"/>
    <w:rsid w:val="004715EC"/>
    <w:rsid w:val="00477643"/>
    <w:rsid w:val="00482719"/>
    <w:rsid w:val="004868CF"/>
    <w:rsid w:val="004917C5"/>
    <w:rsid w:val="0049748B"/>
    <w:rsid w:val="004A42B3"/>
    <w:rsid w:val="004A4946"/>
    <w:rsid w:val="004C0243"/>
    <w:rsid w:val="004C7944"/>
    <w:rsid w:val="004D379F"/>
    <w:rsid w:val="004E3B3F"/>
    <w:rsid w:val="00500B0F"/>
    <w:rsid w:val="005046A5"/>
    <w:rsid w:val="00525E22"/>
    <w:rsid w:val="00527C13"/>
    <w:rsid w:val="00550F12"/>
    <w:rsid w:val="005517DA"/>
    <w:rsid w:val="005527F5"/>
    <w:rsid w:val="005640BC"/>
    <w:rsid w:val="00565EE0"/>
    <w:rsid w:val="00570240"/>
    <w:rsid w:val="00581AC1"/>
    <w:rsid w:val="00585900"/>
    <w:rsid w:val="005863A9"/>
    <w:rsid w:val="00594355"/>
    <w:rsid w:val="00610A65"/>
    <w:rsid w:val="00611AF9"/>
    <w:rsid w:val="00616B92"/>
    <w:rsid w:val="0062383E"/>
    <w:rsid w:val="00623D88"/>
    <w:rsid w:val="00650A80"/>
    <w:rsid w:val="00657759"/>
    <w:rsid w:val="00670714"/>
    <w:rsid w:val="00677909"/>
    <w:rsid w:val="00684BDE"/>
    <w:rsid w:val="006931C1"/>
    <w:rsid w:val="00694BC0"/>
    <w:rsid w:val="006A14F6"/>
    <w:rsid w:val="006A3DC4"/>
    <w:rsid w:val="006B2B72"/>
    <w:rsid w:val="006B6FF7"/>
    <w:rsid w:val="006C61A9"/>
    <w:rsid w:val="006C6A3C"/>
    <w:rsid w:val="006D1AD8"/>
    <w:rsid w:val="006D4D65"/>
    <w:rsid w:val="006D4DCB"/>
    <w:rsid w:val="006E4F70"/>
    <w:rsid w:val="006F1DBB"/>
    <w:rsid w:val="00705626"/>
    <w:rsid w:val="007075E7"/>
    <w:rsid w:val="00712DF3"/>
    <w:rsid w:val="00716F2E"/>
    <w:rsid w:val="0072020D"/>
    <w:rsid w:val="0072576B"/>
    <w:rsid w:val="00726386"/>
    <w:rsid w:val="00736029"/>
    <w:rsid w:val="0073602E"/>
    <w:rsid w:val="00751AB4"/>
    <w:rsid w:val="00772CF7"/>
    <w:rsid w:val="007852E7"/>
    <w:rsid w:val="00785B75"/>
    <w:rsid w:val="00790EE8"/>
    <w:rsid w:val="0079258C"/>
    <w:rsid w:val="007A6BD2"/>
    <w:rsid w:val="007B614B"/>
    <w:rsid w:val="007B717C"/>
    <w:rsid w:val="007C0AAD"/>
    <w:rsid w:val="007C1A8E"/>
    <w:rsid w:val="007E0AE1"/>
    <w:rsid w:val="007E21CE"/>
    <w:rsid w:val="00813BCE"/>
    <w:rsid w:val="00825416"/>
    <w:rsid w:val="00833B47"/>
    <w:rsid w:val="008416FD"/>
    <w:rsid w:val="008429B4"/>
    <w:rsid w:val="00843881"/>
    <w:rsid w:val="00843E8F"/>
    <w:rsid w:val="00866BD7"/>
    <w:rsid w:val="00877074"/>
    <w:rsid w:val="00891A11"/>
    <w:rsid w:val="00892DD5"/>
    <w:rsid w:val="008A139D"/>
    <w:rsid w:val="008A32EC"/>
    <w:rsid w:val="008B70A8"/>
    <w:rsid w:val="008C613D"/>
    <w:rsid w:val="00905AAB"/>
    <w:rsid w:val="00911C23"/>
    <w:rsid w:val="00913A1F"/>
    <w:rsid w:val="00917EA6"/>
    <w:rsid w:val="00925072"/>
    <w:rsid w:val="00936207"/>
    <w:rsid w:val="009408C7"/>
    <w:rsid w:val="0094108D"/>
    <w:rsid w:val="009553D2"/>
    <w:rsid w:val="00965187"/>
    <w:rsid w:val="009704DB"/>
    <w:rsid w:val="0098078C"/>
    <w:rsid w:val="00987CC5"/>
    <w:rsid w:val="009A5051"/>
    <w:rsid w:val="009A6904"/>
    <w:rsid w:val="009A786E"/>
    <w:rsid w:val="009D2CD5"/>
    <w:rsid w:val="009F3448"/>
    <w:rsid w:val="00A00D6C"/>
    <w:rsid w:val="00A06081"/>
    <w:rsid w:val="00A13600"/>
    <w:rsid w:val="00A13F98"/>
    <w:rsid w:val="00A26097"/>
    <w:rsid w:val="00A36071"/>
    <w:rsid w:val="00A36403"/>
    <w:rsid w:val="00A438C4"/>
    <w:rsid w:val="00A50B74"/>
    <w:rsid w:val="00A609CC"/>
    <w:rsid w:val="00A62E48"/>
    <w:rsid w:val="00A64AEA"/>
    <w:rsid w:val="00A71659"/>
    <w:rsid w:val="00A82932"/>
    <w:rsid w:val="00A86F18"/>
    <w:rsid w:val="00A90F58"/>
    <w:rsid w:val="00A955C9"/>
    <w:rsid w:val="00A96E98"/>
    <w:rsid w:val="00AA5018"/>
    <w:rsid w:val="00AD1BEB"/>
    <w:rsid w:val="00AD7050"/>
    <w:rsid w:val="00AD73FC"/>
    <w:rsid w:val="00AE4716"/>
    <w:rsid w:val="00AE53D2"/>
    <w:rsid w:val="00AE67E1"/>
    <w:rsid w:val="00AF4FD9"/>
    <w:rsid w:val="00B050A1"/>
    <w:rsid w:val="00B06333"/>
    <w:rsid w:val="00B129D1"/>
    <w:rsid w:val="00B1786D"/>
    <w:rsid w:val="00B32F62"/>
    <w:rsid w:val="00B352C3"/>
    <w:rsid w:val="00B61507"/>
    <w:rsid w:val="00B665FE"/>
    <w:rsid w:val="00B67270"/>
    <w:rsid w:val="00B70E77"/>
    <w:rsid w:val="00B7349B"/>
    <w:rsid w:val="00B779D5"/>
    <w:rsid w:val="00B82436"/>
    <w:rsid w:val="00B92F6C"/>
    <w:rsid w:val="00BC6312"/>
    <w:rsid w:val="00C16010"/>
    <w:rsid w:val="00C2032E"/>
    <w:rsid w:val="00C422E1"/>
    <w:rsid w:val="00C43ACA"/>
    <w:rsid w:val="00C60D05"/>
    <w:rsid w:val="00C64356"/>
    <w:rsid w:val="00C67FF4"/>
    <w:rsid w:val="00C717B5"/>
    <w:rsid w:val="00C77981"/>
    <w:rsid w:val="00CA2CEC"/>
    <w:rsid w:val="00CA2DED"/>
    <w:rsid w:val="00CA4BE1"/>
    <w:rsid w:val="00CB2E05"/>
    <w:rsid w:val="00CC4296"/>
    <w:rsid w:val="00CD2F5F"/>
    <w:rsid w:val="00CD493A"/>
    <w:rsid w:val="00CD5AEC"/>
    <w:rsid w:val="00CD69E3"/>
    <w:rsid w:val="00CE726C"/>
    <w:rsid w:val="00CF11E4"/>
    <w:rsid w:val="00D0053E"/>
    <w:rsid w:val="00D01AA0"/>
    <w:rsid w:val="00D13D30"/>
    <w:rsid w:val="00D148B2"/>
    <w:rsid w:val="00D15C0C"/>
    <w:rsid w:val="00D47A4D"/>
    <w:rsid w:val="00D567AF"/>
    <w:rsid w:val="00D61A19"/>
    <w:rsid w:val="00D64476"/>
    <w:rsid w:val="00D71025"/>
    <w:rsid w:val="00D739D0"/>
    <w:rsid w:val="00D7648C"/>
    <w:rsid w:val="00D76FDE"/>
    <w:rsid w:val="00D819EE"/>
    <w:rsid w:val="00D83D4A"/>
    <w:rsid w:val="00DB279B"/>
    <w:rsid w:val="00DB4D7D"/>
    <w:rsid w:val="00DB6EE8"/>
    <w:rsid w:val="00DC5FAC"/>
    <w:rsid w:val="00DC7221"/>
    <w:rsid w:val="00DE3FB7"/>
    <w:rsid w:val="00DF0A8A"/>
    <w:rsid w:val="00E003E0"/>
    <w:rsid w:val="00E05490"/>
    <w:rsid w:val="00E05E69"/>
    <w:rsid w:val="00E32E91"/>
    <w:rsid w:val="00E37084"/>
    <w:rsid w:val="00E37987"/>
    <w:rsid w:val="00E4373F"/>
    <w:rsid w:val="00E46E60"/>
    <w:rsid w:val="00E56379"/>
    <w:rsid w:val="00E664E5"/>
    <w:rsid w:val="00E75999"/>
    <w:rsid w:val="00E779A8"/>
    <w:rsid w:val="00E85A33"/>
    <w:rsid w:val="00E91C8C"/>
    <w:rsid w:val="00E96025"/>
    <w:rsid w:val="00EA22B8"/>
    <w:rsid w:val="00EA7C33"/>
    <w:rsid w:val="00EB2741"/>
    <w:rsid w:val="00EC4E38"/>
    <w:rsid w:val="00EC6F58"/>
    <w:rsid w:val="00ED017B"/>
    <w:rsid w:val="00ED0D26"/>
    <w:rsid w:val="00ED5CF2"/>
    <w:rsid w:val="00EE125F"/>
    <w:rsid w:val="00EE1539"/>
    <w:rsid w:val="00EE6AE8"/>
    <w:rsid w:val="00EF610B"/>
    <w:rsid w:val="00F0149F"/>
    <w:rsid w:val="00F12334"/>
    <w:rsid w:val="00F12E25"/>
    <w:rsid w:val="00F20995"/>
    <w:rsid w:val="00F24469"/>
    <w:rsid w:val="00F30CA0"/>
    <w:rsid w:val="00F316D9"/>
    <w:rsid w:val="00F3270B"/>
    <w:rsid w:val="00F35DF2"/>
    <w:rsid w:val="00F47C54"/>
    <w:rsid w:val="00F7144E"/>
    <w:rsid w:val="00F911AA"/>
    <w:rsid w:val="00FA50CE"/>
    <w:rsid w:val="00FB4CB7"/>
    <w:rsid w:val="00FC327B"/>
    <w:rsid w:val="00FC3754"/>
    <w:rsid w:val="00FE4AAE"/>
    <w:rsid w:val="00FE58AB"/>
    <w:rsid w:val="00FF3CEC"/>
    <w:rsid w:val="00FF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qFormat/>
    <w:rsid w:val="009A69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rsid w:val="005702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5802">
                  <w:marLeft w:val="30"/>
                  <w:marRight w:val="3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CDLQI Translation Information</vt:lpstr>
    </vt:vector>
  </TitlesOfParts>
  <Company>Cardiff University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CDLQI Translation Information</dc:title>
  <dc:subject/>
  <dc:creator>INSRV</dc:creator>
  <cp:keywords/>
  <dc:description/>
  <cp:lastModifiedBy>User</cp:lastModifiedBy>
  <cp:revision>2</cp:revision>
  <dcterms:created xsi:type="dcterms:W3CDTF">2015-05-20T06:12:00Z</dcterms:created>
  <dcterms:modified xsi:type="dcterms:W3CDTF">2015-05-20T06:12:00Z</dcterms:modified>
</cp:coreProperties>
</file>