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F97" w:rsidRDefault="00F95B4C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u w:val="single"/>
          <w:lang w:val="en-AU" w:eastAsia="en-US"/>
        </w:rPr>
      </w:pPr>
      <w:r w:rsidRPr="00F95B4C">
        <w:rPr>
          <w:rFonts w:ascii="Times New Roman" w:eastAsia="Times New Roman" w:hAnsi="Times New Roman" w:cs="Times New Roman"/>
          <w:b/>
          <w:szCs w:val="20"/>
          <w:u w:val="single"/>
          <w:lang w:val="en-AU" w:eastAsia="en-US"/>
        </w:rPr>
        <w:t>INDEKS KUALITI HIDUP DERMATOLOGI KANAK-KANAK</w:t>
      </w:r>
    </w:p>
    <w:p w:rsidR="00751F97" w:rsidRDefault="00751F97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en-US"/>
        </w:rPr>
      </w:pPr>
    </w:p>
    <w:p w:rsidR="00751F97" w:rsidRPr="00751F97" w:rsidRDefault="007774AD" w:rsidP="00751F97">
      <w:pPr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US"/>
        </w:rPr>
        <w:pict>
          <v:rect id="_x0000_s1043" style="position:absolute;margin-left:475.2pt;margin-top:9.65pt;width:43.25pt;height:28.85pt;z-index:251660288" o:allowincell="f" filled="f"/>
        </w:pict>
      </w:r>
      <w:r w:rsidR="00F95B4C" w:rsidRPr="00F95B4C">
        <w:rPr>
          <w:rFonts w:ascii="Times New Roman" w:eastAsia="Times New Roman" w:hAnsi="Times New Roman" w:cs="Times New Roman"/>
          <w:noProof/>
          <w:sz w:val="20"/>
          <w:szCs w:val="20"/>
          <w:lang w:val="en-AU" w:eastAsia="en-US"/>
        </w:rPr>
        <w:t>No. Hospital</w:t>
      </w:r>
    </w:p>
    <w:p w:rsidR="00751F97" w:rsidRPr="00751F97" w:rsidRDefault="00F95B4C" w:rsidP="007935DC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</w:pPr>
      <w:r w:rsidRPr="00F95B4C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Nama:</w:t>
      </w:r>
      <w:r w:rsidR="00751F97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Pr="00F95B4C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Diagnosis:</w:t>
      </w:r>
      <w:r w:rsidR="00751F97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="007935DC" w:rsidRPr="007935DC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 xml:space="preserve">SKOR </w:t>
      </w:r>
    </w:p>
    <w:p w:rsidR="00751F97" w:rsidRPr="00751F97" w:rsidRDefault="00F95B4C" w:rsidP="007935DC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</w:pPr>
      <w:proofErr w:type="spellStart"/>
      <w:r w:rsidRPr="00F95B4C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Umur</w:t>
      </w:r>
      <w:proofErr w:type="spellEnd"/>
      <w:r w:rsidRPr="00F95B4C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:</w:t>
      </w:r>
      <w:r w:rsidR="00A97269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="00A97269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="007935DC" w:rsidRPr="007935DC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CDLQI:</w:t>
      </w:r>
    </w:p>
    <w:p w:rsidR="00751F97" w:rsidRPr="00751F97" w:rsidRDefault="00F95B4C" w:rsidP="00F95B4C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b/>
          <w:sz w:val="20"/>
          <w:szCs w:val="20"/>
          <w:lang w:val="en-AU" w:eastAsia="en-US"/>
        </w:rPr>
      </w:pPr>
      <w:proofErr w:type="spellStart"/>
      <w:r w:rsidRPr="00F95B4C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Alamat</w:t>
      </w:r>
      <w:proofErr w:type="spellEnd"/>
      <w:r w:rsidRPr="00F95B4C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:</w:t>
      </w:r>
      <w:r w:rsidR="000B6454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proofErr w:type="spellStart"/>
      <w:r w:rsidRPr="00F95B4C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Tarikh</w:t>
      </w:r>
      <w:proofErr w:type="spellEnd"/>
      <w:r w:rsidRPr="00F95B4C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:</w:t>
      </w:r>
    </w:p>
    <w:p w:rsidR="00751F97" w:rsidRPr="00041698" w:rsidRDefault="00751F97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en-US"/>
        </w:rPr>
      </w:pPr>
    </w:p>
    <w:p w:rsidR="00CB05E5" w:rsidRPr="00CB05E5" w:rsidRDefault="00261311" w:rsidP="00261311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Matlamat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soal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selidik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ini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adalah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untuk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mengukur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sejauh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manakah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masalah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kulit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anda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telah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memberi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kesan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kepada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anda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SEPANJANG SEMINGGU YANG LALU.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Sila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tandakan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sym w:font="Wingdings" w:char="F0FC"/>
      </w:r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satu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kotak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bagi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setiap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soalan</w:t>
      </w:r>
      <w:proofErr w:type="spellEnd"/>
      <w:r w:rsidRPr="00261311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.</w:t>
      </w:r>
    </w:p>
    <w:p w:rsidR="00CB05E5" w:rsidRPr="00CB05E5" w:rsidRDefault="00CB05E5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340"/>
        <w:gridCol w:w="688"/>
      </w:tblGrid>
      <w:tr w:rsidR="00CB05E5" w:rsidRPr="00CB05E5" w:rsidTr="009F21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9E02E1" w:rsidP="00CB05E5">
            <w:pPr>
              <w:widowControl w:val="0"/>
              <w:spacing w:after="0" w:line="240" w:lineRule="auto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sejauh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berasa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E02E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gatal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r w:rsidRPr="009E02E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“</w:t>
            </w:r>
            <w:proofErr w:type="spellStart"/>
            <w:r w:rsidRPr="009E02E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perlu</w:t>
            </w:r>
            <w:proofErr w:type="spellEnd"/>
            <w:r w:rsidRPr="009E02E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E02E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digaru</w:t>
            </w:r>
            <w:proofErr w:type="spellEnd"/>
            <w:r w:rsidRPr="009E02E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”</w:t>
            </w:r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E02E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pedih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E02E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sakit</w:t>
            </w:r>
            <w:proofErr w:type="spellEnd"/>
            <w:r w:rsidRPr="009E02E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814A78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  <w:bookmarkEnd w:id="0"/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F21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8A3960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sejauh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berasa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malu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sedar</w:t>
            </w:r>
            <w:proofErr w:type="spellEnd"/>
            <w:r w:rsidRPr="008A39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diri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="004D26B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proofErr w:type="spellStart"/>
            <w:r w:rsidRPr="004D26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susah</w:t>
            </w:r>
            <w:proofErr w:type="spellEnd"/>
            <w:r w:rsidRPr="004D26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D26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hati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D26B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sedih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disebabkan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oleh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8A396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814A78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F21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861A77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sejauh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memberi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kesan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kepada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61A7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persahabatan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86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814A78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F21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3B398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sejauh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telah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menukar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memakai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pakaian</w:t>
            </w:r>
            <w:proofErr w:type="spellEnd"/>
            <w:r w:rsidRPr="003B398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/</w:t>
            </w:r>
            <w:proofErr w:type="spellStart"/>
            <w:r w:rsidRPr="003B398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kasut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3B398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berbeza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khas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disebabkan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oleh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3B39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814A78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F21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7A78F4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sejauh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masalah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memberi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kesan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apabila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mahu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keluar</w:t>
            </w:r>
            <w:proofErr w:type="spellEnd"/>
            <w:r w:rsidRPr="007A78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rumah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A78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bermain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melakukan</w:t>
            </w:r>
            <w:proofErr w:type="spellEnd"/>
            <w:r w:rsidRPr="007A78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78F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hobi</w:t>
            </w:r>
            <w:proofErr w:type="spellEnd"/>
            <w:r w:rsidRPr="007A78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814A78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F21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900D61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sejauh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telah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mengelakkan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diri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daripada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berenang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melakukan</w:t>
            </w:r>
            <w:proofErr w:type="spellEnd"/>
            <w:r w:rsidRPr="00900D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sukan</w:t>
            </w:r>
            <w:proofErr w:type="spellEnd"/>
            <w:r w:rsidRPr="00900D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lain</w:t>
            </w:r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disebabkan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oleh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masalah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900D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814A78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F21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CB05E5" w:rsidRPr="00CB05E5" w:rsidRDefault="00FB1CCE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FB1CCE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eastAsia="en-US"/>
              </w:rPr>
              <w:t>Minggu</w:t>
            </w:r>
            <w:proofErr w:type="spellEnd"/>
            <w:r w:rsidRPr="00FB1CCE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eastAsia="en-US"/>
              </w:rPr>
              <w:t xml:space="preserve"> </w:t>
            </w:r>
            <w:proofErr w:type="spellStart"/>
            <w:r w:rsidRPr="00FB1CCE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eastAsia="en-US"/>
              </w:rPr>
              <w:t>lepas</w:t>
            </w:r>
            <w:proofErr w:type="spellEnd"/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FB1CCE" w:rsidP="00FB1CCE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pict>
                <v:group id="_x0000_s1034" style="position:absolute;margin-left:96.35pt;margin-top:.35pt;width:41.3pt;height:18.15pt;z-index:-251659264;mso-position-horizontal-relative:page" coordorigin="3156,162" coordsize="826,363">
                  <v:group id="_x0000_s1035" style="position:absolute;left:3163;top:169;width:812;height:348" coordorigin="3163,169" coordsize="812,348">
                    <v:shape id="_x0000_s1036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7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38" style="position:absolute;left:3163;top:169;width:812;height:348" coordorigin="3163,169" coordsize="812,348">
                    <v:shape id="_x0000_s1039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proofErr w:type="spellStart"/>
            <w:r w:rsidRPr="00FB1C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adakah</w:t>
            </w:r>
            <w:proofErr w:type="spellEnd"/>
            <w:r w:rsidRPr="00FB1C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B1C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semasa</w:t>
            </w:r>
            <w:proofErr w:type="spellEnd"/>
          </w:p>
          <w:p w:rsidR="00CB05E5" w:rsidRPr="00CB05E5" w:rsidRDefault="00FB1CC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FB1C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waktu</w:t>
            </w:r>
            <w:proofErr w:type="spellEnd"/>
            <w:proofErr w:type="gramEnd"/>
            <w:r w:rsidRPr="00FB1C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B1C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persekolahan</w:t>
            </w:r>
            <w:proofErr w:type="spellEnd"/>
            <w:r w:rsidRPr="00FB1C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?</w:t>
            </w:r>
          </w:p>
          <w:p w:rsidR="00CB05E5" w:rsidRPr="00CB05E5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CB05E5" w:rsidRPr="00CB05E5" w:rsidRDefault="00E57548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57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ATAU</w:t>
            </w:r>
          </w:p>
          <w:p w:rsidR="00CB05E5" w:rsidRPr="00CB05E5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CB05E5" w:rsidRPr="00CB05E5" w:rsidRDefault="00E57548" w:rsidP="00E57548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E5754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adakah</w:t>
            </w:r>
            <w:proofErr w:type="spellEnd"/>
            <w:r w:rsidRPr="00E5754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57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semasa</w:t>
            </w:r>
            <w:proofErr w:type="spellEnd"/>
            <w:r w:rsidRPr="00E5754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7774A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pict>
                <v:group id="_x0000_s1040" style="position:absolute;margin-left:87.65pt;margin-top:9.9pt;width:42.3pt;height:10.6pt;z-index:-251658240;mso-position-horizontal-relative:page;mso-position-vertical-relative:text" coordorigin="3175,413" coordsize="846,212">
                  <v:shape id="_x0000_s1041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</w:p>
          <w:p w:rsidR="00CB05E5" w:rsidRPr="00CB05E5" w:rsidRDefault="00E57548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57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waktu</w:t>
            </w:r>
            <w:proofErr w:type="spellEnd"/>
            <w:proofErr w:type="gramEnd"/>
            <w:r w:rsidRPr="00E57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57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cuti</w:t>
            </w:r>
            <w:proofErr w:type="spellEnd"/>
            <w:r w:rsidRPr="00E5754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CB05E5" w:rsidRPr="00CB05E5" w:rsidRDefault="003810E1" w:rsidP="004947B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3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Jika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waktu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persekolahan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</w:r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yang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sejauh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memberi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</w:r>
            <w:proofErr w:type="spellStart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kesan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kepada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kerja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sekolah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3810E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?</w:t>
            </w:r>
          </w:p>
          <w:p w:rsidR="00CB05E5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7330B" w:rsidRPr="00CB05E5" w:rsidRDefault="0067330B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B05E5" w:rsidRPr="00CB05E5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B05E5" w:rsidRPr="00CB05E5" w:rsidRDefault="00416025" w:rsidP="00452CC9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16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Jika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waktu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cuti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sejauh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masalah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</w:r>
            <w:proofErr w:type="spellStart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mengganggu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keseronokan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bercuti</w:t>
            </w:r>
            <w:proofErr w:type="spellEnd"/>
            <w:r w:rsidRPr="0041602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7F5BF2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F5B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Menghalang</w:t>
            </w:r>
            <w:proofErr w:type="spellEnd"/>
            <w:r w:rsidRPr="007F5B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F5B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persekolahan</w:t>
            </w:r>
            <w:proofErr w:type="spellEnd"/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814A78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  <w:p w:rsidR="00CB05E5" w:rsidRPr="00CB05E5" w:rsidRDefault="00CB05E5" w:rsidP="00396C7E">
            <w:pPr>
              <w:widowControl w:val="0"/>
              <w:adjustRightInd w:val="0"/>
              <w:snapToGrid w:val="0"/>
              <w:spacing w:after="0" w:line="240" w:lineRule="auto"/>
              <w:ind w:left="22" w:right="52" w:firstLine="1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814A78" w:rsidP="00396C7E">
            <w:pPr>
              <w:widowControl w:val="0"/>
              <w:adjustRightInd w:val="0"/>
              <w:snapToGrid w:val="0"/>
              <w:spacing w:after="0" w:line="240" w:lineRule="auto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F21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CB05E5" w:rsidRDefault="008E7F61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berapa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masalah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alami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disebabkan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oleh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dengan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kerenah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orang </w:t>
            </w:r>
            <w:proofErr w:type="spellStart"/>
            <w:r w:rsidRPr="008E7F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mengejek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8E7F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mengusik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8E7F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membuli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8E7F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menanya</w:t>
            </w:r>
            <w:proofErr w:type="spellEnd"/>
            <w:r w:rsidRPr="008E7F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soalan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menghindari</w:t>
            </w:r>
            <w:proofErr w:type="spellEnd"/>
            <w:r w:rsidRPr="008E7F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7F6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anda</w:t>
            </w:r>
            <w:proofErr w:type="spellEnd"/>
            <w:r w:rsidRPr="008E7F6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814A78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F21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CB05E5" w:rsidRDefault="00E227D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sejauh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A48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tidur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terjejas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proofErr w:type="spellStart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oleh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masalah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E227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814A78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F21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CB05E5" w:rsidRDefault="00CC24F2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sejauh</w:t>
            </w:r>
            <w:proofErr w:type="spellEnd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C24F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rawatan</w:t>
            </w:r>
            <w:proofErr w:type="spellEnd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untuk</w:t>
            </w:r>
            <w:proofErr w:type="spellEnd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proofErr w:type="spellStart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mendatangkan</w:t>
            </w:r>
            <w:proofErr w:type="spellEnd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masalah</w:t>
            </w:r>
            <w:proofErr w:type="spellEnd"/>
            <w:r w:rsidRPr="00CC24F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E64394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814A78" w:rsidP="00396C7E">
            <w:pPr>
              <w:widowControl w:val="0"/>
              <w:adjustRightInd w:val="0"/>
              <w:snapToGrid w:val="0"/>
              <w:spacing w:after="0" w:line="240" w:lineRule="auto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391C99">
            <w:pPr>
              <w:widowControl w:val="0"/>
              <w:adjustRightInd w:val="0"/>
              <w:snapToGrid w:val="0"/>
              <w:spacing w:before="10" w:after="1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7774A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:rsidR="004A3108" w:rsidRPr="003D1E71" w:rsidRDefault="005B1EE4" w:rsidP="003D1E71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proofErr w:type="spellStart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Sila</w:t>
      </w:r>
      <w:proofErr w:type="spellEnd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pastikan</w:t>
      </w:r>
      <w:proofErr w:type="spellEnd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anda</w:t>
      </w:r>
      <w:proofErr w:type="spellEnd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telah</w:t>
      </w:r>
      <w:proofErr w:type="spellEnd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menjawab</w:t>
      </w:r>
      <w:proofErr w:type="spellEnd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SETIAP </w:t>
      </w:r>
      <w:proofErr w:type="spellStart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soalan</w:t>
      </w:r>
      <w:proofErr w:type="spellEnd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Terima</w:t>
      </w:r>
      <w:proofErr w:type="spellEnd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kasih</w:t>
      </w:r>
      <w:proofErr w:type="spellEnd"/>
      <w:r w:rsidRPr="005B1EE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.</w:t>
      </w:r>
      <w:bookmarkStart w:id="1" w:name="_GoBack"/>
      <w:bookmarkEnd w:id="1"/>
    </w:p>
    <w:sectPr w:rsidR="004A3108" w:rsidRPr="003D1E71" w:rsidSect="009B1A31">
      <w:footerReference w:type="default" r:id="rId6"/>
      <w:pgSz w:w="12240" w:h="15840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471" w:rsidRDefault="00110471" w:rsidP="00110471">
      <w:pPr>
        <w:spacing w:after="0" w:line="240" w:lineRule="auto"/>
      </w:pPr>
      <w:r>
        <w:separator/>
      </w:r>
    </w:p>
  </w:endnote>
  <w:endnote w:type="continuationSeparator" w:id="0">
    <w:p w:rsidR="00110471" w:rsidRDefault="00110471" w:rsidP="0011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5E5" w:rsidRDefault="00CB05E5" w:rsidP="007774AD">
    <w:pPr>
      <w:pStyle w:val="Footer"/>
      <w:adjustRightInd w:val="0"/>
      <w:snapToGrid w:val="0"/>
      <w:spacing w:after="0" w:line="240" w:lineRule="auto"/>
      <w:rPr>
        <w:rFonts w:ascii="Arial" w:hAnsi="Arial"/>
        <w:sz w:val="16"/>
        <w:szCs w:val="16"/>
      </w:rPr>
    </w:pPr>
    <w:r w:rsidRPr="001520EE">
      <w:rPr>
        <w:rFonts w:ascii="Arial" w:hAnsi="Arial"/>
        <w:sz w:val="16"/>
        <w:szCs w:val="16"/>
      </w:rPr>
      <w:sym w:font="Symbol" w:char="F0E3"/>
    </w:r>
    <w:r w:rsidR="007774AD" w:rsidRPr="007774AD">
      <w:rPr>
        <w:rFonts w:ascii="Arial" w:hAnsi="Arial"/>
        <w:sz w:val="16"/>
        <w:szCs w:val="16"/>
      </w:rPr>
      <w:t xml:space="preserve">M.S. Lewis-Jones, A.Y. Finlay, Mei 1993, </w:t>
    </w:r>
    <w:proofErr w:type="spellStart"/>
    <w:r w:rsidR="007774AD" w:rsidRPr="007774AD">
      <w:rPr>
        <w:rFonts w:ascii="Arial" w:hAnsi="Arial"/>
        <w:sz w:val="16"/>
        <w:szCs w:val="16"/>
      </w:rPr>
      <w:t>Ini</w:t>
    </w:r>
    <w:proofErr w:type="spellEnd"/>
    <w:r w:rsidR="007774AD" w:rsidRPr="007774AD">
      <w:rPr>
        <w:rFonts w:ascii="Arial" w:hAnsi="Arial"/>
        <w:sz w:val="16"/>
        <w:szCs w:val="16"/>
      </w:rPr>
      <w:t xml:space="preserve"> </w:t>
    </w:r>
    <w:proofErr w:type="spellStart"/>
    <w:r w:rsidR="007774AD" w:rsidRPr="007774AD">
      <w:rPr>
        <w:rFonts w:ascii="Arial" w:hAnsi="Arial"/>
        <w:sz w:val="16"/>
        <w:szCs w:val="16"/>
      </w:rPr>
      <w:t>tidak</w:t>
    </w:r>
    <w:proofErr w:type="spellEnd"/>
    <w:r w:rsidR="007774AD" w:rsidRPr="007774AD">
      <w:rPr>
        <w:rFonts w:ascii="Arial" w:hAnsi="Arial"/>
        <w:sz w:val="16"/>
        <w:szCs w:val="16"/>
      </w:rPr>
      <w:t xml:space="preserve"> </w:t>
    </w:r>
    <w:proofErr w:type="spellStart"/>
    <w:r w:rsidR="007774AD" w:rsidRPr="007774AD">
      <w:rPr>
        <w:rFonts w:ascii="Arial" w:hAnsi="Arial"/>
        <w:sz w:val="16"/>
        <w:szCs w:val="16"/>
      </w:rPr>
      <w:t>boleh</w:t>
    </w:r>
    <w:proofErr w:type="spellEnd"/>
    <w:r w:rsidR="007774AD" w:rsidRPr="007774AD">
      <w:rPr>
        <w:rFonts w:ascii="Arial" w:hAnsi="Arial"/>
        <w:sz w:val="16"/>
        <w:szCs w:val="16"/>
      </w:rPr>
      <w:t xml:space="preserve"> </w:t>
    </w:r>
    <w:proofErr w:type="spellStart"/>
    <w:r w:rsidR="007774AD" w:rsidRPr="007774AD">
      <w:rPr>
        <w:rFonts w:ascii="Arial" w:hAnsi="Arial"/>
        <w:sz w:val="16"/>
        <w:szCs w:val="16"/>
      </w:rPr>
      <w:t>disalin</w:t>
    </w:r>
    <w:proofErr w:type="spellEnd"/>
    <w:r w:rsidR="007774AD" w:rsidRPr="007774AD">
      <w:rPr>
        <w:rFonts w:ascii="Arial" w:hAnsi="Arial"/>
        <w:sz w:val="16"/>
        <w:szCs w:val="16"/>
      </w:rPr>
      <w:t xml:space="preserve"> </w:t>
    </w:r>
    <w:proofErr w:type="spellStart"/>
    <w:r w:rsidR="007774AD" w:rsidRPr="007774AD">
      <w:rPr>
        <w:rFonts w:ascii="Arial" w:hAnsi="Arial"/>
        <w:sz w:val="16"/>
        <w:szCs w:val="16"/>
      </w:rPr>
      <w:t>tanpa</w:t>
    </w:r>
    <w:proofErr w:type="spellEnd"/>
    <w:r w:rsidR="007774AD" w:rsidRPr="007774AD">
      <w:rPr>
        <w:rFonts w:ascii="Arial" w:hAnsi="Arial"/>
        <w:sz w:val="16"/>
        <w:szCs w:val="16"/>
      </w:rPr>
      <w:t xml:space="preserve"> </w:t>
    </w:r>
    <w:proofErr w:type="spellStart"/>
    <w:r w:rsidR="007774AD" w:rsidRPr="007774AD">
      <w:rPr>
        <w:rFonts w:ascii="Arial" w:hAnsi="Arial"/>
        <w:sz w:val="16"/>
        <w:szCs w:val="16"/>
      </w:rPr>
      <w:t>kebenaran</w:t>
    </w:r>
    <w:proofErr w:type="spellEnd"/>
    <w:r w:rsidR="007774AD" w:rsidRPr="007774AD">
      <w:rPr>
        <w:rFonts w:ascii="Arial" w:hAnsi="Arial"/>
        <w:sz w:val="16"/>
        <w:szCs w:val="16"/>
      </w:rPr>
      <w:t xml:space="preserve"> </w:t>
    </w:r>
    <w:proofErr w:type="spellStart"/>
    <w:r w:rsidR="007774AD" w:rsidRPr="007774AD">
      <w:rPr>
        <w:rFonts w:ascii="Arial" w:hAnsi="Arial"/>
        <w:sz w:val="16"/>
        <w:szCs w:val="16"/>
      </w:rPr>
      <w:t>pengarang</w:t>
    </w:r>
    <w:proofErr w:type="spellEnd"/>
    <w:r w:rsidR="007774AD" w:rsidRPr="007774AD">
      <w:rPr>
        <w:rFonts w:ascii="Arial" w:hAnsi="Arial"/>
        <w:sz w:val="16"/>
        <w:szCs w:val="16"/>
      </w:rPr>
      <w:t>.</w:t>
    </w:r>
  </w:p>
  <w:p w:rsidR="00CB05E5" w:rsidRPr="00CB05E5" w:rsidRDefault="00CB05E5" w:rsidP="00CB05E5">
    <w:pPr>
      <w:pStyle w:val="Footer"/>
      <w:adjustRightInd w:val="0"/>
      <w:snapToGrid w:val="0"/>
      <w:spacing w:after="0" w:line="240" w:lineRule="auto"/>
      <w:rPr>
        <w:rFonts w:ascii="Arial" w:hAnsi="Arial"/>
        <w:sz w:val="20"/>
        <w:szCs w:val="20"/>
      </w:rPr>
    </w:pPr>
  </w:p>
  <w:p w:rsidR="00110471" w:rsidRPr="007B4742" w:rsidRDefault="004B5236" w:rsidP="00FC2EF5">
    <w:pPr>
      <w:pStyle w:val="Footer"/>
      <w:adjustRightInd w:val="0"/>
      <w:snapToGrid w:val="0"/>
      <w:spacing w:after="0" w:line="240" w:lineRule="auto"/>
      <w:jc w:val="center"/>
      <w:rPr>
        <w:rFonts w:ascii="Arial" w:hAnsi="Arial"/>
        <w:sz w:val="20"/>
        <w:szCs w:val="20"/>
        <w:lang w:val="de-DE"/>
      </w:rPr>
    </w:pPr>
    <w:r w:rsidRPr="004B5236">
      <w:rPr>
        <w:rFonts w:ascii="Arial" w:hAnsi="Arial"/>
        <w:sz w:val="20"/>
        <w:szCs w:val="20"/>
        <w:lang w:val="de-DE"/>
      </w:rPr>
      <w:t>CDLQI-Malay-Singapore-V1</w:t>
    </w:r>
    <w:r>
      <w:rPr>
        <w:rFonts w:ascii="Arial" w:hAnsi="Arial"/>
        <w:sz w:val="20"/>
        <w:szCs w:val="20"/>
        <w:lang w:val="de-DE"/>
      </w:rPr>
      <w:t>; 26Apr2018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471" w:rsidRDefault="00110471" w:rsidP="00110471">
      <w:pPr>
        <w:spacing w:after="0" w:line="240" w:lineRule="auto"/>
      </w:pPr>
      <w:r>
        <w:separator/>
      </w:r>
    </w:p>
  </w:footnote>
  <w:footnote w:type="continuationSeparator" w:id="0">
    <w:p w:rsidR="00110471" w:rsidRDefault="00110471" w:rsidP="00110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94E"/>
    <w:rsid w:val="00041698"/>
    <w:rsid w:val="000B6454"/>
    <w:rsid w:val="00106F51"/>
    <w:rsid w:val="00110471"/>
    <w:rsid w:val="00261311"/>
    <w:rsid w:val="003810E1"/>
    <w:rsid w:val="00391C99"/>
    <w:rsid w:val="00396C7E"/>
    <w:rsid w:val="003A48DD"/>
    <w:rsid w:val="003B398E"/>
    <w:rsid w:val="003D1E71"/>
    <w:rsid w:val="003E2186"/>
    <w:rsid w:val="003E3DCF"/>
    <w:rsid w:val="00416025"/>
    <w:rsid w:val="00452CC9"/>
    <w:rsid w:val="0046480C"/>
    <w:rsid w:val="004947B2"/>
    <w:rsid w:val="004A3108"/>
    <w:rsid w:val="004B5236"/>
    <w:rsid w:val="004D26B8"/>
    <w:rsid w:val="005344A8"/>
    <w:rsid w:val="005B1EE4"/>
    <w:rsid w:val="005C05C1"/>
    <w:rsid w:val="005F0D67"/>
    <w:rsid w:val="00631C2B"/>
    <w:rsid w:val="0067330B"/>
    <w:rsid w:val="00751F97"/>
    <w:rsid w:val="007774AD"/>
    <w:rsid w:val="007935DC"/>
    <w:rsid w:val="007A78F4"/>
    <w:rsid w:val="007B4742"/>
    <w:rsid w:val="007F5BF2"/>
    <w:rsid w:val="00814A78"/>
    <w:rsid w:val="00841412"/>
    <w:rsid w:val="00861A77"/>
    <w:rsid w:val="008634EE"/>
    <w:rsid w:val="008750B7"/>
    <w:rsid w:val="008A3960"/>
    <w:rsid w:val="008E7F61"/>
    <w:rsid w:val="00900D61"/>
    <w:rsid w:val="00994A65"/>
    <w:rsid w:val="00996A14"/>
    <w:rsid w:val="009B1A31"/>
    <w:rsid w:val="009E02E1"/>
    <w:rsid w:val="009E67EE"/>
    <w:rsid w:val="009F211F"/>
    <w:rsid w:val="00A97269"/>
    <w:rsid w:val="00B37118"/>
    <w:rsid w:val="00B866B9"/>
    <w:rsid w:val="00CB05E5"/>
    <w:rsid w:val="00CC24F2"/>
    <w:rsid w:val="00CF594E"/>
    <w:rsid w:val="00D034E2"/>
    <w:rsid w:val="00E227D5"/>
    <w:rsid w:val="00E422F8"/>
    <w:rsid w:val="00E45C92"/>
    <w:rsid w:val="00E4633F"/>
    <w:rsid w:val="00E57548"/>
    <w:rsid w:val="00E64394"/>
    <w:rsid w:val="00F95B4C"/>
    <w:rsid w:val="00FB1CCE"/>
    <w:rsid w:val="00FC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chartTrackingRefBased/>
  <w15:docId w15:val="{C9E876FB-CD8F-40EE-BC02-98471A08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4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47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C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3348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101 East River Drive_x000d_
East Hartford, CT 06108_x000d_
Tel: 860-727-6000_x000d_
Fax: 860-727-6001_x000d_
E-mail: sales@corptransinc.com_x000d_
Visit our website at www.corptransinc.com</dc:description>
  <cp:lastModifiedBy>Barbara Ramos</cp:lastModifiedBy>
  <cp:revision>33</cp:revision>
  <dcterms:created xsi:type="dcterms:W3CDTF">2018-01-15T13:45:00Z</dcterms:created>
  <dcterms:modified xsi:type="dcterms:W3CDTF">2018-04-26T14:14:00Z</dcterms:modified>
  <cp:category/>
</cp:coreProperties>
</file>