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5D2C69" w:rsidRDefault="00C31D3D" w:rsidP="009607E8">
      <w:pPr>
        <w:jc w:val="center"/>
        <w:rPr>
          <w:rFonts w:ascii="Times New Roman" w:eastAsia="Times New Roman" w:hAnsi="Times New Roman" w:cs="Times New Roman"/>
          <w:sz w:val="19"/>
          <w:szCs w:val="19"/>
          <w:u w:val="single"/>
        </w:rPr>
      </w:pPr>
      <w:bookmarkStart w:id="0" w:name="_GoBack"/>
      <w:bookmarkEnd w:id="0"/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cs/>
          <w:lang w:bidi="bn-IN"/>
        </w:rPr>
        <w:t>শিশুদের</w:t>
      </w:r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lang w:bidi="bn-IN"/>
        </w:rPr>
        <w:t xml:space="preserve"> </w:t>
      </w:r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cs/>
          <w:lang w:bidi="bn-IN"/>
        </w:rPr>
        <w:t>ডার্মাটোলজি</w:t>
      </w:r>
      <w:r w:rsidRPr="005D2C69">
        <w:rPr>
          <w:rFonts w:ascii="Vrinda" w:hAnsi="Vrinda" w:cs="Vrinda"/>
          <w:b/>
          <w:noProof/>
          <w:sz w:val="19"/>
          <w:szCs w:val="19"/>
          <w:u w:val="single"/>
        </w:rPr>
        <w:t xml:space="preserve"> (</w:t>
      </w:r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cs/>
          <w:lang w:bidi="bn-IN"/>
        </w:rPr>
        <w:t>ত্বকবিজ্ঞান</w:t>
      </w:r>
      <w:r w:rsidRPr="005D2C69">
        <w:rPr>
          <w:rFonts w:ascii="Vrinda" w:hAnsi="Vrinda" w:cs="Vrinda"/>
          <w:b/>
          <w:noProof/>
          <w:sz w:val="19"/>
          <w:szCs w:val="19"/>
          <w:u w:val="single"/>
        </w:rPr>
        <w:t xml:space="preserve">) </w:t>
      </w:r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cs/>
          <w:lang w:bidi="bn-IN"/>
        </w:rPr>
        <w:t>জীবনের</w:t>
      </w:r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lang w:bidi="bn-IN"/>
        </w:rPr>
        <w:t xml:space="preserve"> </w:t>
      </w:r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cs/>
          <w:lang w:bidi="bn-IN"/>
        </w:rPr>
        <w:t>গুণমানের</w:t>
      </w:r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lang w:bidi="bn-IN"/>
        </w:rPr>
        <w:t xml:space="preserve"> </w:t>
      </w:r>
      <w:r w:rsidRPr="005D2C69">
        <w:rPr>
          <w:rFonts w:ascii="Vrinda" w:hAnsi="Vrinda" w:cs="Vrinda"/>
          <w:b/>
          <w:bCs/>
          <w:noProof/>
          <w:sz w:val="19"/>
          <w:szCs w:val="19"/>
          <w:u w:val="single"/>
          <w:cs/>
          <w:lang w:bidi="bn-IN"/>
        </w:rPr>
        <w:t>সূচক</w:t>
      </w:r>
    </w:p>
    <w:p w:rsidR="00920E69" w:rsidRPr="005D2C69" w:rsidRDefault="00C31D3D" w:rsidP="00395BA8">
      <w:pPr>
        <w:pStyle w:val="BodyText"/>
        <w:spacing w:line="233" w:lineRule="auto"/>
        <w:rPr>
          <w:rFonts w:cs="Times New Roman"/>
          <w:sz w:val="18"/>
          <w:szCs w:val="18"/>
        </w:rPr>
      </w:pPr>
      <w:r w:rsidRPr="005D2C69">
        <w:rPr>
          <w:rFonts w:cs="Vrinda" w:hint="cs"/>
          <w:sz w:val="18"/>
          <w:szCs w:val="18"/>
          <w:cs/>
          <w:lang w:bidi="bn-IN"/>
        </w:rPr>
        <w:t>হাসপাতালের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নম্বর</w:t>
      </w:r>
    </w:p>
    <w:p w:rsidR="00920E69" w:rsidRPr="005D2C69" w:rsidRDefault="00B878BB" w:rsidP="00395BA8">
      <w:pPr>
        <w:pStyle w:val="BodyText"/>
        <w:tabs>
          <w:tab w:val="left" w:pos="3600"/>
          <w:tab w:val="left" w:pos="7740"/>
        </w:tabs>
        <w:spacing w:line="233" w:lineRule="auto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pict>
          <v:group id="_x0000_s1034" style="position:absolute;margin-left:493.2pt;margin-top:-1.55pt;width:40.7pt;height:27.15pt;z-index:251658240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C31D3D" w:rsidRPr="005D2C69">
        <w:rPr>
          <w:rFonts w:cs="Vrinda" w:hint="cs"/>
          <w:sz w:val="18"/>
          <w:szCs w:val="18"/>
          <w:cs/>
          <w:lang w:bidi="bn-IN"/>
        </w:rPr>
        <w:t>নাম</w:t>
      </w:r>
      <w:r w:rsidR="00C31D3D" w:rsidRPr="005D2C69">
        <w:rPr>
          <w:rFonts w:cs="Vrinda"/>
          <w:sz w:val="18"/>
          <w:szCs w:val="18"/>
          <w:cs/>
          <w:lang w:bidi="bn-IN"/>
        </w:rPr>
        <w:t>:</w:t>
      </w:r>
      <w:r w:rsidR="00902FCC" w:rsidRPr="005D2C69">
        <w:rPr>
          <w:rFonts w:cs="Times New Roman"/>
          <w:sz w:val="18"/>
          <w:szCs w:val="18"/>
        </w:rPr>
        <w:tab/>
      </w:r>
      <w:r w:rsidR="00C31D3D" w:rsidRPr="005D2C69">
        <w:rPr>
          <w:rFonts w:cs="Vrinda" w:hint="cs"/>
          <w:sz w:val="18"/>
          <w:szCs w:val="18"/>
          <w:cs/>
          <w:lang w:bidi="bn-IN"/>
        </w:rPr>
        <w:t>রোগনির্ণয়</w:t>
      </w:r>
      <w:r w:rsidR="00C31D3D" w:rsidRPr="005D2C69">
        <w:rPr>
          <w:rFonts w:cs="Vrinda"/>
          <w:sz w:val="18"/>
          <w:szCs w:val="18"/>
          <w:cs/>
          <w:lang w:bidi="bn-IN"/>
        </w:rPr>
        <w:t>:</w:t>
      </w:r>
      <w:r w:rsidR="00902FCC" w:rsidRPr="005D2C69">
        <w:rPr>
          <w:rFonts w:cs="Times New Roman"/>
          <w:sz w:val="18"/>
          <w:szCs w:val="18"/>
        </w:rPr>
        <w:tab/>
      </w:r>
      <w:r w:rsidR="00C31D3D" w:rsidRPr="005D2C69">
        <w:rPr>
          <w:rFonts w:cs="Vrinda" w:hint="cs"/>
          <w:sz w:val="18"/>
          <w:szCs w:val="18"/>
          <w:cs/>
          <w:lang w:bidi="bn-IN"/>
        </w:rPr>
        <w:t>সিডিএলকিউওয়াই</w:t>
      </w:r>
    </w:p>
    <w:p w:rsidR="00920E69" w:rsidRPr="005D2C69" w:rsidRDefault="00C31D3D" w:rsidP="00395BA8">
      <w:pPr>
        <w:pStyle w:val="BodyText"/>
        <w:tabs>
          <w:tab w:val="left" w:pos="7740"/>
        </w:tabs>
        <w:spacing w:line="233" w:lineRule="auto"/>
        <w:rPr>
          <w:rFonts w:cs="Times New Roman"/>
          <w:sz w:val="18"/>
          <w:szCs w:val="18"/>
        </w:rPr>
      </w:pPr>
      <w:r w:rsidRPr="005D2C69">
        <w:rPr>
          <w:rFonts w:cs="Vrinda" w:hint="cs"/>
          <w:sz w:val="18"/>
          <w:szCs w:val="18"/>
          <w:cs/>
          <w:lang w:bidi="bn-IN"/>
        </w:rPr>
        <w:t>বয়স</w:t>
      </w:r>
      <w:r w:rsidRPr="005D2C69">
        <w:rPr>
          <w:rFonts w:cs="Vrinda"/>
          <w:sz w:val="18"/>
          <w:szCs w:val="18"/>
          <w:cs/>
          <w:lang w:bidi="bn-IN"/>
        </w:rPr>
        <w:t>:</w:t>
      </w:r>
      <w:r w:rsidR="00902FCC" w:rsidRPr="005D2C69">
        <w:rPr>
          <w:rFonts w:cs="Times New Roman"/>
          <w:sz w:val="18"/>
          <w:szCs w:val="18"/>
        </w:rPr>
        <w:tab/>
      </w:r>
      <w:r w:rsidRPr="005D2C69">
        <w:rPr>
          <w:rFonts w:cs="Vrinda" w:hint="cs"/>
          <w:sz w:val="18"/>
          <w:szCs w:val="18"/>
          <w:cs/>
          <w:lang w:bidi="bn-IN"/>
        </w:rPr>
        <w:t>স্কোর</w:t>
      </w:r>
      <w:r w:rsidRPr="005D2C69">
        <w:rPr>
          <w:rFonts w:cs="Vrinda"/>
          <w:sz w:val="18"/>
          <w:szCs w:val="18"/>
          <w:cs/>
          <w:lang w:bidi="bn-IN"/>
        </w:rPr>
        <w:t>:</w:t>
      </w:r>
    </w:p>
    <w:p w:rsidR="00920E69" w:rsidRPr="005D2C69" w:rsidRDefault="00C31D3D" w:rsidP="00395BA8">
      <w:pPr>
        <w:pStyle w:val="BodyText"/>
        <w:tabs>
          <w:tab w:val="left" w:pos="3600"/>
          <w:tab w:val="left" w:pos="7740"/>
        </w:tabs>
        <w:spacing w:line="233" w:lineRule="auto"/>
        <w:rPr>
          <w:rFonts w:cs="Times New Roman"/>
          <w:sz w:val="18"/>
          <w:szCs w:val="18"/>
        </w:rPr>
      </w:pP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ঠিকানা</w:t>
      </w:r>
      <w:r w:rsidRPr="005D2C69">
        <w:rPr>
          <w:rFonts w:ascii="Vrinda" w:hAnsi="Vrinda" w:cs="Vrinda"/>
          <w:noProof/>
          <w:sz w:val="18"/>
          <w:szCs w:val="18"/>
        </w:rPr>
        <w:t>:</w:t>
      </w:r>
      <w:r w:rsidR="00902FCC" w:rsidRPr="005D2C69">
        <w:rPr>
          <w:rFonts w:cs="Times New Roman"/>
          <w:sz w:val="18"/>
          <w:szCs w:val="18"/>
        </w:rPr>
        <w:tab/>
      </w:r>
      <w:r w:rsidRPr="005D2C69">
        <w:rPr>
          <w:rFonts w:cs="Vrinda" w:hint="cs"/>
          <w:sz w:val="18"/>
          <w:szCs w:val="18"/>
          <w:cs/>
          <w:lang w:bidi="bn-IN"/>
        </w:rPr>
        <w:t>তারিখ</w:t>
      </w:r>
      <w:r w:rsidRPr="005D2C69">
        <w:rPr>
          <w:rFonts w:cs="Vrinda"/>
          <w:sz w:val="18"/>
          <w:szCs w:val="18"/>
          <w:cs/>
          <w:lang w:bidi="bn-IN"/>
        </w:rPr>
        <w:t>:</w:t>
      </w:r>
    </w:p>
    <w:p w:rsidR="00920E69" w:rsidRPr="005D2C69" w:rsidRDefault="00920E69" w:rsidP="00395BA8">
      <w:pPr>
        <w:spacing w:line="233" w:lineRule="auto"/>
        <w:rPr>
          <w:rFonts w:ascii="Times New Roman" w:eastAsia="Times New Roman" w:hAnsi="Times New Roman" w:cs="Times New Roman"/>
          <w:sz w:val="12"/>
          <w:szCs w:val="12"/>
        </w:rPr>
      </w:pPr>
    </w:p>
    <w:p w:rsidR="00920E69" w:rsidRPr="005D2C69" w:rsidRDefault="00D7369B" w:rsidP="00395BA8">
      <w:pPr>
        <w:pStyle w:val="Heading1"/>
        <w:spacing w:line="233" w:lineRule="auto"/>
        <w:ind w:left="0"/>
        <w:rPr>
          <w:rFonts w:cs="Times New Roman"/>
          <w:b w:val="0"/>
          <w:bCs w:val="0"/>
          <w:sz w:val="18"/>
          <w:szCs w:val="18"/>
        </w:rPr>
      </w:pP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এই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প্রশ্নমালাটির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ল</w:t>
      </w:r>
      <w:r w:rsidRPr="005D2C69">
        <w:rPr>
          <w:rFonts w:ascii="Vrinda" w:hAnsi="Vrinda" w:cs="Vrinda"/>
          <w:noProof/>
          <w:sz w:val="18"/>
          <w:szCs w:val="18"/>
          <w:cs/>
          <w:lang w:bidi="bn-BD"/>
        </w:rPr>
        <w:t>ক্ষ্য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হল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পরিমাপ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করা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যে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u w:val="single"/>
          <w:cs/>
          <w:lang w:bidi="bn-IN"/>
        </w:rPr>
        <w:t>গত</w:t>
      </w:r>
      <w:r w:rsidRPr="005D2C69">
        <w:rPr>
          <w:rFonts w:ascii="Vrinda" w:hAnsi="Vrinda" w:cs="Vrinda"/>
          <w:noProof/>
          <w:sz w:val="18"/>
          <w:szCs w:val="18"/>
          <w:u w:val="single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u w:val="single"/>
          <w:cs/>
          <w:lang w:bidi="bn-IN"/>
        </w:rPr>
        <w:t>সপ্তাহ</w:t>
      </w:r>
      <w:r w:rsidRPr="005D2C69">
        <w:rPr>
          <w:rFonts w:ascii="Vrinda" w:hAnsi="Vrinda" w:cs="Vrinda"/>
          <w:noProof/>
          <w:sz w:val="18"/>
          <w:szCs w:val="18"/>
          <w:u w:val="single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u w:val="single"/>
          <w:cs/>
          <w:lang w:bidi="bn-IN"/>
        </w:rPr>
        <w:t>ধরে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আপনার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ত্বকের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সমস্যা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</w:rPr>
        <w:br/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আপনাকে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কতটা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প্রভাবিত</w:t>
      </w:r>
      <w:r w:rsidRPr="005D2C69">
        <w:rPr>
          <w:rFonts w:ascii="Vrinda" w:hAnsi="Vrinda" w:cs="Vrinda"/>
          <w:noProof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করেছে</w:t>
      </w:r>
      <w:r w:rsidRPr="005D2C69">
        <w:rPr>
          <w:rFonts w:ascii="Vrinda" w:hAnsi="Vrinda" w:cs="Vrinda"/>
          <w:noProof/>
          <w:sz w:val="18"/>
          <w:szCs w:val="18"/>
          <w:cs/>
          <w:lang w:bidi="hi-IN"/>
        </w:rPr>
        <w:t>।</w:t>
      </w:r>
      <w:r w:rsidR="00902FCC" w:rsidRPr="005D2C69">
        <w:rPr>
          <w:rFonts w:cs="Times New Roman"/>
          <w:sz w:val="18"/>
          <w:szCs w:val="18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অনুগ্রহ</w:t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করে</w:t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প্রতিটি</w:t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প্রশ্নের</w:t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জন্য</w:t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একটি</w:t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বাক্সে</w:t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টিক</w:t>
      </w:r>
      <w:r w:rsidRPr="005D2C69">
        <w:rPr>
          <w:rFonts w:ascii="Vrinda" w:hAnsi="Vrinda" w:cs="Vrinda" w:hint="cs"/>
          <w:noProof/>
          <w:sz w:val="18"/>
          <w:szCs w:val="18"/>
          <w:cs/>
          <w:lang w:bidi="bn-IN"/>
        </w:rPr>
        <w:t xml:space="preserve"> </w:t>
      </w:r>
      <w:r w:rsidRPr="005D2C69">
        <w:rPr>
          <w:rFonts w:eastAsia="Arial"/>
          <w:sz w:val="18"/>
          <w:szCs w:val="18"/>
        </w:rPr>
        <w:sym w:font="Wingdings" w:char="F0FC"/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চিহ্ন</w:t>
      </w:r>
      <w:r w:rsidRPr="005D2C69">
        <w:rPr>
          <w:rFonts w:ascii="Vrinda" w:hAnsi="Vrinda" w:cs="Vrinda"/>
          <w:noProof/>
          <w:sz w:val="18"/>
          <w:szCs w:val="18"/>
          <w:lang w:bidi="bn-IN"/>
        </w:rPr>
        <w:t xml:space="preserve"> </w:t>
      </w:r>
      <w:r w:rsidRPr="005D2C69">
        <w:rPr>
          <w:rFonts w:ascii="Vrinda" w:hAnsi="Vrinda" w:cs="Vrinda"/>
          <w:noProof/>
          <w:sz w:val="18"/>
          <w:szCs w:val="18"/>
          <w:cs/>
          <w:lang w:bidi="bn-IN"/>
        </w:rPr>
        <w:t>দিন</w:t>
      </w:r>
      <w:r w:rsidRPr="005D2C69">
        <w:rPr>
          <w:rFonts w:ascii="Vrinda" w:hAnsi="Vrinda" w:cs="Mangal"/>
          <w:noProof/>
          <w:sz w:val="18"/>
          <w:szCs w:val="18"/>
          <w:cs/>
          <w:lang w:bidi="hi-IN"/>
        </w:rPr>
        <w:t>।</w:t>
      </w:r>
    </w:p>
    <w:p w:rsidR="00920E69" w:rsidRPr="005D2C69" w:rsidRDefault="00920E69" w:rsidP="009607E8">
      <w:pPr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803"/>
        <w:gridCol w:w="4230"/>
        <w:gridCol w:w="2520"/>
        <w:gridCol w:w="778"/>
      </w:tblGrid>
      <w:tr w:rsidR="00920E69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5D2C69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0E69" w:rsidRPr="005D2C69" w:rsidRDefault="00D7369B" w:rsidP="00395BA8">
            <w:pPr>
              <w:pStyle w:val="TableParagraph"/>
              <w:spacing w:line="230" w:lineRule="auto"/>
              <w:ind w:right="42" w:hang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 আপনার ত্বকে কতটা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চুলকানি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,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“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BD"/>
              </w:rPr>
              <w:t>খুজলি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”,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যন্ত্রণা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বা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ব্যথা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হচ্ছিল?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A79D7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902FCC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79D7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902FCC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79D7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902FCC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20E69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920E69" w:rsidRPr="005D2C69" w:rsidRDefault="00DA79D7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  <w:bookmarkEnd w:id="1"/>
          </w:p>
          <w:p w:rsidR="00DA79D7" w:rsidRPr="005D2C69" w:rsidRDefault="00DA79D7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DA79D7" w:rsidRPr="005D2C69" w:rsidRDefault="00DA79D7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DA79D7" w:rsidRPr="005D2C69" w:rsidRDefault="00DA79D7" w:rsidP="00DA79D7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B06AEC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 আপনার ত্বকের </w:t>
            </w:r>
            <w:r w:rsidRPr="005D2C69">
              <w:rPr>
                <w:rFonts w:ascii="Vrinda" w:hAnsi="Vrinda" w:cs="Vrinda" w:hint="cs"/>
                <w:noProof/>
                <w:sz w:val="18"/>
                <w:szCs w:val="18"/>
                <w:cs/>
                <w:lang w:bidi="bn-IN"/>
              </w:rPr>
              <w:t>কারনে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আপনি কতটা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লজ্জিত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বা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আত্ম</w:t>
            </w:r>
            <w:r w:rsidRPr="005D2C69">
              <w:rPr>
                <w:rFonts w:ascii="Vrinda" w:hAnsi="Vrinda" w:cs="Vrinda" w:hint="cs"/>
                <w:b/>
                <w:bCs/>
                <w:noProof/>
                <w:sz w:val="18"/>
                <w:szCs w:val="18"/>
                <w:cs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সচেতন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, 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br/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মর্মাহত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বা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দুঃখিত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ছিলেন?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B06AEC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 আপনার ত্বক আপনার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বন্ধুত্বগুলিকে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কতটা প্রভাবিত করেছে?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76588C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 আপনার ত্বকের কারণে আপনি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কতটা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আলাদা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IN"/>
              </w:rPr>
              <w:t>বা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বিশেষ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পোশাক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>/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জুতো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IN"/>
              </w:rPr>
              <w:t>পরেছেন</w:t>
            </w:r>
            <w:r w:rsidRPr="005D2C69">
              <w:rPr>
                <w:rFonts w:ascii="Vrinda" w:hAnsi="Vrinda" w:cs="Vrinda" w:hint="cs"/>
                <w:noProof/>
                <w:sz w:val="18"/>
                <w:szCs w:val="18"/>
                <w:cs/>
                <w:lang w:bidi="bn-IN"/>
              </w:rPr>
              <w:t xml:space="preserve"> বা কতবার বদলি করেছেন</w:t>
            </w:r>
            <w:r w:rsidRPr="005D2C69">
              <w:rPr>
                <w:rFonts w:ascii="Vrinda" w:hAnsi="Vrinda" w:cs="Vrinda"/>
                <w:noProof/>
                <w:sz w:val="18"/>
                <w:szCs w:val="18"/>
              </w:rPr>
              <w:t>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76588C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 আপনার ত্বকের অসুবিধা কতটা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আপনার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বাইরে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বেরোনো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,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খেলাধূলা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করা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, 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বা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শখ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মেটানোকে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প্রভাবিত করেছিল?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287C8D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 আপনার ত্বকের অসুবিধার কারণে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আপনি কতটা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সাঁতার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কাটা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বা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অন্য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খেলাধূলা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br/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করা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এড়িয়ে চলেছেন?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6B0978">
            <w:pPr>
              <w:pStyle w:val="TableParagraph"/>
              <w:ind w:left="55"/>
              <w:rPr>
                <w:b/>
                <w:sz w:val="20"/>
                <w:szCs w:val="20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</w:tcBorders>
          </w:tcPr>
          <w:p w:rsidR="006B0978" w:rsidRPr="005D2C69" w:rsidRDefault="00B878BB" w:rsidP="00395BA8">
            <w:pPr>
              <w:pStyle w:val="TableParagraph"/>
              <w:spacing w:line="230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Vrinda" w:hAnsi="Vrinda" w:cs="Vrinda"/>
                <w:noProof/>
                <w:sz w:val="18"/>
                <w:szCs w:val="18"/>
                <w:u w:val="single"/>
                <w:lang w:eastAsia="zh-CN"/>
              </w:rPr>
              <w:pict>
                <v:group id="_x0000_s1044" style="position:absolute;margin-left:72.7pt;margin-top:10.65pt;width:41.3pt;height:18.15pt;z-index:-251657216;mso-position-horizontal-relative:page;mso-position-vertical-relative:text" coordorigin="3156,162" coordsize="826,363">
                  <v:group id="_x0000_s1045" style="position:absolute;left:3163;top:169;width:812;height:348" coordorigin="3163,169" coordsize="812,348">
                    <v:shape id="_x0000_s104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4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8" style="position:absolute;left:3163;top:169;width:812;height:348" coordorigin="3163,169" coordsize="812,348">
                    <v:shape id="_x0000_s104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D340F8" w:rsidRPr="005D2C69">
              <w:rPr>
                <w:rFonts w:ascii="Vrinda" w:hAnsi="Vrinda" w:cs="Vrinda"/>
                <w:noProof/>
                <w:sz w:val="18"/>
                <w:szCs w:val="18"/>
                <w:u w:val="single"/>
                <w:cs/>
                <w:lang w:bidi="bn-BD"/>
              </w:rPr>
              <w:t>গত সপ্তাহ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340F8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কি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স্কুলের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সময়</w:t>
            </w:r>
            <w:r w:rsidR="006B0978" w:rsidRPr="005D2C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6B0978" w:rsidRPr="005D2C69" w:rsidRDefault="00D340F8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ছিল?</w:t>
            </w:r>
          </w:p>
          <w:p w:rsidR="006B0978" w:rsidRPr="005D2C69" w:rsidRDefault="006B0978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978" w:rsidRPr="005D2C69" w:rsidRDefault="00D340F8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বা</w:t>
            </w:r>
          </w:p>
          <w:p w:rsidR="006B0978" w:rsidRPr="005D2C69" w:rsidRDefault="006B0978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978" w:rsidRPr="005D2C69" w:rsidRDefault="00B878BB" w:rsidP="00395BA8">
            <w:pPr>
              <w:pStyle w:val="TableParagraph"/>
              <w:spacing w:line="230" w:lineRule="auto"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Vrinda" w:hAnsi="Vrinda" w:cs="Vrinda"/>
                <w:noProof/>
                <w:sz w:val="18"/>
                <w:szCs w:val="18"/>
                <w:u w:val="single"/>
                <w:lang w:eastAsia="zh-CN"/>
              </w:rPr>
              <w:pict>
                <v:group id="_x0000_s1050" style="position:absolute;margin-left:87.65pt;margin-top:7.2pt;width:42.3pt;height:10.6pt;z-index:-251656192;mso-position-horizontal-relative:page" coordorigin="3175,413" coordsize="846,212">
                  <v:shape id="_x0000_s105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D340F8" w:rsidRPr="005D2C69">
              <w:rPr>
                <w:rFonts w:ascii="Vrinda" w:hAnsi="Vrinda" w:cs="Vrinda" w:hint="cs"/>
                <w:noProof/>
                <w:sz w:val="18"/>
                <w:szCs w:val="18"/>
                <w:cs/>
                <w:lang w:bidi="bn-IN"/>
              </w:rPr>
              <w:t>সেটা</w:t>
            </w:r>
            <w:r w:rsidR="00D340F8"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কি</w:t>
            </w:r>
          </w:p>
          <w:p w:rsidR="006B0978" w:rsidRPr="005D2C69" w:rsidRDefault="00D340F8" w:rsidP="00395BA8">
            <w:pPr>
              <w:pStyle w:val="TableParagraph"/>
              <w:spacing w:line="230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ছুটির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সময়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ছিল?</w:t>
            </w:r>
          </w:p>
        </w:tc>
        <w:tc>
          <w:tcPr>
            <w:tcW w:w="4230" w:type="dxa"/>
            <w:tcBorders>
              <w:top w:val="nil"/>
              <w:bottom w:val="nil"/>
              <w:right w:val="nil"/>
            </w:tcBorders>
          </w:tcPr>
          <w:p w:rsidR="006B0978" w:rsidRPr="005D2C69" w:rsidRDefault="00D340F8" w:rsidP="00395BA8">
            <w:pPr>
              <w:spacing w:line="23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যদি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স্কুলের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সময়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 w:hint="cs"/>
                <w:b/>
                <w:bCs/>
                <w:noProof/>
                <w:sz w:val="18"/>
                <w:szCs w:val="18"/>
                <w:cs/>
                <w:lang w:bidi="bn-IN"/>
              </w:rPr>
              <w:t>হয়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: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ধরে, আপনার ত্বকের সমস্যা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কতটা আপনার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স্কুলের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কাজকে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প্রভাবিত করেছিল?</w:t>
            </w:r>
          </w:p>
          <w:p w:rsidR="006B0978" w:rsidRPr="00395BA8" w:rsidRDefault="006B0978" w:rsidP="00395BA8">
            <w:pPr>
              <w:pStyle w:val="TableParagraph"/>
              <w:spacing w:line="230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978" w:rsidRPr="00395BA8" w:rsidRDefault="006B0978" w:rsidP="00395BA8">
            <w:pPr>
              <w:pStyle w:val="TableParagraph"/>
              <w:spacing w:line="230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978" w:rsidRPr="005D2C69" w:rsidRDefault="00D340F8" w:rsidP="00395BA8">
            <w:pPr>
              <w:pStyle w:val="TableParagraph"/>
              <w:spacing w:line="230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যদি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ছুটির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সময়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থেকে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থাকে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: 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ধরে, আপনার ত্বকের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সমস্যা কতটা আপনার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ছুটি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উপভোগ করাকে প্রভাবিত করেছিল?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D340F8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IN"/>
              </w:rPr>
              <w:t xml:space="preserve">স্কুলে </w:t>
            </w:r>
            <w:r w:rsidRPr="005D2C69">
              <w:rPr>
                <w:rFonts w:ascii="Vrinda" w:hAnsi="Vrinda" w:cs="Vrinda" w:hint="cs"/>
                <w:noProof/>
                <w:sz w:val="18"/>
                <w:szCs w:val="18"/>
                <w:cs/>
                <w:lang w:bidi="bn-IN"/>
              </w:rPr>
              <w:t>যাওয়া প্রতিরোধ করেছে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  <w:p w:rsidR="006B0978" w:rsidRPr="00395BA8" w:rsidRDefault="006B0978" w:rsidP="00395BA8">
            <w:pPr>
              <w:pStyle w:val="TableParagraph"/>
              <w:spacing w:before="20" w:after="20" w:line="230" w:lineRule="auto"/>
              <w:ind w:left="22" w:right="52" w:firstLine="1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2" w:right="52" w:firstLin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395BA8" w:rsidRDefault="006B0978" w:rsidP="00395BA8">
            <w:pPr>
              <w:pStyle w:val="TableParagraph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B0978" w:rsidRPr="005D2C69" w:rsidRDefault="006B0978" w:rsidP="00395BA8">
            <w:pPr>
              <w:pStyle w:val="TableParagraph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6B0978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</w:tcBorders>
          </w:tcPr>
          <w:p w:rsidR="006B0978" w:rsidRPr="005D2C69" w:rsidRDefault="00D340F8" w:rsidP="00395BA8">
            <w:pPr>
              <w:pStyle w:val="TableParagraph"/>
              <w:spacing w:line="230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ধরে, আপনার ত্বকের কারণে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অন্য ব্যক্তিরা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আপনাকে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গালাগালি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দেওয়া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, 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br/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খেপানো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,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উৎপীড়ন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করা</w:t>
            </w:r>
            <w:r w:rsidRPr="005D2C69">
              <w:rPr>
                <w:rFonts w:ascii="Vrinda" w:hAnsi="Vrinda" w:cs="Vrinda"/>
                <w:b/>
                <w:noProof/>
                <w:sz w:val="18"/>
                <w:szCs w:val="18"/>
              </w:rPr>
              <w:t xml:space="preserve">,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প্রশ্ন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করা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বা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আপনাকে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br/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এড়িয়ে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চলার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ফলে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lang w:bidi="bn-IN"/>
              </w:rPr>
              <w:t xml:space="preserve">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আপনার কতটা </w:t>
            </w:r>
            <w:r w:rsidRPr="005D2C69">
              <w:rPr>
                <w:rFonts w:ascii="Vrinda" w:hAnsi="Vrinda" w:cs="Vrinda" w:hint="cs"/>
                <w:noProof/>
                <w:sz w:val="18"/>
                <w:szCs w:val="18"/>
                <w:cs/>
                <w:lang w:bidi="bn-IN"/>
              </w:rPr>
              <w:t>অসুবিধা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হয়েছিল?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6B0978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B0978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5D2C69" w:rsidRDefault="006B0978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5D2C69" w:rsidRDefault="006B0978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08079B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5D2C69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9.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5D2C69" w:rsidRDefault="00D340F8" w:rsidP="00395BA8">
            <w:pPr>
              <w:pStyle w:val="TableParagraph"/>
              <w:spacing w:line="230" w:lineRule="auto"/>
              <w:ind w:right="42"/>
              <w:rPr>
                <w:rFonts w:ascii="Vrinda" w:hAnsi="Vrinda" w:cs="Vrinda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ধরে, আপনার ত্বকের সমস্যার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কারণে আপনার </w:t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ঘুম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কতটা প্রভাবিত হয়েছিল?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08079B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8079B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08079B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8079B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08079B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8079B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5D2C69" w:rsidRDefault="0008079B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5D2C69" w:rsidRDefault="0008079B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5D2C69" w:rsidRDefault="0008079B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5D2C69" w:rsidRDefault="0008079B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08079B" w:rsidRPr="005D2C69" w:rsidTr="00D340F8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5D2C69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C69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7033" w:type="dxa"/>
            <w:gridSpan w:val="2"/>
            <w:tcBorders>
              <w:top w:val="nil"/>
              <w:left w:val="nil"/>
              <w:bottom w:val="nil"/>
            </w:tcBorders>
          </w:tcPr>
          <w:p w:rsidR="0008079B" w:rsidRPr="005D2C69" w:rsidRDefault="00D340F8" w:rsidP="00395BA8">
            <w:pPr>
              <w:pStyle w:val="TableParagraph"/>
              <w:spacing w:line="230" w:lineRule="auto"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গত সপ্তাহ ধরে, আপনার ত্বকের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b/>
                <w:bCs/>
                <w:noProof/>
                <w:sz w:val="18"/>
                <w:szCs w:val="18"/>
                <w:cs/>
                <w:lang w:bidi="bn-IN"/>
              </w:rPr>
              <w:t>চিকিৎসা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 xml:space="preserve"> কতটা সমস্যার </w:t>
            </w:r>
            <w:r w:rsidRPr="005D2C69">
              <w:rPr>
                <w:rFonts w:ascii="Vrinda" w:hAnsi="Vrinda" w:cs="Vrinda"/>
                <w:noProof/>
                <w:sz w:val="18"/>
                <w:szCs w:val="18"/>
                <w:lang w:bidi="bn-BD"/>
              </w:rPr>
              <w:br/>
            </w:r>
            <w:r w:rsidRPr="005D2C69">
              <w:rPr>
                <w:rFonts w:ascii="Vrinda" w:hAnsi="Vrinda" w:cs="Vrinda"/>
                <w:noProof/>
                <w:sz w:val="18"/>
                <w:szCs w:val="18"/>
                <w:cs/>
                <w:lang w:bidi="bn-BD"/>
              </w:rPr>
              <w:t>সৃষ্টি করেছে?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খুব বেশি</w:t>
            </w:r>
            <w:r w:rsidR="0008079B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8079B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অনেকটা</w:t>
            </w:r>
            <w:r w:rsidR="0008079B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8079B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শুধু অল্প</w:t>
            </w:r>
            <w:r w:rsidR="0008079B" w:rsidRPr="005D2C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8079B" w:rsidRPr="005D2C69" w:rsidRDefault="00D7369B" w:rsidP="00395BA8">
            <w:pPr>
              <w:pStyle w:val="TableParagraph"/>
              <w:spacing w:before="20" w:after="20" w:line="230" w:lineRule="auto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D2C69">
              <w:rPr>
                <w:rFonts w:ascii="Times New Roman" w:hAnsi="Times New Roman" w:cs="Vrinda"/>
                <w:sz w:val="18"/>
                <w:szCs w:val="18"/>
                <w:cs/>
                <w:lang w:bidi="bn-IN"/>
              </w:rPr>
              <w:t>একেবারে না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08079B" w:rsidRPr="005D2C69" w:rsidRDefault="0008079B" w:rsidP="00395BA8">
            <w:pPr>
              <w:pStyle w:val="TableParagraph"/>
              <w:spacing w:before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5D2C69" w:rsidRDefault="0008079B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5D2C69" w:rsidRDefault="0008079B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08079B" w:rsidRPr="005D2C69" w:rsidRDefault="0008079B" w:rsidP="00395BA8">
            <w:pPr>
              <w:pStyle w:val="TableParagraph"/>
              <w:spacing w:before="10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B878BB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5D2C69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</w:tbl>
    <w:p w:rsidR="00920E69" w:rsidRPr="005D2C69" w:rsidRDefault="00D340F8" w:rsidP="007C1E52">
      <w:pPr>
        <w:pStyle w:val="Heading1"/>
        <w:ind w:left="0"/>
        <w:rPr>
          <w:rFonts w:cs="Times New Roman"/>
          <w:b w:val="0"/>
          <w:bCs w:val="0"/>
          <w:sz w:val="18"/>
          <w:szCs w:val="18"/>
        </w:rPr>
      </w:pPr>
      <w:r w:rsidRPr="005D2C69">
        <w:rPr>
          <w:rFonts w:cs="Vrinda" w:hint="cs"/>
          <w:sz w:val="18"/>
          <w:szCs w:val="18"/>
          <w:cs/>
          <w:lang w:bidi="bn-IN"/>
        </w:rPr>
        <w:t>অনুগ্রহ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করে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মিলিয়ে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নিন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যে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আপনি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প্রত্যেকটি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প্রশ্নের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উত্তর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দিয়েছেন।</w:t>
      </w:r>
      <w:r w:rsidRPr="005D2C69">
        <w:rPr>
          <w:rFonts w:cs="Vrinda"/>
          <w:sz w:val="18"/>
          <w:szCs w:val="18"/>
          <w:cs/>
          <w:lang w:bidi="bn-IN"/>
        </w:rPr>
        <w:t xml:space="preserve"> </w:t>
      </w:r>
      <w:r w:rsidRPr="005D2C69">
        <w:rPr>
          <w:rFonts w:cs="Vrinda" w:hint="cs"/>
          <w:sz w:val="18"/>
          <w:szCs w:val="18"/>
          <w:cs/>
          <w:lang w:bidi="bn-IN"/>
        </w:rPr>
        <w:t>ধন্যবাদ।</w:t>
      </w:r>
    </w:p>
    <w:sectPr w:rsidR="00920E69" w:rsidRPr="005D2C69" w:rsidSect="008D2D01">
      <w:headerReference w:type="default" r:id="rId7"/>
      <w:footerReference w:type="default" r:id="rId8"/>
      <w:pgSz w:w="12240" w:h="15840" w:code="1"/>
      <w:pgMar w:top="432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79B" w:rsidRDefault="0008079B" w:rsidP="0008079B">
      <w:r>
        <w:separator/>
      </w:r>
    </w:p>
  </w:endnote>
  <w:endnote w:type="continuationSeparator" w:id="0">
    <w:p w:rsidR="0008079B" w:rsidRDefault="0008079B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9607E8" w:rsidRDefault="005C691F" w:rsidP="00EA05C6">
    <w:pPr>
      <w:pStyle w:val="BodyText"/>
      <w:rPr>
        <w:rFonts w:cs="Times New Roman"/>
        <w:sz w:val="20"/>
        <w:szCs w:val="20"/>
      </w:rPr>
    </w:pPr>
    <w:r>
      <w:rPr>
        <w:rFonts w:cs="Times New Roman"/>
        <w:sz w:val="20"/>
        <w:szCs w:val="20"/>
      </w:rPr>
      <w:t xml:space="preserve">© </w:t>
    </w:r>
    <w:r w:rsidR="00EA05C6" w:rsidRPr="00EA05C6">
      <w:rPr>
        <w:rFonts w:cs="Vrinda" w:hint="cs"/>
        <w:sz w:val="20"/>
        <w:szCs w:val="20"/>
        <w:cs/>
        <w:lang w:bidi="bn-IN"/>
      </w:rPr>
      <w:t>এম</w:t>
    </w:r>
    <w:r w:rsidR="00EA05C6" w:rsidRPr="00EA05C6">
      <w:rPr>
        <w:rFonts w:cs="Vrinda"/>
        <w:sz w:val="20"/>
        <w:szCs w:val="20"/>
        <w:cs/>
        <w:lang w:bidi="bn-IN"/>
      </w:rPr>
      <w:t xml:space="preserve">. </w:t>
    </w:r>
    <w:r w:rsidR="00EA05C6" w:rsidRPr="00EA05C6">
      <w:rPr>
        <w:rFonts w:cs="Vrinda" w:hint="cs"/>
        <w:sz w:val="20"/>
        <w:szCs w:val="20"/>
        <w:cs/>
        <w:lang w:bidi="bn-IN"/>
      </w:rPr>
      <w:t>এস</w:t>
    </w:r>
    <w:r w:rsidR="00EA05C6" w:rsidRPr="00EA05C6">
      <w:rPr>
        <w:rFonts w:cs="Vrinda"/>
        <w:sz w:val="20"/>
        <w:szCs w:val="20"/>
        <w:cs/>
        <w:lang w:bidi="bn-IN"/>
      </w:rPr>
      <w:t xml:space="preserve">. </w:t>
    </w:r>
    <w:r w:rsidR="00EA05C6" w:rsidRPr="00EA05C6">
      <w:rPr>
        <w:rFonts w:cs="Vrinda" w:hint="cs"/>
        <w:sz w:val="20"/>
        <w:szCs w:val="20"/>
        <w:cs/>
        <w:lang w:bidi="bn-IN"/>
      </w:rPr>
      <w:t>লিউইস</w:t>
    </w:r>
    <w:r w:rsidR="00EA05C6" w:rsidRPr="00EA05C6">
      <w:rPr>
        <w:rFonts w:cs="Vrinda"/>
        <w:sz w:val="20"/>
        <w:szCs w:val="20"/>
        <w:cs/>
        <w:lang w:bidi="bn-IN"/>
      </w:rPr>
      <w:t>-</w:t>
    </w:r>
    <w:r w:rsidR="00EA05C6" w:rsidRPr="00EA05C6">
      <w:rPr>
        <w:rFonts w:cs="Vrinda" w:hint="cs"/>
        <w:sz w:val="20"/>
        <w:szCs w:val="20"/>
        <w:cs/>
        <w:lang w:bidi="bn-IN"/>
      </w:rPr>
      <w:t>জোনস</w:t>
    </w:r>
    <w:r w:rsidR="00EA05C6" w:rsidRPr="00EA05C6">
      <w:rPr>
        <w:rFonts w:cs="Times New Roman"/>
        <w:sz w:val="20"/>
        <w:szCs w:val="20"/>
      </w:rPr>
      <w:t xml:space="preserve">, </w:t>
    </w:r>
    <w:r w:rsidR="00EA05C6" w:rsidRPr="00EA05C6">
      <w:rPr>
        <w:rFonts w:cs="Vrinda" w:hint="cs"/>
        <w:sz w:val="20"/>
        <w:szCs w:val="20"/>
        <w:cs/>
        <w:lang w:bidi="bn-IN"/>
      </w:rPr>
      <w:t>এ</w:t>
    </w:r>
    <w:r w:rsidR="00EA05C6" w:rsidRPr="00EA05C6">
      <w:rPr>
        <w:rFonts w:cs="Vrinda"/>
        <w:sz w:val="20"/>
        <w:szCs w:val="20"/>
        <w:cs/>
        <w:lang w:bidi="bn-IN"/>
      </w:rPr>
      <w:t xml:space="preserve">. </w:t>
    </w:r>
    <w:r w:rsidR="00EA05C6" w:rsidRPr="00EA05C6">
      <w:rPr>
        <w:rFonts w:cs="Vrinda" w:hint="cs"/>
        <w:sz w:val="20"/>
        <w:szCs w:val="20"/>
        <w:cs/>
        <w:lang w:bidi="bn-IN"/>
      </w:rPr>
      <w:t>ওয়াই</w:t>
    </w:r>
    <w:r w:rsidR="00EA05C6" w:rsidRPr="00EA05C6">
      <w:rPr>
        <w:rFonts w:cs="Vrinda"/>
        <w:sz w:val="20"/>
        <w:szCs w:val="20"/>
        <w:cs/>
        <w:lang w:bidi="bn-IN"/>
      </w:rPr>
      <w:t xml:space="preserve">. </w:t>
    </w:r>
    <w:r w:rsidR="00EA05C6" w:rsidRPr="00EA05C6">
      <w:rPr>
        <w:rFonts w:cs="Vrinda" w:hint="cs"/>
        <w:sz w:val="20"/>
        <w:szCs w:val="20"/>
        <w:cs/>
        <w:lang w:bidi="bn-IN"/>
      </w:rPr>
      <w:t>ফিনলে</w:t>
    </w:r>
    <w:r w:rsidR="00EA05C6" w:rsidRPr="00EA05C6">
      <w:rPr>
        <w:rFonts w:cs="Times New Roman"/>
        <w:sz w:val="20"/>
        <w:szCs w:val="20"/>
      </w:rPr>
      <w:t xml:space="preserve">, </w:t>
    </w:r>
    <w:r w:rsidR="00EA05C6" w:rsidRPr="00EA05C6">
      <w:rPr>
        <w:rFonts w:cs="Vrinda" w:hint="cs"/>
        <w:sz w:val="20"/>
        <w:szCs w:val="20"/>
        <w:cs/>
        <w:lang w:bidi="bn-IN"/>
      </w:rPr>
      <w:t>মে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Times New Roman"/>
        <w:sz w:val="20"/>
        <w:szCs w:val="20"/>
      </w:rPr>
      <w:t xml:space="preserve">1993, </w:t>
    </w:r>
    <w:r w:rsidR="00EA05C6" w:rsidRPr="00EA05C6">
      <w:rPr>
        <w:rFonts w:cs="Vrinda" w:hint="cs"/>
        <w:sz w:val="20"/>
        <w:szCs w:val="20"/>
        <w:cs/>
        <w:lang w:bidi="bn-IN"/>
      </w:rPr>
      <w:t>লেখকদের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অনুমতি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ছাড়া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এটা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অবশ্যই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যেন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কপি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করা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না</w:t>
    </w:r>
    <w:r w:rsidR="00EA05C6" w:rsidRPr="00EA05C6">
      <w:rPr>
        <w:rFonts w:cs="Vrinda"/>
        <w:sz w:val="20"/>
        <w:szCs w:val="20"/>
        <w:cs/>
        <w:lang w:bidi="bn-IN"/>
      </w:rPr>
      <w:t xml:space="preserve"> </w:t>
    </w:r>
    <w:r w:rsidR="00EA05C6" w:rsidRPr="00EA05C6">
      <w:rPr>
        <w:rFonts w:cs="Vrinda" w:hint="cs"/>
        <w:sz w:val="20"/>
        <w:szCs w:val="20"/>
        <w:cs/>
        <w:lang w:bidi="bn-IN"/>
      </w:rPr>
      <w:t>হয়।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79B" w:rsidRDefault="0008079B" w:rsidP="0008079B">
      <w:r>
        <w:separator/>
      </w:r>
    </w:p>
  </w:footnote>
  <w:footnote w:type="continuationSeparator" w:id="0">
    <w:p w:rsidR="0008079B" w:rsidRDefault="0008079B" w:rsidP="00080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Pr="005D2C69" w:rsidRDefault="005C691F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50B48"/>
    <w:rsid w:val="0008079B"/>
    <w:rsid w:val="000E254F"/>
    <w:rsid w:val="000E5739"/>
    <w:rsid w:val="00106C96"/>
    <w:rsid w:val="001B5621"/>
    <w:rsid w:val="00287C8D"/>
    <w:rsid w:val="0029502A"/>
    <w:rsid w:val="002A43BF"/>
    <w:rsid w:val="002F072A"/>
    <w:rsid w:val="00395BA8"/>
    <w:rsid w:val="00443A36"/>
    <w:rsid w:val="00461C7B"/>
    <w:rsid w:val="005C691F"/>
    <w:rsid w:val="005D2C69"/>
    <w:rsid w:val="006B0978"/>
    <w:rsid w:val="006D2139"/>
    <w:rsid w:val="006F4C2B"/>
    <w:rsid w:val="0076588C"/>
    <w:rsid w:val="007C1E52"/>
    <w:rsid w:val="008C150A"/>
    <w:rsid w:val="008D2D01"/>
    <w:rsid w:val="00902FCC"/>
    <w:rsid w:val="00920E69"/>
    <w:rsid w:val="009607E8"/>
    <w:rsid w:val="009F5CE4"/>
    <w:rsid w:val="00A84E5F"/>
    <w:rsid w:val="00B06AEC"/>
    <w:rsid w:val="00B878BB"/>
    <w:rsid w:val="00C31D3D"/>
    <w:rsid w:val="00C34604"/>
    <w:rsid w:val="00CF18BE"/>
    <w:rsid w:val="00D340F8"/>
    <w:rsid w:val="00D7369B"/>
    <w:rsid w:val="00D775BA"/>
    <w:rsid w:val="00DA79D7"/>
    <w:rsid w:val="00E35F1C"/>
    <w:rsid w:val="00EA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2850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101 East River Drive_x000d_
East Hartford, CT 06108_x000d_
Tel: 860-727-6000_x000d_
Fax: 860-727-6001_x000d_
E-mail: sales@corptransinc.com_x000d_
Visit our website at www.corptransinc.com</dc:description>
  <cp:lastModifiedBy>Jason DeCoteau</cp:lastModifiedBy>
  <cp:revision>2</cp:revision>
  <dcterms:created xsi:type="dcterms:W3CDTF">2018-01-24T19:10:00Z</dcterms:created>
  <dcterms:modified xsi:type="dcterms:W3CDTF">2018-01-24T19:10:00Z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