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E4286" w14:textId="77777777" w:rsidR="00920E69" w:rsidRPr="00B14188" w:rsidRDefault="00B14188" w:rsidP="009607E8">
      <w:pPr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val="ru-RU"/>
        </w:rPr>
      </w:pPr>
      <w:r w:rsidRPr="00B14188">
        <w:rPr>
          <w:rFonts w:ascii="Times New Roman" w:hAnsi="Times New Roman" w:cs="Times New Roman"/>
          <w:b/>
          <w:sz w:val="21"/>
          <w:szCs w:val="21"/>
          <w:u w:val="single"/>
          <w:lang w:val="ru-RU"/>
        </w:rPr>
        <w:t>ОПРОСНИК ПО КАЧЕСТВУ ЖИЗНИ ДЛЯ ДЕТЕЙ, СТРАДАЮЩИХ ДЕРМАТОЛОГИЧЕСКИМИ ЗАБОЛЕВАНИЯМИ</w:t>
      </w:r>
    </w:p>
    <w:p w14:paraId="1C7ACD8C" w14:textId="77777777" w:rsidR="00920E69" w:rsidRPr="00B14188" w:rsidRDefault="00B14188" w:rsidP="009607E8">
      <w:pPr>
        <w:pStyle w:val="BodyText"/>
        <w:rPr>
          <w:rFonts w:cs="Times New Roman"/>
          <w:sz w:val="20"/>
          <w:szCs w:val="20"/>
          <w:lang w:val="ru-RU"/>
        </w:rPr>
      </w:pPr>
      <w:r w:rsidRPr="00B14188">
        <w:rPr>
          <w:rFonts w:cs="Times New Roman"/>
          <w:sz w:val="20"/>
          <w:szCs w:val="20"/>
          <w:lang w:val="ru-RU"/>
        </w:rPr>
        <w:t>Больница №</w:t>
      </w:r>
    </w:p>
    <w:p w14:paraId="2E2C368C" w14:textId="77777777" w:rsidR="00920E69" w:rsidRPr="00B14188" w:rsidRDefault="00F212D7" w:rsidP="00B14188">
      <w:pPr>
        <w:pStyle w:val="BodyText"/>
        <w:tabs>
          <w:tab w:val="left" w:pos="3600"/>
          <w:tab w:val="left" w:pos="7740"/>
        </w:tabs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</w:rPr>
        <w:pict w14:anchorId="4FEE07E0">
          <v:group id="_x0000_s1034" style="position:absolute;margin-left:495pt;margin-top:-1.55pt;width:40.7pt;height:27.15pt;z-index:251658240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B14188" w:rsidRPr="00B14188">
        <w:rPr>
          <w:rFonts w:cs="Times New Roman"/>
          <w:sz w:val="20"/>
          <w:szCs w:val="20"/>
          <w:lang w:val="ru-RU"/>
        </w:rPr>
        <w:t>Ф.И.О.:</w:t>
      </w:r>
      <w:r w:rsidR="00902FCC" w:rsidRPr="00B14188">
        <w:rPr>
          <w:rFonts w:cs="Times New Roman"/>
          <w:sz w:val="20"/>
          <w:szCs w:val="20"/>
          <w:lang w:val="ru-RU"/>
        </w:rPr>
        <w:tab/>
      </w:r>
      <w:r w:rsidR="00B14188" w:rsidRPr="00B14188">
        <w:rPr>
          <w:rFonts w:cs="Times New Roman"/>
          <w:sz w:val="20"/>
          <w:szCs w:val="20"/>
          <w:lang w:val="ru-RU"/>
        </w:rPr>
        <w:t>Диагноз:</w:t>
      </w:r>
      <w:r w:rsidR="00902FCC" w:rsidRPr="00B14188">
        <w:rPr>
          <w:rFonts w:cs="Times New Roman"/>
          <w:sz w:val="20"/>
          <w:szCs w:val="20"/>
          <w:lang w:val="ru-RU"/>
        </w:rPr>
        <w:tab/>
      </w:r>
      <w:r w:rsidR="00902FCC" w:rsidRPr="009607E8">
        <w:rPr>
          <w:rFonts w:cs="Times New Roman"/>
          <w:sz w:val="20"/>
          <w:szCs w:val="20"/>
        </w:rPr>
        <w:t>CDLQI</w:t>
      </w:r>
    </w:p>
    <w:p w14:paraId="713565A8" w14:textId="77777777" w:rsidR="00920E69" w:rsidRPr="00B14188" w:rsidRDefault="00B14188" w:rsidP="00B14188">
      <w:pPr>
        <w:pStyle w:val="BodyText"/>
        <w:tabs>
          <w:tab w:val="left" w:pos="7740"/>
        </w:tabs>
        <w:rPr>
          <w:rFonts w:cs="Times New Roman"/>
          <w:sz w:val="20"/>
          <w:szCs w:val="20"/>
          <w:lang w:val="ru-RU"/>
        </w:rPr>
      </w:pPr>
      <w:r w:rsidRPr="00B14188">
        <w:rPr>
          <w:rFonts w:cs="Times New Roman"/>
          <w:sz w:val="20"/>
          <w:szCs w:val="20"/>
          <w:lang w:val="ru-RU"/>
        </w:rPr>
        <w:t>Возраст:</w:t>
      </w:r>
      <w:r w:rsidR="00902FCC" w:rsidRPr="00B14188">
        <w:rPr>
          <w:rFonts w:cs="Times New Roman"/>
          <w:sz w:val="20"/>
          <w:szCs w:val="20"/>
          <w:lang w:val="ru-RU"/>
        </w:rPr>
        <w:tab/>
      </w:r>
      <w:r w:rsidRPr="00D310E1">
        <w:rPr>
          <w:rFonts w:cs="Times New Roman"/>
          <w:sz w:val="20"/>
          <w:szCs w:val="20"/>
          <w:lang w:val="ru-RU"/>
        </w:rPr>
        <w:t>ОБЩИЙ БАЛЛ</w:t>
      </w:r>
    </w:p>
    <w:p w14:paraId="2889E534" w14:textId="77777777" w:rsidR="00920E69" w:rsidRPr="00B14188" w:rsidRDefault="00B14188" w:rsidP="00B14188">
      <w:pPr>
        <w:pStyle w:val="BodyText"/>
        <w:tabs>
          <w:tab w:val="left" w:pos="3600"/>
          <w:tab w:val="left" w:pos="7740"/>
        </w:tabs>
        <w:rPr>
          <w:rFonts w:cs="Times New Roman"/>
          <w:sz w:val="20"/>
          <w:szCs w:val="20"/>
          <w:lang w:val="ru-RU"/>
        </w:rPr>
      </w:pPr>
      <w:r w:rsidRPr="00B14188">
        <w:rPr>
          <w:rFonts w:cs="Times New Roman"/>
          <w:sz w:val="20"/>
          <w:szCs w:val="20"/>
          <w:lang w:val="ru-RU"/>
        </w:rPr>
        <w:t>Адрес:</w:t>
      </w:r>
      <w:r w:rsidR="00902FCC" w:rsidRPr="00B14188">
        <w:rPr>
          <w:rFonts w:cs="Times New Roman"/>
          <w:sz w:val="20"/>
          <w:szCs w:val="20"/>
          <w:lang w:val="ru-RU"/>
        </w:rPr>
        <w:tab/>
      </w:r>
      <w:r w:rsidRPr="00B14188">
        <w:rPr>
          <w:rFonts w:cs="Times New Roman"/>
          <w:sz w:val="20"/>
          <w:szCs w:val="20"/>
          <w:lang w:val="ru-RU"/>
        </w:rPr>
        <w:t>Дата:</w:t>
      </w:r>
      <w:bookmarkStart w:id="0" w:name="_GoBack"/>
      <w:bookmarkEnd w:id="0"/>
    </w:p>
    <w:p w14:paraId="4D2AC971" w14:textId="77777777" w:rsidR="00920E69" w:rsidRPr="00F3614C" w:rsidRDefault="00920E69" w:rsidP="009607E8">
      <w:pPr>
        <w:rPr>
          <w:rFonts w:ascii="Times New Roman" w:eastAsia="Times New Roman" w:hAnsi="Times New Roman" w:cs="Times New Roman"/>
          <w:sz w:val="12"/>
          <w:szCs w:val="12"/>
          <w:lang w:val="ru-RU"/>
        </w:rPr>
      </w:pPr>
    </w:p>
    <w:p w14:paraId="7D7ECDD0" w14:textId="77777777" w:rsidR="00920E69" w:rsidRPr="00645D10" w:rsidRDefault="00645D10" w:rsidP="00ED51F7">
      <w:pPr>
        <w:pStyle w:val="Heading1"/>
        <w:ind w:left="0"/>
        <w:rPr>
          <w:rFonts w:cs="Times New Roman"/>
          <w:b w:val="0"/>
          <w:bCs w:val="0"/>
          <w:sz w:val="20"/>
          <w:szCs w:val="20"/>
          <w:lang w:val="ru-RU"/>
        </w:rPr>
      </w:pPr>
      <w:r w:rsidRPr="00645D10">
        <w:rPr>
          <w:rFonts w:cs="Times New Roman"/>
          <w:sz w:val="20"/>
          <w:szCs w:val="20"/>
          <w:lang w:val="ru-RU"/>
        </w:rPr>
        <w:t>Цель этого опросника – выяснить, насколько проблемы с кожей мешали тебе в повседневной</w:t>
      </w:r>
      <w:r w:rsidR="00050B48" w:rsidRPr="00645D10">
        <w:rPr>
          <w:rFonts w:cs="Times New Roman"/>
          <w:sz w:val="20"/>
          <w:szCs w:val="20"/>
          <w:lang w:val="ru-RU"/>
        </w:rPr>
        <w:br/>
      </w:r>
      <w:r w:rsidRPr="00645D10">
        <w:rPr>
          <w:rFonts w:cs="Times New Roman"/>
          <w:sz w:val="20"/>
          <w:szCs w:val="20"/>
          <w:lang w:val="ru-RU"/>
        </w:rPr>
        <w:t xml:space="preserve">жизни ПОСЛЕДНИЕ 7 ДНЕЙ. </w:t>
      </w:r>
      <w:r w:rsidRPr="00BF41C7">
        <w:rPr>
          <w:rFonts w:cs="Times New Roman"/>
          <w:sz w:val="20"/>
          <w:szCs w:val="20"/>
          <w:lang w:val="ru-RU"/>
        </w:rPr>
        <w:t>Отметь галочкой (</w:t>
      </w:r>
      <w:r w:rsidRPr="00645D10">
        <w:rPr>
          <w:rFonts w:cs="Times New Roman"/>
          <w:sz w:val="20"/>
          <w:szCs w:val="20"/>
        </w:rPr>
        <w:t>V</w:t>
      </w:r>
      <w:r w:rsidRPr="00BF41C7">
        <w:rPr>
          <w:rFonts w:cs="Times New Roman"/>
          <w:sz w:val="20"/>
          <w:szCs w:val="20"/>
          <w:lang w:val="ru-RU"/>
        </w:rPr>
        <w:t>) один ответ напротив каждого вопроса:</w:t>
      </w:r>
    </w:p>
    <w:p w14:paraId="04AA95A2" w14:textId="77777777" w:rsidR="00920E69" w:rsidRPr="00F3614C" w:rsidRDefault="00920E69" w:rsidP="009607E8">
      <w:pPr>
        <w:rPr>
          <w:rFonts w:ascii="Times New Roman" w:eastAsia="Times New Roman" w:hAnsi="Times New Roman" w:cs="Times New Roman"/>
          <w:b/>
          <w:bCs/>
          <w:sz w:val="12"/>
          <w:szCs w:val="12"/>
          <w:lang w:val="ru-RU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320"/>
        <w:gridCol w:w="2270"/>
        <w:gridCol w:w="938"/>
      </w:tblGrid>
      <w:tr w:rsidR="00920E69" w:rsidRPr="009607E8" w14:paraId="11495240" w14:textId="77777777" w:rsidTr="00DA486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F3B1F13" w14:textId="77777777" w:rsidR="00920E69" w:rsidRPr="00DA79D7" w:rsidRDefault="00902FCC" w:rsidP="009607E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3F0B9" w14:textId="77777777" w:rsidR="00920E69" w:rsidRPr="00EA58B9" w:rsidRDefault="00EA58B9" w:rsidP="00ED51F7">
            <w:pPr>
              <w:pStyle w:val="TableParagraph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A58B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последние 7 дней, насколько сильно кожа</w:t>
            </w:r>
            <w:r w:rsidR="00DA79D7" w:rsidRPr="00EA58B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EA58B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 тебя</w:t>
            </w:r>
            <w:r w:rsidRPr="00EA58B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зудела, «чесалась», </w:t>
            </w:r>
            <w:r w:rsidRPr="00EA58B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была</w:t>
            </w:r>
            <w:r w:rsidRPr="00EA58B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раздражена </w:t>
            </w:r>
            <w:r w:rsidRPr="00A11E0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или </w:t>
            </w:r>
            <w:r w:rsidRPr="00EA58B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болела?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14:paraId="0FD6B45D" w14:textId="77777777" w:rsidR="00DA79D7" w:rsidRPr="004E79DA" w:rsidRDefault="004E79DA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3AD20E61" w14:textId="77777777" w:rsidR="00DA79D7" w:rsidRPr="004E79DA" w:rsidRDefault="004E79DA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277E7ABA" w14:textId="77777777" w:rsidR="00DA79D7" w:rsidRPr="004E79DA" w:rsidRDefault="004E79DA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3A370318" w14:textId="77777777" w:rsidR="00920E69" w:rsidRPr="009607E8" w:rsidRDefault="004E79DA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79DA">
              <w:rPr>
                <w:rFonts w:ascii="Times New Roman" w:hAnsi="Times New Roman" w:cs="Times New Roman"/>
                <w:sz w:val="20"/>
                <w:szCs w:val="20"/>
              </w:rPr>
              <w:t>Никогда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B7E7B2B" w14:textId="77777777" w:rsidR="00920E69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DA79D7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bookmarkEnd w:id="1"/>
          </w:p>
          <w:p w14:paraId="6E481D73" w14:textId="77777777" w:rsidR="00DA79D7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9D7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5F9EB64B" w14:textId="77777777" w:rsidR="00DA79D7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9D7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66C43C47" w14:textId="77777777" w:rsidR="00DA79D7" w:rsidRPr="00DA79D7" w:rsidRDefault="00DD1359" w:rsidP="00DA79D7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9D7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14:paraId="511BA540" w14:textId="77777777" w:rsidTr="00DA486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4E52EA7" w14:textId="77777777" w:rsidR="006B0978" w:rsidRPr="00DA79D7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B887F" w14:textId="77777777" w:rsidR="006B0978" w:rsidRPr="00BD2369" w:rsidRDefault="00BD2369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D23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последние 7 дней, насколько ты</w:t>
            </w:r>
            <w:r w:rsidR="006B0978" w:rsidRPr="00BD236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br/>
            </w:r>
            <w:r w:rsidRPr="00BD23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был </w:t>
            </w:r>
            <w:r w:rsidRPr="0040546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смущен</w:t>
            </w:r>
            <w:r w:rsidRPr="00BD23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или </w:t>
            </w:r>
            <w:r w:rsidRPr="0040546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неуверен в себе</w:t>
            </w:r>
            <w:r w:rsidRPr="00BD23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40546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расстроен</w:t>
            </w:r>
            <w:r w:rsidR="006B0978" w:rsidRPr="00BD23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D23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или </w:t>
            </w:r>
            <w:r w:rsidRPr="0040546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огорчен</w:t>
            </w:r>
            <w:r w:rsidRPr="00BD23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из-за состояния своей кожи?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14:paraId="31F04315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694A5963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64542638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0B4B2AD5" w14:textId="77777777" w:rsidR="006B0978" w:rsidRPr="009607E8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79DA">
              <w:rPr>
                <w:rFonts w:ascii="Times New Roman" w:hAnsi="Times New Roman" w:cs="Times New Roman"/>
                <w:sz w:val="20"/>
                <w:szCs w:val="20"/>
              </w:rPr>
              <w:t>Никогда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DB6E3DA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4C4FFE0F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33D25373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26D83FFD" w14:textId="77777777" w:rsidR="006B0978" w:rsidRPr="00DA79D7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14:paraId="3B9ED2C2" w14:textId="77777777" w:rsidTr="00DA486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C9F6803" w14:textId="77777777" w:rsidR="006B0978" w:rsidRPr="00DA79D7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5F3CF" w14:textId="77777777" w:rsidR="006B0978" w:rsidRPr="00BB3DB1" w:rsidRDefault="00BB3DB1" w:rsidP="00ED51F7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B3DB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последние 7 дней, насколько состояние</w:t>
            </w:r>
            <w:r w:rsidR="006B0978" w:rsidRPr="00BB3DB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B3DB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твоей кожи портило твои </w:t>
            </w:r>
            <w:r w:rsidRPr="00BB3D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отношения с друзьями</w:t>
            </w:r>
            <w:r w:rsidRPr="00BB3DB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14:paraId="3447394C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2B6DDE12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30ED1AA1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13234DE9" w14:textId="77777777" w:rsidR="006B0978" w:rsidRPr="009607E8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79DA">
              <w:rPr>
                <w:rFonts w:ascii="Times New Roman" w:hAnsi="Times New Roman" w:cs="Times New Roman"/>
                <w:sz w:val="20"/>
                <w:szCs w:val="20"/>
              </w:rPr>
              <w:t>Никогда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C7098B1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169EAF38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60B4C6EA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123FFB78" w14:textId="77777777" w:rsidR="006B0978" w:rsidRPr="00DA79D7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14:paraId="013498DE" w14:textId="77777777" w:rsidTr="00DA486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7081DBD" w14:textId="77777777" w:rsidR="006B0978" w:rsidRPr="00DA79D7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9BD84" w14:textId="77777777" w:rsidR="006B0978" w:rsidRPr="00713D01" w:rsidRDefault="00713D01" w:rsidP="00C167CA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последние 7 дней, тебе приходилось</w:t>
            </w:r>
            <w:r w:rsidR="006B0978" w:rsidRPr="00713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13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менять или носить </w:t>
            </w:r>
            <w:r w:rsidRPr="00713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другую</w:t>
            </w:r>
            <w:r w:rsidRPr="00713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или </w:t>
            </w:r>
            <w:r w:rsidRPr="00713D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специальную одежду или обувь</w:t>
            </w:r>
            <w:r w:rsidR="006B0978" w:rsidRPr="00713D0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br/>
            </w:r>
            <w:r w:rsidRPr="00713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из-за состояния твоей кожи?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14:paraId="0C985356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4AC1D0C0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08722CAC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1F286A93" w14:textId="77777777" w:rsidR="006B0978" w:rsidRPr="009607E8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79DA">
              <w:rPr>
                <w:rFonts w:ascii="Times New Roman" w:hAnsi="Times New Roman" w:cs="Times New Roman"/>
                <w:sz w:val="20"/>
                <w:szCs w:val="20"/>
              </w:rPr>
              <w:t>Никогда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C8D43B2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026AE9A5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5A921AA8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32159652" w14:textId="77777777" w:rsidR="006B0978" w:rsidRPr="00DA79D7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14:paraId="5E784954" w14:textId="77777777" w:rsidTr="00DA486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9D91E4A" w14:textId="77777777" w:rsidR="006B0978" w:rsidRPr="00DA79D7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BEC13" w14:textId="77777777" w:rsidR="006B0978" w:rsidRPr="00D53AFD" w:rsidRDefault="00D53AFD" w:rsidP="00C167CA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53AF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последние 7 дней, насколько</w:t>
            </w:r>
            <w:r w:rsidR="006B0978" w:rsidRPr="00D53AF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53AF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проблемы с кожей мешали тебе </w:t>
            </w:r>
            <w:r w:rsidRPr="00D53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выходить из дома</w:t>
            </w:r>
            <w:r w:rsidRPr="00D53AF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D53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играть</w:t>
            </w:r>
            <w:r w:rsidR="006B0978" w:rsidRPr="00D53AF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53AF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или </w:t>
            </w:r>
            <w:r w:rsidRPr="00D53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заниматься любимыми делами</w:t>
            </w:r>
            <w:r w:rsidRPr="00D53AF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14:paraId="3C4C8F7C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6029682E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2F8E8846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0A0EBDEC" w14:textId="77777777" w:rsidR="006B0978" w:rsidRPr="009607E8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79DA">
              <w:rPr>
                <w:rFonts w:ascii="Times New Roman" w:hAnsi="Times New Roman" w:cs="Times New Roman"/>
                <w:sz w:val="20"/>
                <w:szCs w:val="20"/>
              </w:rPr>
              <w:t>Никогда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298CE10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6B263904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34663C60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5126F455" w14:textId="77777777" w:rsidR="006B0978" w:rsidRPr="00DA79D7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14:paraId="738D7903" w14:textId="77777777" w:rsidTr="00DA486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7A1FD4C" w14:textId="77777777" w:rsidR="006B0978" w:rsidRPr="00DA79D7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F2806" w14:textId="77777777" w:rsidR="006B0978" w:rsidRPr="00627A8C" w:rsidRDefault="00627A8C" w:rsidP="00C167CA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2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последние 7 дней, тебе приходилось отказываться</w:t>
            </w:r>
            <w:r w:rsidR="006B0978" w:rsidRPr="0062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62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от </w:t>
            </w:r>
            <w:r w:rsidRPr="00627A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плавания</w:t>
            </w:r>
            <w:r w:rsidRPr="0062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или </w:t>
            </w:r>
            <w:r w:rsidRPr="00627A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занятий другим видом</w:t>
            </w:r>
            <w:r w:rsidR="006B0978" w:rsidRPr="0062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627A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спорта</w:t>
            </w:r>
            <w:r w:rsidRPr="0062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из-за проблем с кожей?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14:paraId="252F38BC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1FA053DF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64BE681A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77ACA255" w14:textId="77777777" w:rsidR="006B0978" w:rsidRPr="009607E8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79DA">
              <w:rPr>
                <w:rFonts w:ascii="Times New Roman" w:hAnsi="Times New Roman" w:cs="Times New Roman"/>
                <w:sz w:val="20"/>
                <w:szCs w:val="20"/>
              </w:rPr>
              <w:t>Никогда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4DC7E81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09EDFCCC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0A07E119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6B533E64" w14:textId="77777777" w:rsidR="006B0978" w:rsidRPr="00DA79D7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14:paraId="68E652FB" w14:textId="77777777" w:rsidTr="00DA486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5685D81" w14:textId="77777777" w:rsidR="006B0978" w:rsidRPr="00DA79D7" w:rsidRDefault="006B0978" w:rsidP="006B0978">
            <w:pPr>
              <w:pStyle w:val="TableParagraph"/>
              <w:ind w:left="55"/>
              <w:rPr>
                <w:b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14:paraId="5FD7E99D" w14:textId="77777777" w:rsidR="006B0978" w:rsidRPr="00053A8E" w:rsidRDefault="00A90FBC" w:rsidP="003F46D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53A8E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ru-RU"/>
              </w:rPr>
              <w:t>Последние 7 дней</w:t>
            </w:r>
            <w:r w:rsidRPr="00053A8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</w:p>
          <w:p w14:paraId="792A1E5F" w14:textId="77777777" w:rsidR="006B0978" w:rsidRPr="00053A8E" w:rsidRDefault="00F212D7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9B10319">
                <v:group id="_x0000_s1036" style="position:absolute;margin-left:72.35pt;margin-top:.35pt;width:41.3pt;height:18.15pt;z-index:-3056;mso-position-horizontal-relative:page" coordorigin="3156,162" coordsize="826,363">
                  <v:group id="_x0000_s1037" style="position:absolute;left:3163;top:169;width:812;height:348" coordorigin="3163,169" coordsize="812,348">
                    <v:shape id="_x0000_s1038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9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0" style="position:absolute;left:3163;top:169;width:812;height:348" coordorigin="3163,169" coordsize="812,348">
                    <v:shape id="_x0000_s1041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053A8E" w:rsidRPr="00053A8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были ли</w:t>
            </w:r>
          </w:p>
          <w:p w14:paraId="5FDC29C1" w14:textId="77777777" w:rsidR="006B0978" w:rsidRPr="00053A8E" w:rsidRDefault="00053A8E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053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в школе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</w:r>
            <w:r w:rsidRPr="00053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занятия?</w:t>
            </w:r>
          </w:p>
          <w:p w14:paraId="1C3ACC13" w14:textId="77777777" w:rsidR="006B0978" w:rsidRPr="00053A8E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14:paraId="16B3AB27" w14:textId="77777777" w:rsidR="006B0978" w:rsidRPr="00980E84" w:rsidRDefault="00980E84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980E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ИЛИ</w:t>
            </w:r>
          </w:p>
          <w:p w14:paraId="05B9BE21" w14:textId="77777777" w:rsidR="006B0978" w:rsidRPr="00980E84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14:paraId="41BFABFD" w14:textId="77777777" w:rsidR="006B0978" w:rsidRPr="00980E84" w:rsidRDefault="00F212D7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6D0D769">
                <v:group id="_x0000_s1042" style="position:absolute;margin-left:87.65pt;margin-top:9.9pt;width:42.3pt;height:10.6pt;z-index:-2032;mso-position-horizontal-relative:page" coordorigin="3175,413" coordsize="846,212">
                  <v:shape id="_x0000_s1043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980E84" w:rsidRPr="00980E8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были</w:t>
            </w:r>
          </w:p>
          <w:p w14:paraId="7135E4FF" w14:textId="77777777" w:rsidR="006B0978" w:rsidRPr="00980E84" w:rsidRDefault="00980E84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980E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каникулы</w:t>
            </w:r>
            <w:proofErr w:type="spellEnd"/>
            <w:proofErr w:type="gramEnd"/>
            <w:r w:rsidRPr="00980E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4320" w:type="dxa"/>
            <w:tcBorders>
              <w:top w:val="nil"/>
              <w:bottom w:val="nil"/>
              <w:right w:val="nil"/>
            </w:tcBorders>
          </w:tcPr>
          <w:p w14:paraId="3B9EED8B" w14:textId="77777777" w:rsidR="006B0978" w:rsidRPr="00A23236" w:rsidRDefault="00980E84" w:rsidP="003F46D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3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Если занятия в школе были</w:t>
            </w:r>
            <w:r w:rsidRPr="00A2323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 За</w:t>
            </w:r>
            <w:r w:rsidR="006B0978" w:rsidRPr="00A232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="00A23236" w:rsidRPr="00A232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последние 7 дней, насколько проблемы с</w:t>
            </w:r>
            <w:r w:rsidR="006B0978" w:rsidRPr="00A232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="00A23236" w:rsidRPr="00A232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кожей мешали твоим </w:t>
            </w:r>
            <w:r w:rsidR="00A23236" w:rsidRPr="00A2323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школьным</w:t>
            </w:r>
            <w:r w:rsidR="006B0978" w:rsidRPr="00A23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</w:r>
            <w:r w:rsidR="00A23236" w:rsidRPr="00A23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занятиям</w:t>
            </w:r>
            <w:r w:rsidR="00A23236" w:rsidRPr="00A2323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?</w:t>
            </w:r>
          </w:p>
          <w:p w14:paraId="5B0BBE58" w14:textId="77777777" w:rsidR="006B0978" w:rsidRPr="00F3614C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ru-RU"/>
              </w:rPr>
            </w:pPr>
          </w:p>
          <w:p w14:paraId="6C920F6E" w14:textId="77777777" w:rsidR="006B0978" w:rsidRPr="00F3614C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ru-RU"/>
              </w:rPr>
            </w:pPr>
          </w:p>
          <w:p w14:paraId="3A66EA85" w14:textId="77777777" w:rsidR="006B0978" w:rsidRPr="000540D7" w:rsidRDefault="000540D7" w:rsidP="003F46D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54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Если были каникулы</w:t>
            </w:r>
            <w:r w:rsidRPr="000540D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 За последние 7</w:t>
            </w:r>
            <w:r w:rsidR="006B0978" w:rsidRPr="000540D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 w:rsidRPr="000540D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дней, насколько проблемы с кожей</w:t>
            </w:r>
            <w:r w:rsidR="006B0978" w:rsidRPr="000540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0540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мешали тебе получать </w:t>
            </w:r>
            <w:r w:rsidR="006B0978" w:rsidRPr="000540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0540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удовольствие от </w:t>
            </w:r>
            <w:r w:rsidRPr="000540D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каникул</w:t>
            </w:r>
            <w:r w:rsidRPr="000540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14:paraId="193FB807" w14:textId="77777777" w:rsidR="006B0978" w:rsidRPr="00D310E1" w:rsidRDefault="00DA486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10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смог пойти в школу</w:t>
            </w:r>
          </w:p>
          <w:p w14:paraId="3C839180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1E71B4BE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0B2F9D51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3CB2DA0F" w14:textId="77777777" w:rsidR="006B0978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Никогда</w:t>
            </w:r>
          </w:p>
          <w:p w14:paraId="34643CAE" w14:textId="77777777" w:rsidR="006B0978" w:rsidRPr="00F3614C" w:rsidRDefault="006B0978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  <w:p w14:paraId="0478A0C7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22BCA34C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39D16C82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323C7F29" w14:textId="77777777" w:rsidR="006B0978" w:rsidRPr="00D310E1" w:rsidRDefault="004E79DA" w:rsidP="004E79DA">
            <w:pPr>
              <w:pStyle w:val="TableParagraph"/>
              <w:spacing w:before="20" w:after="20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310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Никогда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5E709C1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1B6E245B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6B757878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149B8364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2D0C471B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4B109DFD" w14:textId="77777777" w:rsidR="006B0978" w:rsidRPr="00F3614C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789E22D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5FB6CE6F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031A5C5C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2555D558" w14:textId="77777777" w:rsidR="006B0978" w:rsidRPr="00DA79D7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14:paraId="17AB9D6D" w14:textId="77777777" w:rsidTr="00DA486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670A58FF" w14:textId="77777777" w:rsidR="006B0978" w:rsidRPr="00DA79D7" w:rsidRDefault="006B0978" w:rsidP="006B0978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</w:tcBorders>
          </w:tcPr>
          <w:p w14:paraId="13052B78" w14:textId="77777777" w:rsidR="006B0978" w:rsidRPr="0094004D" w:rsidRDefault="0094004D" w:rsidP="003F46D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0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последние 7 дней, насколько тебя беспокоило то,</w:t>
            </w:r>
            <w:r w:rsidR="006B0978" w:rsidRPr="009400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400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что из-за проблем с кожей тебя </w:t>
            </w:r>
            <w:r w:rsidRPr="009400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обзывали</w:t>
            </w:r>
            <w:r w:rsidRPr="009400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6B0978" w:rsidRPr="009400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 w:rsidRPr="00940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дразнили</w:t>
            </w:r>
            <w:r w:rsidRPr="009400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940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обижали</w:t>
            </w:r>
            <w:r w:rsidRPr="009400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940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спрашивали о твоей</w:t>
            </w:r>
            <w:r w:rsidR="006B0978" w:rsidRPr="00940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</w:r>
            <w:r w:rsidRPr="00940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болезни </w:t>
            </w:r>
            <w:r w:rsidRPr="009400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или</w:t>
            </w:r>
            <w:r w:rsidRPr="00940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избегали тебя</w:t>
            </w:r>
            <w:r w:rsidRPr="009400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14:paraId="48616599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5B83719A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5CAA04AC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018231A0" w14:textId="77777777" w:rsidR="006B0978" w:rsidRPr="009607E8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79DA">
              <w:rPr>
                <w:rFonts w:ascii="Times New Roman" w:hAnsi="Times New Roman" w:cs="Times New Roman"/>
                <w:sz w:val="20"/>
                <w:szCs w:val="20"/>
              </w:rPr>
              <w:t>Никогда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AB67341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4470844B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2B90040B" w14:textId="77777777" w:rsidR="006B0978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4EF7E8D2" w14:textId="77777777" w:rsidR="006B0978" w:rsidRPr="00DA79D7" w:rsidRDefault="00DD1359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9607E8" w14:paraId="0E7E7BDC" w14:textId="77777777" w:rsidTr="00DA486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DC32FF9" w14:textId="77777777" w:rsidR="0008079B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</w:tcBorders>
          </w:tcPr>
          <w:p w14:paraId="341420F9" w14:textId="77777777" w:rsidR="0008079B" w:rsidRPr="006961E7" w:rsidRDefault="006961E7" w:rsidP="003F46D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6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последние 7 дней, насколько</w:t>
            </w:r>
            <w:r w:rsidR="0008079B" w:rsidRPr="00696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696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проблемы с кожей мешали тебе </w:t>
            </w:r>
            <w:r w:rsidRPr="006961E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спать</w:t>
            </w:r>
            <w:r w:rsidRPr="00696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14:paraId="0341CF2C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0EB56EE1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616B6170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6F860344" w14:textId="77777777" w:rsidR="0008079B" w:rsidRPr="009607E8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79DA">
              <w:rPr>
                <w:rFonts w:ascii="Times New Roman" w:hAnsi="Times New Roman" w:cs="Times New Roman"/>
                <w:sz w:val="20"/>
                <w:szCs w:val="20"/>
              </w:rPr>
              <w:t>Никогда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3383208" w14:textId="77777777" w:rsidR="0008079B" w:rsidRDefault="00DD1359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1DE406CB" w14:textId="77777777" w:rsidR="0008079B" w:rsidRDefault="00DD1359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4FE561D4" w14:textId="77777777" w:rsidR="0008079B" w:rsidRDefault="00DD1359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2DE6E8D2" w14:textId="77777777" w:rsidR="0008079B" w:rsidRPr="00DA79D7" w:rsidRDefault="00DD1359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9607E8" w14:paraId="5898D507" w14:textId="77777777" w:rsidTr="00DA486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56269E9" w14:textId="77777777" w:rsidR="0008079B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</w:tcBorders>
          </w:tcPr>
          <w:p w14:paraId="4B85D1F5" w14:textId="77777777" w:rsidR="0008079B" w:rsidRPr="00444853" w:rsidRDefault="00444853" w:rsidP="003F46D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448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последние 7 дней, насколько</w:t>
            </w:r>
            <w:r w:rsidR="0008079B" w:rsidRPr="0044485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 w:rsidRPr="0044485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неприятно тебе было </w:t>
            </w:r>
            <w:r w:rsidRPr="004448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лечить</w:t>
            </w:r>
            <w:r w:rsidRPr="0044485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твое</w:t>
            </w:r>
            <w:r w:rsidR="0008079B" w:rsidRPr="004448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4448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кожное заболевание?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14:paraId="67D47453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сильно</w:t>
            </w:r>
          </w:p>
          <w:p w14:paraId="5C7F8990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Довольно сильно</w:t>
            </w:r>
          </w:p>
          <w:p w14:paraId="23CD4B5B" w14:textId="77777777" w:rsidR="004E79DA" w:rsidRPr="004E79DA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79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Совсем немного</w:t>
            </w:r>
          </w:p>
          <w:p w14:paraId="15D0A712" w14:textId="77777777" w:rsidR="0008079B" w:rsidRPr="009607E8" w:rsidRDefault="004E79DA" w:rsidP="004E79D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79DA">
              <w:rPr>
                <w:rFonts w:ascii="Times New Roman" w:hAnsi="Times New Roman" w:cs="Times New Roman"/>
                <w:sz w:val="20"/>
                <w:szCs w:val="20"/>
              </w:rPr>
              <w:t>Никогда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0A61C2F" w14:textId="77777777" w:rsidR="0008079B" w:rsidRDefault="00DD1359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7F93E4DA" w14:textId="77777777" w:rsidR="0008079B" w:rsidRDefault="00DD1359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67BF7EB9" w14:textId="77777777" w:rsidR="0008079B" w:rsidRDefault="00DD1359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14:paraId="386D6A6E" w14:textId="77777777" w:rsidR="0008079B" w:rsidRPr="00DA79D7" w:rsidRDefault="00DD1359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212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</w:tbl>
    <w:p w14:paraId="7A3149ED" w14:textId="77777777" w:rsidR="00920E69" w:rsidRPr="00BF41C7" w:rsidRDefault="00EE0E17" w:rsidP="007C1E52">
      <w:pPr>
        <w:pStyle w:val="Heading1"/>
        <w:ind w:left="0"/>
        <w:rPr>
          <w:rFonts w:cs="Times New Roman"/>
          <w:b w:val="0"/>
          <w:bCs w:val="0"/>
          <w:sz w:val="20"/>
          <w:szCs w:val="20"/>
          <w:lang w:val="ru-RU"/>
        </w:rPr>
      </w:pPr>
      <w:r w:rsidRPr="00EE0E17">
        <w:rPr>
          <w:rFonts w:cs="Times New Roman"/>
          <w:sz w:val="20"/>
          <w:szCs w:val="20"/>
          <w:lang w:val="ru-RU"/>
        </w:rPr>
        <w:t xml:space="preserve">Проверь, на ВСЕ ли вопросы ты ответил. </w:t>
      </w:r>
      <w:r w:rsidRPr="00BF41C7">
        <w:rPr>
          <w:rFonts w:cs="Times New Roman"/>
          <w:sz w:val="20"/>
          <w:szCs w:val="20"/>
          <w:lang w:val="ru-RU"/>
        </w:rPr>
        <w:t>СПАСИБО!</w:t>
      </w:r>
    </w:p>
    <w:sectPr w:rsidR="00920E69" w:rsidRPr="00BF41C7" w:rsidSect="005C691F">
      <w:footerReference w:type="default" r:id="rId7"/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201FD" w14:textId="77777777" w:rsidR="007408DC" w:rsidRDefault="007408DC" w:rsidP="0008079B">
      <w:r>
        <w:separator/>
      </w:r>
    </w:p>
  </w:endnote>
  <w:endnote w:type="continuationSeparator" w:id="0">
    <w:p w14:paraId="19E31B6F" w14:textId="77777777" w:rsidR="007408DC" w:rsidRDefault="007408DC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52910" w14:textId="77777777" w:rsidR="005C691F" w:rsidRPr="00ED51F7" w:rsidRDefault="00EE0E17" w:rsidP="00F3614C">
    <w:pPr>
      <w:pStyle w:val="Footer"/>
      <w:widowControl/>
      <w:adjustRightInd w:val="0"/>
      <w:snapToGrid w:val="0"/>
      <w:rPr>
        <w:rFonts w:ascii="Arial" w:eastAsia="SimSun" w:hAnsi="Arial" w:cs="Arial"/>
        <w:sz w:val="16"/>
        <w:szCs w:val="16"/>
        <w:lang w:val="ru-RU" w:eastAsia="zh-CN"/>
      </w:rPr>
    </w:pPr>
    <w:r w:rsidRPr="00ED51F7">
      <w:rPr>
        <w:rFonts w:ascii="Arial" w:eastAsia="SimSun" w:hAnsi="Arial" w:cs="Arial"/>
        <w:sz w:val="16"/>
        <w:szCs w:val="16"/>
        <w:lang w:val="ru-RU" w:eastAsia="zh-CN"/>
      </w:rPr>
      <w:t>©</w:t>
    </w:r>
    <w:r w:rsidRPr="00F3614C">
      <w:rPr>
        <w:rFonts w:ascii="Arial" w:eastAsia="SimSun" w:hAnsi="Arial" w:cs="Arial"/>
        <w:sz w:val="16"/>
        <w:szCs w:val="16"/>
        <w:lang w:eastAsia="zh-CN"/>
      </w:rPr>
      <w:t>M</w:t>
    </w:r>
    <w:r w:rsidRPr="00ED51F7">
      <w:rPr>
        <w:rFonts w:ascii="Arial" w:eastAsia="SimSun" w:hAnsi="Arial" w:cs="Arial"/>
        <w:sz w:val="16"/>
        <w:szCs w:val="16"/>
        <w:lang w:val="ru-RU" w:eastAsia="zh-CN"/>
      </w:rPr>
      <w:t>.</w:t>
    </w:r>
    <w:r w:rsidRPr="00F3614C">
      <w:rPr>
        <w:rFonts w:ascii="Arial" w:eastAsia="SimSun" w:hAnsi="Arial" w:cs="Arial"/>
        <w:sz w:val="16"/>
        <w:szCs w:val="16"/>
        <w:lang w:eastAsia="zh-CN"/>
      </w:rPr>
      <w:t>S</w:t>
    </w:r>
    <w:r w:rsidRPr="00ED51F7">
      <w:rPr>
        <w:rFonts w:ascii="Arial" w:eastAsia="SimSun" w:hAnsi="Arial" w:cs="Arial"/>
        <w:sz w:val="16"/>
        <w:szCs w:val="16"/>
        <w:lang w:val="ru-RU" w:eastAsia="zh-CN"/>
      </w:rPr>
      <w:t xml:space="preserve">. </w:t>
    </w:r>
    <w:r w:rsidRPr="00F3614C">
      <w:rPr>
        <w:rFonts w:ascii="Arial" w:eastAsia="SimSun" w:hAnsi="Arial" w:cs="Arial"/>
        <w:sz w:val="16"/>
        <w:szCs w:val="16"/>
        <w:lang w:eastAsia="zh-CN"/>
      </w:rPr>
      <w:t>Lewis</w:t>
    </w:r>
    <w:r w:rsidRPr="00ED51F7">
      <w:rPr>
        <w:rFonts w:ascii="Arial" w:eastAsia="SimSun" w:hAnsi="Arial" w:cs="Arial"/>
        <w:sz w:val="16"/>
        <w:szCs w:val="16"/>
        <w:lang w:val="ru-RU" w:eastAsia="zh-CN"/>
      </w:rPr>
      <w:t>-</w:t>
    </w:r>
    <w:r w:rsidRPr="00F3614C">
      <w:rPr>
        <w:rFonts w:ascii="Arial" w:eastAsia="SimSun" w:hAnsi="Arial" w:cs="Arial"/>
        <w:sz w:val="16"/>
        <w:szCs w:val="16"/>
        <w:lang w:eastAsia="zh-CN"/>
      </w:rPr>
      <w:t>Jones</w:t>
    </w:r>
    <w:r w:rsidRPr="00ED51F7">
      <w:rPr>
        <w:rFonts w:ascii="Arial" w:eastAsia="SimSun" w:hAnsi="Arial" w:cs="Arial"/>
        <w:sz w:val="16"/>
        <w:szCs w:val="16"/>
        <w:lang w:val="ru-RU" w:eastAsia="zh-CN"/>
      </w:rPr>
      <w:t xml:space="preserve">, </w:t>
    </w:r>
    <w:r w:rsidRPr="00F3614C">
      <w:rPr>
        <w:rFonts w:ascii="Arial" w:eastAsia="SimSun" w:hAnsi="Arial" w:cs="Arial"/>
        <w:sz w:val="16"/>
        <w:szCs w:val="16"/>
        <w:lang w:eastAsia="zh-CN"/>
      </w:rPr>
      <w:t>A</w:t>
    </w:r>
    <w:r w:rsidRPr="00ED51F7">
      <w:rPr>
        <w:rFonts w:ascii="Arial" w:eastAsia="SimSun" w:hAnsi="Arial" w:cs="Arial"/>
        <w:sz w:val="16"/>
        <w:szCs w:val="16"/>
        <w:lang w:val="ru-RU" w:eastAsia="zh-CN"/>
      </w:rPr>
      <w:t>.</w:t>
    </w:r>
    <w:r w:rsidRPr="00F3614C">
      <w:rPr>
        <w:rFonts w:ascii="Arial" w:eastAsia="SimSun" w:hAnsi="Arial" w:cs="Arial"/>
        <w:sz w:val="16"/>
        <w:szCs w:val="16"/>
        <w:lang w:eastAsia="zh-CN"/>
      </w:rPr>
      <w:t>Y</w:t>
    </w:r>
    <w:r w:rsidRPr="00ED51F7">
      <w:rPr>
        <w:rFonts w:ascii="Arial" w:eastAsia="SimSun" w:hAnsi="Arial" w:cs="Arial"/>
        <w:sz w:val="16"/>
        <w:szCs w:val="16"/>
        <w:lang w:val="ru-RU" w:eastAsia="zh-CN"/>
      </w:rPr>
      <w:t xml:space="preserve">. </w:t>
    </w:r>
    <w:r w:rsidRPr="00F3614C">
      <w:rPr>
        <w:rFonts w:ascii="Arial" w:eastAsia="SimSun" w:hAnsi="Arial" w:cs="Arial"/>
        <w:sz w:val="16"/>
        <w:szCs w:val="16"/>
        <w:lang w:eastAsia="zh-CN"/>
      </w:rPr>
      <w:t>Finlay</w:t>
    </w:r>
    <w:r w:rsidRPr="00ED51F7">
      <w:rPr>
        <w:rFonts w:ascii="Arial" w:eastAsia="SimSun" w:hAnsi="Arial" w:cs="Arial"/>
        <w:sz w:val="16"/>
        <w:szCs w:val="16"/>
        <w:lang w:val="ru-RU" w:eastAsia="zh-CN"/>
      </w:rPr>
      <w:t>, май 1993, не разрешается копировать без разрешения авторов.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5BA96" w14:textId="77777777" w:rsidR="007408DC" w:rsidRDefault="007408DC" w:rsidP="0008079B">
      <w:r>
        <w:separator/>
      </w:r>
    </w:p>
  </w:footnote>
  <w:footnote w:type="continuationSeparator" w:id="0">
    <w:p w14:paraId="12FD9BFB" w14:textId="77777777" w:rsidR="007408DC" w:rsidRDefault="007408DC" w:rsidP="00080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50B48"/>
    <w:rsid w:val="00053A8E"/>
    <w:rsid w:val="000540D7"/>
    <w:rsid w:val="0008079B"/>
    <w:rsid w:val="000E254F"/>
    <w:rsid w:val="00210222"/>
    <w:rsid w:val="0029502A"/>
    <w:rsid w:val="002A43BF"/>
    <w:rsid w:val="002F072A"/>
    <w:rsid w:val="003F46DB"/>
    <w:rsid w:val="0040546D"/>
    <w:rsid w:val="00444853"/>
    <w:rsid w:val="00492B55"/>
    <w:rsid w:val="004979BD"/>
    <w:rsid w:val="004E79DA"/>
    <w:rsid w:val="005C691F"/>
    <w:rsid w:val="00627A8C"/>
    <w:rsid w:val="00645D10"/>
    <w:rsid w:val="006961E7"/>
    <w:rsid w:val="006B0978"/>
    <w:rsid w:val="006C15EA"/>
    <w:rsid w:val="006F4C2B"/>
    <w:rsid w:val="00713D01"/>
    <w:rsid w:val="007408DC"/>
    <w:rsid w:val="0079314A"/>
    <w:rsid w:val="007C1E52"/>
    <w:rsid w:val="008C150A"/>
    <w:rsid w:val="008C4097"/>
    <w:rsid w:val="00902FCC"/>
    <w:rsid w:val="00920E69"/>
    <w:rsid w:val="0094004D"/>
    <w:rsid w:val="009607E8"/>
    <w:rsid w:val="00980E84"/>
    <w:rsid w:val="009F0DFF"/>
    <w:rsid w:val="009F5CE4"/>
    <w:rsid w:val="00A11E00"/>
    <w:rsid w:val="00A23236"/>
    <w:rsid w:val="00A90FBC"/>
    <w:rsid w:val="00B14188"/>
    <w:rsid w:val="00BB3DB1"/>
    <w:rsid w:val="00BD2369"/>
    <w:rsid w:val="00BF41C7"/>
    <w:rsid w:val="00C167CA"/>
    <w:rsid w:val="00C34604"/>
    <w:rsid w:val="00C50075"/>
    <w:rsid w:val="00C87EE1"/>
    <w:rsid w:val="00CF18BE"/>
    <w:rsid w:val="00D310E1"/>
    <w:rsid w:val="00D53AFD"/>
    <w:rsid w:val="00D775BA"/>
    <w:rsid w:val="00DA4868"/>
    <w:rsid w:val="00DA79D7"/>
    <w:rsid w:val="00DD1359"/>
    <w:rsid w:val="00E35F1C"/>
    <w:rsid w:val="00EA58B9"/>
    <w:rsid w:val="00ED51F7"/>
    <w:rsid w:val="00EE0E17"/>
    <w:rsid w:val="00F212D7"/>
    <w:rsid w:val="00F3614C"/>
    <w:rsid w:val="00F8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  <w14:docId w14:val="7495B5D3"/>
  <w15:docId w15:val="{424C062C-87CA-478F-96C8-E96FE1F6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D1359"/>
  </w:style>
  <w:style w:type="paragraph" w:styleId="Heading1">
    <w:name w:val="heading 1"/>
    <w:basedOn w:val="Normal"/>
    <w:uiPriority w:val="1"/>
    <w:qFormat/>
    <w:rsid w:val="00DD1359"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D1359"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  <w:rsid w:val="00DD1359"/>
  </w:style>
  <w:style w:type="paragraph" w:customStyle="1" w:styleId="TableParagraph">
    <w:name w:val="Table Paragraph"/>
    <w:basedOn w:val="Normal"/>
    <w:uiPriority w:val="1"/>
    <w:qFormat/>
    <w:rsid w:val="00DD1359"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  <w:style w:type="paragraph" w:styleId="BalloonText">
    <w:name w:val="Balloon Text"/>
    <w:basedOn w:val="Normal"/>
    <w:link w:val="BalloonTextChar"/>
    <w:uiPriority w:val="99"/>
    <w:semiHidden/>
    <w:unhideWhenUsed/>
    <w:rsid w:val="00ED51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F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51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51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51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1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1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RWS Life Sciences, Inc.</Company>
  <LinksUpToDate>false</LinksUpToDate>
  <CharactersWithSpaces>3112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Barbara Ramos</cp:lastModifiedBy>
  <cp:revision>55</cp:revision>
  <dcterms:created xsi:type="dcterms:W3CDTF">2016-10-16T13:34:00Z</dcterms:created>
  <dcterms:modified xsi:type="dcterms:W3CDTF">2018-05-18T18:18:00Z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