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69B" w:rsidRDefault="00AD469B"/>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AD469B" w:rsidP="003D2C6F">
            <w:pPr>
              <w:spacing w:line="408" w:lineRule="atLeast"/>
              <w:rPr>
                <w:rFonts w:ascii="Arial" w:hAnsi="Arial" w:cs="Arial"/>
                <w:sz w:val="19"/>
                <w:szCs w:val="19"/>
              </w:rPr>
            </w:pPr>
            <w:r>
              <w:rPr>
                <w:rFonts w:ascii="Arial" w:hAnsi="Arial" w:cs="Arial"/>
                <w:b/>
                <w:bCs/>
                <w:sz w:val="19"/>
                <w:szCs w:val="19"/>
              </w:rPr>
              <w:t>Russian</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207E0A">
            <w:pPr>
              <w:spacing w:before="200" w:after="200"/>
              <w:rPr>
                <w:rFonts w:ascii="Arial" w:hAnsi="Arial" w:cs="Arial"/>
                <w:b/>
                <w:bCs/>
                <w:sz w:val="19"/>
                <w:szCs w:val="19"/>
              </w:rPr>
            </w:pPr>
            <w:r>
              <w:rPr>
                <w:rFonts w:ascii="Arial" w:hAnsi="Arial" w:cs="Arial"/>
                <w:b/>
                <w:bCs/>
                <w:sz w:val="19"/>
                <w:szCs w:val="19"/>
              </w:rPr>
              <w:t xml:space="preserve">Cognitive debriefing with 5 adolescent psoriasis patients between the ages of 4 to 16 </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207E0A"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 xml:space="preserve">Final back-translation </w:t>
            </w:r>
            <w:r>
              <w:rPr>
                <w:rFonts w:ascii="Arial" w:hAnsi="Arial" w:cs="Arial"/>
                <w:sz w:val="19"/>
                <w:szCs w:val="19"/>
              </w:rPr>
              <w:lastRenderedPageBreak/>
              <w:t>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lastRenderedPageBreak/>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787F7C" w:rsidRDefault="00787F7C">
            <w:pPr>
              <w:spacing w:line="408" w:lineRule="atLeast"/>
              <w:rPr>
                <w:rFonts w:ascii="Arial" w:hAnsi="Arial" w:cs="Arial"/>
                <w:b/>
                <w:bCs/>
                <w:sz w:val="19"/>
                <w:szCs w:val="19"/>
              </w:rPr>
            </w:pPr>
          </w:p>
          <w:p w:rsidR="00334927" w:rsidRDefault="00334927" w:rsidP="00334927">
            <w:pPr>
              <w:rPr>
                <w:rFonts w:ascii="Arial" w:hAnsi="Arial" w:cs="Arial"/>
                <w:b/>
              </w:rPr>
            </w:pPr>
            <w:r>
              <w:rPr>
                <w:rFonts w:ascii="Arial" w:hAnsi="Arial" w:cs="Arial"/>
                <w:b/>
              </w:rPr>
              <w:t>History of Translation</w:t>
            </w:r>
          </w:p>
          <w:p w:rsidR="00334927" w:rsidRDefault="00334927" w:rsidP="00787F7C">
            <w:pPr>
              <w:rPr>
                <w:rFonts w:ascii="Arial" w:hAnsi="Arial" w:cs="Arial"/>
                <w:color w:val="000000"/>
                <w:shd w:val="clear" w:color="auto" w:fill="FFFFFF"/>
              </w:rPr>
            </w:pPr>
          </w:p>
          <w:p w:rsidR="00787F7C" w:rsidRDefault="00787F7C" w:rsidP="00787F7C">
            <w:pPr>
              <w:rPr>
                <w:rFonts w:ascii="Arial" w:hAnsi="Arial" w:cs="Arial"/>
              </w:rPr>
            </w:pPr>
            <w:bookmarkStart w:id="0" w:name="_GoBack"/>
            <w:bookmarkEnd w:id="0"/>
            <w:r>
              <w:rPr>
                <w:rFonts w:ascii="Arial" w:hAnsi="Arial" w:cs="Arial"/>
                <w:color w:val="000000"/>
                <w:shd w:val="clear" w:color="auto" w:fill="FFFFFF"/>
              </w:rPr>
              <w:t>A validated Russian (Russia)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787F7C" w:rsidRDefault="00787F7C">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A0F35"/>
    <w:rsid w:val="001B0F59"/>
    <w:rsid w:val="00207E0A"/>
    <w:rsid w:val="00245121"/>
    <w:rsid w:val="00260BF6"/>
    <w:rsid w:val="00287AD2"/>
    <w:rsid w:val="002B2805"/>
    <w:rsid w:val="002D0451"/>
    <w:rsid w:val="00312E27"/>
    <w:rsid w:val="00326610"/>
    <w:rsid w:val="00334927"/>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31E28"/>
    <w:rsid w:val="005550FC"/>
    <w:rsid w:val="0056122A"/>
    <w:rsid w:val="005B6814"/>
    <w:rsid w:val="005C7B4B"/>
    <w:rsid w:val="005D10F0"/>
    <w:rsid w:val="005D3AF7"/>
    <w:rsid w:val="006373E7"/>
    <w:rsid w:val="006B6FCB"/>
    <w:rsid w:val="006D11AF"/>
    <w:rsid w:val="00717515"/>
    <w:rsid w:val="00744D43"/>
    <w:rsid w:val="007754A1"/>
    <w:rsid w:val="00787F7C"/>
    <w:rsid w:val="00791F28"/>
    <w:rsid w:val="007C4018"/>
    <w:rsid w:val="007D6F96"/>
    <w:rsid w:val="00840111"/>
    <w:rsid w:val="008660E5"/>
    <w:rsid w:val="008761F9"/>
    <w:rsid w:val="00894F3B"/>
    <w:rsid w:val="008F721C"/>
    <w:rsid w:val="00925DAD"/>
    <w:rsid w:val="00926FBD"/>
    <w:rsid w:val="00971B98"/>
    <w:rsid w:val="009A7ACD"/>
    <w:rsid w:val="00A2163F"/>
    <w:rsid w:val="00AD469B"/>
    <w:rsid w:val="00AD5658"/>
    <w:rsid w:val="00B13ABA"/>
    <w:rsid w:val="00B34CE5"/>
    <w:rsid w:val="00B650EA"/>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75E61"/>
    <w:rsid w:val="00E81DB6"/>
    <w:rsid w:val="00E8522C"/>
    <w:rsid w:val="00E94AE0"/>
    <w:rsid w:val="00EC5E29"/>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7EEC19-3C71-487D-8F73-8C6C4A21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19</cp:revision>
  <cp:lastPrinted>2009-05-19T18:44:00Z</cp:lastPrinted>
  <dcterms:created xsi:type="dcterms:W3CDTF">2015-05-29T15:21:00Z</dcterms:created>
  <dcterms:modified xsi:type="dcterms:W3CDTF">2015-06-29T14:14:00Z</dcterms:modified>
</cp:coreProperties>
</file>