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F60" w:rsidRPr="00AB4D6F" w:rsidRDefault="00F27F60">
      <w:pPr>
        <w:pStyle w:val="Title"/>
        <w:jc w:val="left"/>
        <w:rPr>
          <w:rFonts w:ascii="Arial" w:hAnsi="Arial" w:cs="Arial"/>
          <w:sz w:val="22"/>
        </w:rPr>
      </w:pPr>
      <w:r w:rsidRPr="00AB4D6F">
        <w:rPr>
          <w:rFonts w:ascii="Arial" w:hAnsi="Arial" w:cs="Arial"/>
          <w:sz w:val="22"/>
        </w:rPr>
        <w:t>Cuestionario Dermatológico de Calidad de Vida Infantil</w:t>
      </w:r>
    </w:p>
    <w:p w:rsidR="00F27F60" w:rsidRPr="00AB4D6F" w:rsidRDefault="00F27F60">
      <w:pPr>
        <w:jc w:val="center"/>
        <w:rPr>
          <w:rFonts w:ascii="Arial" w:hAnsi="Arial" w:cs="Arial"/>
          <w:b/>
          <w:bCs/>
          <w:sz w:val="18"/>
          <w:u w:val="single"/>
        </w:rPr>
      </w:pPr>
    </w:p>
    <w:p w:rsidR="00F27F60" w:rsidRPr="00AB4D6F" w:rsidRDefault="006C7D8B">
      <w:pPr>
        <w:pStyle w:val="BodyText2"/>
      </w:pPr>
      <w:r w:rsidRPr="00AB4D6F">
        <w:t>El objetivo de este cuestionario es medir cuánto te ha afectado tu problema de piel DURANTE LA ÚLTIMA SEMANA</w:t>
      </w:r>
      <w:r w:rsidR="00F27F60" w:rsidRPr="00AB4D6F">
        <w:t xml:space="preserve">. </w:t>
      </w:r>
      <w:r w:rsidRPr="00AB4D6F">
        <w:t>Por favor, señala un recuadro en cada pregunta</w:t>
      </w:r>
      <w:r w:rsidR="00F27F60" w:rsidRPr="00AB4D6F">
        <w:t>.</w:t>
      </w:r>
    </w:p>
    <w:p w:rsidR="00F27F60" w:rsidRPr="00AB4D6F" w:rsidRDefault="00F27F60">
      <w:pPr>
        <w:jc w:val="both"/>
        <w:rPr>
          <w:rFonts w:ascii="Arial" w:hAnsi="Arial" w:cs="Arial"/>
          <w:sz w:val="18"/>
        </w:rPr>
      </w:pPr>
    </w:p>
    <w:tbl>
      <w:tblPr>
        <w:tblW w:w="918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0"/>
        <w:gridCol w:w="2268"/>
        <w:gridCol w:w="4602"/>
        <w:gridCol w:w="1260"/>
        <w:gridCol w:w="540"/>
      </w:tblGrid>
      <w:tr w:rsidR="00F27F60" w:rsidRPr="00AB4D6F">
        <w:tc>
          <w:tcPr>
            <w:tcW w:w="510" w:type="dxa"/>
            <w:vAlign w:val="center"/>
          </w:tcPr>
          <w:p w:rsidR="00F27F60" w:rsidRPr="00AB4D6F" w:rsidRDefault="00F27F60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F27F60" w:rsidRPr="00AB4D6F" w:rsidRDefault="006C7D8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¿en qué medida has sentido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picor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sensación de piel rasposa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escozor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dolor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en tu piel?</w:t>
            </w:r>
          </w:p>
        </w:tc>
        <w:tc>
          <w:tcPr>
            <w:tcW w:w="1260" w:type="dxa"/>
            <w:vAlign w:val="center"/>
          </w:tcPr>
          <w:p w:rsidR="00F27F60" w:rsidRPr="00AB4D6F" w:rsidRDefault="00E524CF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F27F60" w:rsidRPr="00AB4D6F" w:rsidRDefault="00F27F60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F27F60" w:rsidRPr="00AB4D6F" w:rsidRDefault="00E524CF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</w:t>
            </w:r>
            <w:r w:rsidR="00F27F60"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 poco</w:t>
            </w:r>
          </w:p>
          <w:p w:rsidR="00F27F60" w:rsidRPr="00AB4D6F" w:rsidRDefault="00F27F60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F27F60" w:rsidRPr="00AB4D6F" w:rsidRDefault="00F27F60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F27F60" w:rsidRPr="00AB4D6F" w:rsidRDefault="00F27F60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F27F60" w:rsidRPr="00AB4D6F" w:rsidRDefault="00F27F6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F27F60" w:rsidRPr="00AB4D6F" w:rsidRDefault="00F27F60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E524CF" w:rsidRPr="00AB4D6F">
        <w:trPr>
          <w:trHeight w:val="299"/>
        </w:trPr>
        <w:tc>
          <w:tcPr>
            <w:tcW w:w="510" w:type="dxa"/>
            <w:vAlign w:val="center"/>
          </w:tcPr>
          <w:p w:rsidR="00E524CF" w:rsidRPr="00AB4D6F" w:rsidRDefault="00E524CF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E524CF" w:rsidRPr="00AB4D6F" w:rsidRDefault="006C7D8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¿en qué medida te has sentido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avergonzado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acomplejado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disgustado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triste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causa de tu piel?</w:t>
            </w:r>
          </w:p>
        </w:tc>
        <w:tc>
          <w:tcPr>
            <w:tcW w:w="1260" w:type="dxa"/>
            <w:vAlign w:val="center"/>
          </w:tcPr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E524CF" w:rsidRPr="00AB4D6F" w:rsidRDefault="00E524CF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E524CF" w:rsidRPr="00AB4D6F">
        <w:trPr>
          <w:trHeight w:val="299"/>
        </w:trPr>
        <w:tc>
          <w:tcPr>
            <w:tcW w:w="510" w:type="dxa"/>
            <w:vAlign w:val="center"/>
          </w:tcPr>
          <w:p w:rsidR="00E524CF" w:rsidRPr="00AB4D6F" w:rsidRDefault="00E524CF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E524CF" w:rsidRPr="00AB4D6F" w:rsidRDefault="006C7D8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¿en qué medida han afectado tus problemas de piel a las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relaciones con tus amigos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?</w:t>
            </w:r>
          </w:p>
        </w:tc>
        <w:tc>
          <w:tcPr>
            <w:tcW w:w="1260" w:type="dxa"/>
            <w:vAlign w:val="center"/>
          </w:tcPr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E524CF" w:rsidRPr="00AB4D6F" w:rsidRDefault="00E524CF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E524CF" w:rsidRPr="00AB4D6F">
        <w:trPr>
          <w:trHeight w:val="299"/>
        </w:trPr>
        <w:tc>
          <w:tcPr>
            <w:tcW w:w="510" w:type="dxa"/>
            <w:vAlign w:val="center"/>
          </w:tcPr>
          <w:p w:rsidR="00E524CF" w:rsidRPr="00AB4D6F" w:rsidRDefault="00E524CF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E524CF" w:rsidRPr="00AB4D6F" w:rsidRDefault="006C7D8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¿cuántas veces te has cambiado de ropa o llevado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ropa/zapatos diferentes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especiales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causa de tu piel?</w:t>
            </w:r>
          </w:p>
        </w:tc>
        <w:tc>
          <w:tcPr>
            <w:tcW w:w="1260" w:type="dxa"/>
            <w:vAlign w:val="center"/>
          </w:tcPr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E524CF" w:rsidRPr="00AB4D6F" w:rsidRDefault="00E524CF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E524CF" w:rsidRPr="00AB4D6F">
        <w:trPr>
          <w:trHeight w:val="299"/>
        </w:trPr>
        <w:tc>
          <w:tcPr>
            <w:tcW w:w="510" w:type="dxa"/>
            <w:vAlign w:val="center"/>
          </w:tcPr>
          <w:p w:rsidR="00E524CF" w:rsidRPr="00AB4D6F" w:rsidRDefault="00E524CF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E524CF" w:rsidRPr="00AB4D6F" w:rsidRDefault="006C7D8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¿en qué medida te ha afectado tu problema de piel para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salir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jugar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realizar tus aficiones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?</w:t>
            </w:r>
          </w:p>
        </w:tc>
        <w:tc>
          <w:tcPr>
            <w:tcW w:w="1260" w:type="dxa"/>
            <w:vAlign w:val="center"/>
          </w:tcPr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E524CF" w:rsidRPr="00AB4D6F" w:rsidRDefault="00E524CF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E524CF" w:rsidRPr="00AB4D6F">
        <w:trPr>
          <w:trHeight w:val="299"/>
        </w:trPr>
        <w:tc>
          <w:tcPr>
            <w:tcW w:w="510" w:type="dxa"/>
            <w:vAlign w:val="center"/>
          </w:tcPr>
          <w:p w:rsidR="00E524CF" w:rsidRPr="00AB4D6F" w:rsidRDefault="00E524CF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E524CF" w:rsidRPr="00AB4D6F" w:rsidRDefault="006C7D8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¿en qué medida has evitado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nadar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practicar otros deportes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 causa de tu problema de piel?</w:t>
            </w:r>
          </w:p>
        </w:tc>
        <w:tc>
          <w:tcPr>
            <w:tcW w:w="1260" w:type="dxa"/>
            <w:vAlign w:val="center"/>
          </w:tcPr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E524CF" w:rsidRPr="00AB4D6F" w:rsidRDefault="00E524CF" w:rsidP="00F47B5A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E524CF" w:rsidRPr="00AB4D6F" w:rsidRDefault="00E524CF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E524CF" w:rsidRPr="00AB4D6F" w:rsidRDefault="00E524CF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7F0DEB" w:rsidRPr="00AB4D6F">
        <w:trPr>
          <w:cantSplit/>
          <w:trHeight w:val="299"/>
        </w:trPr>
        <w:tc>
          <w:tcPr>
            <w:tcW w:w="510" w:type="dxa"/>
            <w:vAlign w:val="center"/>
          </w:tcPr>
          <w:p w:rsidR="007F0DEB" w:rsidRPr="00AB4D6F" w:rsidRDefault="007F0DEB" w:rsidP="007F0DEB">
            <w:pPr>
              <w:numPr>
                <w:ilvl w:val="0"/>
                <w:numId w:val="3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:rsidR="007F0DEB" w:rsidRPr="00994E45" w:rsidRDefault="007F0DEB" w:rsidP="007F0DE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</w:pPr>
            <w:r w:rsidRPr="00994E45">
              <w:rPr>
                <w:rFonts w:ascii="Arial" w:hAnsi="Arial" w:cs="Arial"/>
                <w:sz w:val="18"/>
                <w:szCs w:val="18"/>
                <w:u w:val="single"/>
                <w:lang w:val="es-ES_tradnl"/>
              </w:rPr>
              <w:t>La semana pasada</w:t>
            </w:r>
            <w:r w:rsidRPr="00994E45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</w:p>
          <w:p w:rsidR="007F0DEB" w:rsidRPr="00994E45" w:rsidRDefault="007F0DEB" w:rsidP="007F0DEB">
            <w:pPr>
              <w:pStyle w:val="Heading1"/>
              <w:spacing w:line="360" w:lineRule="auto"/>
              <w:rPr>
                <w:rFonts w:cs="Arial"/>
              </w:rPr>
            </w:pPr>
            <w:r w:rsidRPr="00994E45">
              <w:rPr>
                <w:rFonts w:cs="Arial"/>
                <w:lang w:val="es-ES"/>
              </w:rPr>
              <w:t>¿</w:t>
            </w:r>
            <w:r w:rsidRPr="00994E45">
              <w:rPr>
                <w:rFonts w:cs="Arial"/>
              </w:rPr>
              <w:t>Fue periodo escolar</w:t>
            </w:r>
          </w:p>
          <w:p w:rsidR="007F0DEB" w:rsidRPr="00994E45" w:rsidRDefault="007F0DEB" w:rsidP="007F0DEB">
            <w:pPr>
              <w:rPr>
                <w:rFonts w:ascii="Arial" w:hAnsi="Arial" w:cs="Arial"/>
                <w:sz w:val="18"/>
                <w:lang w:val="es-ES_tradnl"/>
              </w:rPr>
            </w:pPr>
            <w:r w:rsidRPr="00994E45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4602" w:type="dxa"/>
            <w:vAlign w:val="center"/>
          </w:tcPr>
          <w:p w:rsidR="007F0DEB" w:rsidRPr="00994E45" w:rsidRDefault="007F0DEB" w:rsidP="007F0DEB">
            <w:pPr>
              <w:pStyle w:val="Heading1"/>
              <w:rPr>
                <w:rFonts w:cs="Arial"/>
              </w:rPr>
            </w:pPr>
            <w:r w:rsidRPr="00994E45">
              <w:rPr>
                <w:rFonts w:cs="Arial"/>
              </w:rPr>
              <w:t>Si fue periodo escolar:</w:t>
            </w:r>
            <w:r w:rsidRPr="00994E45">
              <w:rPr>
                <w:rFonts w:cs="Arial"/>
                <w:b w:val="0"/>
                <w:bCs w:val="0"/>
              </w:rPr>
              <w:t xml:space="preserve"> Durante la semana pasada, ¿cuánto afectó el problema de piel a tu </w:t>
            </w:r>
            <w:r w:rsidRPr="00994E45">
              <w:rPr>
                <w:rFonts w:cs="Arial"/>
                <w:bCs w:val="0"/>
              </w:rPr>
              <w:t>trabajo escolar</w:t>
            </w:r>
            <w:r w:rsidRPr="00994E45">
              <w:rPr>
                <w:rFonts w:cs="Arial"/>
                <w:b w:val="0"/>
                <w:bCs w:val="0"/>
              </w:rPr>
              <w:t>?</w:t>
            </w:r>
          </w:p>
        </w:tc>
        <w:tc>
          <w:tcPr>
            <w:tcW w:w="1260" w:type="dxa"/>
            <w:vAlign w:val="center"/>
          </w:tcPr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MX"/>
              </w:rPr>
              <w:t>Te impidieron ir al colegio</w:t>
            </w:r>
          </w:p>
          <w:p w:rsidR="007F0DEB" w:rsidRPr="00AB4D6F" w:rsidRDefault="007F0DEB" w:rsidP="00015151">
            <w:pPr>
              <w:tabs>
                <w:tab w:val="right" w:pos="1772"/>
              </w:tabs>
              <w:spacing w:before="2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</w:t>
            </w:r>
            <w:bookmarkStart w:id="0" w:name="_GoBack"/>
            <w:bookmarkEnd w:id="0"/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uchísimo</w:t>
            </w:r>
          </w:p>
          <w:p w:rsidR="007F0DEB" w:rsidRPr="00AB4D6F" w:rsidRDefault="007F0DEB" w:rsidP="00015151">
            <w:pPr>
              <w:tabs>
                <w:tab w:val="right" w:pos="1772"/>
              </w:tabs>
              <w:spacing w:before="2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7F0DEB" w:rsidRPr="00AB4D6F" w:rsidRDefault="007F0DEB" w:rsidP="00015151">
            <w:pPr>
              <w:tabs>
                <w:tab w:val="right" w:pos="1772"/>
              </w:tabs>
              <w:spacing w:before="2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7F0DEB" w:rsidRPr="00AB4D6F" w:rsidRDefault="007F0DEB" w:rsidP="00015151">
            <w:pPr>
              <w:tabs>
                <w:tab w:val="right" w:pos="1772"/>
              </w:tabs>
              <w:spacing w:before="2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  <w:vAlign w:val="center"/>
          </w:tcPr>
          <w:p w:rsidR="007F0DEB" w:rsidRPr="00AB4D6F" w:rsidRDefault="00015151" w:rsidP="007F0DEB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</w:r>
            <w:r w:rsidR="007F0DEB"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015151">
            <w:pPr>
              <w:tabs>
                <w:tab w:val="left" w:pos="-720"/>
              </w:tabs>
              <w:suppressAutoHyphens/>
              <w:spacing w:before="2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015151">
            <w:pPr>
              <w:tabs>
                <w:tab w:val="left" w:pos="-720"/>
              </w:tabs>
              <w:suppressAutoHyphens/>
              <w:spacing w:before="2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015151">
            <w:pPr>
              <w:tabs>
                <w:tab w:val="left" w:pos="-720"/>
              </w:tabs>
              <w:suppressAutoHyphens/>
              <w:spacing w:before="2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015151">
            <w:pPr>
              <w:tabs>
                <w:tab w:val="left" w:pos="-720"/>
              </w:tabs>
              <w:suppressAutoHyphens/>
              <w:spacing w:before="2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7F0DEB" w:rsidRPr="00AB4D6F">
        <w:trPr>
          <w:cantSplit/>
          <w:trHeight w:val="299"/>
        </w:trPr>
        <w:tc>
          <w:tcPr>
            <w:tcW w:w="510" w:type="dxa"/>
            <w:vAlign w:val="center"/>
          </w:tcPr>
          <w:p w:rsidR="007F0DEB" w:rsidRPr="00AB4D6F" w:rsidRDefault="007F0DEB" w:rsidP="007F0DEB">
            <w:pPr>
              <w:numPr>
                <w:ilvl w:val="12"/>
                <w:numId w:val="0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:rsidR="007F0DEB" w:rsidRPr="00994E45" w:rsidRDefault="007F0DEB" w:rsidP="007F0DEB">
            <w:pPr>
              <w:pStyle w:val="Heading1"/>
              <w:rPr>
                <w:rFonts w:cs="Arial"/>
              </w:rPr>
            </w:pPr>
            <w:r w:rsidRPr="00994E45">
              <w:rPr>
                <w:rFonts w:cs="Arial"/>
                <w:lang w:val="es-MX"/>
              </w:rPr>
              <w:t>periodo de vacaciones?</w:t>
            </w:r>
          </w:p>
        </w:tc>
        <w:tc>
          <w:tcPr>
            <w:tcW w:w="4602" w:type="dxa"/>
            <w:vAlign w:val="center"/>
          </w:tcPr>
          <w:p w:rsidR="007F0DEB" w:rsidRPr="00994E45" w:rsidRDefault="007F0DEB" w:rsidP="007F0DEB">
            <w:pPr>
              <w:pStyle w:val="Heading1"/>
              <w:rPr>
                <w:rFonts w:cs="Arial"/>
                <w:b w:val="0"/>
                <w:bCs w:val="0"/>
              </w:rPr>
            </w:pPr>
            <w:r w:rsidRPr="00994E45">
              <w:rPr>
                <w:rFonts w:cs="Arial"/>
              </w:rPr>
              <w:t xml:space="preserve">Si </w:t>
            </w:r>
            <w:r w:rsidRPr="00994E45">
              <w:rPr>
                <w:rFonts w:cs="Arial"/>
                <w:lang w:val="es-MX"/>
              </w:rPr>
              <w:t>fue periodo de vacaciones</w:t>
            </w:r>
            <w:r w:rsidRPr="00994E45">
              <w:rPr>
                <w:rFonts w:cs="Arial"/>
              </w:rPr>
              <w:t>:</w:t>
            </w:r>
            <w:r w:rsidRPr="00994E45">
              <w:rPr>
                <w:rFonts w:cs="Arial"/>
                <w:b w:val="0"/>
                <w:bCs w:val="0"/>
              </w:rPr>
              <w:t xml:space="preserve"> Durante la semana pasada, ¿en qué medida te ha interferido el problema de piel para disfrutar de las </w:t>
            </w:r>
            <w:r w:rsidRPr="00994E45">
              <w:rPr>
                <w:rFonts w:cs="Arial"/>
                <w:bCs w:val="0"/>
              </w:rPr>
              <w:t>vacaciones</w:t>
            </w:r>
            <w:r w:rsidRPr="00994E45">
              <w:rPr>
                <w:rFonts w:cs="Arial"/>
                <w:b w:val="0"/>
                <w:bCs w:val="0"/>
              </w:rPr>
              <w:t>?</w:t>
            </w:r>
          </w:p>
        </w:tc>
        <w:tc>
          <w:tcPr>
            <w:tcW w:w="1260" w:type="dxa"/>
            <w:vAlign w:val="center"/>
          </w:tcPr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  <w:vAlign w:val="center"/>
          </w:tcPr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7F0DEB" w:rsidRPr="00AB4D6F">
        <w:trPr>
          <w:trHeight w:val="299"/>
        </w:trPr>
        <w:tc>
          <w:tcPr>
            <w:tcW w:w="510" w:type="dxa"/>
            <w:vAlign w:val="center"/>
          </w:tcPr>
          <w:p w:rsidR="007F0DEB" w:rsidRPr="00AB4D6F" w:rsidRDefault="007F0DEB" w:rsidP="007F0DEB">
            <w:pPr>
              <w:numPr>
                <w:ilvl w:val="0"/>
                <w:numId w:val="4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7F0DEB" w:rsidRPr="00AB4D6F" w:rsidRDefault="007F0DEB" w:rsidP="007F0DE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¿en qué medida has tenido problemas con otras personas, a causa de tu piel, por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meterse contigo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burlarse de ti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acosarte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hacerte preguntas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o </w:t>
            </w:r>
            <w:r w:rsidRPr="00AB4D6F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evitarte</w:t>
            </w: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?</w:t>
            </w:r>
          </w:p>
        </w:tc>
        <w:tc>
          <w:tcPr>
            <w:tcW w:w="1260" w:type="dxa"/>
            <w:vAlign w:val="center"/>
          </w:tcPr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7F0DEB" w:rsidRPr="00AB4D6F">
        <w:trPr>
          <w:trHeight w:val="299"/>
        </w:trPr>
        <w:tc>
          <w:tcPr>
            <w:tcW w:w="510" w:type="dxa"/>
            <w:vAlign w:val="center"/>
          </w:tcPr>
          <w:p w:rsidR="007F0DEB" w:rsidRPr="00AB4D6F" w:rsidRDefault="007F0DEB" w:rsidP="007F0DEB">
            <w:pPr>
              <w:numPr>
                <w:ilvl w:val="0"/>
                <w:numId w:val="4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7F0DEB" w:rsidRPr="00AB4D6F" w:rsidRDefault="007F0DEB" w:rsidP="007F0DE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94E4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¿en qué medida te ha afectado tu problema de piel para el </w:t>
            </w:r>
            <w:r w:rsidRPr="00994E4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sueño</w:t>
            </w:r>
            <w:r w:rsidRPr="00994E45">
              <w:rPr>
                <w:rFonts w:ascii="Arial" w:hAnsi="Arial" w:cs="Arial"/>
                <w:sz w:val="18"/>
                <w:szCs w:val="18"/>
                <w:lang w:val="es-ES_tradnl"/>
              </w:rPr>
              <w:t>?</w:t>
            </w:r>
          </w:p>
        </w:tc>
        <w:tc>
          <w:tcPr>
            <w:tcW w:w="1260" w:type="dxa"/>
            <w:vAlign w:val="center"/>
          </w:tcPr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  <w:tr w:rsidR="007F0DEB" w:rsidRPr="00AB4D6F">
        <w:trPr>
          <w:trHeight w:val="299"/>
        </w:trPr>
        <w:tc>
          <w:tcPr>
            <w:tcW w:w="510" w:type="dxa"/>
            <w:vAlign w:val="center"/>
          </w:tcPr>
          <w:p w:rsidR="007F0DEB" w:rsidRPr="00AB4D6F" w:rsidRDefault="007F0DEB" w:rsidP="007F0DEB">
            <w:pPr>
              <w:numPr>
                <w:ilvl w:val="0"/>
                <w:numId w:val="4"/>
              </w:numPr>
              <w:spacing w:before="60" w:after="60"/>
              <w:ind w:left="426" w:right="639" w:hanging="426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6870" w:type="dxa"/>
            <w:gridSpan w:val="2"/>
            <w:vAlign w:val="center"/>
          </w:tcPr>
          <w:p w:rsidR="007F0DEB" w:rsidRPr="00AB4D6F" w:rsidRDefault="007F0DEB" w:rsidP="007F0DEB">
            <w:pPr>
              <w:spacing w:before="60" w:after="60"/>
              <w:ind w:right="36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94E4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Durante la semana pasada, ¿en qué medida el </w:t>
            </w:r>
            <w:r w:rsidRPr="00994E4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tratamiento</w:t>
            </w:r>
            <w:r w:rsidRPr="00994E4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tu piel te ha causado problemas?</w:t>
            </w:r>
          </w:p>
        </w:tc>
        <w:tc>
          <w:tcPr>
            <w:tcW w:w="1260" w:type="dxa"/>
            <w:vAlign w:val="center"/>
          </w:tcPr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Muchísimo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Bastante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Sólo un poco</w:t>
            </w:r>
          </w:p>
          <w:p w:rsidR="007F0DEB" w:rsidRPr="00AB4D6F" w:rsidRDefault="007F0DEB" w:rsidP="007F0DEB">
            <w:pPr>
              <w:tabs>
                <w:tab w:val="right" w:pos="1772"/>
              </w:tabs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B4D6F">
              <w:rPr>
                <w:rFonts w:ascii="Arial" w:hAnsi="Arial" w:cs="Arial"/>
                <w:sz w:val="18"/>
                <w:szCs w:val="18"/>
                <w:lang w:val="es-ES_tradnl"/>
              </w:rPr>
              <w:t>Nada</w:t>
            </w:r>
          </w:p>
        </w:tc>
        <w:tc>
          <w:tcPr>
            <w:tcW w:w="540" w:type="dxa"/>
          </w:tcPr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before="47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  <w:p w:rsidR="007F0DEB" w:rsidRPr="00AB4D6F" w:rsidRDefault="007F0DEB" w:rsidP="007F0DEB">
            <w:pPr>
              <w:tabs>
                <w:tab w:val="left" w:pos="-720"/>
              </w:tabs>
              <w:suppressAutoHyphens/>
              <w:spacing w:after="108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AB4D6F">
              <w:rPr>
                <w:rFonts w:ascii="Arial" w:hAnsi="Arial" w:cs="Arial"/>
                <w:spacing w:val="-3"/>
                <w:sz w:val="18"/>
                <w:szCs w:val="18"/>
              </w:rPr>
              <w:t></w:t>
            </w:r>
          </w:p>
        </w:tc>
      </w:tr>
    </w:tbl>
    <w:p w:rsidR="00F27F60" w:rsidRPr="00AB4D6F" w:rsidRDefault="00F27F60">
      <w:pPr>
        <w:spacing w:before="60" w:after="60"/>
        <w:rPr>
          <w:rFonts w:ascii="Arial" w:hAnsi="Arial" w:cs="Arial"/>
          <w:sz w:val="18"/>
          <w:szCs w:val="18"/>
          <w:lang w:val="es-ES_tradnl"/>
        </w:rPr>
      </w:pPr>
    </w:p>
    <w:p w:rsidR="00F27F60" w:rsidRPr="00AB4D6F" w:rsidRDefault="006C7D8B">
      <w:pPr>
        <w:rPr>
          <w:rFonts w:ascii="Arial" w:hAnsi="Arial" w:cs="Arial"/>
          <w:sz w:val="18"/>
          <w:szCs w:val="18"/>
          <w:lang w:val="es-ES_tradnl"/>
        </w:rPr>
      </w:pPr>
      <w:r w:rsidRPr="00AB4D6F">
        <w:rPr>
          <w:rFonts w:ascii="Arial" w:hAnsi="Arial" w:cs="Arial"/>
          <w:b/>
          <w:sz w:val="18"/>
          <w:szCs w:val="18"/>
          <w:lang w:val="es-ES_tradnl"/>
        </w:rPr>
        <w:t>Comprueba que has contestado a TODAS las preguntas. Gracias.</w:t>
      </w:r>
    </w:p>
    <w:p w:rsidR="00F27F60" w:rsidRDefault="002B4975">
      <w:pPr>
        <w:rPr>
          <w:rFonts w:ascii="Arial" w:hAnsi="Arial" w:cs="Arial"/>
          <w:sz w:val="18"/>
          <w:szCs w:val="18"/>
          <w:lang w:val="es-ES_tradnl"/>
        </w:rPr>
      </w:pPr>
      <w:r w:rsidRPr="00AB4D6F">
        <w:t xml:space="preserve">© </w:t>
      </w:r>
      <w:r w:rsidR="00F27F60" w:rsidRPr="00AB4D6F">
        <w:rPr>
          <w:rFonts w:ascii="Arial" w:hAnsi="Arial" w:cs="Arial"/>
          <w:sz w:val="18"/>
          <w:szCs w:val="18"/>
          <w:lang w:val="es-ES_tradnl"/>
        </w:rPr>
        <w:t xml:space="preserve">M.S. Lewis-Jones, A.Y. </w:t>
      </w:r>
      <w:r w:rsidR="006C7D8B" w:rsidRPr="00AB4D6F">
        <w:rPr>
          <w:rFonts w:ascii="Arial" w:hAnsi="Arial" w:cs="Arial"/>
          <w:sz w:val="18"/>
          <w:szCs w:val="18"/>
          <w:lang w:val="es-ES_tradnl"/>
        </w:rPr>
        <w:t>Finlay</w:t>
      </w:r>
      <w:r w:rsidR="006C7D8B" w:rsidRPr="00A03EE3">
        <w:rPr>
          <w:rFonts w:ascii="Arial" w:hAnsi="Arial" w:cs="Arial"/>
          <w:sz w:val="18"/>
          <w:szCs w:val="18"/>
          <w:lang w:val="es-ES_tradnl"/>
        </w:rPr>
        <w:t>, mayo de 1993. Este documento no debe ser copiado sin el permiso de los autores.</w:t>
      </w:r>
    </w:p>
    <w:sectPr w:rsidR="00F27F60" w:rsidSect="00745541">
      <w:pgSz w:w="11906" w:h="16838"/>
      <w:pgMar w:top="1258" w:right="1701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EEE" w:rsidRDefault="00D63EEE">
      <w:r>
        <w:separator/>
      </w:r>
    </w:p>
  </w:endnote>
  <w:endnote w:type="continuationSeparator" w:id="0">
    <w:p w:rsidR="00D63EEE" w:rsidRDefault="00D63EEE">
      <w:r>
        <w:continuationSeparator/>
      </w:r>
    </w:p>
  </w:endnote>
  <w:endnote w:type="continuationNotice" w:id="1">
    <w:p w:rsidR="00D63EEE" w:rsidRDefault="00D63E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EEE" w:rsidRDefault="00D63EEE">
      <w:r>
        <w:separator/>
      </w:r>
    </w:p>
  </w:footnote>
  <w:footnote w:type="continuationSeparator" w:id="0">
    <w:p w:rsidR="00D63EEE" w:rsidRDefault="00D63EEE">
      <w:r>
        <w:continuationSeparator/>
      </w:r>
    </w:p>
  </w:footnote>
  <w:footnote w:type="continuationNotice" w:id="1">
    <w:p w:rsidR="00D63EEE" w:rsidRDefault="00D63E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05643"/>
    <w:multiLevelType w:val="singleLevel"/>
    <w:tmpl w:val="3CB444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47DD2D3E"/>
    <w:multiLevelType w:val="singleLevel"/>
    <w:tmpl w:val="DFAC87A4"/>
    <w:lvl w:ilvl="0">
      <w:start w:val="7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" w15:restartNumberingAfterBreak="0">
    <w:nsid w:val="4CA7586A"/>
    <w:multiLevelType w:val="hybridMultilevel"/>
    <w:tmpl w:val="D498760E"/>
    <w:lvl w:ilvl="0" w:tplc="94AE5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22E07"/>
    <w:rsid w:val="00015151"/>
    <w:rsid w:val="000268AD"/>
    <w:rsid w:val="00031C69"/>
    <w:rsid w:val="000D0F98"/>
    <w:rsid w:val="000D75C3"/>
    <w:rsid w:val="0012786B"/>
    <w:rsid w:val="0014424B"/>
    <w:rsid w:val="001B34C9"/>
    <w:rsid w:val="001F3F95"/>
    <w:rsid w:val="00216EFB"/>
    <w:rsid w:val="00236588"/>
    <w:rsid w:val="00263402"/>
    <w:rsid w:val="002B4975"/>
    <w:rsid w:val="002C1CD9"/>
    <w:rsid w:val="003B2934"/>
    <w:rsid w:val="003C5AFD"/>
    <w:rsid w:val="004319EB"/>
    <w:rsid w:val="004A30E4"/>
    <w:rsid w:val="005311FA"/>
    <w:rsid w:val="00532047"/>
    <w:rsid w:val="0053326F"/>
    <w:rsid w:val="005A6BA1"/>
    <w:rsid w:val="005B5A2E"/>
    <w:rsid w:val="005C1FE8"/>
    <w:rsid w:val="005F5CAA"/>
    <w:rsid w:val="00607F60"/>
    <w:rsid w:val="00617CFF"/>
    <w:rsid w:val="00660E9F"/>
    <w:rsid w:val="006C7D8B"/>
    <w:rsid w:val="00745541"/>
    <w:rsid w:val="00790EE3"/>
    <w:rsid w:val="007F0DEB"/>
    <w:rsid w:val="009434ED"/>
    <w:rsid w:val="00991E95"/>
    <w:rsid w:val="00994E45"/>
    <w:rsid w:val="00A03EE3"/>
    <w:rsid w:val="00A94E5F"/>
    <w:rsid w:val="00AB4D6F"/>
    <w:rsid w:val="00C44BF1"/>
    <w:rsid w:val="00CD61FB"/>
    <w:rsid w:val="00D22E07"/>
    <w:rsid w:val="00D63EEE"/>
    <w:rsid w:val="00E524CF"/>
    <w:rsid w:val="00EF261A"/>
    <w:rsid w:val="00F1189F"/>
    <w:rsid w:val="00F27F60"/>
    <w:rsid w:val="00F47B5A"/>
    <w:rsid w:val="00F7717A"/>
    <w:rsid w:val="00FD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50FB9B"/>
  <w15:docId w15:val="{57DC14AE-7CF8-48AC-BE1B-6FC51030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45541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qFormat/>
    <w:rsid w:val="00745541"/>
    <w:pPr>
      <w:keepNext/>
      <w:spacing w:before="60" w:after="60"/>
      <w:ind w:right="368"/>
      <w:outlineLvl w:val="0"/>
    </w:pPr>
    <w:rPr>
      <w:rFonts w:ascii="Arial" w:hAnsi="Arial"/>
      <w:b/>
      <w:bCs/>
      <w:sz w:val="18"/>
      <w:szCs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45541"/>
    <w:pPr>
      <w:jc w:val="center"/>
    </w:pPr>
    <w:rPr>
      <w:b/>
      <w:bCs/>
      <w:sz w:val="28"/>
      <w:u w:val="single"/>
    </w:rPr>
  </w:style>
  <w:style w:type="paragraph" w:styleId="BodyText">
    <w:name w:val="Body Text"/>
    <w:basedOn w:val="Normal"/>
    <w:rsid w:val="00745541"/>
    <w:pPr>
      <w:jc w:val="both"/>
    </w:pPr>
  </w:style>
  <w:style w:type="paragraph" w:styleId="BodyText2">
    <w:name w:val="Body Text 2"/>
    <w:basedOn w:val="Normal"/>
    <w:rsid w:val="00745541"/>
    <w:pPr>
      <w:jc w:val="both"/>
    </w:pPr>
    <w:rPr>
      <w:rFonts w:ascii="Arial" w:hAnsi="Arial" w:cs="Arial"/>
      <w:sz w:val="18"/>
    </w:rPr>
  </w:style>
  <w:style w:type="paragraph" w:styleId="Header">
    <w:name w:val="header"/>
    <w:basedOn w:val="Normal"/>
    <w:rsid w:val="00745541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745541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link w:val="BalloonTextChar"/>
    <w:rsid w:val="005C1F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C1FE8"/>
    <w:rPr>
      <w:rFonts w:ascii="Segoe UI" w:hAnsi="Segoe UI" w:cs="Segoe UI"/>
      <w:sz w:val="18"/>
      <w:szCs w:val="18"/>
      <w:lang w:val="es-ES" w:eastAsia="es-ES"/>
    </w:rPr>
  </w:style>
  <w:style w:type="character" w:styleId="CommentReference">
    <w:name w:val="annotation reference"/>
    <w:basedOn w:val="DefaultParagraphFont"/>
    <w:rsid w:val="005C1F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1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C1FE8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5C1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C1FE8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Índice de Calidad de Vida en Dermatología para niños</vt:lpstr>
      <vt:lpstr>Índice de Calidad de Vida en Dermatología para niños</vt:lpstr>
    </vt:vector>
  </TitlesOfParts>
  <Company>Chiltern Spain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Índice de Calidad de Vida en Dermatología para niños</dc:title>
  <dc:subject/>
  <dc:creator>JEscriva</dc:creator>
  <cp:keywords/>
  <dc:description/>
  <cp:lastModifiedBy>Çolpan Angün</cp:lastModifiedBy>
  <cp:revision>10</cp:revision>
  <cp:lastPrinted>2018-03-27T06:35:00Z</cp:lastPrinted>
  <dcterms:created xsi:type="dcterms:W3CDTF">2007-01-15T12:48:00Z</dcterms:created>
  <dcterms:modified xsi:type="dcterms:W3CDTF">2018-03-27T06:36:00Z</dcterms:modified>
</cp:coreProperties>
</file>