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1"/>
        <w:gridCol w:w="4759"/>
      </w:tblGrid>
      <w:tr w:rsidR="005B6814" w:rsidTr="005550FC">
        <w:trPr>
          <w:tblCellSpacing w:w="60" w:type="dxa"/>
        </w:trPr>
        <w:tc>
          <w:tcPr>
            <w:tcW w:w="3941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4579" w:type="dxa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Default="002C1E8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Arabic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 w:hAnsi="Arial" w:cs="Arial"/>
                <w:sz w:val="19"/>
                <w:szCs w:val="19"/>
              </w:rPr>
              <w:t>Organiser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of translation: </w:t>
            </w:r>
          </w:p>
        </w:tc>
        <w:tc>
          <w:tcPr>
            <w:tcW w:w="0" w:type="auto"/>
          </w:tcPr>
          <w:p w:rsidR="00E24B65" w:rsidRDefault="00326610" w:rsidP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Corporate Translations, Inc.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Default="005B6814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245121" w:rsidRDefault="00C7176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Translation</w:t>
            </w:r>
            <w:r w:rsidR="00245121">
              <w:rPr>
                <w:rFonts w:ascii="Arial" w:hAnsi="Arial" w:cs="Arial"/>
                <w:sz w:val="19"/>
                <w:szCs w:val="19"/>
              </w:rPr>
              <w:t xml:space="preserve"> procedures</w:t>
            </w:r>
          </w:p>
        </w:tc>
        <w:tc>
          <w:tcPr>
            <w:tcW w:w="0" w:type="auto"/>
          </w:tcPr>
          <w:p w:rsidR="00466ADE" w:rsidRDefault="005B6814" w:rsidP="005B6814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 edits of existing translation provided by developer</w:t>
            </w:r>
          </w:p>
          <w:p w:rsidR="00E31BAA" w:rsidRDefault="005B6814" w:rsidP="005B6814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armonized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 edit of existing translation provided by developer</w:t>
            </w:r>
          </w:p>
          <w:p w:rsidR="00E31BAA" w:rsidRDefault="005B6814" w:rsidP="005B6814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edited harmonized translation ONLY</w:t>
            </w:r>
          </w:p>
          <w:p w:rsidR="00E31BAA" w:rsidRDefault="005B6814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:rsidR="00E31BAA" w:rsidRDefault="00E31BAA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5B6814" w:rsidRPr="002C1E8E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Final back-translation </w:t>
            </w:r>
            <w:r w:rsidR="003D4831">
              <w:rPr>
                <w:rFonts w:ascii="Arial" w:hAnsi="Arial" w:cs="Arial"/>
                <w:sz w:val="19"/>
                <w:szCs w:val="19"/>
              </w:rPr>
              <w:t xml:space="preserve">of edited harmonized translation ONLY </w:t>
            </w:r>
            <w:r>
              <w:rPr>
                <w:rFonts w:ascii="Arial" w:hAnsi="Arial" w:cs="Arial"/>
                <w:sz w:val="19"/>
                <w:szCs w:val="19"/>
              </w:rPr>
              <w:t xml:space="preserve">confirmed by: </w:t>
            </w:r>
          </w:p>
        </w:tc>
        <w:tc>
          <w:tcPr>
            <w:tcW w:w="0" w:type="auto"/>
          </w:tcPr>
          <w:p w:rsidR="00E24B65" w:rsidRPr="002C1E8E" w:rsidRDefault="000560F6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2C1E8E">
              <w:rPr>
                <w:rFonts w:ascii="Arial" w:hAnsi="Arial" w:cs="Arial"/>
                <w:b/>
                <w:bCs/>
                <w:color w:val="282828"/>
                <w:sz w:val="19"/>
                <w:szCs w:val="19"/>
                <w:lang w:val="pl-PL"/>
              </w:rPr>
              <w:t>Dr Faraz Mahmood Ali MBBCh MRCP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</w:t>
            </w:r>
            <w:r w:rsidR="003D4831">
              <w:rPr>
                <w:rFonts w:ascii="Arial" w:hAnsi="Arial" w:cs="Arial"/>
                <w:sz w:val="19"/>
                <w:szCs w:val="19"/>
              </w:rPr>
              <w:t xml:space="preserve"> of edited harmonized translation ONLY</w:t>
            </w:r>
            <w:r>
              <w:rPr>
                <w:rFonts w:ascii="Arial" w:hAnsi="Arial" w:cs="Arial"/>
                <w:sz w:val="19"/>
                <w:szCs w:val="19"/>
              </w:rPr>
              <w:t xml:space="preserve"> attached: </w:t>
            </w:r>
          </w:p>
        </w:tc>
        <w:tc>
          <w:tcPr>
            <w:tcW w:w="0" w:type="auto"/>
          </w:tcPr>
          <w:p w:rsidR="00E24B65" w:rsidRDefault="00245121" w:rsidP="007754A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Yes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</w:t>
            </w:r>
            <w:r w:rsidR="003D4831">
              <w:rPr>
                <w:rFonts w:ascii="Arial" w:hAnsi="Arial" w:cs="Arial"/>
                <w:sz w:val="19"/>
                <w:szCs w:val="19"/>
              </w:rPr>
              <w:t xml:space="preserve">edited </w:t>
            </w:r>
            <w:r>
              <w:rPr>
                <w:rFonts w:ascii="Arial" w:hAnsi="Arial" w:cs="Arial"/>
                <w:sz w:val="19"/>
                <w:szCs w:val="19"/>
              </w:rPr>
              <w:t xml:space="preserve">translation confirmed: </w:t>
            </w:r>
          </w:p>
        </w:tc>
        <w:tc>
          <w:tcPr>
            <w:tcW w:w="0" w:type="auto"/>
          </w:tcPr>
          <w:p w:rsidR="00E24B65" w:rsidRDefault="002C1E8E" w:rsidP="001B535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18</w:t>
            </w:r>
            <w:r w:rsidR="001B5355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March 2015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E24B65" w:rsidRDefault="002C1E8E" w:rsidP="002C1E8E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18</w:t>
            </w:r>
            <w:r w:rsidR="00A65687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1B5355">
              <w:rPr>
                <w:rFonts w:ascii="Arial" w:hAnsi="Arial" w:cs="Arial"/>
                <w:b/>
                <w:bCs/>
                <w:sz w:val="19"/>
                <w:szCs w:val="19"/>
              </w:rPr>
              <w:t>March 2015</w:t>
            </w:r>
          </w:p>
        </w:tc>
      </w:tr>
    </w:tbl>
    <w:p w:rsidR="000E165C" w:rsidRDefault="000E165C"/>
    <w:p w:rsidR="007A5D98" w:rsidRDefault="007A5D98"/>
    <w:p w:rsidR="007A5D98" w:rsidRDefault="007A5D98" w:rsidP="007A5D9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History of Translation</w:t>
      </w:r>
    </w:p>
    <w:p w:rsidR="007A5D98" w:rsidRDefault="007A5D98" w:rsidP="007A5D98">
      <w:pPr>
        <w:rPr>
          <w:rFonts w:ascii="Arial" w:hAnsi="Arial" w:cs="Arial"/>
          <w:b/>
        </w:rPr>
      </w:pPr>
    </w:p>
    <w:p w:rsidR="007A5D98" w:rsidRPr="007A5D98" w:rsidRDefault="007A5D98">
      <w:pPr>
        <w:rPr>
          <w:rFonts w:ascii="Arial" w:hAnsi="Arial" w:cs="Arial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A validated </w:t>
      </w:r>
      <w:r>
        <w:rPr>
          <w:rFonts w:ascii="Arial" w:hAnsi="Arial" w:cs="Arial"/>
          <w:color w:val="000000"/>
          <w:shd w:val="clear" w:color="auto" w:fill="FFFFFF"/>
        </w:rPr>
        <w:t>Arabic</w:t>
      </w:r>
      <w:r>
        <w:rPr>
          <w:rFonts w:ascii="Arial" w:hAnsi="Arial" w:cs="Arial"/>
          <w:color w:val="000000"/>
          <w:shd w:val="clear" w:color="auto" w:fill="FFFFFF"/>
        </w:rPr>
        <w:t xml:space="preserve"> translation of the CDLQI was created in the early 2000's using a process of independent forward and backward translation, with the backward translations being checked by the developer team in Cardiff.  Minor changes to improve the accuracy of t</w:t>
      </w:r>
      <w:r>
        <w:rPr>
          <w:rFonts w:ascii="Arial" w:hAnsi="Arial" w:cs="Arial"/>
          <w:color w:val="000000"/>
          <w:shd w:val="clear" w:color="auto" w:fill="FFFFFF"/>
        </w:rPr>
        <w:t>he translation were made in 2015</w:t>
      </w:r>
      <w:bookmarkStart w:id="0" w:name="_GoBack"/>
      <w:bookmarkEnd w:id="0"/>
      <w:r>
        <w:rPr>
          <w:rFonts w:ascii="Arial" w:hAnsi="Arial" w:cs="Arial"/>
          <w:color w:val="000000"/>
          <w:shd w:val="clear" w:color="auto" w:fill="FFFFFF"/>
        </w:rPr>
        <w:t xml:space="preserve"> (see above)</w:t>
      </w:r>
    </w:p>
    <w:sectPr w:rsidR="007A5D98" w:rsidRPr="007A5D98" w:rsidSect="00E431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E24B65"/>
    <w:rsid w:val="000560F6"/>
    <w:rsid w:val="000E165C"/>
    <w:rsid w:val="000F69B7"/>
    <w:rsid w:val="001B0F59"/>
    <w:rsid w:val="001B5355"/>
    <w:rsid w:val="00245121"/>
    <w:rsid w:val="00260BF6"/>
    <w:rsid w:val="002C1E8E"/>
    <w:rsid w:val="00312E27"/>
    <w:rsid w:val="00326610"/>
    <w:rsid w:val="00352DD8"/>
    <w:rsid w:val="00397C72"/>
    <w:rsid w:val="003D4831"/>
    <w:rsid w:val="003D603E"/>
    <w:rsid w:val="004113A9"/>
    <w:rsid w:val="004455FC"/>
    <w:rsid w:val="00466ADE"/>
    <w:rsid w:val="004B20F0"/>
    <w:rsid w:val="004E1E8D"/>
    <w:rsid w:val="005048CB"/>
    <w:rsid w:val="0051277E"/>
    <w:rsid w:val="005550FC"/>
    <w:rsid w:val="005B6814"/>
    <w:rsid w:val="00744D43"/>
    <w:rsid w:val="007754A1"/>
    <w:rsid w:val="00791F28"/>
    <w:rsid w:val="007A4231"/>
    <w:rsid w:val="007A5D98"/>
    <w:rsid w:val="007D02FD"/>
    <w:rsid w:val="007D6F96"/>
    <w:rsid w:val="008660E5"/>
    <w:rsid w:val="008F721C"/>
    <w:rsid w:val="00971B98"/>
    <w:rsid w:val="00972802"/>
    <w:rsid w:val="009A7ACD"/>
    <w:rsid w:val="00A65687"/>
    <w:rsid w:val="00C6440D"/>
    <w:rsid w:val="00C7176A"/>
    <w:rsid w:val="00D40F00"/>
    <w:rsid w:val="00D9328D"/>
    <w:rsid w:val="00E24B65"/>
    <w:rsid w:val="00E31BAA"/>
    <w:rsid w:val="00E43154"/>
    <w:rsid w:val="00E67E68"/>
    <w:rsid w:val="00E81DB6"/>
    <w:rsid w:val="00E94AE0"/>
    <w:rsid w:val="00ED2DED"/>
    <w:rsid w:val="00F456BE"/>
    <w:rsid w:val="00F52478"/>
    <w:rsid w:val="00FC1343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99B32DB-6E0A-47C7-A93F-39537FE48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315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insrv</cp:lastModifiedBy>
  <cp:revision>6</cp:revision>
  <cp:lastPrinted>2009-05-19T18:44:00Z</cp:lastPrinted>
  <dcterms:created xsi:type="dcterms:W3CDTF">2015-03-20T19:15:00Z</dcterms:created>
  <dcterms:modified xsi:type="dcterms:W3CDTF">2015-03-31T16:24:00Z</dcterms:modified>
</cp:coreProperties>
</file>