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DD2F" w14:textId="62BABDCC" w:rsidR="00022C9D" w:rsidRPr="00022C9D" w:rsidRDefault="000D45FC" w:rsidP="005D564C">
      <w:pPr>
        <w:spacing w:after="0" w:line="240" w:lineRule="auto"/>
        <w:ind w:left="1843" w:right="28"/>
        <w:rPr>
          <w:rFonts w:ascii="Calibri" w:eastAsia="Calibri" w:hAnsi="Calibri" w:cs="Calibri"/>
          <w:b/>
          <w:bCs/>
          <w:color w:val="C00000"/>
          <w:spacing w:val="-22"/>
          <w:sz w:val="48"/>
          <w:szCs w:val="48"/>
          <w:lang w:val="en-GB"/>
        </w:rPr>
      </w:pPr>
      <w:bookmarkStart w:id="0" w:name="_GoBack"/>
      <w:r w:rsidRPr="00022C9D">
        <w:rPr>
          <w:noProof/>
          <w:color w:val="C0000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A8DE972" wp14:editId="35C40A20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9429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9D" w:rsidRPr="00022C9D">
        <w:rPr>
          <w:rFonts w:ascii="Calibri" w:eastAsia="Calibri" w:hAnsi="Calibri" w:cs="Calibri"/>
          <w:b/>
          <w:color w:val="C00000"/>
          <w:sz w:val="48"/>
          <w:szCs w:val="48"/>
          <w:lang w:bidi="cy"/>
        </w:rPr>
        <w:t>Ysgoloriaethau Rhagoriaeth Meistr</w:t>
      </w:r>
      <w:r w:rsidRPr="00022C9D">
        <w:rPr>
          <w:rFonts w:ascii="Calibri" w:eastAsia="Calibri" w:hAnsi="Calibri" w:cs="Calibri"/>
          <w:b/>
          <w:color w:val="C00000"/>
          <w:sz w:val="48"/>
          <w:szCs w:val="48"/>
          <w:lang w:bidi="cy"/>
        </w:rPr>
        <w:t xml:space="preserve"> </w:t>
      </w:r>
      <w:r w:rsidR="00105F1B">
        <w:rPr>
          <w:rFonts w:ascii="Calibri" w:eastAsia="Calibri" w:hAnsi="Calibri" w:cs="Calibri"/>
          <w:b/>
          <w:color w:val="C00000"/>
          <w:spacing w:val="-22"/>
          <w:sz w:val="48"/>
          <w:szCs w:val="48"/>
          <w:lang w:bidi="cy"/>
        </w:rPr>
        <w:t>2016</w:t>
      </w:r>
    </w:p>
    <w:p w14:paraId="7A8DE92C" w14:textId="6BE7A852" w:rsidR="00F50560" w:rsidRPr="00022C9D" w:rsidRDefault="000D45FC" w:rsidP="005D564C">
      <w:pPr>
        <w:spacing w:after="0" w:line="240" w:lineRule="auto"/>
        <w:ind w:left="1843" w:right="28"/>
        <w:rPr>
          <w:rFonts w:ascii="Calibri" w:eastAsia="Calibri" w:hAnsi="Calibri" w:cs="Calibri"/>
          <w:color w:val="C00000"/>
          <w:sz w:val="48"/>
          <w:szCs w:val="48"/>
          <w:lang w:val="en-GB"/>
        </w:rPr>
      </w:pPr>
      <w:r w:rsidRPr="00022C9D">
        <w:rPr>
          <w:rFonts w:ascii="Calibri" w:eastAsia="Calibri" w:hAnsi="Calibri" w:cs="Calibri"/>
          <w:color w:val="C00000"/>
          <w:sz w:val="48"/>
          <w:szCs w:val="48"/>
          <w:lang w:bidi="cy"/>
        </w:rPr>
        <w:t xml:space="preserve">Canllawiau </w:t>
      </w:r>
      <w:bookmarkEnd w:id="0"/>
      <w:r w:rsidRPr="00022C9D">
        <w:rPr>
          <w:rFonts w:ascii="Calibri" w:eastAsia="Calibri" w:hAnsi="Calibri" w:cs="Calibri"/>
          <w:color w:val="C00000"/>
          <w:sz w:val="48"/>
          <w:szCs w:val="48"/>
          <w:lang w:bidi="cy"/>
        </w:rPr>
        <w:t>ar gyfer llenwi'r Ffurflen Gais</w:t>
      </w:r>
    </w:p>
    <w:p w14:paraId="7A8DE92D" w14:textId="77777777" w:rsidR="00F50560" w:rsidRPr="00022C9D" w:rsidRDefault="00F50560">
      <w:pPr>
        <w:spacing w:after="0" w:line="170" w:lineRule="exact"/>
        <w:rPr>
          <w:sz w:val="17"/>
          <w:szCs w:val="17"/>
          <w:highlight w:val="yellow"/>
          <w:lang w:val="en-GB"/>
        </w:rPr>
      </w:pPr>
    </w:p>
    <w:p w14:paraId="7A8DE92E" w14:textId="77777777" w:rsidR="00F50560" w:rsidRPr="00022C9D" w:rsidRDefault="00F50560" w:rsidP="00022C9D">
      <w:pPr>
        <w:spacing w:after="0" w:line="200" w:lineRule="exact"/>
        <w:rPr>
          <w:sz w:val="20"/>
          <w:szCs w:val="20"/>
          <w:highlight w:val="yellow"/>
          <w:lang w:val="en-GB"/>
        </w:rPr>
      </w:pPr>
    </w:p>
    <w:p w14:paraId="7A8DE92F" w14:textId="51651B6C" w:rsidR="00F50560" w:rsidRPr="00022C9D" w:rsidRDefault="000D45FC" w:rsidP="00022C9D">
      <w:pPr>
        <w:spacing w:before="16"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Darllenwch y canllawiau hyn cyn llenwi’r ffurflen gais ar gyfer Ysgoloriaethau Rhagoriaeth Meistr Prifysgol Caerdydd. Cymerwch ofal wrth lenwi’r ffurflen oherwydd gall camgymeriadau wneud eich cais yn annilys.</w:t>
      </w:r>
    </w:p>
    <w:p w14:paraId="7A8DE930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lang w:val="en-GB"/>
        </w:rPr>
      </w:pPr>
    </w:p>
    <w:p w14:paraId="7A8DE931" w14:textId="00336CAD" w:rsidR="00F50560" w:rsidRDefault="000D45FC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Mae Ysgoloriaethau Rhagoriaeth Prifysgol Caerdydd ar gael ar gyfer myfyrwyr sy'n gymwys i dalu ffioedd dysgu ar gyfradd ddomestig ac sydd wedi'u derbyn ar raglenni Ôl-raddedig a Addysgir amser llawn neu ran-amser sy’n arwain at raddau meistr.</w:t>
      </w:r>
    </w:p>
    <w:p w14:paraId="3F2CD57B" w14:textId="77777777" w:rsidR="00404AAB" w:rsidRDefault="00404AAB" w:rsidP="00404AAB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</w:p>
    <w:p w14:paraId="4F06490A" w14:textId="77777777" w:rsidR="00404AAB" w:rsidRPr="00022C9D" w:rsidRDefault="00404AAB" w:rsidP="00404AAB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bidi="cy"/>
        </w:rPr>
        <w:t xml:space="preserve">Nid yw pob rhaglen yn gymwys. Cewch restr gyfoes o’r rhaglenni cymwys </w:t>
      </w:r>
      <w:hyperlink r:id="rId5" w:history="1">
        <w:r w:rsidRPr="00022C9D">
          <w:rPr>
            <w:rStyle w:val="Hyperlink"/>
            <w:rFonts w:ascii="Calibri" w:eastAsia="Calibri" w:hAnsi="Calibri" w:cs="Calibri"/>
            <w:lang w:bidi="cy"/>
          </w:rPr>
          <w:t>ar ein gwefan</w:t>
        </w:r>
      </w:hyperlink>
      <w:r>
        <w:rPr>
          <w:rFonts w:ascii="Calibri" w:eastAsia="Calibri" w:hAnsi="Calibri" w:cs="Calibri"/>
          <w:lang w:bidi="cy"/>
        </w:rPr>
        <w:t>.</w:t>
      </w:r>
    </w:p>
    <w:p w14:paraId="7A8DE932" w14:textId="77777777" w:rsidR="00F50560" w:rsidRPr="00022C9D" w:rsidRDefault="00F50560" w:rsidP="00022C9D">
      <w:pPr>
        <w:spacing w:before="7" w:after="0" w:line="260" w:lineRule="exact"/>
        <w:ind w:right="168"/>
        <w:rPr>
          <w:sz w:val="26"/>
          <w:szCs w:val="26"/>
          <w:highlight w:val="yellow"/>
          <w:lang w:val="en-GB"/>
        </w:rPr>
      </w:pPr>
    </w:p>
    <w:p w14:paraId="7A8DE935" w14:textId="111D5681" w:rsidR="00F50560" w:rsidRPr="00022C9D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spacing w:val="-1"/>
          <w:u w:val="thick" w:color="000000"/>
          <w:lang w:bidi="cy"/>
        </w:rPr>
        <w:t>Tudalen 1:</w:t>
      </w:r>
      <w:r>
        <w:rPr>
          <w:rFonts w:ascii="Calibri" w:eastAsia="Calibri" w:hAnsi="Calibri" w:cs="Calibri"/>
          <w:b/>
          <w:u w:val="thick" w:color="000000"/>
          <w:lang w:bidi="cy"/>
        </w:rPr>
        <w:t xml:space="preserve"> Manylion Personol</w:t>
      </w:r>
    </w:p>
    <w:p w14:paraId="7A8DE936" w14:textId="5085A00F" w:rsidR="00F50560" w:rsidRPr="00022C9D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spacing w:val="1"/>
          <w:lang w:bidi="cy"/>
        </w:rPr>
        <w:t xml:space="preserve">1. </w:t>
      </w:r>
      <w:r w:rsidR="000D45FC" w:rsidRPr="00022C9D">
        <w:rPr>
          <w:rFonts w:ascii="Calibri" w:eastAsia="Calibri" w:hAnsi="Calibri" w:cs="Calibri"/>
          <w:b/>
          <w:lang w:bidi="cy"/>
        </w:rPr>
        <w:t>Rhif Cais Myfyriwr Prifysgol Caerdydd</w:t>
      </w:r>
    </w:p>
    <w:p w14:paraId="7A8DE937" w14:textId="77777777" w:rsidR="00F50560" w:rsidRPr="00022C9D" w:rsidRDefault="000D45FC" w:rsidP="00022C9D">
      <w:pPr>
        <w:spacing w:before="1" w:after="0" w:line="239" w:lineRule="auto"/>
        <w:ind w:right="168"/>
        <w:rPr>
          <w:rFonts w:ascii="Calibri" w:eastAsia="Calibri" w:hAnsi="Calibri" w:cs="Calibri"/>
          <w:highlight w:val="yellow"/>
          <w:lang w:val="en-GB"/>
        </w:rPr>
      </w:pPr>
      <w:r w:rsidRPr="00022C9D">
        <w:rPr>
          <w:rFonts w:ascii="Calibri" w:eastAsia="Calibri" w:hAnsi="Calibri" w:cs="Calibri"/>
          <w:lang w:bidi="cy"/>
        </w:rPr>
        <w:t>Rhowch y rhif myfyriwr 7 digid unigryw y mae Prifysgol Caerdydd wedi’i roi i chi. Mae’r rhif ar unrhyw ohebiaeth gan ein Hadran Gofrestru e.e. y llythyr sy’n cynnig lle i chi. Rhaid cynnwys hwn er mwyn i chi gael eich ystyried ar gyfer dyfarniad.</w:t>
      </w:r>
    </w:p>
    <w:p w14:paraId="7A8DE938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highlight w:val="yellow"/>
          <w:lang w:val="en-GB"/>
        </w:rPr>
      </w:pPr>
    </w:p>
    <w:p w14:paraId="7A8DE939" w14:textId="7887F825" w:rsidR="00F50560" w:rsidRPr="00022C9D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spacing w:val="-1"/>
          <w:lang w:bidi="cy"/>
        </w:rPr>
        <w:t xml:space="preserve">2. </w:t>
      </w:r>
      <w:r>
        <w:rPr>
          <w:rFonts w:ascii="Calibri" w:eastAsia="Calibri" w:hAnsi="Calibri" w:cs="Calibri"/>
          <w:b/>
          <w:lang w:bidi="cy"/>
        </w:rPr>
        <w:t>Cyfenw/Enw Teulu</w:t>
      </w:r>
    </w:p>
    <w:p w14:paraId="7A8DE93A" w14:textId="77777777" w:rsidR="00F50560" w:rsidRPr="00022C9D" w:rsidRDefault="000D45FC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Rhowch eich enw teulu fel y nodwyd ar eich cais i astudio ym Mhrifysgol Caerdydd.</w:t>
      </w:r>
    </w:p>
    <w:p w14:paraId="7A8DE93B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highlight w:val="yellow"/>
          <w:lang w:val="en-GB"/>
        </w:rPr>
      </w:pPr>
    </w:p>
    <w:p w14:paraId="7A8DE93C" w14:textId="3C07DD97" w:rsidR="00F50560" w:rsidRPr="00022C9D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lang w:bidi="cy"/>
        </w:rPr>
        <w:t>3. Enw cyntaf/bedydd a 4.</w:t>
      </w:r>
      <w:r>
        <w:rPr>
          <w:rFonts w:ascii="Calibri" w:eastAsia="Calibri" w:hAnsi="Calibri" w:cs="Calibri"/>
          <w:b/>
          <w:spacing w:val="1"/>
          <w:lang w:bidi="cy"/>
        </w:rPr>
        <w:t xml:space="preserve"> </w:t>
      </w:r>
      <w:r>
        <w:rPr>
          <w:rFonts w:ascii="Calibri" w:eastAsia="Calibri" w:hAnsi="Calibri" w:cs="Calibri"/>
          <w:b/>
          <w:lang w:bidi="cy"/>
        </w:rPr>
        <w:t>Enwau canol / Unrhyw enwau eraill</w:t>
      </w:r>
    </w:p>
    <w:p w14:paraId="7A8DE93D" w14:textId="77777777" w:rsidR="00F50560" w:rsidRPr="00022C9D" w:rsidRDefault="000D45FC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Rhowch bob enw a roddwyd i chi ac unrhyw enw arall/enwau eraill fel y nodwyd ar eich cais i astudio ym Mhrifysgol Caerdydd.</w:t>
      </w:r>
    </w:p>
    <w:p w14:paraId="7A8DE93E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highlight w:val="yellow"/>
          <w:lang w:val="en-GB"/>
        </w:rPr>
      </w:pPr>
    </w:p>
    <w:p w14:paraId="7A8DE942" w14:textId="14CCB10A" w:rsidR="00F50560" w:rsidRPr="00022C9D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lang w:bidi="cy"/>
        </w:rPr>
        <w:t>5. Dyddiad Geni</w:t>
      </w:r>
    </w:p>
    <w:p w14:paraId="7A8DE943" w14:textId="77777777" w:rsidR="00F50560" w:rsidRPr="00022C9D" w:rsidRDefault="000D45FC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Rhowch eich dyddiad geni yn nhrefn DIWRNOD/MIS/BLWYDDYN.</w:t>
      </w:r>
    </w:p>
    <w:p w14:paraId="7A8DE944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highlight w:val="yellow"/>
          <w:lang w:val="en-GB"/>
        </w:rPr>
      </w:pPr>
    </w:p>
    <w:p w14:paraId="7A8DE945" w14:textId="0BB0958B" w:rsidR="00F50560" w:rsidRPr="00022C9D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lang w:bidi="cy"/>
        </w:rPr>
        <w:t>6. Ebost</w:t>
      </w:r>
    </w:p>
    <w:p w14:paraId="7A8DE946" w14:textId="77777777" w:rsidR="00F50560" w:rsidRPr="00022C9D" w:rsidRDefault="000D45FC" w:rsidP="00022C9D">
      <w:pPr>
        <w:spacing w:before="1"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Rhowch gyfeiriad ebost dilys i ni. Dyma’r dull cysylltu sydd orau gennym, felly gwnewch yn siŵr eich bod yn rhoi’r cyfeiriad yn gywir.</w:t>
      </w:r>
    </w:p>
    <w:p w14:paraId="7A8DE947" w14:textId="77777777" w:rsidR="00F50560" w:rsidRPr="00022C9D" w:rsidRDefault="00F50560" w:rsidP="00022C9D">
      <w:pPr>
        <w:spacing w:before="6" w:after="0" w:line="260" w:lineRule="exact"/>
        <w:ind w:right="168"/>
        <w:rPr>
          <w:sz w:val="26"/>
          <w:szCs w:val="26"/>
          <w:highlight w:val="yellow"/>
          <w:lang w:val="en-GB"/>
        </w:rPr>
      </w:pPr>
    </w:p>
    <w:p w14:paraId="7A8DE948" w14:textId="10659EDC" w:rsidR="00F50560" w:rsidRPr="00022C9D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spacing w:val="1"/>
          <w:lang w:bidi="cy"/>
        </w:rPr>
        <w:t xml:space="preserve">7. </w:t>
      </w:r>
      <w:r>
        <w:rPr>
          <w:rFonts w:ascii="Calibri" w:eastAsia="Calibri" w:hAnsi="Calibri" w:cs="Calibri"/>
          <w:b/>
          <w:lang w:bidi="cy"/>
        </w:rPr>
        <w:t>Teitl y Cwrs/Gradd</w:t>
      </w:r>
    </w:p>
    <w:p w14:paraId="7A8DE949" w14:textId="77777777" w:rsidR="00DC2D74" w:rsidRDefault="000D45FC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Rhowch deitl y rhaglen ôl-radd a addysgir yr ydych wedi cael cynnig i’w hastudio ym Mhrifysgol Caerdydd.</w:t>
      </w:r>
    </w:p>
    <w:p w14:paraId="7A8DE94A" w14:textId="77777777" w:rsidR="00381A6F" w:rsidRPr="00022C9D" w:rsidRDefault="00381A6F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</w:p>
    <w:p w14:paraId="7A8DE94B" w14:textId="3C7E0423" w:rsidR="00381A6F" w:rsidRPr="00022C9D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spacing w:val="1"/>
          <w:lang w:bidi="cy"/>
        </w:rPr>
        <w:t>8. Ysgol Academaidd</w:t>
      </w:r>
    </w:p>
    <w:p w14:paraId="7A8DE94C" w14:textId="3071234F" w:rsidR="00381A6F" w:rsidRDefault="00381A6F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spacing w:val="1"/>
          <w:lang w:bidi="cy"/>
        </w:rPr>
        <w:t>Nodwch ym mha ysgol y cynhelir eich rhaglen.</w:t>
      </w:r>
      <w:r w:rsidRPr="00022C9D">
        <w:rPr>
          <w:rFonts w:ascii="Calibri" w:eastAsia="Calibri" w:hAnsi="Calibri" w:cs="Calibri"/>
          <w:lang w:bidi="cy"/>
        </w:rPr>
        <w:t xml:space="preserve"> Os cynhelir eich rhaglen mewn mwy nag un ysgol, dewiswch bob ysgol berthnasol. Os nad ydych yn siŵr, edrychwch ar ein </w:t>
      </w:r>
      <w:hyperlink r:id="rId6" w:history="1">
        <w:r w:rsidRPr="00022C9D">
          <w:rPr>
            <w:rStyle w:val="Hyperlink"/>
            <w:rFonts w:ascii="Calibri" w:eastAsia="Calibri" w:hAnsi="Calibri" w:cs="Calibri"/>
            <w:lang w:bidi="cy"/>
          </w:rPr>
          <w:t>Cronfa ddata o gyrsiau</w:t>
        </w:r>
      </w:hyperlink>
      <w:r w:rsidRPr="00022C9D">
        <w:rPr>
          <w:rFonts w:ascii="Calibri" w:eastAsia="Calibri" w:hAnsi="Calibri" w:cs="Calibri"/>
          <w:lang w:bidi="cy"/>
        </w:rPr>
        <w:t>.</w:t>
      </w:r>
    </w:p>
    <w:p w14:paraId="47C8C474" w14:textId="77777777" w:rsidR="00C67943" w:rsidRPr="00022C9D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</w:p>
    <w:p w14:paraId="7A8DE94E" w14:textId="2F56B51C" w:rsidR="00F50560" w:rsidRPr="00022C9D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spacing w:val="-1"/>
          <w:u w:val="thick" w:color="000000"/>
          <w:lang w:bidi="cy"/>
        </w:rPr>
        <w:t>Tudalen 2</w:t>
      </w:r>
      <w:r>
        <w:rPr>
          <w:rFonts w:ascii="Calibri" w:eastAsia="Calibri" w:hAnsi="Calibri" w:cs="Calibri"/>
          <w:b/>
          <w:u w:val="thick" w:color="000000"/>
          <w:lang w:bidi="cy"/>
        </w:rPr>
        <w:t xml:space="preserve"> 9. Cymwysterau Diweddaraf/Cymwysterau heb eu cadarnhau</w:t>
      </w:r>
    </w:p>
    <w:p w14:paraId="7A8DE94F" w14:textId="77777777" w:rsidR="00F50560" w:rsidRPr="00022C9D" w:rsidRDefault="000D45FC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Rhowch enw a chyfeiriad llawn (gan gynnwys gwlad) y sefydliad addysgol y buoch ynddo wrth i chi gwblhau’ch cymhwyster diweddaraf.</w:t>
      </w:r>
    </w:p>
    <w:p w14:paraId="7A8DE950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lang w:val="en-GB"/>
        </w:rPr>
      </w:pPr>
    </w:p>
    <w:p w14:paraId="7A8DE951" w14:textId="77777777" w:rsidR="00F50560" w:rsidRPr="00022C9D" w:rsidRDefault="000D45FC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Rhowch ddyddiadau’r cyfnod y buoch yno, manylion unrhyw gymwysterau y ceisiwyd eu hennill neu a lwyddwyd i’w hennill, y pwnc a dyddiad dyfarnu’r cymwysterau (neu y disgwylir dyfarnu’r cymwysterau).</w:t>
      </w:r>
    </w:p>
    <w:p w14:paraId="7A8DE952" w14:textId="77777777" w:rsidR="00F50560" w:rsidRPr="00022C9D" w:rsidRDefault="00F50560" w:rsidP="00022C9D">
      <w:pPr>
        <w:spacing w:before="6" w:after="0" w:line="260" w:lineRule="exact"/>
        <w:ind w:right="168"/>
        <w:rPr>
          <w:sz w:val="26"/>
          <w:szCs w:val="26"/>
          <w:lang w:val="en-GB"/>
        </w:rPr>
      </w:pPr>
    </w:p>
    <w:p w14:paraId="7A8DE953" w14:textId="77777777" w:rsidR="00F50560" w:rsidRPr="00022C9D" w:rsidRDefault="000D45FC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b/>
          <w:lang w:bidi="cy"/>
        </w:rPr>
        <w:lastRenderedPageBreak/>
        <w:t xml:space="preserve">Nid </w:t>
      </w:r>
      <w:r w:rsidRPr="00022C9D">
        <w:rPr>
          <w:rFonts w:ascii="Calibri" w:eastAsia="Calibri" w:hAnsi="Calibri" w:cs="Calibri"/>
          <w:lang w:bidi="cy"/>
        </w:rPr>
        <w:t xml:space="preserve">oes angen i chi anfon unrhyw ddogfennau ategol atom.  </w:t>
      </w:r>
      <w:r w:rsidRPr="00022C9D">
        <w:rPr>
          <w:rFonts w:ascii="Calibri" w:eastAsia="Calibri" w:hAnsi="Calibri" w:cs="Calibri"/>
          <w:b/>
          <w:lang w:bidi="cy"/>
        </w:rPr>
        <w:t xml:space="preserve">Ni </w:t>
      </w:r>
      <w:r w:rsidRPr="00022C9D">
        <w:rPr>
          <w:rFonts w:ascii="Calibri" w:eastAsia="Calibri" w:hAnsi="Calibri" w:cs="Calibri"/>
          <w:lang w:bidi="cy"/>
        </w:rPr>
        <w:t>fyddwn yn ystyried unrhyw wybodaeth ategol a anfonir.</w:t>
      </w:r>
    </w:p>
    <w:p w14:paraId="7A8DE954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highlight w:val="yellow"/>
          <w:lang w:val="en-GB"/>
        </w:rPr>
      </w:pPr>
    </w:p>
    <w:p w14:paraId="7A8DE955" w14:textId="611DCCDF" w:rsidR="00F50560" w:rsidRPr="00022C9D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spacing w:val="-1"/>
          <w:u w:val="thick" w:color="000000"/>
          <w:lang w:bidi="cy"/>
        </w:rPr>
        <w:t>Tudalen 3</w:t>
      </w:r>
      <w:r>
        <w:rPr>
          <w:rFonts w:ascii="Calibri" w:eastAsia="Calibri" w:hAnsi="Calibri" w:cs="Calibri"/>
          <w:b/>
          <w:u w:val="thick" w:color="000000"/>
          <w:lang w:bidi="cy"/>
        </w:rPr>
        <w:t xml:space="preserve"> Datganiadau Ategol</w:t>
      </w:r>
      <w:r w:rsidR="000D45FC" w:rsidRPr="00022C9D">
        <w:rPr>
          <w:rFonts w:ascii="Calibri" w:eastAsia="Calibri" w:hAnsi="Calibri" w:cs="Calibri"/>
          <w:b/>
          <w:spacing w:val="1"/>
          <w:u w:val="thick" w:color="000000"/>
          <w:lang w:bidi="cy"/>
        </w:rPr>
        <w:t xml:space="preserve"> </w:t>
      </w:r>
    </w:p>
    <w:p w14:paraId="7A8DE956" w14:textId="4E8D525B" w:rsidR="00F50560" w:rsidRPr="00022C9D" w:rsidRDefault="000D45FC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 xml:space="preserve">Ysgrifennwch gyfres o ddatganiadau byr i ategu eich cais am ysgoloriaeth. </w:t>
      </w:r>
      <w:r w:rsidRPr="00022C9D">
        <w:rPr>
          <w:rFonts w:ascii="Calibri" w:eastAsia="Calibri" w:hAnsi="Calibri" w:cs="Calibri"/>
          <w:b/>
          <w:lang w:bidi="cy"/>
        </w:rPr>
        <w:t xml:space="preserve">Dim ond </w:t>
      </w:r>
      <w:r w:rsidRPr="00022C9D">
        <w:rPr>
          <w:rFonts w:ascii="Calibri" w:eastAsia="Calibri" w:hAnsi="Calibri" w:cs="Calibri"/>
          <w:lang w:bidi="cy"/>
        </w:rPr>
        <w:t xml:space="preserve">hyd at 600 gair (tua 200 gair fesul adran) a ganiateir. </w:t>
      </w:r>
    </w:p>
    <w:p w14:paraId="7A8DE957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lang w:val="en-GB"/>
        </w:rPr>
      </w:pPr>
    </w:p>
    <w:p w14:paraId="7A8DE958" w14:textId="7C01512B" w:rsidR="00F50560" w:rsidRPr="00022C9D" w:rsidRDefault="000D45FC" w:rsidP="00022C9D">
      <w:pPr>
        <w:spacing w:after="0" w:line="239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 xml:space="preserve">Dim ond gwybodaeth sy’n berthnasol i’ch cais y dylech ei chynnwys, a pheidiwch â mynd dros uchafswm y geiriau a ganiateir. </w:t>
      </w:r>
      <w:r w:rsidRPr="00022C9D">
        <w:rPr>
          <w:rFonts w:ascii="Calibri" w:eastAsia="Calibri" w:hAnsi="Calibri" w:cs="Calibri"/>
          <w:b/>
          <w:lang w:bidi="cy"/>
        </w:rPr>
        <w:t>Ni</w:t>
      </w:r>
      <w:r w:rsidRPr="00022C9D">
        <w:rPr>
          <w:rFonts w:ascii="Calibri" w:eastAsia="Calibri" w:hAnsi="Calibri" w:cs="Calibri"/>
          <w:lang w:bidi="cy"/>
        </w:rPr>
        <w:t xml:space="preserve"> fyddwn yn ystyried unrhyw wybodaeth sy’n mynd dros yr uchafswm.</w:t>
      </w:r>
    </w:p>
    <w:p w14:paraId="7A8DE959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lang w:val="en-GB"/>
        </w:rPr>
      </w:pPr>
    </w:p>
    <w:p w14:paraId="7A8DE95A" w14:textId="77777777" w:rsidR="00F50560" w:rsidRPr="00022C9D" w:rsidRDefault="000D45FC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 xml:space="preserve">Cewch ddehongli’r adran Datganiadau Cefnogi ar y ffurflen gais fel y mynnwch. </w:t>
      </w:r>
      <w:r w:rsidRPr="00022C9D">
        <w:rPr>
          <w:rFonts w:ascii="Calibri" w:eastAsia="Calibri" w:hAnsi="Calibri" w:cs="Calibri"/>
          <w:b/>
          <w:lang w:bidi="cy"/>
        </w:rPr>
        <w:t xml:space="preserve">Nid </w:t>
      </w:r>
      <w:r w:rsidRPr="00022C9D">
        <w:rPr>
          <w:rFonts w:ascii="Calibri" w:eastAsia="Calibri" w:hAnsi="Calibri" w:cs="Calibri"/>
          <w:lang w:bidi="cy"/>
        </w:rPr>
        <w:t xml:space="preserve">ydym yn rhoi arweiniad ynglŷn â sut i ddehongli ac ateb yr adran hon. Byddwn yn asesu eich gallu i ddehongli’r cwestiynau ac ymateb yn briodol iddynt yn rhan o’r broses asesu ar gyfer yr ysgoloriaethau. </w:t>
      </w:r>
      <w:r w:rsidRPr="00022C9D">
        <w:rPr>
          <w:rFonts w:ascii="Calibri" w:eastAsia="Calibri" w:hAnsi="Calibri" w:cs="Calibri"/>
          <w:b/>
          <w:lang w:bidi="cy"/>
        </w:rPr>
        <w:t xml:space="preserve">Nid </w:t>
      </w:r>
      <w:r w:rsidRPr="00022C9D">
        <w:rPr>
          <w:rFonts w:ascii="Calibri" w:eastAsia="Calibri" w:hAnsi="Calibri" w:cs="Calibri"/>
          <w:lang w:bidi="cy"/>
        </w:rPr>
        <w:t>oes enghreifftiau o ffurflenni cais a datganiadau ategol ar gael</w:t>
      </w:r>
      <w:r w:rsidRPr="00022C9D">
        <w:rPr>
          <w:rFonts w:ascii="Calibri" w:eastAsia="Calibri" w:hAnsi="Calibri" w:cs="Calibri"/>
          <w:spacing w:val="-1"/>
          <w:lang w:bidi="cy"/>
        </w:rPr>
        <w:t>.</w:t>
      </w:r>
    </w:p>
    <w:p w14:paraId="7A8DE95B" w14:textId="77777777" w:rsidR="00DC2D74" w:rsidRPr="00022C9D" w:rsidRDefault="00DC2D74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</w:p>
    <w:p w14:paraId="7A8DE964" w14:textId="77777777" w:rsidR="00DC2D74" w:rsidRDefault="00DC2D74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Mae penderfyniadau’r paneli dewis yn derfynol ac ni fydd modd apelio.</w:t>
      </w:r>
    </w:p>
    <w:p w14:paraId="470D7A51" w14:textId="77777777" w:rsidR="00C67943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</w:p>
    <w:p w14:paraId="6B1A540F" w14:textId="38AB12A4" w:rsidR="00C67943" w:rsidRPr="005D564C" w:rsidRDefault="00C67943" w:rsidP="00022C9D">
      <w:pPr>
        <w:spacing w:after="0" w:line="240" w:lineRule="auto"/>
        <w:ind w:right="168"/>
        <w:rPr>
          <w:b/>
        </w:rPr>
      </w:pPr>
      <w:r w:rsidRPr="005D564C">
        <w:rPr>
          <w:rStyle w:val="print-void"/>
          <w:b/>
          <w:lang w:bidi="cy"/>
        </w:rPr>
        <w:t xml:space="preserve">10. </w:t>
      </w:r>
      <w:r w:rsidRPr="005D564C">
        <w:rPr>
          <w:b/>
          <w:lang w:bidi="cy"/>
        </w:rPr>
        <w:t>Nodwch pam y credwch y dylech gael eich ystyried ar gyfer Ysgoloriaeth Ôl-raddedig ym Mhrifysgol Caerdydd a pham eich bod eisiau mynd i Brifysgol Caerdydd.</w:t>
      </w:r>
    </w:p>
    <w:p w14:paraId="15F6E73C" w14:textId="77777777" w:rsidR="00C67943" w:rsidRPr="005D564C" w:rsidRDefault="00C67943" w:rsidP="00022C9D">
      <w:pPr>
        <w:spacing w:after="0" w:line="240" w:lineRule="auto"/>
        <w:ind w:right="168"/>
        <w:rPr>
          <w:b/>
        </w:rPr>
      </w:pPr>
    </w:p>
    <w:p w14:paraId="3C11B17A" w14:textId="68144920" w:rsidR="00C67943" w:rsidRPr="005D564C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b/>
          <w:lang w:val="en-GB"/>
        </w:rPr>
      </w:pPr>
      <w:r w:rsidRPr="005D564C">
        <w:rPr>
          <w:rFonts w:ascii="Calibri" w:eastAsia="Calibri" w:hAnsi="Calibri" w:cs="Calibri"/>
          <w:b/>
          <w:lang w:bidi="cy"/>
        </w:rPr>
        <w:t>11. Nodwch unrhyw lwyddiant academaidd nodedig neu gyflawniadau personol eraill o bwys.</w:t>
      </w:r>
    </w:p>
    <w:p w14:paraId="6D464C67" w14:textId="77777777" w:rsidR="00C67943" w:rsidRPr="005D564C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b/>
          <w:lang w:val="en-GB"/>
        </w:rPr>
      </w:pPr>
    </w:p>
    <w:p w14:paraId="3CEE0E51" w14:textId="3B0BB473" w:rsidR="00C67943" w:rsidRPr="005D564C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b/>
          <w:lang w:val="en-GB"/>
        </w:rPr>
      </w:pPr>
      <w:r w:rsidRPr="005D564C">
        <w:rPr>
          <w:rFonts w:ascii="Calibri" w:eastAsia="Calibri" w:hAnsi="Calibri" w:cs="Calibri"/>
          <w:b/>
          <w:lang w:bidi="cy"/>
        </w:rPr>
        <w:t>12. Sut rydych yn bwriadu gwneud cyfraniad cadarnhaol i'r gymuned, eich cymdeithas, yr economi, y byd academaidd neu faes ymchwil o ganlyniad i gael eich cymhwyster ym Mhrifysgol Caerdydd?</w:t>
      </w:r>
    </w:p>
    <w:p w14:paraId="7A8DE965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highlight w:val="yellow"/>
          <w:lang w:val="en-GB"/>
        </w:rPr>
      </w:pPr>
    </w:p>
    <w:p w14:paraId="4B16635D" w14:textId="07794CFA" w:rsidR="00C67943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b/>
          <w:bCs/>
          <w:u w:val="thick" w:color="000000"/>
          <w:lang w:val="en-GB"/>
        </w:rPr>
      </w:pPr>
      <w:r>
        <w:rPr>
          <w:rFonts w:ascii="Calibri" w:eastAsia="Calibri" w:hAnsi="Calibri" w:cs="Calibri"/>
          <w:b/>
          <w:spacing w:val="-1"/>
          <w:u w:val="thick" w:color="000000"/>
          <w:lang w:bidi="cy"/>
        </w:rPr>
        <w:t>Tudalen 4</w:t>
      </w:r>
      <w:r>
        <w:rPr>
          <w:rFonts w:ascii="Calibri" w:eastAsia="Calibri" w:hAnsi="Calibri" w:cs="Calibri"/>
          <w:b/>
          <w:u w:val="thick" w:color="000000"/>
          <w:lang w:bidi="cy"/>
        </w:rPr>
        <w:t xml:space="preserve"> Y dudalen olaf</w:t>
      </w:r>
    </w:p>
    <w:p w14:paraId="7A8DE966" w14:textId="6CFC0552" w:rsidR="00F50560" w:rsidRPr="005D564C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5D564C">
        <w:rPr>
          <w:rFonts w:ascii="Calibri" w:eastAsia="Calibri" w:hAnsi="Calibri" w:cs="Calibri"/>
          <w:b/>
          <w:lang w:bidi="cy"/>
        </w:rPr>
        <w:t>13. Ariannu eich Astudiaethau</w:t>
      </w:r>
    </w:p>
    <w:p w14:paraId="7A8DE967" w14:textId="77777777" w:rsidR="00F50560" w:rsidRPr="00022C9D" w:rsidRDefault="000D45FC" w:rsidP="00022C9D">
      <w:pPr>
        <w:spacing w:after="0" w:line="239" w:lineRule="auto"/>
        <w:ind w:right="168"/>
        <w:rPr>
          <w:rFonts w:ascii="Calibri" w:eastAsia="Calibri" w:hAnsi="Calibri" w:cs="Calibri"/>
          <w:highlight w:val="yellow"/>
          <w:lang w:val="en-GB"/>
        </w:rPr>
      </w:pPr>
      <w:r w:rsidRPr="00022C9D">
        <w:rPr>
          <w:rFonts w:ascii="Calibri" w:eastAsia="Calibri" w:hAnsi="Calibri" w:cs="Calibri"/>
          <w:lang w:bidi="cy"/>
        </w:rPr>
        <w:t xml:space="preserve">Nodwch sut rydych yn bwriadu talu am weddill eich ffioedd dysgu neu eich costau byw.  </w:t>
      </w:r>
      <w:r w:rsidR="00D66A12" w:rsidRPr="00022C9D">
        <w:rPr>
          <w:rFonts w:ascii="Calibri" w:eastAsia="Calibri" w:hAnsi="Calibri" w:cs="Calibri"/>
          <w:spacing w:val="3"/>
          <w:lang w:bidi="cy"/>
        </w:rPr>
        <w:t xml:space="preserve">Nid yw Ysgoloriaethau Cyrsiau Ôl-raddedig a addysgir yn talu’r ffioedd dysgu llawn nac yn rhoi unrhyw gymorth tuag at dalu costau byw. Felly, ni ddylech ddibynnu’n llwyr ar gael ysgoloriaeth i ariannu hyn. </w:t>
      </w:r>
      <w:r w:rsidRPr="00022C9D">
        <w:rPr>
          <w:rFonts w:ascii="Calibri" w:eastAsia="Calibri" w:hAnsi="Calibri" w:cs="Calibri"/>
          <w:lang w:bidi="cy"/>
        </w:rPr>
        <w:t>Cewch ragor o wybodaeth am ffynonellau arian eraill ychwanegol ar ein gwefan.</w:t>
      </w:r>
    </w:p>
    <w:p w14:paraId="7A8DE968" w14:textId="77777777" w:rsidR="00F50560" w:rsidRPr="00022C9D" w:rsidRDefault="00F50560" w:rsidP="00022C9D">
      <w:pPr>
        <w:spacing w:before="13" w:after="0" w:line="240" w:lineRule="exact"/>
        <w:ind w:right="168"/>
        <w:rPr>
          <w:sz w:val="24"/>
          <w:szCs w:val="24"/>
          <w:highlight w:val="yellow"/>
          <w:lang w:val="en-GB"/>
        </w:rPr>
      </w:pPr>
    </w:p>
    <w:p w14:paraId="7A8DE969" w14:textId="77777777" w:rsidR="00F50560" w:rsidRPr="00022C9D" w:rsidRDefault="000D45FC" w:rsidP="00022C9D">
      <w:pPr>
        <w:spacing w:before="16"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 xml:space="preserve">Ni fydd myfyrwyr sy’n cael eu hariannu’n </w:t>
      </w:r>
      <w:r w:rsidRPr="00022C9D">
        <w:rPr>
          <w:rFonts w:ascii="Calibri" w:eastAsia="Calibri" w:hAnsi="Calibri" w:cs="Calibri"/>
          <w:b/>
          <w:lang w:bidi="cy"/>
        </w:rPr>
        <w:t xml:space="preserve">llawn </w:t>
      </w:r>
      <w:r w:rsidRPr="00022C9D">
        <w:rPr>
          <w:rFonts w:ascii="Calibri" w:eastAsia="Calibri" w:hAnsi="Calibri" w:cs="Calibri"/>
          <w:lang w:bidi="cy"/>
        </w:rPr>
        <w:t>gan ffynonellau eraill (megis y Llywodraeth, elusennau neu sefydliadau preifat) yn gymwys i gael ysgoloriaeth.</w:t>
      </w:r>
    </w:p>
    <w:p w14:paraId="7A8DE96A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highlight w:val="yellow"/>
          <w:lang w:val="en-GB"/>
        </w:rPr>
      </w:pPr>
    </w:p>
    <w:p w14:paraId="7A8DE96B" w14:textId="40E7A292" w:rsidR="00F50560" w:rsidRPr="005D564C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5D564C">
        <w:rPr>
          <w:rFonts w:ascii="Calibri" w:eastAsia="Calibri" w:hAnsi="Calibri" w:cs="Calibri"/>
          <w:b/>
          <w:spacing w:val="-1"/>
          <w:lang w:bidi="cy"/>
        </w:rPr>
        <w:t xml:space="preserve">14. </w:t>
      </w:r>
      <w:r w:rsidRPr="005D564C">
        <w:rPr>
          <w:rFonts w:ascii="Calibri" w:eastAsia="Calibri" w:hAnsi="Calibri" w:cs="Calibri"/>
          <w:b/>
          <w:u w:val="single"/>
          <w:lang w:bidi="cy"/>
        </w:rPr>
        <w:t>Cysylltiadau Cyhoeddus a Marchnata</w:t>
      </w:r>
    </w:p>
    <w:p w14:paraId="7A8DE96C" w14:textId="63A5323E" w:rsidR="00F50560" w:rsidRPr="00022C9D" w:rsidRDefault="000D45FC" w:rsidP="00022C9D">
      <w:pPr>
        <w:spacing w:after="0" w:line="239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Rhaid i’r ymgeiswyr llwyddiannus gytuno i ganiatáu i Brifysgol Caerdydd ddefnyddio’r wybodaeth a gesglir ar gyfer gweithgareddau marchnata megis: cyhoeddiadau, gwefannau, gweithgareddau recriwtio a/neu weithgareddau hyrwyddo’r ysgoloriaeth. Rhaid i ymgeiswyr llwyddiannus gytuno hefyd i fynd i unrhyw ddigwyddiadau gwobrwyo a bod yn llysgennad i Brifysgol Caerdydd yn ystod eu hastudiaethau ac am 5 mlynedd ar ôl graddio.</w:t>
      </w:r>
    </w:p>
    <w:p w14:paraId="7A8DE96D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highlight w:val="yellow"/>
          <w:lang w:val="en-GB"/>
        </w:rPr>
      </w:pPr>
    </w:p>
    <w:p w14:paraId="7A8DE96E" w14:textId="46D814D0" w:rsidR="00F50560" w:rsidRPr="005D564C" w:rsidRDefault="00C67943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5D564C">
        <w:rPr>
          <w:rFonts w:ascii="Calibri" w:eastAsia="Calibri" w:hAnsi="Calibri" w:cs="Calibri"/>
          <w:b/>
          <w:spacing w:val="-1"/>
          <w:lang w:bidi="cy"/>
        </w:rPr>
        <w:t>15.</w:t>
      </w:r>
      <w:r w:rsidRPr="005D564C">
        <w:rPr>
          <w:rFonts w:ascii="Calibri" w:eastAsia="Calibri" w:hAnsi="Calibri" w:cs="Calibri"/>
          <w:b/>
          <w:lang w:bidi="cy"/>
        </w:rPr>
        <w:t xml:space="preserve"> Datganiad</w:t>
      </w:r>
    </w:p>
    <w:p w14:paraId="7A8DE96F" w14:textId="199175BE" w:rsidR="00F50560" w:rsidRPr="00022C9D" w:rsidRDefault="000D190E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bidi="cy"/>
        </w:rPr>
        <w:t>Cadarnhewch fod yr holl wybodaeth yn y cais hwn yn gywir.</w:t>
      </w:r>
    </w:p>
    <w:p w14:paraId="7A8DE970" w14:textId="77777777" w:rsidR="00F50560" w:rsidRPr="00022C9D" w:rsidRDefault="00F50560" w:rsidP="00022C9D">
      <w:pPr>
        <w:spacing w:before="9" w:after="0" w:line="260" w:lineRule="exact"/>
        <w:ind w:right="168"/>
        <w:rPr>
          <w:sz w:val="26"/>
          <w:szCs w:val="26"/>
          <w:lang w:val="en-GB"/>
        </w:rPr>
      </w:pPr>
    </w:p>
    <w:p w14:paraId="7A8DE971" w14:textId="77777777" w:rsidR="00F50560" w:rsidRPr="00022C9D" w:rsidRDefault="000D45FC" w:rsidP="00022C9D">
      <w:pPr>
        <w:spacing w:after="0" w:line="240" w:lineRule="auto"/>
        <w:ind w:right="168"/>
        <w:rPr>
          <w:rFonts w:ascii="Calibri" w:eastAsia="Calibri" w:hAnsi="Calibri" w:cs="Calibri"/>
          <w:lang w:val="en-GB"/>
        </w:rPr>
      </w:pPr>
      <w:r w:rsidRPr="00022C9D">
        <w:rPr>
          <w:rFonts w:ascii="Calibri" w:eastAsia="Calibri" w:hAnsi="Calibri" w:cs="Calibri"/>
          <w:lang w:bidi="cy"/>
        </w:rPr>
        <w:t>Hwyrach y byddwn yn cysylltu â chi i gael mwy o wybodaeth neu dystiolaeth o’r hyn yr ydych wedi’i gyflwyno yn eich datganiadau ategol.</w:t>
      </w:r>
    </w:p>
    <w:sectPr w:rsidR="00F50560" w:rsidRPr="00022C9D">
      <w:pgSz w:w="11920" w:h="16840"/>
      <w:pgMar w:top="12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60"/>
    <w:rsid w:val="00022C9D"/>
    <w:rsid w:val="000D190E"/>
    <w:rsid w:val="000D45FC"/>
    <w:rsid w:val="00105F1B"/>
    <w:rsid w:val="00224634"/>
    <w:rsid w:val="00251B32"/>
    <w:rsid w:val="00381A6F"/>
    <w:rsid w:val="00404AAB"/>
    <w:rsid w:val="005D564C"/>
    <w:rsid w:val="005F26D7"/>
    <w:rsid w:val="00646826"/>
    <w:rsid w:val="007C1E1F"/>
    <w:rsid w:val="007D3709"/>
    <w:rsid w:val="008D0D33"/>
    <w:rsid w:val="00A93DDB"/>
    <w:rsid w:val="00AB11FA"/>
    <w:rsid w:val="00AE4646"/>
    <w:rsid w:val="00BA16F6"/>
    <w:rsid w:val="00C67943"/>
    <w:rsid w:val="00CB54B0"/>
    <w:rsid w:val="00D66A12"/>
    <w:rsid w:val="00DC2D74"/>
    <w:rsid w:val="00DC2E02"/>
    <w:rsid w:val="00DE4672"/>
    <w:rsid w:val="00E2746D"/>
    <w:rsid w:val="00ED03AD"/>
    <w:rsid w:val="00F50560"/>
    <w:rsid w:val="00F70F04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E92B"/>
  <w15:docId w15:val="{7BF06B7A-BA65-4AF7-AD28-8F1DE4A1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6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943"/>
    <w:pPr>
      <w:ind w:left="720"/>
      <w:contextualSpacing/>
    </w:pPr>
  </w:style>
  <w:style w:type="character" w:customStyle="1" w:styleId="print-void">
    <w:name w:val="print-void"/>
    <w:basedOn w:val="DefaultParagraphFont"/>
    <w:rsid w:val="00C6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s.cardiff.ac.uk/postgraduate/index.html" TargetMode="External"/><Relationship Id="rId5" Type="http://schemas.openxmlformats.org/officeDocument/2006/relationships/hyperlink" Target="http://www.cardiff.ac.uk/for/prospective/postgraduate/funding/master-scholarship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insrv</cp:lastModifiedBy>
  <cp:revision>2</cp:revision>
  <dcterms:created xsi:type="dcterms:W3CDTF">2016-01-25T13:47:00Z</dcterms:created>
  <dcterms:modified xsi:type="dcterms:W3CDTF">2016-01-25T13:47:00Z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2013-05-23T00:00:00Z</vt:filetime>
  </property>
</Properties>
</file>