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C6200B" w:rsidTr="00CA1599">
        <w:trPr>
          <w:trHeight w:val="1194"/>
        </w:trPr>
        <w:tc>
          <w:tcPr>
            <w:tcW w:w="1843" w:type="dxa"/>
          </w:tcPr>
          <w:p w:rsidR="00C6200B" w:rsidRDefault="00C6200B" w:rsidP="00007022">
            <w:pPr>
              <w:pStyle w:val="Heading1"/>
              <w:rPr>
                <w:rFonts w:cs="Arial"/>
                <w:szCs w:val="28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EEE7096" wp14:editId="3C61FC8A">
                  <wp:extent cx="1054100" cy="1016000"/>
                  <wp:effectExtent l="0" t="0" r="0" b="0"/>
                  <wp:docPr id="3" name="Picture 3" descr="logo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D3449C" w:rsidRDefault="00C10D9C" w:rsidP="00D3449C">
            <w:pPr>
              <w:pStyle w:val="Heading1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Cyfleusterau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Campws</w:t>
            </w:r>
            <w:proofErr w:type="spellEnd"/>
          </w:p>
          <w:p w:rsidR="00D3449C" w:rsidRPr="008339D5" w:rsidRDefault="00D3449C" w:rsidP="00D3449C"/>
          <w:p w:rsidR="00D3449C" w:rsidRDefault="00C10D9C" w:rsidP="00D3449C">
            <w:pPr>
              <w:rPr>
                <w:rFonts w:ascii="Arial" w:hAnsi="Arial" w:cs="Arial"/>
                <w:b/>
                <w:color w:val="000000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8"/>
              </w:rPr>
              <w:t>Preswylfeydd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</w:rPr>
              <w:t>Haf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</w:rPr>
              <w:t>fyfyrwyr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</w:rPr>
              <w:t xml:space="preserve"> 2016</w:t>
            </w:r>
          </w:p>
          <w:p w:rsidR="00D3449C" w:rsidRPr="008339D5" w:rsidRDefault="00C10D9C" w:rsidP="00D3449C">
            <w:pPr>
              <w:rPr>
                <w:rFonts w:ascii="Arial" w:hAnsi="Arial" w:cs="Arial"/>
                <w:b/>
                <w:color w:val="000000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8"/>
              </w:rPr>
              <w:t>Llys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</w:rPr>
              <w:t xml:space="preserve"> Cartwright (30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</w:rPr>
              <w:t>noson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</w:rPr>
              <w:t>neu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</w:rPr>
              <w:t>fwy</w:t>
            </w:r>
            <w:proofErr w:type="spellEnd"/>
            <w:r w:rsidR="00D3449C">
              <w:rPr>
                <w:rFonts w:ascii="Arial" w:hAnsi="Arial" w:cs="Arial"/>
                <w:b/>
                <w:color w:val="000000"/>
                <w:sz w:val="28"/>
              </w:rPr>
              <w:t>)</w:t>
            </w:r>
          </w:p>
          <w:p w:rsidR="00C6200B" w:rsidRPr="00AF0039" w:rsidRDefault="00C6200B" w:rsidP="000070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6200B" w:rsidRDefault="00C6200B" w:rsidP="00AC7CCF">
      <w:pPr>
        <w:ind w:right="-312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428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F36541" w:rsidRPr="00F36541" w:rsidTr="009247AF">
        <w:trPr>
          <w:jc w:val="center"/>
        </w:trPr>
        <w:tc>
          <w:tcPr>
            <w:tcW w:w="9851" w:type="dxa"/>
            <w:shd w:val="clear" w:color="auto" w:fill="BFBFBF" w:themeFill="background1" w:themeFillShade="BF"/>
          </w:tcPr>
          <w:p w:rsidR="00F36541" w:rsidRPr="00F36541" w:rsidRDefault="00C10D9C" w:rsidP="00C10D9C">
            <w:pPr>
              <w:ind w:right="-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defnydd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swyddfa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unig</w:t>
            </w:r>
            <w:proofErr w:type="spellEnd"/>
          </w:p>
        </w:tc>
      </w:tr>
      <w:tr w:rsidR="00F36541" w:rsidRPr="00F36541" w:rsidTr="009247AF">
        <w:trPr>
          <w:jc w:val="center"/>
        </w:trPr>
        <w:tc>
          <w:tcPr>
            <w:tcW w:w="9851" w:type="dxa"/>
            <w:vAlign w:val="bottom"/>
          </w:tcPr>
          <w:p w:rsidR="004B6110" w:rsidRPr="00F36541" w:rsidRDefault="00C10D9C" w:rsidP="0083685C">
            <w:pPr>
              <w:ind w:right="-3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Cyfradd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noson</w:t>
            </w:r>
            <w:proofErr w:type="spellEnd"/>
            <w:r w:rsidR="00F36541" w:rsidRPr="00F3654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83685C">
              <w:rPr>
                <w:rFonts w:ascii="Arial" w:hAnsi="Arial" w:cs="Arial"/>
                <w:b/>
                <w:sz w:val="20"/>
                <w:szCs w:val="20"/>
              </w:rPr>
              <w:t>Ticiwch</w:t>
            </w:r>
            <w:proofErr w:type="spellEnd"/>
            <w:r w:rsidR="0083685C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83685C">
              <w:rPr>
                <w:rFonts w:ascii="Arial" w:hAnsi="Arial" w:cs="Arial"/>
                <w:b/>
                <w:sz w:val="20"/>
                <w:szCs w:val="20"/>
              </w:rPr>
              <w:t>gyfradd</w:t>
            </w:r>
            <w:proofErr w:type="spellEnd"/>
            <w:r w:rsidR="008368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3685C">
              <w:rPr>
                <w:rFonts w:ascii="Arial" w:hAnsi="Arial" w:cs="Arial"/>
                <w:b/>
                <w:sz w:val="20"/>
                <w:szCs w:val="20"/>
              </w:rPr>
              <w:t>addas</w:t>
            </w:r>
            <w:proofErr w:type="spellEnd"/>
            <w:r w:rsidR="00F36541" w:rsidRPr="00F365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36541" w:rsidRPr="00F36541" w:rsidTr="009247AF">
        <w:trPr>
          <w:jc w:val="center"/>
        </w:trPr>
        <w:tc>
          <w:tcPr>
            <w:tcW w:w="9851" w:type="dxa"/>
          </w:tcPr>
          <w:tbl>
            <w:tblPr>
              <w:tblW w:w="8289" w:type="dxa"/>
              <w:jc w:val="center"/>
              <w:tblLook w:val="01E0" w:firstRow="1" w:lastRow="1" w:firstColumn="1" w:lastColumn="1" w:noHBand="0" w:noVBand="0"/>
            </w:tblPr>
            <w:tblGrid>
              <w:gridCol w:w="1912"/>
              <w:gridCol w:w="1163"/>
              <w:gridCol w:w="434"/>
              <w:gridCol w:w="1170"/>
              <w:gridCol w:w="431"/>
              <w:gridCol w:w="1170"/>
              <w:gridCol w:w="437"/>
              <w:gridCol w:w="1142"/>
              <w:gridCol w:w="430"/>
            </w:tblGrid>
            <w:tr w:rsidR="003609F6" w:rsidRPr="000A6C5E" w:rsidTr="003609F6">
              <w:trPr>
                <w:trHeight w:hRule="exact" w:val="454"/>
                <w:jc w:val="center"/>
              </w:trPr>
              <w:tc>
                <w:tcPr>
                  <w:tcW w:w="1912" w:type="dxa"/>
                  <w:vAlign w:val="center"/>
                </w:tcPr>
                <w:p w:rsidR="003609F6" w:rsidRPr="00CF0D0C" w:rsidRDefault="003609F6" w:rsidP="00E67DA5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 nights or more</w:t>
                  </w:r>
                </w:p>
              </w:tc>
              <w:tc>
                <w:tcPr>
                  <w:tcW w:w="1163" w:type="dxa"/>
                  <w:tcBorders>
                    <w:right w:val="single" w:sz="4" w:space="0" w:color="auto"/>
                  </w:tcBorders>
                  <w:vAlign w:val="center"/>
                </w:tcPr>
                <w:p w:rsidR="003609F6" w:rsidRPr="00736F88" w:rsidRDefault="003609F6" w:rsidP="00E67DA5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6F88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  <w:r w:rsidRPr="003D1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) £13.30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09F6" w:rsidRPr="00736F88" w:rsidRDefault="003609F6" w:rsidP="00E67DA5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609F6" w:rsidRPr="00736F88" w:rsidRDefault="003609F6" w:rsidP="00E67DA5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6F88"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Pr="003D1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) £1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Pr="003D1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09F6" w:rsidRPr="00736F88" w:rsidRDefault="003609F6" w:rsidP="00E67DA5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609F6" w:rsidRPr="00736F88" w:rsidRDefault="003609F6" w:rsidP="00E67DA5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6F88"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3D1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) £1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3.30</w:t>
                  </w:r>
                  <w:r w:rsidRPr="0016352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09F6" w:rsidRPr="00CF0D0C" w:rsidRDefault="003609F6" w:rsidP="00E67DA5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09F6" w:rsidRPr="00736F88" w:rsidRDefault="003609F6" w:rsidP="00E67DA5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Pr="003D1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) £1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6.30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09F6" w:rsidRPr="00CF0D0C" w:rsidRDefault="003609F6" w:rsidP="00E67DA5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6541" w:rsidRPr="00F36541" w:rsidRDefault="00F36541" w:rsidP="00DD06EA">
            <w:pPr>
              <w:ind w:right="-3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541" w:rsidRPr="00F36541" w:rsidTr="009247AF">
        <w:trPr>
          <w:jc w:val="center"/>
        </w:trPr>
        <w:tc>
          <w:tcPr>
            <w:tcW w:w="985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"/>
              <w:gridCol w:w="1248"/>
              <w:gridCol w:w="1016"/>
              <w:gridCol w:w="2924"/>
              <w:gridCol w:w="1276"/>
              <w:gridCol w:w="673"/>
              <w:gridCol w:w="1253"/>
            </w:tblGrid>
            <w:tr w:rsidR="00F36541" w:rsidRPr="00C953A8" w:rsidTr="00F36541">
              <w:trPr>
                <w:jc w:val="center"/>
              </w:trPr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83685C" w:rsidP="009D299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Cost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Ganolfan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83685C" w:rsidP="009D299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Côd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Dadansoddi</w:t>
                  </w:r>
                  <w:proofErr w:type="spellEnd"/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83685C" w:rsidP="008368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Côd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Cyfrif</w:t>
                  </w:r>
                  <w:proofErr w:type="spellEnd"/>
                </w:p>
              </w:tc>
              <w:tc>
                <w:tcPr>
                  <w:tcW w:w="29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83685C" w:rsidP="008368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Disgrifiad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Dyddiadau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mae’r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taliad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ymwneud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â</w:t>
                  </w:r>
                </w:p>
              </w:tc>
              <w:tc>
                <w:tcPr>
                  <w:tcW w:w="194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83685C" w:rsidP="0083685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Swm</w:t>
                  </w:r>
                  <w:proofErr w:type="spellEnd"/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C1871" w:rsidP="008368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Os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yw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TAW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wedi’i</w:t>
                  </w:r>
                  <w:proofErr w:type="spellEnd"/>
                  <w:r w:rsidR="008368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3685C">
                    <w:rPr>
                      <w:rFonts w:ascii="Arial" w:hAnsi="Arial" w:cs="Arial"/>
                      <w:b/>
                      <w:sz w:val="16"/>
                      <w:szCs w:val="16"/>
                    </w:rPr>
                    <w:t>gynnwys</w:t>
                  </w:r>
                  <w:proofErr w:type="spellEnd"/>
                  <w:r w:rsidR="00F36541" w:rsidRPr="00C953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3685C">
                    <w:rPr>
                      <w:rFonts w:ascii="Arial" w:hAnsi="Arial" w:cs="Arial"/>
                      <w:b/>
                      <w:sz w:val="16"/>
                      <w:szCs w:val="16"/>
                    </w:rPr>
                    <w:t>ticiwch</w:t>
                  </w:r>
                  <w:proofErr w:type="spellEnd"/>
                  <w:r w:rsidR="00F36541" w:rsidRPr="00C953A8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F36541" w:rsidRPr="00C953A8" w:rsidTr="00F36541">
              <w:trPr>
                <w:jc w:val="center"/>
              </w:trPr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BC4D4F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1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BC4D4F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GB672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04CRT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BC4D4F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70501</w:t>
                  </w:r>
                </w:p>
              </w:tc>
              <w:tc>
                <w:tcPr>
                  <w:tcW w:w="29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83685C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Preswylfeydd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Haf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F36541" w:rsidRPr="00C953A8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6541" w:rsidRPr="00C953A8" w:rsidTr="00F36541">
              <w:trPr>
                <w:jc w:val="center"/>
              </w:trPr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BC4D4F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672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BC4D4F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GB672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04CRT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BC4D4F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7C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70531</w:t>
                  </w:r>
                </w:p>
              </w:tc>
              <w:tc>
                <w:tcPr>
                  <w:tcW w:w="29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83685C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Dillad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Gwely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F36541" w:rsidRPr="00C953A8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6541" w:rsidRPr="00C953A8" w:rsidTr="00F36541">
              <w:trPr>
                <w:jc w:val="center"/>
              </w:trPr>
              <w:tc>
                <w:tcPr>
                  <w:tcW w:w="8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BC4D4F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672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BC4D4F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GB672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04CRT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BC4D4F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4D4F">
                    <w:rPr>
                      <w:rFonts w:ascii="Arial" w:hAnsi="Arial" w:cs="Arial"/>
                      <w:sz w:val="16"/>
                      <w:szCs w:val="16"/>
                    </w:rPr>
                    <w:t>71500</w:t>
                  </w:r>
                </w:p>
              </w:tc>
              <w:tc>
                <w:tcPr>
                  <w:tcW w:w="29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83685C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Parcio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F36541" w:rsidRPr="00C953A8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36541" w:rsidP="009D29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6541" w:rsidRPr="00C953A8" w:rsidTr="00F36541">
              <w:trPr>
                <w:jc w:val="center"/>
              </w:trPr>
              <w:tc>
                <w:tcPr>
                  <w:tcW w:w="3138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36541" w:rsidRPr="00C953A8" w:rsidRDefault="00F36541" w:rsidP="0083685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953A8">
                    <w:rPr>
                      <w:rFonts w:ascii="Arial" w:hAnsi="Arial" w:cs="Arial"/>
                      <w:b/>
                      <w:sz w:val="16"/>
                      <w:szCs w:val="16"/>
                    </w:rPr>
                    <w:t>*</w:t>
                  </w:r>
                  <w:proofErr w:type="spellStart"/>
                  <w:r w:rsidR="00FC1871">
                    <w:rPr>
                      <w:rFonts w:ascii="Arial" w:hAnsi="Arial" w:cs="Arial"/>
                      <w:b/>
                      <w:sz w:val="16"/>
                      <w:szCs w:val="16"/>
                    </w:rPr>
                    <w:t>Gweler</w:t>
                  </w:r>
                  <w:proofErr w:type="spellEnd"/>
                  <w:r w:rsidR="00FC187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C1871">
                    <w:rPr>
                      <w:rFonts w:ascii="Arial" w:hAnsi="Arial" w:cs="Arial"/>
                      <w:b/>
                      <w:sz w:val="16"/>
                      <w:szCs w:val="16"/>
                    </w:rPr>
                    <w:t>codau</w:t>
                  </w:r>
                  <w:proofErr w:type="spellEnd"/>
                  <w:r w:rsidR="00FC187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C1871">
                    <w:rPr>
                      <w:rFonts w:ascii="Arial" w:hAnsi="Arial" w:cs="Arial"/>
                      <w:b/>
                      <w:sz w:val="16"/>
                      <w:szCs w:val="16"/>
                    </w:rPr>
                    <w:t>c</w:t>
                  </w:r>
                  <w:bookmarkStart w:id="0" w:name="_GoBack"/>
                  <w:bookmarkEnd w:id="0"/>
                  <w:r w:rsidR="0083685C">
                    <w:rPr>
                      <w:rFonts w:ascii="Arial" w:hAnsi="Arial" w:cs="Arial"/>
                      <w:b/>
                      <w:sz w:val="16"/>
                      <w:szCs w:val="16"/>
                    </w:rPr>
                    <w:t>yfrif</w:t>
                  </w:r>
                  <w:proofErr w:type="spellEnd"/>
                  <w:r w:rsidR="008368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Oracle a </w:t>
                  </w:r>
                  <w:proofErr w:type="spellStart"/>
                  <w:r w:rsidR="0083685C">
                    <w:rPr>
                      <w:rFonts w:ascii="Arial" w:hAnsi="Arial" w:cs="Arial"/>
                      <w:b/>
                      <w:sz w:val="16"/>
                      <w:szCs w:val="16"/>
                    </w:rPr>
                    <w:t>nodiadau</w:t>
                  </w:r>
                  <w:proofErr w:type="spellEnd"/>
                  <w:r w:rsidR="008368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3685C">
                    <w:rPr>
                      <w:rFonts w:ascii="Arial" w:hAnsi="Arial" w:cs="Arial"/>
                      <w:b/>
                      <w:sz w:val="16"/>
                      <w:szCs w:val="16"/>
                    </w:rPr>
                    <w:t>canllaw</w:t>
                  </w:r>
                  <w:proofErr w:type="spellEnd"/>
                </w:p>
              </w:tc>
              <w:tc>
                <w:tcPr>
                  <w:tcW w:w="292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83685C" w:rsidP="009D299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Cyfanswm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F36541" w:rsidRPr="00C953A8" w:rsidRDefault="00F36541" w:rsidP="009D299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36541" w:rsidP="009D299D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36541" w:rsidRPr="00C953A8" w:rsidRDefault="00F36541" w:rsidP="009D299D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F36541" w:rsidRPr="00C953A8" w:rsidRDefault="00F36541" w:rsidP="009D299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36541" w:rsidRPr="00F36541" w:rsidRDefault="00F36541" w:rsidP="00DD06EA">
            <w:pPr>
              <w:ind w:right="-3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0FF" w:rsidRPr="00857DA9" w:rsidRDefault="005F70FF" w:rsidP="005F70FF">
      <w:pPr>
        <w:rPr>
          <w:rFonts w:ascii="Arial" w:hAnsi="Arial" w:cs="Arial"/>
          <w:b/>
          <w:color w:val="000000"/>
          <w:sz w:val="20"/>
          <w:szCs w:val="20"/>
        </w:rPr>
      </w:pPr>
    </w:p>
    <w:p w:rsidR="00F36541" w:rsidRDefault="0083685C" w:rsidP="005F70FF">
      <w:pPr>
        <w:ind w:left="-360" w:right="-312"/>
        <w:jc w:val="center"/>
        <w:rPr>
          <w:rFonts w:ascii="Arial" w:hAnsi="Arial" w:cs="Arial"/>
          <w:b/>
          <w:color w:val="000000"/>
          <w:sz w:val="28"/>
        </w:rPr>
      </w:pPr>
      <w:proofErr w:type="spellStart"/>
      <w:r>
        <w:rPr>
          <w:rFonts w:ascii="Arial" w:hAnsi="Arial" w:cs="Arial"/>
          <w:b/>
          <w:color w:val="000000"/>
          <w:sz w:val="28"/>
        </w:rPr>
        <w:t>Manylion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Trosglwyddo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Cerdyn</w:t>
      </w:r>
      <w:proofErr w:type="spellEnd"/>
      <w:r>
        <w:rPr>
          <w:rFonts w:ascii="Arial" w:hAnsi="Arial" w:cs="Arial"/>
          <w:b/>
          <w:color w:val="000000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</w:rPr>
        <w:t>Credyd</w:t>
      </w:r>
      <w:proofErr w:type="spellEnd"/>
      <w:r>
        <w:rPr>
          <w:rFonts w:ascii="Arial" w:hAnsi="Arial" w:cs="Arial"/>
          <w:b/>
          <w:color w:val="000000"/>
          <w:sz w:val="28"/>
        </w:rPr>
        <w:t>/</w:t>
      </w:r>
      <w:proofErr w:type="spellStart"/>
      <w:r>
        <w:rPr>
          <w:rFonts w:ascii="Arial" w:hAnsi="Arial" w:cs="Arial"/>
          <w:b/>
          <w:color w:val="000000"/>
          <w:sz w:val="28"/>
        </w:rPr>
        <w:t>Debyd</w:t>
      </w:r>
      <w:proofErr w:type="spellEnd"/>
    </w:p>
    <w:p w:rsidR="00857DA9" w:rsidRPr="00857DA9" w:rsidRDefault="00857DA9" w:rsidP="005F70FF">
      <w:pPr>
        <w:ind w:left="-360" w:right="-31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751" w:type="dxa"/>
        <w:jc w:val="center"/>
        <w:tblInd w:w="-918" w:type="dxa"/>
        <w:tblLayout w:type="fixed"/>
        <w:tblLook w:val="01E0" w:firstRow="1" w:lastRow="1" w:firstColumn="1" w:lastColumn="1" w:noHBand="0" w:noVBand="0"/>
      </w:tblPr>
      <w:tblGrid>
        <w:gridCol w:w="3724"/>
        <w:gridCol w:w="6027"/>
      </w:tblGrid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83685C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Daliwr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Cerdyn</w:t>
            </w:r>
            <w:proofErr w:type="spellEnd"/>
            <w:r w:rsidR="00857DA9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643134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Daliwr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Cerdyn</w:t>
            </w:r>
            <w:proofErr w:type="spellEnd"/>
            <w:r w:rsidR="00857DA9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643134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Cyfeiriad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Daliwr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Cerdyn</w:t>
            </w:r>
            <w:proofErr w:type="spellEnd"/>
            <w:r w:rsidR="00857DA9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Default="00643134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Côd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Daliwr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Cerdyn</w:t>
            </w:r>
            <w:proofErr w:type="spellEnd"/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643134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Daliwr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Cerdyn</w:t>
            </w:r>
            <w:proofErr w:type="spellEnd"/>
            <w:r w:rsidR="00857D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643134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Myfyriwr</w:t>
            </w:r>
            <w:proofErr w:type="spellEnd"/>
            <w:r w:rsidR="00857DA9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DA9" w:rsidRPr="007E5113" w:rsidTr="009247AF">
        <w:trPr>
          <w:jc w:val="center"/>
        </w:trPr>
        <w:tc>
          <w:tcPr>
            <w:tcW w:w="3724" w:type="dxa"/>
          </w:tcPr>
          <w:p w:rsidR="00857DA9" w:rsidRPr="007E5113" w:rsidRDefault="00643134" w:rsidP="00643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aros</w:t>
            </w:r>
            <w:proofErr w:type="spellEnd"/>
            <w:r w:rsidR="00857DA9" w:rsidRPr="007E511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 w:rsidR="00857DA9" w:rsidRPr="007E511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027" w:type="dxa"/>
            <w:tcBorders>
              <w:bottom w:val="single" w:sz="4" w:space="0" w:color="auto"/>
            </w:tcBorders>
          </w:tcPr>
          <w:p w:rsidR="00857DA9" w:rsidRPr="007E5113" w:rsidRDefault="00857DA9" w:rsidP="009D2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4961" w:rsidRPr="005556B8" w:rsidRDefault="00504961" w:rsidP="00504961">
      <w:pPr>
        <w:ind w:right="-312"/>
        <w:rPr>
          <w:rFonts w:ascii="Arial" w:hAnsi="Arial" w:cs="Arial"/>
          <w:sz w:val="20"/>
          <w:szCs w:val="20"/>
        </w:rPr>
      </w:pPr>
    </w:p>
    <w:p w:rsidR="00504961" w:rsidRPr="00643134" w:rsidRDefault="00504961" w:rsidP="00643134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B76FE5">
        <w:rPr>
          <w:rFonts w:ascii="Arial" w:hAnsi="Arial" w:cs="Arial"/>
          <w:b/>
          <w:color w:val="800000"/>
        </w:rPr>
        <w:t xml:space="preserve">  </w:t>
      </w:r>
      <w:proofErr w:type="spellStart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Nodwch</w:t>
      </w:r>
      <w:proofErr w:type="spellEnd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nid</w:t>
      </w:r>
      <w:proofErr w:type="spellEnd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ydym</w:t>
      </w:r>
      <w:proofErr w:type="spellEnd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yn</w:t>
      </w:r>
      <w:proofErr w:type="spellEnd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gallu</w:t>
      </w:r>
      <w:proofErr w:type="spellEnd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cymryd</w:t>
      </w:r>
      <w:proofErr w:type="spellEnd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taliadau</w:t>
      </w:r>
      <w:proofErr w:type="spellEnd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electron </w:t>
      </w:r>
      <w:proofErr w:type="spellStart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dros</w:t>
      </w:r>
      <w:proofErr w:type="spellEnd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y </w:t>
      </w:r>
      <w:proofErr w:type="spellStart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ffôn</w:t>
      </w:r>
      <w:proofErr w:type="spellEnd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neu</w:t>
      </w:r>
      <w:proofErr w:type="spellEnd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dros</w:t>
      </w:r>
      <w:proofErr w:type="spellEnd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proofErr w:type="spellStart"/>
      <w:r w:rsidR="00643134" w:rsidRPr="0061708A">
        <w:rPr>
          <w:rFonts w:ascii="Arial" w:hAnsi="Arial" w:cs="Arial"/>
          <w:b/>
          <w:color w:val="800000"/>
          <w:sz w:val="20"/>
          <w:szCs w:val="20"/>
          <w:u w:val="single"/>
        </w:rPr>
        <w:t>ebost</w:t>
      </w:r>
      <w:proofErr w:type="spellEnd"/>
    </w:p>
    <w:p w:rsidR="006866CB" w:rsidRPr="006866CB" w:rsidRDefault="006866CB" w:rsidP="006866CB">
      <w:pPr>
        <w:ind w:left="-360" w:right="-312"/>
        <w:rPr>
          <w:rFonts w:ascii="Arial" w:hAnsi="Arial" w:cs="Arial"/>
          <w:b/>
          <w:color w:val="800000"/>
        </w:rPr>
      </w:pPr>
      <w:r w:rsidRPr="006866CB"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</w:p>
    <w:p w:rsidR="00504961" w:rsidRPr="006866CB" w:rsidRDefault="00504961" w:rsidP="00504961">
      <w:pPr>
        <w:ind w:left="-360" w:right="-312"/>
        <w:jc w:val="center"/>
        <w:rPr>
          <w:rFonts w:ascii="Arial" w:hAnsi="Arial" w:cs="Arial"/>
          <w:b/>
          <w:color w:val="800000"/>
          <w:sz w:val="12"/>
          <w:szCs w:val="12"/>
          <w:u w:val="single"/>
        </w:rPr>
      </w:pPr>
    </w:p>
    <w:tbl>
      <w:tblPr>
        <w:tblW w:w="9394" w:type="dxa"/>
        <w:jc w:val="center"/>
        <w:tblInd w:w="-815" w:type="dxa"/>
        <w:tblLayout w:type="fixed"/>
        <w:tblLook w:val="01E0" w:firstRow="1" w:lastRow="1" w:firstColumn="1" w:lastColumn="1" w:noHBand="0" w:noVBand="0"/>
      </w:tblPr>
      <w:tblGrid>
        <w:gridCol w:w="2057"/>
        <w:gridCol w:w="321"/>
        <w:gridCol w:w="323"/>
        <w:gridCol w:w="211"/>
        <w:gridCol w:w="83"/>
        <w:gridCol w:w="201"/>
        <w:gridCol w:w="107"/>
        <w:gridCol w:w="174"/>
        <w:gridCol w:w="136"/>
        <w:gridCol w:w="145"/>
        <w:gridCol w:w="235"/>
        <w:gridCol w:w="116"/>
        <w:gridCol w:w="271"/>
        <w:gridCol w:w="81"/>
        <w:gridCol w:w="306"/>
        <w:gridCol w:w="88"/>
        <w:gridCol w:w="330"/>
        <w:gridCol w:w="89"/>
        <w:gridCol w:w="271"/>
        <w:gridCol w:w="27"/>
        <w:gridCol w:w="271"/>
        <w:gridCol w:w="27"/>
        <w:gridCol w:w="54"/>
        <w:gridCol w:w="271"/>
        <w:gridCol w:w="27"/>
        <w:gridCol w:w="27"/>
        <w:gridCol w:w="271"/>
        <w:gridCol w:w="27"/>
        <w:gridCol w:w="27"/>
        <w:gridCol w:w="271"/>
        <w:gridCol w:w="27"/>
        <w:gridCol w:w="139"/>
        <w:gridCol w:w="162"/>
        <w:gridCol w:w="60"/>
        <w:gridCol w:w="14"/>
        <w:gridCol w:w="351"/>
        <w:gridCol w:w="141"/>
        <w:gridCol w:w="284"/>
        <w:gridCol w:w="360"/>
        <w:gridCol w:w="254"/>
        <w:gridCol w:w="95"/>
        <w:gridCol w:w="21"/>
        <w:gridCol w:w="269"/>
        <w:gridCol w:w="69"/>
        <w:gridCol w:w="21"/>
        <w:gridCol w:w="282"/>
      </w:tblGrid>
      <w:tr w:rsidR="00504961" w:rsidRPr="007E5113" w:rsidTr="009247AF">
        <w:trPr>
          <w:jc w:val="center"/>
        </w:trPr>
        <w:tc>
          <w:tcPr>
            <w:tcW w:w="2057" w:type="dxa"/>
          </w:tcPr>
          <w:p w:rsidR="00504961" w:rsidRPr="007E5113" w:rsidRDefault="00643134" w:rsidP="009D2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gerdyn</w:t>
            </w:r>
            <w:proofErr w:type="spellEnd"/>
            <w:r w:rsidR="00504961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5" w:type="dxa"/>
            <w:gridSpan w:val="3"/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13">
              <w:rPr>
                <w:rFonts w:ascii="Arial" w:hAnsi="Arial" w:cs="Arial"/>
                <w:sz w:val="20"/>
                <w:szCs w:val="20"/>
              </w:rPr>
              <w:t>VISA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gridSpan w:val="12"/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13">
              <w:rPr>
                <w:rFonts w:ascii="Arial" w:hAnsi="Arial" w:cs="Arial"/>
                <w:sz w:val="20"/>
                <w:szCs w:val="20"/>
              </w:rPr>
              <w:t>MASTERCARD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2" w:type="dxa"/>
            <w:gridSpan w:val="3"/>
            <w:tcBorders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10"/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113">
              <w:rPr>
                <w:rFonts w:ascii="Arial" w:hAnsi="Arial" w:cs="Arial"/>
                <w:sz w:val="20"/>
                <w:szCs w:val="20"/>
              </w:rPr>
              <w:t>MAESTRO/SOLO</w:t>
            </w:r>
            <w:r w:rsidRPr="004E326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961" w:rsidRPr="00DE55B6" w:rsidTr="009247AF">
        <w:trPr>
          <w:trHeight w:val="206"/>
          <w:jc w:val="center"/>
        </w:trPr>
        <w:tc>
          <w:tcPr>
            <w:tcW w:w="2057" w:type="dxa"/>
          </w:tcPr>
          <w:p w:rsidR="00504961" w:rsidRPr="00DE55B6" w:rsidRDefault="00504961" w:rsidP="009D299D">
            <w:pPr>
              <w:rPr>
                <w:rFonts w:ascii="Arial" w:hAnsi="Arial" w:cs="Arial"/>
                <w:sz w:val="10"/>
                <w:szCs w:val="10"/>
              </w:rPr>
            </w:pPr>
          </w:p>
          <w:p w:rsidR="00504961" w:rsidRPr="00DE55B6" w:rsidRDefault="00504961" w:rsidP="009D29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9"/>
          </w:tcPr>
          <w:p w:rsidR="00504961" w:rsidRPr="00DE55B6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4" w:type="dxa"/>
            <w:gridSpan w:val="21"/>
          </w:tcPr>
          <w:p w:rsidR="00504961" w:rsidRPr="00DE55B6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2" w:type="dxa"/>
            <w:gridSpan w:val="15"/>
          </w:tcPr>
          <w:p w:rsidR="00504961" w:rsidRPr="00DE55B6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4961" w:rsidRPr="007E5113" w:rsidTr="009247AF">
        <w:trPr>
          <w:jc w:val="center"/>
        </w:trPr>
        <w:tc>
          <w:tcPr>
            <w:tcW w:w="2057" w:type="dxa"/>
            <w:tcBorders>
              <w:right w:val="single" w:sz="4" w:space="0" w:color="auto"/>
            </w:tcBorders>
          </w:tcPr>
          <w:p w:rsidR="00504961" w:rsidRPr="007E5113" w:rsidRDefault="00643134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Cerdyn</w:t>
            </w:r>
            <w:proofErr w:type="spellEnd"/>
            <w:r w:rsidR="00504961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4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961" w:rsidRPr="00DE55B6" w:rsidTr="009247AF">
        <w:trPr>
          <w:jc w:val="center"/>
        </w:trPr>
        <w:tc>
          <w:tcPr>
            <w:tcW w:w="2057" w:type="dxa"/>
          </w:tcPr>
          <w:p w:rsidR="00504961" w:rsidRPr="00DE55B6" w:rsidRDefault="00504961" w:rsidP="009D299D">
            <w:pPr>
              <w:rPr>
                <w:rFonts w:ascii="Arial" w:hAnsi="Arial" w:cs="Arial"/>
                <w:sz w:val="10"/>
                <w:szCs w:val="10"/>
              </w:rPr>
            </w:pPr>
          </w:p>
          <w:p w:rsidR="00504961" w:rsidRPr="00DE55B6" w:rsidRDefault="00504961" w:rsidP="009D29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9"/>
          </w:tcPr>
          <w:p w:rsidR="00504961" w:rsidRPr="00DE55B6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4" w:type="dxa"/>
            <w:gridSpan w:val="21"/>
          </w:tcPr>
          <w:p w:rsidR="00504961" w:rsidRPr="00DE55B6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22" w:type="dxa"/>
            <w:gridSpan w:val="15"/>
          </w:tcPr>
          <w:p w:rsidR="00504961" w:rsidRPr="00DE55B6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4961" w:rsidRPr="007E5113" w:rsidTr="009247AF">
        <w:trPr>
          <w:jc w:val="center"/>
        </w:trPr>
        <w:tc>
          <w:tcPr>
            <w:tcW w:w="2057" w:type="dxa"/>
            <w:tcBorders>
              <w:right w:val="single" w:sz="4" w:space="0" w:color="auto"/>
            </w:tcBorders>
          </w:tcPr>
          <w:p w:rsidR="00504961" w:rsidRPr="007E5113" w:rsidRDefault="00643134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ben</w:t>
            </w:r>
            <w:r w:rsidR="00504961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8"/>
            <w:tcBorders>
              <w:right w:val="single" w:sz="4" w:space="0" w:color="auto"/>
            </w:tcBorders>
          </w:tcPr>
          <w:p w:rsidR="00504961" w:rsidRPr="007E5113" w:rsidRDefault="00643134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cychwyn</w:t>
            </w:r>
            <w:proofErr w:type="spellEnd"/>
            <w:r w:rsidR="00504961" w:rsidRPr="007E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5"/>
            <w:tcBorders>
              <w:left w:val="nil"/>
              <w:right w:val="single" w:sz="4" w:space="0" w:color="auto"/>
            </w:tcBorders>
          </w:tcPr>
          <w:p w:rsidR="00504961" w:rsidRPr="007E5113" w:rsidRDefault="00643134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‘issue;</w:t>
            </w:r>
            <w:r w:rsidR="005049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961" w:rsidRPr="00BF6A8B" w:rsidTr="009247AF">
        <w:trPr>
          <w:jc w:val="center"/>
        </w:trPr>
        <w:tc>
          <w:tcPr>
            <w:tcW w:w="2057" w:type="dxa"/>
          </w:tcPr>
          <w:p w:rsidR="00504961" w:rsidRPr="00BF6A8B" w:rsidRDefault="00504961" w:rsidP="009D299D">
            <w:pPr>
              <w:rPr>
                <w:rFonts w:ascii="Arial" w:hAnsi="Arial" w:cs="Arial"/>
                <w:sz w:val="10"/>
                <w:szCs w:val="10"/>
              </w:rPr>
            </w:pPr>
          </w:p>
          <w:p w:rsidR="00504961" w:rsidRPr="00BF6A8B" w:rsidRDefault="00504961" w:rsidP="009D29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504961" w:rsidRPr="00BF6A8B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04961" w:rsidRPr="00BF6A8B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504961" w:rsidRPr="00BF6A8B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</w:tcPr>
          <w:p w:rsidR="00504961" w:rsidRPr="00BF6A8B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0" w:type="dxa"/>
            <w:gridSpan w:val="2"/>
          </w:tcPr>
          <w:p w:rsidR="00504961" w:rsidRPr="00BF6A8B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60" w:type="dxa"/>
            <w:gridSpan w:val="24"/>
          </w:tcPr>
          <w:p w:rsidR="00504961" w:rsidRPr="00BF6A8B" w:rsidRDefault="00504961" w:rsidP="009D29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1" w:type="dxa"/>
            <w:gridSpan w:val="13"/>
          </w:tcPr>
          <w:p w:rsidR="00504961" w:rsidRPr="00BF6A8B" w:rsidRDefault="00504961" w:rsidP="00643134">
            <w:pPr>
              <w:rPr>
                <w:rFonts w:ascii="Arial" w:hAnsi="Arial" w:cs="Arial"/>
                <w:sz w:val="10"/>
                <w:szCs w:val="10"/>
              </w:rPr>
            </w:pPr>
            <w:r w:rsidRPr="00BF6A8B">
              <w:rPr>
                <w:rFonts w:ascii="Arial" w:hAnsi="Arial" w:cs="Arial"/>
                <w:sz w:val="10"/>
                <w:szCs w:val="10"/>
              </w:rPr>
              <w:t xml:space="preserve">   (</w:t>
            </w:r>
            <w:proofErr w:type="spellStart"/>
            <w:r w:rsidR="00643134">
              <w:rPr>
                <w:rFonts w:ascii="Arial" w:hAnsi="Arial" w:cs="Arial"/>
                <w:sz w:val="10"/>
                <w:szCs w:val="10"/>
              </w:rPr>
              <w:t>Lle’n</w:t>
            </w:r>
            <w:proofErr w:type="spellEnd"/>
            <w:r w:rsidR="00643134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spellStart"/>
            <w:r w:rsidR="00643134">
              <w:rPr>
                <w:rFonts w:ascii="Arial" w:hAnsi="Arial" w:cs="Arial"/>
                <w:sz w:val="10"/>
                <w:szCs w:val="10"/>
              </w:rPr>
              <w:t>gymwys</w:t>
            </w:r>
            <w:proofErr w:type="spellEnd"/>
            <w:r w:rsidRPr="00BF6A8B">
              <w:rPr>
                <w:rFonts w:ascii="Arial" w:hAnsi="Arial" w:cs="Arial"/>
                <w:sz w:val="10"/>
                <w:szCs w:val="10"/>
              </w:rPr>
              <w:t>)</w:t>
            </w:r>
          </w:p>
        </w:tc>
      </w:tr>
      <w:tr w:rsidR="00504961" w:rsidRPr="007E5113" w:rsidTr="009247AF">
        <w:trPr>
          <w:jc w:val="center"/>
        </w:trPr>
        <w:tc>
          <w:tcPr>
            <w:tcW w:w="2057" w:type="dxa"/>
            <w:tcBorders>
              <w:right w:val="single" w:sz="4" w:space="0" w:color="auto"/>
            </w:tcBorders>
          </w:tcPr>
          <w:p w:rsidR="00504961" w:rsidRPr="007E5113" w:rsidRDefault="00643134" w:rsidP="009D29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 w:rsidR="005049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19"/>
            <w:tcBorders>
              <w:right w:val="single" w:sz="4" w:space="0" w:color="auto"/>
            </w:tcBorders>
          </w:tcPr>
          <w:p w:rsidR="00504961" w:rsidRPr="007E5113" w:rsidRDefault="00643134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derbynneb</w:t>
            </w:r>
            <w:proofErr w:type="spellEnd"/>
            <w:r w:rsidR="005049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10"/>
            <w:tcBorders>
              <w:left w:val="single" w:sz="4" w:space="0" w:color="auto"/>
            </w:tcBorders>
          </w:tcPr>
          <w:p w:rsidR="00504961" w:rsidRPr="007E5113" w:rsidRDefault="00504961" w:rsidP="009D2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541" w:rsidRDefault="00F36541" w:rsidP="00DD06EA">
      <w:pPr>
        <w:ind w:left="-360" w:right="-312"/>
        <w:jc w:val="center"/>
        <w:rPr>
          <w:sz w:val="20"/>
          <w:szCs w:val="20"/>
        </w:rPr>
      </w:pPr>
    </w:p>
    <w:p w:rsidR="00643134" w:rsidRDefault="00643134" w:rsidP="00643134">
      <w:pPr>
        <w:rPr>
          <w:rFonts w:ascii="Arial" w:hAnsi="Arial" w:cs="Arial"/>
          <w:b/>
          <w:color w:val="0000FF"/>
        </w:rPr>
      </w:pPr>
      <w:proofErr w:type="spellStart"/>
      <w:r>
        <w:rPr>
          <w:rFonts w:ascii="Arial" w:hAnsi="Arial" w:cs="Arial"/>
          <w:b/>
          <w:color w:val="0000FF"/>
        </w:rPr>
        <w:t>Ar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gyfer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dibenion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diogelwch</w:t>
      </w:r>
      <w:proofErr w:type="spellEnd"/>
      <w:r>
        <w:rPr>
          <w:rFonts w:ascii="Arial" w:hAnsi="Arial" w:cs="Arial"/>
          <w:b/>
          <w:color w:val="0000FF"/>
        </w:rPr>
        <w:t xml:space="preserve">, </w:t>
      </w:r>
      <w:proofErr w:type="spellStart"/>
      <w:r>
        <w:rPr>
          <w:rFonts w:ascii="Arial" w:hAnsi="Arial" w:cs="Arial"/>
          <w:b/>
          <w:color w:val="0000FF"/>
        </w:rPr>
        <w:t>mae’n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rhaid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i</w:t>
      </w:r>
      <w:proofErr w:type="spellEnd"/>
      <w:r>
        <w:rPr>
          <w:rFonts w:ascii="Arial" w:hAnsi="Arial" w:cs="Arial"/>
          <w:b/>
          <w:color w:val="0000FF"/>
        </w:rPr>
        <w:t xml:space="preserve"> chi </w:t>
      </w:r>
      <w:proofErr w:type="spellStart"/>
      <w:r>
        <w:rPr>
          <w:rFonts w:ascii="Arial" w:hAnsi="Arial" w:cs="Arial"/>
          <w:b/>
          <w:color w:val="0000FF"/>
        </w:rPr>
        <w:t>ebostio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eich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rhif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cerdyn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diogelwch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ar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wahan</w:t>
      </w:r>
      <w:proofErr w:type="spellEnd"/>
      <w:r>
        <w:rPr>
          <w:rFonts w:ascii="Arial" w:hAnsi="Arial" w:cs="Arial"/>
          <w:b/>
          <w:color w:val="0000FF"/>
        </w:rPr>
        <w:t xml:space="preserve">, </w:t>
      </w:r>
      <w:proofErr w:type="spellStart"/>
      <w:r>
        <w:rPr>
          <w:rFonts w:ascii="Arial" w:hAnsi="Arial" w:cs="Arial"/>
          <w:b/>
          <w:color w:val="0000FF"/>
        </w:rPr>
        <w:t>gan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nodi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eich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enw</w:t>
      </w:r>
      <w:proofErr w:type="spellEnd"/>
      <w:r>
        <w:rPr>
          <w:rFonts w:ascii="Arial" w:hAnsi="Arial" w:cs="Arial"/>
          <w:b/>
          <w:color w:val="0000FF"/>
        </w:rPr>
        <w:t xml:space="preserve"> a </w:t>
      </w:r>
      <w:proofErr w:type="spellStart"/>
      <w:r>
        <w:rPr>
          <w:rFonts w:ascii="Arial" w:hAnsi="Arial" w:cs="Arial"/>
          <w:b/>
          <w:color w:val="0000FF"/>
        </w:rPr>
        <w:t>dyddiadau</w:t>
      </w:r>
      <w:proofErr w:type="spellEnd"/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b/>
          <w:color w:val="0000FF"/>
        </w:rPr>
        <w:t>archebu</w:t>
      </w:r>
      <w:proofErr w:type="spellEnd"/>
      <w:r>
        <w:rPr>
          <w:rFonts w:ascii="Arial" w:hAnsi="Arial" w:cs="Arial"/>
          <w:b/>
          <w:color w:val="0000FF"/>
        </w:rPr>
        <w:t xml:space="preserve"> i:</w:t>
      </w:r>
    </w:p>
    <w:p w:rsidR="005556B8" w:rsidRPr="003B7296" w:rsidRDefault="00FC1871" w:rsidP="005556B8">
      <w:pPr>
        <w:spacing w:before="120"/>
        <w:jc w:val="center"/>
        <w:rPr>
          <w:rFonts w:ascii="Arial" w:hAnsi="Arial" w:cs="Arial"/>
          <w:b/>
          <w:color w:val="0000FF"/>
          <w:sz w:val="16"/>
          <w:szCs w:val="16"/>
        </w:rPr>
      </w:pPr>
      <w:hyperlink r:id="rId8" w:history="1">
        <w:r w:rsidR="00643134" w:rsidRPr="003B7477">
          <w:rPr>
            <w:rStyle w:val="Hyperlink"/>
            <w:rFonts w:ascii="Arial" w:hAnsi="Arial" w:cs="Arial"/>
            <w:b/>
            <w:sz w:val="22"/>
            <w:szCs w:val="22"/>
          </w:rPr>
          <w:t>SummerCartwright@caerdydd.ac.uk</w:t>
        </w:r>
      </w:hyperlink>
      <w:r w:rsidR="005556B8" w:rsidRPr="000E0BD2">
        <w:rPr>
          <w:rFonts w:ascii="Arial" w:hAnsi="Arial" w:cs="Arial"/>
          <w:b/>
          <w:color w:val="0000FF"/>
          <w:sz w:val="22"/>
          <w:szCs w:val="22"/>
        </w:rPr>
        <w:t xml:space="preserve"> or </w:t>
      </w:r>
      <w:proofErr w:type="spellStart"/>
      <w:r w:rsidR="00643134">
        <w:rPr>
          <w:rFonts w:ascii="Arial" w:hAnsi="Arial" w:cs="Arial"/>
          <w:b/>
          <w:color w:val="0000FF"/>
          <w:sz w:val="22"/>
          <w:szCs w:val="22"/>
        </w:rPr>
        <w:t>ffoniwch</w:t>
      </w:r>
      <w:proofErr w:type="spellEnd"/>
      <w:r w:rsidR="005556B8">
        <w:rPr>
          <w:rFonts w:ascii="Arial" w:hAnsi="Arial" w:cs="Arial"/>
          <w:b/>
          <w:color w:val="0000FF"/>
          <w:sz w:val="22"/>
          <w:szCs w:val="22"/>
        </w:rPr>
        <w:t xml:space="preserve"> 029 2046 4939</w:t>
      </w:r>
      <w:r w:rsidR="00504961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5556B8" w:rsidRPr="005556B8" w:rsidRDefault="005556B8" w:rsidP="005556B8">
      <w:pPr>
        <w:tabs>
          <w:tab w:val="left" w:pos="8540"/>
        </w:tabs>
        <w:spacing w:before="120"/>
        <w:rPr>
          <w:rFonts w:ascii="Arial" w:hAnsi="Arial" w:cs="Arial"/>
          <w:b/>
          <w:color w:val="0000FF"/>
          <w:sz w:val="16"/>
          <w:szCs w:val="16"/>
        </w:rPr>
      </w:pPr>
      <w:r w:rsidRPr="003B7296">
        <w:rPr>
          <w:rFonts w:ascii="Arial" w:hAnsi="Arial" w:cs="Arial"/>
          <w:b/>
          <w:color w:val="0000FF"/>
          <w:sz w:val="16"/>
          <w:szCs w:val="16"/>
        </w:rPr>
        <w:tab/>
      </w:r>
    </w:p>
    <w:tbl>
      <w:tblPr>
        <w:tblStyle w:val="TableGrid"/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5556B8" w:rsidTr="005556B8"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5556B8" w:rsidRPr="006A46BF" w:rsidRDefault="00643134" w:rsidP="00AE2B61">
            <w:pPr>
              <w:ind w:right="-31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defnydd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swyddfa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unig</w:t>
            </w:r>
            <w:proofErr w:type="spellEnd"/>
          </w:p>
        </w:tc>
      </w:tr>
      <w:tr w:rsidR="005556B8" w:rsidTr="005556B8">
        <w:tc>
          <w:tcPr>
            <w:tcW w:w="4677" w:type="dxa"/>
            <w:tcBorders>
              <w:top w:val="single" w:sz="4" w:space="0" w:color="BFBFBF" w:themeColor="background1" w:themeShade="BF"/>
            </w:tcBorders>
          </w:tcPr>
          <w:p w:rsidR="005556B8" w:rsidRDefault="00643134" w:rsidP="00AE2B61">
            <w:pPr>
              <w:ind w:right="-312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Peidiwch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chynnwys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eich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diogelwch</w:t>
            </w:r>
            <w:proofErr w:type="spell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yma</w:t>
            </w:r>
            <w:proofErr w:type="spellEnd"/>
          </w:p>
        </w:tc>
      </w:tr>
      <w:tr w:rsidR="005556B8" w:rsidRPr="00FC1871" w:rsidTr="005556B8">
        <w:tc>
          <w:tcPr>
            <w:tcW w:w="4677" w:type="dxa"/>
          </w:tcPr>
          <w:tbl>
            <w:tblPr>
              <w:tblW w:w="3724" w:type="dxa"/>
              <w:tblInd w:w="748" w:type="dxa"/>
              <w:tblLayout w:type="fixed"/>
              <w:tblLook w:val="01E0" w:firstRow="1" w:lastRow="1" w:firstColumn="1" w:lastColumn="1" w:noHBand="0" w:noVBand="0"/>
            </w:tblPr>
            <w:tblGrid>
              <w:gridCol w:w="2783"/>
              <w:gridCol w:w="322"/>
              <w:gridCol w:w="324"/>
              <w:gridCol w:w="295"/>
            </w:tblGrid>
            <w:tr w:rsidR="005556B8" w:rsidRPr="00BC4D4F" w:rsidTr="005556B8">
              <w:tc>
                <w:tcPr>
                  <w:tcW w:w="2783" w:type="dxa"/>
                  <w:tcBorders>
                    <w:right w:val="single" w:sz="4" w:space="0" w:color="auto"/>
                  </w:tcBorders>
                </w:tcPr>
                <w:p w:rsidR="005556B8" w:rsidRPr="00BC4D4F" w:rsidRDefault="00643134" w:rsidP="00AE2B61">
                  <w:pPr>
                    <w:ind w:left="94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Rhif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diogelwch</w:t>
                  </w:r>
                  <w:proofErr w:type="spellEnd"/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6B8" w:rsidRPr="00BC4D4F" w:rsidRDefault="005556B8" w:rsidP="00AE2B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6B8" w:rsidRPr="00BC4D4F" w:rsidRDefault="005556B8" w:rsidP="00AE2B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6B8" w:rsidRPr="00BC4D4F" w:rsidRDefault="005556B8" w:rsidP="00AE2B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56B8" w:rsidRPr="00FC1871" w:rsidTr="005556B8">
              <w:tc>
                <w:tcPr>
                  <w:tcW w:w="3724" w:type="dxa"/>
                  <w:gridSpan w:val="4"/>
                </w:tcPr>
                <w:p w:rsidR="005556B8" w:rsidRPr="00FC1871" w:rsidRDefault="005556B8" w:rsidP="00643134">
                  <w:pPr>
                    <w:ind w:left="940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FC1871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lastRenderedPageBreak/>
                    <w:t>(</w:t>
                  </w:r>
                  <w:r w:rsidR="00643134" w:rsidRPr="00FC1871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3 </w:t>
                  </w:r>
                  <w:proofErr w:type="spellStart"/>
                  <w:r w:rsidR="00643134" w:rsidRPr="00FC1871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rhif</w:t>
                  </w:r>
                  <w:proofErr w:type="spellEnd"/>
                  <w:r w:rsidR="00643134" w:rsidRPr="00FC1871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="00643134" w:rsidRPr="00FC1871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olaf</w:t>
                  </w:r>
                  <w:proofErr w:type="spellEnd"/>
                  <w:r w:rsidR="00643134" w:rsidRPr="00FC1871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="00643134" w:rsidRPr="00FC1871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ar</w:t>
                  </w:r>
                  <w:proofErr w:type="spellEnd"/>
                  <w:r w:rsidR="00643134" w:rsidRPr="00FC1871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="00643134" w:rsidRPr="00FC1871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gefn</w:t>
                  </w:r>
                  <w:proofErr w:type="spellEnd"/>
                  <w:r w:rsidR="00643134" w:rsidRPr="00FC1871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y </w:t>
                  </w:r>
                  <w:proofErr w:type="spellStart"/>
                  <w:r w:rsidR="00643134" w:rsidRPr="00FC1871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cerrdyn</w:t>
                  </w:r>
                  <w:proofErr w:type="spellEnd"/>
                  <w:r w:rsidRPr="00FC1871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)</w:t>
                  </w:r>
                </w:p>
              </w:tc>
            </w:tr>
          </w:tbl>
          <w:p w:rsidR="005556B8" w:rsidRPr="00FC1871" w:rsidRDefault="005556B8" w:rsidP="00AE2B61">
            <w:pPr>
              <w:ind w:right="-312"/>
              <w:rPr>
                <w:sz w:val="20"/>
                <w:szCs w:val="20"/>
                <w:lang w:val="es-ES"/>
              </w:rPr>
            </w:pPr>
          </w:p>
        </w:tc>
      </w:tr>
    </w:tbl>
    <w:p w:rsidR="00504961" w:rsidRPr="00FC1871" w:rsidRDefault="00504961" w:rsidP="00504961">
      <w:pPr>
        <w:rPr>
          <w:sz w:val="16"/>
          <w:szCs w:val="16"/>
          <w:lang w:val="es-ES"/>
        </w:rPr>
        <w:sectPr w:rsidR="00504961" w:rsidRPr="00FC1871" w:rsidSect="00504961">
          <w:footerReference w:type="default" r:id="rId9"/>
          <w:type w:val="continuous"/>
          <w:pgSz w:w="11906" w:h="16838"/>
          <w:pgMar w:top="851" w:right="851" w:bottom="851" w:left="851" w:header="709" w:footer="0" w:gutter="0"/>
          <w:cols w:space="708"/>
          <w:docGrid w:linePitch="360"/>
        </w:sectPr>
      </w:pPr>
    </w:p>
    <w:p w:rsidR="00061D7D" w:rsidRPr="00FC1871" w:rsidRDefault="00061D7D" w:rsidP="00857DA9">
      <w:pPr>
        <w:rPr>
          <w:lang w:val="es-ES"/>
        </w:rPr>
      </w:pPr>
    </w:p>
    <w:sectPr w:rsidR="00061D7D" w:rsidRPr="00FC1871" w:rsidSect="003167D4">
      <w:footerReference w:type="default" r:id="rId10"/>
      <w:type w:val="continuous"/>
      <w:pgSz w:w="11906" w:h="16838"/>
      <w:pgMar w:top="539" w:right="566" w:bottom="36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EA" w:rsidRDefault="00C537EA">
      <w:r>
        <w:separator/>
      </w:r>
    </w:p>
  </w:endnote>
  <w:endnote w:type="continuationSeparator" w:id="0">
    <w:p w:rsidR="00C537EA" w:rsidRDefault="00C5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61" w:rsidRPr="009B06B5" w:rsidRDefault="00504961" w:rsidP="009B06B5">
    <w:pPr>
      <w:pStyle w:val="Footer"/>
      <w:jc w:val="right"/>
      <w:rPr>
        <w:rFonts w:ascii="Comic Sans MS" w:hAnsi="Comic Sans MS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C5" w:rsidRPr="009B06B5" w:rsidRDefault="00954DC5" w:rsidP="009B06B5">
    <w:pPr>
      <w:pStyle w:val="Footer"/>
      <w:jc w:val="right"/>
      <w:rPr>
        <w:rFonts w:ascii="Comic Sans MS" w:hAnsi="Comic Sans MS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EA" w:rsidRDefault="00C537EA">
      <w:r>
        <w:separator/>
      </w:r>
    </w:p>
  </w:footnote>
  <w:footnote w:type="continuationSeparator" w:id="0">
    <w:p w:rsidR="00C537EA" w:rsidRDefault="00C5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C0"/>
    <w:rsid w:val="000267CF"/>
    <w:rsid w:val="00046E52"/>
    <w:rsid w:val="00052266"/>
    <w:rsid w:val="00052D9A"/>
    <w:rsid w:val="00060C3C"/>
    <w:rsid w:val="00061D7D"/>
    <w:rsid w:val="00066207"/>
    <w:rsid w:val="00083B9E"/>
    <w:rsid w:val="000A0689"/>
    <w:rsid w:val="000A6C5E"/>
    <w:rsid w:val="000B1E1E"/>
    <w:rsid w:val="000B62C4"/>
    <w:rsid w:val="000C6447"/>
    <w:rsid w:val="000D1F4C"/>
    <w:rsid w:val="000D4AFF"/>
    <w:rsid w:val="000E47C5"/>
    <w:rsid w:val="0010177A"/>
    <w:rsid w:val="00147CAE"/>
    <w:rsid w:val="00160ED0"/>
    <w:rsid w:val="001C78FE"/>
    <w:rsid w:val="001D1856"/>
    <w:rsid w:val="00227293"/>
    <w:rsid w:val="00234C1E"/>
    <w:rsid w:val="00244B5C"/>
    <w:rsid w:val="002559F2"/>
    <w:rsid w:val="002564BA"/>
    <w:rsid w:val="00262392"/>
    <w:rsid w:val="002861BC"/>
    <w:rsid w:val="00286D51"/>
    <w:rsid w:val="002911DF"/>
    <w:rsid w:val="002A2102"/>
    <w:rsid w:val="002F7E85"/>
    <w:rsid w:val="00306283"/>
    <w:rsid w:val="00310699"/>
    <w:rsid w:val="003167D4"/>
    <w:rsid w:val="00321621"/>
    <w:rsid w:val="00324D0D"/>
    <w:rsid w:val="00326F01"/>
    <w:rsid w:val="0034154B"/>
    <w:rsid w:val="00344A28"/>
    <w:rsid w:val="00346AEE"/>
    <w:rsid w:val="003609F6"/>
    <w:rsid w:val="00361854"/>
    <w:rsid w:val="003641F2"/>
    <w:rsid w:val="00370671"/>
    <w:rsid w:val="00391D22"/>
    <w:rsid w:val="003A0996"/>
    <w:rsid w:val="003B12EC"/>
    <w:rsid w:val="003B7296"/>
    <w:rsid w:val="003B7557"/>
    <w:rsid w:val="003C1F58"/>
    <w:rsid w:val="003E2593"/>
    <w:rsid w:val="003E7FD8"/>
    <w:rsid w:val="003F513C"/>
    <w:rsid w:val="00413C9E"/>
    <w:rsid w:val="00427D5F"/>
    <w:rsid w:val="004310FC"/>
    <w:rsid w:val="00435AD0"/>
    <w:rsid w:val="00442A89"/>
    <w:rsid w:val="004629B9"/>
    <w:rsid w:val="00472270"/>
    <w:rsid w:val="00482B2D"/>
    <w:rsid w:val="004866E2"/>
    <w:rsid w:val="004872C2"/>
    <w:rsid w:val="00492C72"/>
    <w:rsid w:val="004B6110"/>
    <w:rsid w:val="004C4F5D"/>
    <w:rsid w:val="004E3265"/>
    <w:rsid w:val="004E77EC"/>
    <w:rsid w:val="004E7E96"/>
    <w:rsid w:val="004F184E"/>
    <w:rsid w:val="00504961"/>
    <w:rsid w:val="00537590"/>
    <w:rsid w:val="005556B8"/>
    <w:rsid w:val="0057351B"/>
    <w:rsid w:val="005836AC"/>
    <w:rsid w:val="00587ADA"/>
    <w:rsid w:val="005A4DBD"/>
    <w:rsid w:val="005B6A79"/>
    <w:rsid w:val="005C3182"/>
    <w:rsid w:val="005C4A0A"/>
    <w:rsid w:val="005E35A8"/>
    <w:rsid w:val="005E385F"/>
    <w:rsid w:val="005F70FF"/>
    <w:rsid w:val="00603664"/>
    <w:rsid w:val="00612AF5"/>
    <w:rsid w:val="00643134"/>
    <w:rsid w:val="0065201A"/>
    <w:rsid w:val="00664688"/>
    <w:rsid w:val="006866CB"/>
    <w:rsid w:val="006A0E01"/>
    <w:rsid w:val="006A46BF"/>
    <w:rsid w:val="006B4AD0"/>
    <w:rsid w:val="006D482A"/>
    <w:rsid w:val="006F3B6C"/>
    <w:rsid w:val="007116D0"/>
    <w:rsid w:val="00725997"/>
    <w:rsid w:val="00725D46"/>
    <w:rsid w:val="007312E5"/>
    <w:rsid w:val="00736F88"/>
    <w:rsid w:val="00753020"/>
    <w:rsid w:val="00772052"/>
    <w:rsid w:val="007A5465"/>
    <w:rsid w:val="007A5D63"/>
    <w:rsid w:val="007B1C65"/>
    <w:rsid w:val="007E5113"/>
    <w:rsid w:val="008068F8"/>
    <w:rsid w:val="00817CDD"/>
    <w:rsid w:val="00820ABA"/>
    <w:rsid w:val="008339D5"/>
    <w:rsid w:val="0083685C"/>
    <w:rsid w:val="00857DA9"/>
    <w:rsid w:val="00876D41"/>
    <w:rsid w:val="00896F11"/>
    <w:rsid w:val="008A0EA2"/>
    <w:rsid w:val="008D5273"/>
    <w:rsid w:val="008D7E50"/>
    <w:rsid w:val="008E2302"/>
    <w:rsid w:val="00914078"/>
    <w:rsid w:val="00914D24"/>
    <w:rsid w:val="009238DE"/>
    <w:rsid w:val="009247AF"/>
    <w:rsid w:val="009346C0"/>
    <w:rsid w:val="009422A1"/>
    <w:rsid w:val="009428A9"/>
    <w:rsid w:val="00954DC5"/>
    <w:rsid w:val="00976A45"/>
    <w:rsid w:val="0097718B"/>
    <w:rsid w:val="009B06B5"/>
    <w:rsid w:val="009D2AA5"/>
    <w:rsid w:val="009F414E"/>
    <w:rsid w:val="009F4F3B"/>
    <w:rsid w:val="009F5734"/>
    <w:rsid w:val="00A0103D"/>
    <w:rsid w:val="00A04ACB"/>
    <w:rsid w:val="00A06C4E"/>
    <w:rsid w:val="00A2146E"/>
    <w:rsid w:val="00A66EE8"/>
    <w:rsid w:val="00A750D9"/>
    <w:rsid w:val="00A82848"/>
    <w:rsid w:val="00A9173D"/>
    <w:rsid w:val="00AB33F0"/>
    <w:rsid w:val="00AC7216"/>
    <w:rsid w:val="00AC7CCF"/>
    <w:rsid w:val="00AF3CB8"/>
    <w:rsid w:val="00B212FD"/>
    <w:rsid w:val="00B21884"/>
    <w:rsid w:val="00B22062"/>
    <w:rsid w:val="00B3014C"/>
    <w:rsid w:val="00B6299D"/>
    <w:rsid w:val="00B76FE5"/>
    <w:rsid w:val="00B80743"/>
    <w:rsid w:val="00B84B19"/>
    <w:rsid w:val="00B9250E"/>
    <w:rsid w:val="00BF40AB"/>
    <w:rsid w:val="00BF493C"/>
    <w:rsid w:val="00BF6A4B"/>
    <w:rsid w:val="00BF6A8B"/>
    <w:rsid w:val="00C10D9C"/>
    <w:rsid w:val="00C16C3B"/>
    <w:rsid w:val="00C23764"/>
    <w:rsid w:val="00C428ED"/>
    <w:rsid w:val="00C537EA"/>
    <w:rsid w:val="00C5607E"/>
    <w:rsid w:val="00C6200B"/>
    <w:rsid w:val="00C62477"/>
    <w:rsid w:val="00C70720"/>
    <w:rsid w:val="00C82928"/>
    <w:rsid w:val="00C9372D"/>
    <w:rsid w:val="00C953A8"/>
    <w:rsid w:val="00CA1599"/>
    <w:rsid w:val="00CE51D2"/>
    <w:rsid w:val="00CF1FA5"/>
    <w:rsid w:val="00CF52A7"/>
    <w:rsid w:val="00D073CE"/>
    <w:rsid w:val="00D20693"/>
    <w:rsid w:val="00D3449C"/>
    <w:rsid w:val="00D42404"/>
    <w:rsid w:val="00D4351F"/>
    <w:rsid w:val="00D707F7"/>
    <w:rsid w:val="00D75BAD"/>
    <w:rsid w:val="00D7744F"/>
    <w:rsid w:val="00D96A87"/>
    <w:rsid w:val="00D97643"/>
    <w:rsid w:val="00DA1070"/>
    <w:rsid w:val="00DA1BEB"/>
    <w:rsid w:val="00DC7FC3"/>
    <w:rsid w:val="00DD06EA"/>
    <w:rsid w:val="00DD55E0"/>
    <w:rsid w:val="00DE0D17"/>
    <w:rsid w:val="00DE55B6"/>
    <w:rsid w:val="00DF48CF"/>
    <w:rsid w:val="00E05DBC"/>
    <w:rsid w:val="00E23533"/>
    <w:rsid w:val="00E524BF"/>
    <w:rsid w:val="00E85AD1"/>
    <w:rsid w:val="00EA14C2"/>
    <w:rsid w:val="00EA727D"/>
    <w:rsid w:val="00EB7E66"/>
    <w:rsid w:val="00ED7AE9"/>
    <w:rsid w:val="00EE6A0E"/>
    <w:rsid w:val="00EF3867"/>
    <w:rsid w:val="00EF6FBD"/>
    <w:rsid w:val="00F0023D"/>
    <w:rsid w:val="00F03F3B"/>
    <w:rsid w:val="00F27F3A"/>
    <w:rsid w:val="00F3067F"/>
    <w:rsid w:val="00F36541"/>
    <w:rsid w:val="00F60FC8"/>
    <w:rsid w:val="00F61AF0"/>
    <w:rsid w:val="00F818E2"/>
    <w:rsid w:val="00F87390"/>
    <w:rsid w:val="00F913E2"/>
    <w:rsid w:val="00FC1871"/>
    <w:rsid w:val="00FD2083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46AEE"/>
    <w:pPr>
      <w:keepNext/>
      <w:outlineLvl w:val="0"/>
    </w:pPr>
    <w:rPr>
      <w:rFonts w:ascii="Arial" w:hAnsi="Arial"/>
      <w:b/>
      <w:color w:val="8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06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06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76A45"/>
    <w:rPr>
      <w:rFonts w:ascii="Tahoma" w:hAnsi="Tahoma" w:cs="Tahoma"/>
      <w:sz w:val="16"/>
      <w:szCs w:val="16"/>
    </w:rPr>
  </w:style>
  <w:style w:type="character" w:styleId="Hyperlink">
    <w:name w:val="Hyperlink"/>
    <w:rsid w:val="00DE5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46AEE"/>
    <w:pPr>
      <w:keepNext/>
      <w:outlineLvl w:val="0"/>
    </w:pPr>
    <w:rPr>
      <w:rFonts w:ascii="Arial" w:hAnsi="Arial"/>
      <w:b/>
      <w:color w:val="8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06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06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76A45"/>
    <w:rPr>
      <w:rFonts w:ascii="Tahoma" w:hAnsi="Tahoma" w:cs="Tahoma"/>
      <w:sz w:val="16"/>
      <w:szCs w:val="16"/>
    </w:rPr>
  </w:style>
  <w:style w:type="character" w:styleId="Hyperlink">
    <w:name w:val="Hyperlink"/>
    <w:rsid w:val="00DE5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Cartwright@caerdyd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CISP</Company>
  <LinksUpToDate>false</LinksUpToDate>
  <CharactersWithSpaces>1534</CharactersWithSpaces>
  <SharedDoc>false</SharedDoc>
  <HLinks>
    <vt:vector size="6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mailto:CartwrightCourt@cardiff.ac.uk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SAGVE</dc:creator>
  <cp:lastModifiedBy>insrv</cp:lastModifiedBy>
  <cp:revision>3</cp:revision>
  <cp:lastPrinted>2015-04-15T09:19:00Z</cp:lastPrinted>
  <dcterms:created xsi:type="dcterms:W3CDTF">2016-06-09T15:03:00Z</dcterms:created>
  <dcterms:modified xsi:type="dcterms:W3CDTF">2016-06-10T09:04:00Z</dcterms:modified>
</cp:coreProperties>
</file>