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EC" w:rsidRPr="003D09B0" w:rsidRDefault="003D09B0" w:rsidP="003D09B0">
      <w:pPr>
        <w:spacing w:before="1" w:after="0" w:line="239" w:lineRule="auto"/>
        <w:ind w:left="100" w:right="26"/>
        <w:rPr>
          <w:rFonts w:ascii="Calibri" w:eastAsia="Calibri" w:hAnsi="Calibri" w:cs="Calibri"/>
          <w:color w:val="C00000"/>
          <w:sz w:val="48"/>
          <w:szCs w:val="48"/>
        </w:rPr>
      </w:pPr>
      <w:bookmarkStart w:id="0" w:name="_GoBack"/>
      <w:bookmarkEnd w:id="0"/>
      <w:r w:rsidRPr="0049162B">
        <w:rPr>
          <w:rFonts w:ascii="Calibri" w:eastAsia="Calibri" w:hAnsi="Calibri" w:cs="Calibri"/>
          <w:b/>
          <w:color w:val="C00000"/>
          <w:sz w:val="48"/>
          <w:szCs w:val="48"/>
          <w:lang w:bidi="cy"/>
        </w:rPr>
        <w:t xml:space="preserve">Ysgoloriaethau Rhagoriaeth Meistr 2016 </w:t>
      </w:r>
      <w:r w:rsidRPr="0049162B">
        <w:rPr>
          <w:rFonts w:ascii="Calibri" w:eastAsia="Calibri" w:hAnsi="Calibri" w:cs="Calibri"/>
          <w:b/>
          <w:color w:val="C00000"/>
          <w:sz w:val="48"/>
          <w:szCs w:val="48"/>
          <w:lang w:bidi="cy"/>
        </w:rPr>
        <w:br/>
      </w:r>
      <w:r w:rsidRPr="0049162B">
        <w:rPr>
          <w:rFonts w:ascii="Calibri" w:eastAsia="Calibri" w:hAnsi="Calibri" w:cs="Calibri"/>
          <w:color w:val="C00000"/>
          <w:sz w:val="48"/>
          <w:szCs w:val="48"/>
          <w:lang w:bidi="cy"/>
        </w:rPr>
        <w:t>Cwestiynau Cyffredin</w:t>
      </w:r>
    </w:p>
    <w:p w:rsidR="008C01EC" w:rsidRPr="002D4633" w:rsidRDefault="008C01EC">
      <w:pPr>
        <w:spacing w:before="12" w:after="0" w:line="200" w:lineRule="exact"/>
        <w:rPr>
          <w:sz w:val="20"/>
          <w:szCs w:val="20"/>
          <w:highlight w:val="yellow"/>
        </w:rPr>
      </w:pPr>
    </w:p>
    <w:p w:rsidR="003D09B0" w:rsidRDefault="003D09B0">
      <w:pPr>
        <w:spacing w:before="16" w:after="0" w:line="240" w:lineRule="auto"/>
        <w:ind w:left="100" w:right="204"/>
        <w:rPr>
          <w:rFonts w:ascii="Calibri" w:eastAsia="Calibri" w:hAnsi="Calibri" w:cs="Calibri"/>
        </w:rPr>
      </w:pPr>
    </w:p>
    <w:p w:rsidR="008C01EC" w:rsidRDefault="0092612C" w:rsidP="00C77C33">
      <w:pPr>
        <w:spacing w:before="16" w:after="0" w:line="240" w:lineRule="auto"/>
        <w:ind w:right="204"/>
        <w:rPr>
          <w:rFonts w:ascii="Calibri" w:eastAsia="Calibri" w:hAnsi="Calibri" w:cs="Calibri"/>
          <w:color w:val="000000"/>
        </w:rPr>
      </w:pPr>
      <w:r w:rsidRPr="002D4633">
        <w:rPr>
          <w:rFonts w:ascii="Calibri" w:eastAsia="Calibri" w:hAnsi="Calibri" w:cs="Calibri"/>
          <w:lang w:bidi="cy"/>
        </w:rPr>
        <w:t>Mae’r canllawiau hyn yn berthnasol ar gyfer Ysgoloriaethau Meistr Prifysgol Caerdydd. Os ydych yn gwneud cais am unrhyw ddyfarniad penodol arall, neu ysgoloriaeth bartner, bydd angen i chi edrych ar feini prawf yr ysgoloriaethau hynny - mae’n bosibl y byddant yn wahanol. Mae rhagor o wybodaeth am gyfleoedd eraill i gael arian ar gael ar ein gwefan.</w:t>
      </w:r>
    </w:p>
    <w:p w:rsidR="00C77C33" w:rsidRPr="002D4633" w:rsidRDefault="00C77C33" w:rsidP="00C77C33">
      <w:pPr>
        <w:pStyle w:val="Heading1"/>
        <w:rPr>
          <w:rFonts w:eastAsia="Calibri"/>
        </w:rPr>
      </w:pPr>
      <w:r>
        <w:rPr>
          <w:rFonts w:eastAsia="Calibri"/>
          <w:lang w:bidi="cy"/>
        </w:rPr>
        <w:t>Cwestiynau ynglŷn â’ch cymhwysedd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</w:rPr>
      </w:pPr>
      <w:r w:rsidRPr="006E0664">
        <w:rPr>
          <w:rFonts w:ascii="Calibri" w:eastAsia="Calibri" w:hAnsi="Calibri" w:cs="Calibri"/>
          <w:b/>
          <w:i/>
          <w:lang w:bidi="cy"/>
        </w:rPr>
        <w:t>Ydw i wedi fy nghyfyngu i astudio rhaglenni penodol?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 w:rsidRPr="006E0664">
        <w:rPr>
          <w:rFonts w:ascii="Calibri" w:eastAsia="Calibri" w:hAnsi="Calibri" w:cs="Calibri"/>
          <w:lang w:bidi="cy"/>
        </w:rPr>
        <w:t xml:space="preserve">Ydych – dim ond rhaglenni amser llawn a rhan-amser ôl-raddedig a addysgir sy’n arwain at radd feistr sydd wedi'u cynnwys yn rhan o gynllun yr ysgoloriaeth. 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lang w:bidi="cy"/>
        </w:rPr>
        <w:t>Ni</w:t>
      </w:r>
      <w:r>
        <w:rPr>
          <w:rFonts w:ascii="Calibri" w:eastAsia="Calibri" w:hAnsi="Calibri" w:cs="Calibri"/>
          <w:lang w:bidi="cy"/>
        </w:rPr>
        <w:t xml:space="preserve"> chewch hawlio arian ysgoloriaeth ar gyfer Tystysgrifau a Diplomâu Ôl-raddedig, na rhaglenni dysgu o bell. Ni fyddwch yn gymwys ychwaith os oes gennych eisoes Dystysgrif neu Ddiploma Ôl-raddedig ac rydych yn mynd ymlaen i gam Meistr y radd ar hyn o bryd.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"/>
        </w:rPr>
        <w:t xml:space="preserve">Yn ogystal, </w:t>
      </w:r>
      <w:r>
        <w:rPr>
          <w:rFonts w:ascii="Calibri" w:eastAsia="Calibri" w:hAnsi="Calibri" w:cs="Calibri"/>
          <w:b/>
          <w:lang w:bidi="cy"/>
        </w:rPr>
        <w:t>ni</w:t>
      </w:r>
      <w:r>
        <w:rPr>
          <w:rFonts w:ascii="Calibri" w:eastAsia="Calibri" w:hAnsi="Calibri" w:cs="Calibri"/>
          <w:lang w:bidi="cy"/>
        </w:rPr>
        <w:t xml:space="preserve"> chewch hawlio arian ysgoloriaeth ar gyfer rhaglenni ymchwil ôl-raddedig, fel y rhai sy’n arwain at MPhil neu MRes.</w:t>
      </w:r>
    </w:p>
    <w:p w:rsidR="00C77C33" w:rsidRDefault="00C77C33" w:rsidP="008D3217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C77C33" w:rsidRPr="008D3217" w:rsidRDefault="00C77C33" w:rsidP="008D3217">
      <w:pPr>
        <w:spacing w:before="7" w:after="0" w:line="232" w:lineRule="auto"/>
        <w:ind w:right="179"/>
        <w:rPr>
          <w:rFonts w:ascii="Calibri" w:eastAsia="Calibri" w:hAnsi="Calibri" w:cs="Calibri"/>
          <w:b/>
          <w:i/>
        </w:rPr>
      </w:pPr>
      <w:r w:rsidRPr="008D3217">
        <w:rPr>
          <w:rFonts w:ascii="Calibri" w:eastAsia="Calibri" w:hAnsi="Calibri" w:cs="Calibri"/>
          <w:b/>
          <w:i/>
          <w:lang w:bidi="cy"/>
        </w:rPr>
        <w:t>Oes rhaid i mi astudio’n amser llawn?</w:t>
      </w:r>
    </w:p>
    <w:p w:rsidR="00C77C33" w:rsidRDefault="00C77C33" w:rsidP="008D3217">
      <w:pPr>
        <w:spacing w:before="7" w:after="0" w:line="232" w:lineRule="auto"/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"/>
        </w:rPr>
        <w:t xml:space="preserve">Nac oes – gallwch astudio llawer o’r rhaglenni cymwys naill ai’n amser llawn neu’n rhan-amser. Fodd bynnag, ni chewch hawlio ysgoloriaeth ar gyfer rhaglenni dysgu o bell. 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  <w:spacing w:val="1"/>
        </w:rPr>
      </w:pP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</w:rPr>
      </w:pPr>
      <w:r w:rsidRPr="00B630AF">
        <w:rPr>
          <w:rFonts w:ascii="Calibri" w:eastAsia="Calibri" w:hAnsi="Calibri" w:cs="Calibri"/>
          <w:b/>
          <w:i/>
          <w:lang w:bidi="cy"/>
        </w:rPr>
        <w:t>Ydy fy ngwlad wedi’i chynnwys? Ydw i’n gymwys?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 w:rsidRPr="00B630AF">
        <w:rPr>
          <w:rFonts w:ascii="Calibri" w:eastAsia="Calibri" w:hAnsi="Calibri" w:cs="Calibri"/>
          <w:lang w:bidi="cy"/>
        </w:rPr>
        <w:t xml:space="preserve">Mae pawb a elwir yn fyfyrwyr Cartref at ddibenion talu ffioedd, yn gymwys ar gyfer yr </w:t>
      </w:r>
      <w:r w:rsidRPr="00B630AF">
        <w:rPr>
          <w:rFonts w:ascii="Calibri" w:eastAsia="Calibri" w:hAnsi="Calibri" w:cs="Calibri"/>
          <w:lang w:bidi="cy"/>
        </w:rPr>
        <w:br/>
        <w:t xml:space="preserve">Ysgoloriaeth 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  <w:spacing w:val="-1"/>
        </w:rPr>
      </w:pP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</w:rPr>
      </w:pPr>
      <w:r w:rsidRPr="00B630AF">
        <w:rPr>
          <w:rFonts w:ascii="Calibri" w:eastAsia="Calibri" w:hAnsi="Calibri" w:cs="Calibri"/>
          <w:b/>
          <w:i/>
          <w:spacing w:val="1"/>
          <w:lang w:bidi="cy"/>
        </w:rPr>
        <w:t>Beth yw ystyr ‘Cartref’ neu ‘UE’ at ddibenion talu ffioedd</w:t>
      </w:r>
      <w:r w:rsidRPr="00B630AF">
        <w:rPr>
          <w:rFonts w:ascii="Calibri" w:eastAsia="Calibri" w:hAnsi="Calibri" w:cs="Calibri"/>
          <w:b/>
          <w:i/>
          <w:lang w:bidi="cy"/>
        </w:rPr>
        <w:t>?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spacing w:val="-1"/>
        </w:rPr>
      </w:pPr>
      <w:r w:rsidRPr="00B630AF">
        <w:rPr>
          <w:rFonts w:ascii="Calibri" w:eastAsia="Calibri" w:hAnsi="Calibri" w:cs="Calibri"/>
          <w:b/>
          <w:lang w:bidi="cy"/>
        </w:rPr>
        <w:t>Rhaid</w:t>
      </w:r>
      <w:r w:rsidRPr="00B630AF">
        <w:rPr>
          <w:rFonts w:ascii="Calibri" w:eastAsia="Calibri" w:hAnsi="Calibri" w:cs="Calibri"/>
          <w:lang w:bidi="cy"/>
        </w:rPr>
        <w:t xml:space="preserve"> i fyfyrwyr fod wedi’u dosbarthu fel rhai </w:t>
      </w:r>
      <w:r w:rsidRPr="00B630AF">
        <w:rPr>
          <w:rFonts w:ascii="Calibri" w:eastAsia="Calibri" w:hAnsi="Calibri" w:cs="Calibri"/>
          <w:b/>
          <w:lang w:bidi="cy"/>
        </w:rPr>
        <w:t>‘Cartref’ neu ‘UE’</w:t>
      </w:r>
      <w:r w:rsidRPr="00B630AF">
        <w:rPr>
          <w:rFonts w:ascii="Calibri" w:eastAsia="Calibri" w:hAnsi="Calibri" w:cs="Calibri"/>
          <w:lang w:bidi="cy"/>
        </w:rPr>
        <w:t xml:space="preserve"> at ddibenion talu ffioedd i allu cael eu hystyried ar gyfer yr ysgoloriaethau. Mae angen i chi gyflwyno cais i astudio ym Mhrifysgol Caerdydd a chael cynnig i astudio cyn y gellir cadarnhau eich statws ffioedd.  Pennir eich statws ffioedd yn unol â’r Rheoliadau Ffioedd. Cewch wybodaeth am ffioedd statws yng Nghymru ar wefan UKCISA.</w:t>
      </w:r>
      <w:r>
        <w:rPr>
          <w:rFonts w:ascii="Calibri" w:eastAsia="Calibri" w:hAnsi="Calibri" w:cs="Calibri"/>
          <w:spacing w:val="-2"/>
          <w:lang w:bidi="cy"/>
        </w:rPr>
        <w:t xml:space="preserve"> </w:t>
      </w:r>
    </w:p>
    <w:p w:rsidR="00C77C33" w:rsidRDefault="00C77C33" w:rsidP="00C77C33">
      <w:pPr>
        <w:pStyle w:val="Heading1"/>
        <w:rPr>
          <w:rFonts w:eastAsia="Calibri"/>
        </w:rPr>
      </w:pPr>
      <w:r>
        <w:rPr>
          <w:rFonts w:eastAsia="Calibri"/>
          <w:lang w:bidi="cy"/>
        </w:rPr>
        <w:t>Cwestiynau ynglŷn â’ch Cais</w:t>
      </w:r>
    </w:p>
    <w:p w:rsidR="008C01EC" w:rsidRPr="00E5385F" w:rsidRDefault="0092612C" w:rsidP="00C77C33">
      <w:pPr>
        <w:spacing w:after="0" w:line="240" w:lineRule="auto"/>
        <w:ind w:right="-20"/>
        <w:rPr>
          <w:rFonts w:ascii="Calibri" w:eastAsia="Calibri" w:hAnsi="Calibri" w:cs="Calibri"/>
        </w:rPr>
      </w:pPr>
      <w:r w:rsidRPr="00E5385F">
        <w:rPr>
          <w:rFonts w:ascii="Calibri" w:eastAsia="Calibri" w:hAnsi="Calibri" w:cs="Calibri"/>
          <w:b/>
          <w:i/>
          <w:lang w:bidi="cy"/>
        </w:rPr>
        <w:t>Sut mae gwneud cais am yr ysgoloriaeth?</w:t>
      </w:r>
    </w:p>
    <w:p w:rsidR="008C01EC" w:rsidRPr="00E5385F" w:rsidRDefault="0092612C" w:rsidP="00C77C33">
      <w:pPr>
        <w:spacing w:before="7" w:after="0" w:line="232" w:lineRule="auto"/>
        <w:ind w:right="41"/>
        <w:rPr>
          <w:rFonts w:ascii="Calibri" w:eastAsia="Calibri" w:hAnsi="Calibri" w:cs="Calibri"/>
        </w:rPr>
      </w:pPr>
      <w:r w:rsidRPr="00E5385F">
        <w:rPr>
          <w:rFonts w:ascii="Calibri" w:eastAsia="Calibri" w:hAnsi="Calibri" w:cs="Calibri"/>
          <w:lang w:bidi="cy"/>
        </w:rPr>
        <w:t>Mae'r ffurflen gais ar gael ar y Porth Cyflwyno Cais Ar-lein i bob myfyriwr sydd wedi'u dosbarthu fel rhai cartref at ddibenion talu ffioedd ac sydd wedi cyflwyno cais i astudio rhaglen ôl-raddedig a addysgir amser llawn neu ran-amser sy’n arwain at radd meistr.</w:t>
      </w:r>
      <w:r w:rsidR="00E5385F" w:rsidRPr="00E5385F">
        <w:rPr>
          <w:rFonts w:ascii="Calibri" w:eastAsia="Calibri" w:hAnsi="Calibri" w:cs="Calibri"/>
          <w:spacing w:val="1"/>
          <w:lang w:bidi="cy"/>
        </w:rPr>
        <w:t xml:space="preserve">  </w:t>
      </w:r>
      <w:r w:rsidRPr="00E5385F">
        <w:rPr>
          <w:rFonts w:ascii="Calibri" w:eastAsia="Calibri" w:hAnsi="Calibri" w:cs="Calibri"/>
          <w:lang w:bidi="cy"/>
        </w:rPr>
        <w:t>Bydd y ffurflen gais yn aros ar y Porth Cyflwyno Cais Ar-lein tan yr ail ddyddiad cau ar gyfer cyflwyno cais am ysgoloriaeth.</w:t>
      </w:r>
      <w:r w:rsidR="005600F1">
        <w:rPr>
          <w:rFonts w:ascii="Calibri" w:eastAsia="Calibri" w:hAnsi="Calibri" w:cs="Calibri"/>
          <w:spacing w:val="2"/>
          <w:lang w:bidi="cy"/>
        </w:rPr>
        <w:t xml:space="preserve"> </w:t>
      </w:r>
      <w:r w:rsidRPr="00E5385F">
        <w:rPr>
          <w:rFonts w:ascii="Calibri" w:eastAsia="Calibri" w:hAnsi="Calibri" w:cs="Calibri"/>
          <w:lang w:bidi="cy"/>
        </w:rPr>
        <w:t xml:space="preserve">Os nad yw’r ffurflen gais ar gael, anfonwch ebost at </w:t>
      </w:r>
      <w:r w:rsidRPr="00E5385F">
        <w:rPr>
          <w:rFonts w:ascii="Calibri" w:eastAsia="Calibri" w:hAnsi="Calibri" w:cs="Calibri"/>
          <w:b/>
          <w:u w:val="single"/>
          <w:lang w:bidi="cy"/>
        </w:rPr>
        <w:t>pgscholarships@caerdydd.ac.uk</w:t>
      </w:r>
      <w:r w:rsidRPr="00E5385F">
        <w:rPr>
          <w:rFonts w:ascii="Calibri" w:eastAsia="Calibri" w:hAnsi="Calibri" w:cs="Calibri"/>
          <w:lang w:bidi="cy"/>
        </w:rPr>
        <w:t xml:space="preserve"> er mwyn i ni roi cyngor i chi.</w:t>
      </w:r>
    </w:p>
    <w:p w:rsidR="00E5385F" w:rsidRDefault="00E5385F" w:rsidP="00C77C33">
      <w:pPr>
        <w:spacing w:before="2" w:after="0" w:line="240" w:lineRule="auto"/>
        <w:ind w:right="-20"/>
        <w:rPr>
          <w:rFonts w:ascii="Calibri" w:eastAsia="Calibri" w:hAnsi="Calibri" w:cs="Calibri"/>
          <w:highlight w:val="yellow"/>
        </w:rPr>
      </w:pPr>
    </w:p>
    <w:p w:rsidR="008C01EC" w:rsidRPr="00E5385F" w:rsidRDefault="0092612C" w:rsidP="00C77C33">
      <w:pPr>
        <w:spacing w:before="2" w:after="0" w:line="240" w:lineRule="auto"/>
        <w:ind w:right="-20"/>
        <w:rPr>
          <w:rFonts w:ascii="Calibri" w:eastAsia="Calibri" w:hAnsi="Calibri" w:cs="Calibri"/>
        </w:rPr>
      </w:pPr>
      <w:r w:rsidRPr="00E5385F">
        <w:rPr>
          <w:rFonts w:ascii="Calibri" w:eastAsia="Calibri" w:hAnsi="Calibri" w:cs="Calibri"/>
          <w:lang w:bidi="cy"/>
        </w:rPr>
        <w:t xml:space="preserve">Darllenwch y meini prawf cymhwysedd a’r canllawiau yn ofalus cyn llenwi’r ffurflen gais. Dim ond un ffurflen sydd yn rhaid ei llenwi. </w:t>
      </w:r>
    </w:p>
    <w:p w:rsidR="008C01EC" w:rsidRPr="002D4633" w:rsidRDefault="008C01EC" w:rsidP="00C77C33">
      <w:pPr>
        <w:spacing w:before="9" w:after="0" w:line="260" w:lineRule="exact"/>
        <w:rPr>
          <w:sz w:val="26"/>
          <w:szCs w:val="26"/>
          <w:highlight w:val="yellow"/>
        </w:rPr>
      </w:pPr>
    </w:p>
    <w:p w:rsidR="00694A45" w:rsidRDefault="00694A45">
      <w:pPr>
        <w:rPr>
          <w:rFonts w:ascii="Calibri" w:eastAsia="Calibri" w:hAnsi="Calibri" w:cs="Calibri"/>
          <w:b/>
          <w:bCs/>
          <w:i/>
          <w:spacing w:val="-1"/>
        </w:rPr>
      </w:pPr>
      <w:r>
        <w:rPr>
          <w:rFonts w:ascii="Calibri" w:eastAsia="Calibri" w:hAnsi="Calibri" w:cs="Calibri"/>
          <w:b/>
          <w:i/>
          <w:spacing w:val="-1"/>
          <w:lang w:bidi="cy"/>
        </w:rPr>
        <w:br w:type="page"/>
      </w:r>
    </w:p>
    <w:p w:rsidR="00987E55" w:rsidRDefault="00987E55" w:rsidP="00C77C33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pacing w:val="-1"/>
        </w:rPr>
      </w:pPr>
      <w:r>
        <w:rPr>
          <w:rFonts w:ascii="Calibri" w:eastAsia="Calibri" w:hAnsi="Calibri" w:cs="Calibri"/>
          <w:b/>
          <w:i/>
          <w:spacing w:val="-1"/>
          <w:lang w:bidi="cy"/>
        </w:rPr>
        <w:lastRenderedPageBreak/>
        <w:t>Oes modd cyflwyno mwy nag un cais am ysgoloriaeth?</w:t>
      </w:r>
    </w:p>
    <w:p w:rsidR="00987E55" w:rsidRPr="008D3217" w:rsidRDefault="00987E55" w:rsidP="00C77C33">
      <w:pPr>
        <w:spacing w:after="0" w:line="240" w:lineRule="auto"/>
        <w:ind w:right="-20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spacing w:val="-1"/>
          <w:lang w:bidi="cy"/>
        </w:rPr>
        <w:t>Dim ond y cais gyntaf a gyflwynir a gaiff ei hystyried oni bai eich bod yn tynnu’r cais yn ei ôl yn ffurfiol yn ysgrifenedig.</w:t>
      </w:r>
    </w:p>
    <w:p w:rsidR="00987E55" w:rsidRDefault="00987E55" w:rsidP="00C77C33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pacing w:val="-1"/>
        </w:rPr>
      </w:pPr>
    </w:p>
    <w:p w:rsidR="008C01EC" w:rsidRPr="00983A6C" w:rsidRDefault="0092612C" w:rsidP="00C77C33">
      <w:pPr>
        <w:spacing w:after="0" w:line="240" w:lineRule="auto"/>
        <w:ind w:right="-20"/>
        <w:rPr>
          <w:rFonts w:ascii="Calibri" w:eastAsia="Calibri" w:hAnsi="Calibri" w:cs="Calibri"/>
        </w:rPr>
      </w:pPr>
      <w:r w:rsidRPr="00983A6C">
        <w:rPr>
          <w:rFonts w:ascii="Calibri" w:eastAsia="Calibri" w:hAnsi="Calibri" w:cs="Calibri"/>
          <w:b/>
          <w:i/>
          <w:spacing w:val="1"/>
          <w:lang w:bidi="cy"/>
        </w:rPr>
        <w:t>Pryd mae’r dyddiad cau ar gyfer cyflwyno cais am ysgoloriaeth</w:t>
      </w:r>
      <w:r w:rsidRPr="00983A6C">
        <w:rPr>
          <w:rFonts w:ascii="Calibri" w:eastAsia="Calibri" w:hAnsi="Calibri" w:cs="Calibri"/>
          <w:b/>
          <w:i/>
          <w:lang w:bidi="cy"/>
        </w:rPr>
        <w:t>?</w:t>
      </w:r>
    </w:p>
    <w:p w:rsidR="003D09B0" w:rsidRDefault="003D09B0" w:rsidP="00C77C33">
      <w:pPr>
        <w:spacing w:after="0" w:line="266" w:lineRule="exact"/>
        <w:ind w:right="-20"/>
        <w:rPr>
          <w:rFonts w:ascii="Calibri" w:eastAsia="Calibri" w:hAnsi="Calibri" w:cs="Calibri"/>
          <w:position w:val="1"/>
        </w:rPr>
      </w:pPr>
      <w:r w:rsidRPr="003D09B0">
        <w:rPr>
          <w:rFonts w:ascii="Calibri" w:eastAsia="Calibri" w:hAnsi="Calibri" w:cs="Calibri"/>
          <w:position w:val="1"/>
          <w:lang w:bidi="cy"/>
        </w:rPr>
        <w:t xml:space="preserve">Ystyrir ceisiadau hyd at ddau ddyddiad cau: 6 Ebrill 2016 a 27 Gorffennaf 2016. </w:t>
      </w:r>
    </w:p>
    <w:p w:rsidR="00100D69" w:rsidRDefault="00100D69" w:rsidP="00C77C33">
      <w:pPr>
        <w:spacing w:after="0" w:line="266" w:lineRule="exact"/>
        <w:ind w:right="-20"/>
        <w:rPr>
          <w:rFonts w:ascii="Calibri" w:eastAsia="Calibri" w:hAnsi="Calibri" w:cs="Calibri"/>
          <w:position w:val="1"/>
        </w:rPr>
      </w:pPr>
    </w:p>
    <w:p w:rsidR="005600F1" w:rsidRPr="00DB1EF1" w:rsidRDefault="00DB1EF1" w:rsidP="00C77C33">
      <w:pPr>
        <w:spacing w:after="0" w:line="266" w:lineRule="exact"/>
        <w:ind w:right="-20"/>
        <w:rPr>
          <w:rFonts w:ascii="Calibri" w:eastAsia="Calibri" w:hAnsi="Calibri" w:cs="Calibri"/>
        </w:rPr>
      </w:pPr>
      <w:r w:rsidRPr="00DB1EF1">
        <w:rPr>
          <w:rFonts w:ascii="Calibri" w:eastAsia="Calibri" w:hAnsi="Calibri" w:cs="Calibri"/>
          <w:lang w:bidi="cy"/>
        </w:rPr>
        <w:t>Rhaid cyflwyno ceisiadau erbyn 13.00 (GMT) ar y dyddiad cau.</w:t>
      </w:r>
      <w:r w:rsidR="003D09B0">
        <w:rPr>
          <w:rFonts w:ascii="Calibri" w:eastAsia="Calibri" w:hAnsi="Calibri" w:cs="Calibri"/>
          <w:position w:val="1"/>
          <w:lang w:bidi="cy"/>
        </w:rPr>
        <w:t xml:space="preserve"> Ni fyddwn yn ystyried ceisiadau sy’n cyrraedd ar ôl y dyddiad cau cyntaf tan ar ôl yr ail ddyddiad cau. Ni fyddwn yn ystyried ceisiadau sy’n cyrraedd ar ôl yr ail ddyddiad cau. </w:t>
      </w:r>
      <w:r w:rsidRPr="00DB1EF1">
        <w:rPr>
          <w:rFonts w:ascii="Calibri" w:eastAsia="Calibri" w:hAnsi="Calibri" w:cs="Calibri"/>
          <w:lang w:bidi="cy"/>
        </w:rPr>
        <w:t>Cofiwch hefyd wneud yn siŵr bod Prifysgol Caerdydd wedi cael eich cais am raglen, gan gynnwys cyfeiriadau a thrawsgrifiadau, erbyn yr un dyddiad cau er mwyn i chi fod yn gymwys i gyflwyno cais am yr ysgoloriaeth.</w:t>
      </w:r>
      <w:r w:rsidRPr="00DB1EF1">
        <w:rPr>
          <w:rFonts w:ascii="Calibri" w:eastAsia="Calibri" w:hAnsi="Calibri" w:cs="Calibri"/>
          <w:spacing w:val="1"/>
          <w:lang w:bidi="cy"/>
        </w:rPr>
        <w:t xml:space="preserve"> Cofiwch hefyd y gall gymryd hyd at 48 awr i gael manylion mewngofnodi ar gyfer y Porth Cyflwyno Cais Ar-lein. Mae'r ffurflenni cais ar gyfer ysgoloriaethau ar gael yn y Porth hwn.</w:t>
      </w:r>
    </w:p>
    <w:p w:rsidR="008C01EC" w:rsidRPr="001C25B0" w:rsidRDefault="008C01EC" w:rsidP="00C77C33">
      <w:pPr>
        <w:spacing w:after="0" w:line="240" w:lineRule="auto"/>
        <w:ind w:right="-20"/>
        <w:rPr>
          <w:rFonts w:ascii="Calibri" w:eastAsia="Calibri" w:hAnsi="Calibri" w:cs="Calibri"/>
          <w:highlight w:val="yellow"/>
        </w:rPr>
      </w:pPr>
    </w:p>
    <w:p w:rsidR="008C01EC" w:rsidRPr="00983A6C" w:rsidRDefault="003D09B0" w:rsidP="00C77C33">
      <w:pPr>
        <w:spacing w:after="0" w:line="240" w:lineRule="auto"/>
        <w:ind w:right="168"/>
        <w:rPr>
          <w:rFonts w:ascii="Calibri" w:eastAsia="Calibri" w:hAnsi="Calibri" w:cs="Calibri"/>
        </w:rPr>
      </w:pPr>
      <w:r w:rsidRPr="003D09B0">
        <w:rPr>
          <w:rFonts w:ascii="Calibri" w:eastAsia="Calibri" w:hAnsi="Calibri" w:cs="Calibri"/>
          <w:lang w:bidi="cy"/>
        </w:rPr>
        <w:t>Dim ond y rhai sydd wedi derbyn cynnig diamod yn gadarn erbyn 17.00 (GMT) ar 19 Awst fydd yn cael ysgoloriaethau.*</w:t>
      </w:r>
    </w:p>
    <w:p w:rsidR="008C01EC" w:rsidRPr="00983A6C" w:rsidRDefault="008C01EC" w:rsidP="00C77C33">
      <w:pPr>
        <w:spacing w:before="5" w:after="0" w:line="240" w:lineRule="exact"/>
        <w:rPr>
          <w:sz w:val="24"/>
          <w:szCs w:val="24"/>
        </w:rPr>
      </w:pPr>
    </w:p>
    <w:p w:rsidR="008C01EC" w:rsidRPr="00983A6C" w:rsidRDefault="0092612C" w:rsidP="00C77C33">
      <w:pPr>
        <w:spacing w:before="61" w:after="0" w:line="265" w:lineRule="exact"/>
        <w:ind w:right="-20"/>
        <w:rPr>
          <w:rFonts w:ascii="Calibri" w:eastAsia="Calibri" w:hAnsi="Calibri" w:cs="Calibri"/>
        </w:rPr>
      </w:pPr>
      <w:r w:rsidRPr="00983A6C">
        <w:rPr>
          <w:rFonts w:ascii="Calibri" w:eastAsia="Calibri" w:hAnsi="Calibri" w:cs="Calibri"/>
          <w:b/>
          <w:i/>
          <w:spacing w:val="1"/>
          <w:lang w:bidi="cy"/>
        </w:rPr>
        <w:t>Beth yw’r dyddiadau pwysig i’r rhai sy’n cyflwyno cais am ysgoloriaeth</w:t>
      </w:r>
      <w:r w:rsidRPr="00983A6C">
        <w:rPr>
          <w:rFonts w:ascii="Calibri" w:eastAsia="Calibri" w:hAnsi="Calibri" w:cs="Calibri"/>
          <w:b/>
          <w:i/>
          <w:lang w:bidi="cy"/>
        </w:rPr>
        <w:t>?</w:t>
      </w:r>
    </w:p>
    <w:p w:rsidR="008C01EC" w:rsidRPr="002D4633" w:rsidRDefault="008C01EC">
      <w:pPr>
        <w:spacing w:before="4" w:after="0" w:line="240" w:lineRule="exact"/>
        <w:rPr>
          <w:sz w:val="24"/>
          <w:szCs w:val="24"/>
          <w:highlight w:val="yellow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6888"/>
      </w:tblGrid>
      <w:tr w:rsidR="00B42C92" w:rsidRPr="00EA1260" w:rsidTr="00EA1260">
        <w:trPr>
          <w:trHeight w:hRule="exact"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C" w:rsidRPr="00EA1260" w:rsidRDefault="00B8624C" w:rsidP="00B8624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0"/>
                <w:lang w:bidi="cy"/>
              </w:rPr>
              <w:t>13.00 (GMT) Dydd Mercher, 6 Ebrill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A6C" w:rsidRPr="00EA1260" w:rsidRDefault="00983A6C" w:rsidP="00B81BD7">
            <w:pPr>
              <w:spacing w:after="0" w:line="240" w:lineRule="auto"/>
              <w:ind w:left="102" w:right="314"/>
              <w:rPr>
                <w:sz w:val="20"/>
              </w:rPr>
            </w:pPr>
            <w:r w:rsidRPr="00EA1260">
              <w:rPr>
                <w:sz w:val="20"/>
                <w:lang w:bidi="cy"/>
              </w:rPr>
              <w:t xml:space="preserve">Rhaid cyflwyno (a) cais i astudio rhaglen ôl-raddedig gymwys a addysgir a (b) cais am ysgoloriaeth erbyn y dyddiad hwn os ydych am gael eich ystyried yn </w:t>
            </w:r>
            <w:r w:rsidRPr="00EA1260">
              <w:rPr>
                <w:b/>
                <w:sz w:val="20"/>
                <w:lang w:bidi="cy"/>
              </w:rPr>
              <w:t xml:space="preserve">rownd gyntaf </w:t>
            </w:r>
            <w:r w:rsidRPr="00EA1260">
              <w:rPr>
                <w:sz w:val="20"/>
                <w:lang w:bidi="cy"/>
              </w:rPr>
              <w:t xml:space="preserve">y ceisiadau. </w:t>
            </w:r>
          </w:p>
        </w:tc>
      </w:tr>
      <w:tr w:rsidR="00B42C92" w:rsidRPr="00EA1260" w:rsidTr="00EA1260">
        <w:trPr>
          <w:trHeight w:hRule="exact"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C" w:rsidRPr="00EA1260" w:rsidRDefault="00B8624C" w:rsidP="00B8624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0"/>
                <w:lang w:bidi="cy"/>
              </w:rPr>
              <w:t>13.00 (GMT) Dydd Mercher, 27 Gorffennaf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C" w:rsidRPr="00EA1260" w:rsidRDefault="00B42C92" w:rsidP="00C6403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</w:rPr>
            </w:pPr>
            <w:r w:rsidRPr="00EA1260">
              <w:rPr>
                <w:sz w:val="20"/>
                <w:lang w:bidi="cy"/>
              </w:rPr>
              <w:t xml:space="preserve">Rhaid cyflwyno (a) cais i astudio rhaglen ôl-raddedig gymwys a addysgir a (b) cais am ysgoloriaeth erbyn y dyddiad hwn os ydych am gael eich ystyried yn </w:t>
            </w:r>
            <w:r w:rsidRPr="00EA1260">
              <w:rPr>
                <w:b/>
                <w:sz w:val="20"/>
                <w:lang w:bidi="cy"/>
              </w:rPr>
              <w:t xml:space="preserve">ail a thrydedd rownd </w:t>
            </w:r>
            <w:r w:rsidRPr="00EA1260">
              <w:rPr>
                <w:sz w:val="20"/>
                <w:lang w:bidi="cy"/>
              </w:rPr>
              <w:t>y ceisiadau.</w:t>
            </w:r>
          </w:p>
        </w:tc>
      </w:tr>
      <w:tr w:rsidR="008659F6" w:rsidRPr="00EA1260" w:rsidTr="00C23568">
        <w:trPr>
          <w:trHeight w:hRule="exact"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6" w:rsidRPr="00EA1260" w:rsidDel="00B42C92" w:rsidRDefault="008659F6" w:rsidP="00B8624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</w:pPr>
            <w:r w:rsidRPr="00EA1260">
              <w:rPr>
                <w:rFonts w:ascii="Calibri" w:eastAsia="Calibri" w:hAnsi="Calibri" w:cs="Calibri"/>
                <w:b/>
                <w:spacing w:val="1"/>
                <w:sz w:val="20"/>
                <w:lang w:bidi="cy"/>
              </w:rPr>
              <w:t>17.00 (GMT) Dydd Gwener, 19eg Awst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6" w:rsidRPr="00EA1260" w:rsidDel="00B42C92" w:rsidRDefault="008659F6" w:rsidP="00C64033">
            <w:pPr>
              <w:spacing w:after="0" w:line="240" w:lineRule="auto"/>
              <w:ind w:left="102" w:right="314"/>
              <w:rPr>
                <w:sz w:val="20"/>
              </w:rPr>
            </w:pPr>
            <w:r w:rsidRPr="00EA1260">
              <w:rPr>
                <w:sz w:val="20"/>
                <w:lang w:bidi="cy"/>
              </w:rPr>
              <w:t>Rhaid i chi fod wedi derbyn cynnig diamod i astudio erbyn y dyddiad hwn.*</w:t>
            </w:r>
          </w:p>
        </w:tc>
      </w:tr>
      <w:tr w:rsidR="00B42C92" w:rsidRPr="00EA1260" w:rsidTr="003C5D23">
        <w:trPr>
          <w:trHeight w:hRule="exact"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C" w:rsidRPr="00EA1260" w:rsidRDefault="00B42C92" w:rsidP="00B42C9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</w:rPr>
            </w:pPr>
            <w:r w:rsidRPr="00EA1260">
              <w:rPr>
                <w:rFonts w:ascii="Calibri" w:eastAsia="Calibri" w:hAnsi="Calibri" w:cs="Calibri"/>
                <w:b/>
                <w:spacing w:val="1"/>
                <w:sz w:val="20"/>
                <w:lang w:bidi="cy"/>
              </w:rPr>
              <w:t>Wythnos ar ôl cael hysbysiad ffurfiol o gynnig ysgoloriaeth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EC" w:rsidRPr="00EA1260" w:rsidRDefault="00B42C92" w:rsidP="00C6403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</w:rPr>
            </w:pPr>
            <w:r w:rsidRPr="00EA1260">
              <w:rPr>
                <w:rFonts w:ascii="Calibri" w:eastAsia="Calibri" w:hAnsi="Calibri" w:cs="Calibri"/>
                <w:sz w:val="20"/>
                <w:lang w:bidi="cy"/>
              </w:rPr>
              <w:t xml:space="preserve">Rhaid derbyn ysgoloriaethau ymhen wythnos ar ôl cael hysbysiad o gynnig ffurfiol. Os ydych eisoes wedi derbyn cynnig i astudio, bydd angen i chi dderbyn y cynnig hwn yn gadarn hefyd. Byddwn yn ailddyrannu ysgoloriaethau na chaiff eu derbyn. </w:t>
            </w:r>
          </w:p>
        </w:tc>
      </w:tr>
    </w:tbl>
    <w:p w:rsidR="005600F1" w:rsidRDefault="005600F1">
      <w:pPr>
        <w:spacing w:before="16" w:after="0" w:line="240" w:lineRule="auto"/>
        <w:ind w:left="220" w:right="-20"/>
        <w:rPr>
          <w:rFonts w:ascii="Calibri" w:eastAsia="Calibri" w:hAnsi="Calibri" w:cs="Calibri"/>
          <w:b/>
          <w:bCs/>
          <w:i/>
          <w:spacing w:val="-1"/>
        </w:rPr>
      </w:pPr>
    </w:p>
    <w:p w:rsidR="008C01EC" w:rsidRPr="00983A6C" w:rsidRDefault="0092612C" w:rsidP="00C77C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 w:rsidRPr="00983A6C">
        <w:rPr>
          <w:rFonts w:ascii="Calibri" w:eastAsia="Calibri" w:hAnsi="Calibri" w:cs="Calibri"/>
          <w:b/>
          <w:i/>
          <w:lang w:bidi="cy"/>
        </w:rPr>
        <w:t>Pryd y caf wybod a ydw i wedi bod yn llwyddiannus</w:t>
      </w:r>
      <w:r w:rsidRPr="00983A6C">
        <w:rPr>
          <w:rFonts w:ascii="Calibri" w:eastAsia="Calibri" w:hAnsi="Calibri" w:cs="Calibri"/>
          <w:b/>
          <w:i/>
          <w:spacing w:val="-1"/>
          <w:lang w:bidi="cy"/>
        </w:rPr>
        <w:t>?</w:t>
      </w:r>
    </w:p>
    <w:p w:rsidR="00BD28E1" w:rsidRDefault="00B42C92" w:rsidP="00C77C33">
      <w:pPr>
        <w:spacing w:after="0" w:line="240" w:lineRule="auto"/>
        <w:ind w:right="251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lang w:bidi="cy"/>
        </w:rPr>
        <w:t xml:space="preserve">Ceisiwn hysbysu ymgeiswyr </w:t>
      </w:r>
      <w:r w:rsidR="005600F1">
        <w:rPr>
          <w:rFonts w:ascii="Calibri" w:eastAsia="Calibri" w:hAnsi="Calibri" w:cs="Calibri"/>
          <w:spacing w:val="2"/>
          <w:lang w:bidi="cy"/>
        </w:rPr>
        <w:t xml:space="preserve">am ganlyniad eu cais cyn gynted â phosibl ar ôl y dyddiad cau o dan sylw, ond ddim hwyrach </w:t>
      </w:r>
      <w:r>
        <w:rPr>
          <w:rFonts w:ascii="Calibri" w:eastAsia="Calibri" w:hAnsi="Calibri" w:cs="Calibri"/>
          <w:lang w:bidi="cy"/>
        </w:rPr>
        <w:t xml:space="preserve">na </w:t>
      </w:r>
      <w:r>
        <w:rPr>
          <w:rFonts w:ascii="Calibri" w:eastAsia="Calibri" w:hAnsi="Calibri" w:cs="Calibri"/>
          <w:b/>
          <w:lang w:bidi="cy"/>
        </w:rPr>
        <w:t xml:space="preserve">17.00 (GMT) dydd Gwener, 6 Medi 2016 </w:t>
      </w:r>
      <w:r>
        <w:rPr>
          <w:rFonts w:ascii="Calibri" w:eastAsia="Calibri" w:hAnsi="Calibri" w:cs="Calibri"/>
          <w:lang w:bidi="cy"/>
        </w:rPr>
        <w:t xml:space="preserve">ar gyfer y dyddiad cau cyntaf, a </w:t>
      </w:r>
      <w:r>
        <w:rPr>
          <w:rFonts w:ascii="Calibri" w:eastAsia="Calibri" w:hAnsi="Calibri" w:cs="Calibri"/>
          <w:b/>
          <w:lang w:bidi="cy"/>
        </w:rPr>
        <w:t xml:space="preserve">17.00 (GMT) dydd Gwener, 26 Awst 2016 </w:t>
      </w:r>
      <w:r>
        <w:rPr>
          <w:rFonts w:ascii="Calibri" w:eastAsia="Calibri" w:hAnsi="Calibri" w:cs="Calibri"/>
          <w:lang w:bidi="cy"/>
        </w:rPr>
        <w:t>ar gyfer yr ail ddyddiad cau.</w:t>
      </w:r>
      <w:r>
        <w:rPr>
          <w:rFonts w:ascii="Calibri" w:eastAsia="Calibri" w:hAnsi="Calibri" w:cs="Calibri"/>
          <w:b/>
          <w:lang w:bidi="cy"/>
        </w:rPr>
        <w:t xml:space="preserve">  </w:t>
      </w:r>
      <w:r w:rsidR="00BD28E1">
        <w:rPr>
          <w:rFonts w:ascii="Calibri" w:eastAsia="Calibri" w:hAnsi="Calibri" w:cs="Calibri"/>
          <w:spacing w:val="1"/>
          <w:lang w:bidi="cy"/>
        </w:rPr>
        <w:t>Byddwch yn anfon yr hysbysiadau i’r cyfeiriadau e-bost a ddarparwyd.</w:t>
      </w:r>
    </w:p>
    <w:p w:rsidR="00BD28E1" w:rsidRDefault="00BD28E1" w:rsidP="00C77C33">
      <w:pPr>
        <w:spacing w:after="0" w:line="240" w:lineRule="auto"/>
        <w:ind w:right="251"/>
        <w:rPr>
          <w:rFonts w:ascii="Calibri" w:eastAsia="Calibri" w:hAnsi="Calibri" w:cs="Calibri"/>
          <w:spacing w:val="1"/>
        </w:rPr>
      </w:pPr>
    </w:p>
    <w:p w:rsidR="00987E55" w:rsidRPr="00564B90" w:rsidRDefault="00987E55" w:rsidP="00C77C33">
      <w:pPr>
        <w:spacing w:after="0" w:line="240" w:lineRule="auto"/>
        <w:ind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lang w:bidi="cy"/>
        </w:rPr>
        <w:t>Gall ymgeiswyr a gyflwynodd gais cyn y dyddiad cau cyntaf, gael eu trosglwyddo i’r ail ddyddiad cau. Byddwn yn hysbysu ymgeiswyr am hyn.</w:t>
      </w:r>
    </w:p>
    <w:p w:rsidR="008C01EC" w:rsidRPr="002D4633" w:rsidRDefault="008C01EC" w:rsidP="00C77C33">
      <w:pPr>
        <w:spacing w:before="9" w:after="0" w:line="260" w:lineRule="exact"/>
        <w:rPr>
          <w:sz w:val="26"/>
          <w:szCs w:val="26"/>
          <w:highlight w:val="yellow"/>
        </w:rPr>
      </w:pPr>
    </w:p>
    <w:p w:rsidR="008C01EC" w:rsidRPr="00564B90" w:rsidRDefault="0092612C" w:rsidP="00C77C33">
      <w:pPr>
        <w:spacing w:after="0" w:line="240" w:lineRule="auto"/>
        <w:ind w:right="-20"/>
        <w:rPr>
          <w:rFonts w:ascii="Calibri" w:eastAsia="Calibri" w:hAnsi="Calibri" w:cs="Calibri"/>
        </w:rPr>
      </w:pPr>
      <w:r w:rsidRPr="00564B90">
        <w:rPr>
          <w:rFonts w:ascii="Calibri" w:eastAsia="Calibri" w:hAnsi="Calibri" w:cs="Calibri"/>
          <w:b/>
          <w:i/>
          <w:lang w:bidi="cy"/>
        </w:rPr>
        <w:t>Sut caiff ceisiadau am ysgoloriaeth eu hasesu?</w:t>
      </w:r>
    </w:p>
    <w:p w:rsidR="008C01EC" w:rsidRPr="00564B90" w:rsidRDefault="0092612C" w:rsidP="00C77C33">
      <w:pPr>
        <w:spacing w:after="0" w:line="240" w:lineRule="auto"/>
        <w:ind w:right="301"/>
        <w:rPr>
          <w:rFonts w:ascii="Calibri" w:eastAsia="Calibri" w:hAnsi="Calibri" w:cs="Calibri"/>
        </w:rPr>
      </w:pPr>
      <w:r w:rsidRPr="00564B90">
        <w:rPr>
          <w:rFonts w:ascii="Calibri" w:eastAsia="Calibri" w:hAnsi="Calibri" w:cs="Calibri"/>
          <w:lang w:bidi="cy"/>
        </w:rPr>
        <w:t>Bydd y paneli dewis ym Mhrifysgol Caerdydd yn ystyried meini prawf pwysig yn eich cais yn ogystal â’ch datganiad ategol wrth asesu’ch ffurflen gais:</w:t>
      </w:r>
    </w:p>
    <w:p w:rsidR="00564B90" w:rsidRPr="00564B90" w:rsidRDefault="00564B90" w:rsidP="00C77C33">
      <w:pPr>
        <w:spacing w:after="0" w:line="240" w:lineRule="auto"/>
        <w:ind w:right="301"/>
        <w:rPr>
          <w:rFonts w:ascii="Calibri" w:eastAsia="Calibri" w:hAnsi="Calibri" w:cs="Calibri"/>
        </w:rPr>
      </w:pPr>
    </w:p>
    <w:p w:rsidR="008C01EC" w:rsidRPr="00564B90" w:rsidRDefault="0092612C" w:rsidP="00564B90">
      <w:pPr>
        <w:spacing w:after="0" w:line="241" w:lineRule="auto"/>
        <w:ind w:left="720" w:right="783"/>
        <w:rPr>
          <w:rFonts w:ascii="Calibri" w:eastAsia="Calibri" w:hAnsi="Calibri" w:cs="Calibri"/>
        </w:rPr>
      </w:pPr>
      <w:r w:rsidRPr="00DB1EF1">
        <w:rPr>
          <w:rFonts w:ascii="Calibri" w:eastAsia="Calibri" w:hAnsi="Calibri" w:cs="Calibri"/>
          <w:b/>
          <w:lang w:bidi="cy"/>
        </w:rPr>
        <w:t xml:space="preserve">i. </w:t>
      </w:r>
      <w:r w:rsidRPr="00DB1EF1">
        <w:rPr>
          <w:rFonts w:ascii="Calibri" w:eastAsia="Calibri" w:hAnsi="Calibri" w:cs="Calibri"/>
          <w:lang w:bidi="cy"/>
        </w:rPr>
        <w:t>Rhagoriaeth academaidd: Rydym am weld myfyrwyr yn dangos eu llwyddiannau academaidd yn ogystal ag enghreifftiau eraill o’u datblygiad personol, megis dysgu drwy brofiad gwaith, gwaith gwirfoddol, neu brofiadau dysgu allgyrsiol;</w:t>
      </w:r>
    </w:p>
    <w:p w:rsidR="008C01EC" w:rsidRPr="00564B90" w:rsidRDefault="008C01EC">
      <w:pPr>
        <w:spacing w:before="19" w:after="0" w:line="240" w:lineRule="exact"/>
        <w:rPr>
          <w:sz w:val="24"/>
          <w:szCs w:val="24"/>
        </w:rPr>
      </w:pPr>
    </w:p>
    <w:p w:rsidR="008C01EC" w:rsidRPr="00564B90" w:rsidRDefault="0092612C" w:rsidP="00564B90">
      <w:pPr>
        <w:spacing w:after="0" w:line="239" w:lineRule="auto"/>
        <w:ind w:left="720" w:right="562"/>
        <w:rPr>
          <w:rFonts w:ascii="Calibri" w:eastAsia="Calibri" w:hAnsi="Calibri" w:cs="Calibri"/>
        </w:rPr>
      </w:pPr>
      <w:r w:rsidRPr="00DB1EF1">
        <w:rPr>
          <w:rFonts w:ascii="Calibri" w:eastAsia="Calibri" w:hAnsi="Calibri" w:cs="Calibri"/>
          <w:b/>
          <w:lang w:bidi="cy"/>
        </w:rPr>
        <w:t>ii.</w:t>
      </w:r>
      <w:r w:rsidRPr="00DB1EF1">
        <w:rPr>
          <w:rFonts w:ascii="Calibri" w:eastAsia="Calibri" w:hAnsi="Calibri" w:cs="Calibri"/>
          <w:lang w:bidi="cy"/>
        </w:rPr>
        <w:t xml:space="preserve"> Cyfraniad at gymdeithas: Byddwn yn edrych yn ffafriol ar ymgeiswyr sy’n dangos eu </w:t>
      </w:r>
      <w:r w:rsidRPr="00DB1EF1">
        <w:rPr>
          <w:rFonts w:ascii="Calibri" w:eastAsia="Calibri" w:hAnsi="Calibri" w:cs="Calibri"/>
          <w:lang w:bidi="cy"/>
        </w:rPr>
        <w:lastRenderedPageBreak/>
        <w:t>bod yn ymwybodol o sut bydd ennill cymhwyster ym Mhrifysgol Caerdydd yn helpu i gyfrannu at eu cymuned, eu cymdeithas neu eu gwlad;</w:t>
      </w:r>
    </w:p>
    <w:p w:rsidR="008C01EC" w:rsidRPr="00564B90" w:rsidRDefault="008C01EC">
      <w:pPr>
        <w:spacing w:before="9" w:after="0" w:line="260" w:lineRule="exact"/>
        <w:rPr>
          <w:sz w:val="26"/>
          <w:szCs w:val="26"/>
        </w:rPr>
      </w:pPr>
    </w:p>
    <w:p w:rsidR="008C01EC" w:rsidRPr="00564B90" w:rsidRDefault="0092612C" w:rsidP="00C77C33">
      <w:pPr>
        <w:spacing w:after="0" w:line="240" w:lineRule="auto"/>
        <w:ind w:right="-20"/>
        <w:rPr>
          <w:rFonts w:ascii="Calibri" w:eastAsia="Calibri" w:hAnsi="Calibri" w:cs="Calibri"/>
        </w:rPr>
      </w:pPr>
      <w:r w:rsidRPr="00564B90">
        <w:rPr>
          <w:rFonts w:ascii="Calibri" w:eastAsia="Calibri" w:hAnsi="Calibri" w:cs="Calibri"/>
          <w:lang w:bidi="cy"/>
        </w:rPr>
        <w:t>Mae penderfyniad y panel dewis yn derfynol ac ni fydd modd apelio.</w:t>
      </w:r>
    </w:p>
    <w:p w:rsidR="008C01EC" w:rsidRDefault="008C01EC" w:rsidP="00C77C33">
      <w:pPr>
        <w:spacing w:before="9" w:after="0" w:line="260" w:lineRule="exact"/>
        <w:rPr>
          <w:sz w:val="26"/>
          <w:szCs w:val="26"/>
          <w:highlight w:val="yellow"/>
        </w:rPr>
      </w:pP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</w:rPr>
      </w:pPr>
      <w:r w:rsidRPr="00B630AF">
        <w:rPr>
          <w:rFonts w:ascii="Calibri" w:eastAsia="Calibri" w:hAnsi="Calibri" w:cs="Calibri"/>
          <w:b/>
          <w:i/>
          <w:lang w:bidi="cy"/>
        </w:rPr>
        <w:t>Beth yw ‘Cynnig Diamod i astudio’?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 w:rsidRPr="00B630AF">
        <w:rPr>
          <w:rFonts w:ascii="Calibri" w:eastAsia="Calibri" w:hAnsi="Calibri" w:cs="Calibri"/>
          <w:lang w:bidi="cy"/>
        </w:rPr>
        <w:t xml:space="preserve">Mae </w:t>
      </w:r>
      <w:r w:rsidRPr="00B630AF">
        <w:rPr>
          <w:rFonts w:ascii="Calibri" w:eastAsia="Calibri" w:hAnsi="Calibri" w:cs="Calibri"/>
          <w:b/>
          <w:lang w:bidi="cy"/>
        </w:rPr>
        <w:t xml:space="preserve">‘cynnig diamod’ </w:t>
      </w:r>
      <w:r w:rsidRPr="00B630AF">
        <w:rPr>
          <w:rFonts w:ascii="Calibri" w:eastAsia="Calibri" w:hAnsi="Calibri" w:cs="Calibri"/>
          <w:lang w:bidi="cy"/>
        </w:rPr>
        <w:t>yn golygu eich bod wedi bodloni’r holl ofynion academaidd ac anacademaidd ar gyfer cwrs fel y pennwyd gan y tiwtor derbyn, ac mae’r Brifysgol yn cynnig lle i chi astudio ar gwrs. Mae’n bosib y bydd angen prawf o gymwysterau ond bydd y Brifysgol yn cysylltu â chi os bydd angen hyn.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</w:rPr>
      </w:pPr>
      <w:r w:rsidRPr="00B630AF">
        <w:rPr>
          <w:rFonts w:ascii="Calibri" w:eastAsia="Calibri" w:hAnsi="Calibri" w:cs="Calibri"/>
          <w:b/>
          <w:i/>
          <w:lang w:bidi="cy"/>
        </w:rPr>
        <w:t>Beth yw ‘Cynnig Amodol i astudio’?</w:t>
      </w:r>
    </w:p>
    <w:p w:rsidR="00C77C33" w:rsidRP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 w:rsidRPr="00B630AF">
        <w:rPr>
          <w:rFonts w:ascii="Calibri" w:eastAsia="Calibri" w:hAnsi="Calibri" w:cs="Calibri"/>
          <w:lang w:bidi="cy"/>
        </w:rPr>
        <w:t xml:space="preserve">Mae </w:t>
      </w:r>
      <w:r w:rsidRPr="00B630AF">
        <w:rPr>
          <w:rFonts w:ascii="Calibri" w:eastAsia="Calibri" w:hAnsi="Calibri" w:cs="Calibri"/>
          <w:b/>
          <w:lang w:bidi="cy"/>
        </w:rPr>
        <w:t xml:space="preserve">‘cynnig amodol’ </w:t>
      </w:r>
      <w:r w:rsidRPr="00B630AF">
        <w:rPr>
          <w:rFonts w:ascii="Calibri" w:eastAsia="Calibri" w:hAnsi="Calibri" w:cs="Calibri"/>
          <w:lang w:bidi="cy"/>
        </w:rPr>
        <w:t>yn golygu bod y Brifysgol wedi gwneud cynnig i chi astudio ar yr amod eich bod yn bodloni amodau penodol. Dyma’r amodau sy’n angenrheidiol yn ôl y tiwtor derbyn er mwyn i chi fodloni’r gofynion mynediad ar gyfer y cwrs.  Os byddwch yn cael cynnig amodol i astudio, yna dylech anfon eich trawsgrifiadau i’r Swyddfa Derbyn Myfyrwyr cyn gynted ag y byddwch yn eu cael. Os bydd y tiwtor derbyn o’r farn eich bod wedi bodloni’r amodau, bydd eich cynnig yn un ‘diamod’ wedyn.</w:t>
      </w:r>
    </w:p>
    <w:p w:rsidR="00C77C33" w:rsidRDefault="00C77C33" w:rsidP="00C77C33">
      <w:pPr>
        <w:pStyle w:val="Heading1"/>
        <w:rPr>
          <w:rFonts w:eastAsia="Calibri"/>
        </w:rPr>
      </w:pPr>
      <w:r>
        <w:rPr>
          <w:rFonts w:eastAsia="Calibri"/>
          <w:lang w:bidi="cy"/>
        </w:rPr>
        <w:t>Cwestiynau ynglŷn â’ch Ysgoloriaeth</w:t>
      </w:r>
    </w:p>
    <w:p w:rsidR="008C01EC" w:rsidRPr="00516660" w:rsidRDefault="0092612C" w:rsidP="00C77C33">
      <w:pPr>
        <w:spacing w:after="0" w:line="240" w:lineRule="auto"/>
        <w:ind w:right="-20"/>
        <w:rPr>
          <w:rFonts w:ascii="Calibri" w:eastAsia="Calibri" w:hAnsi="Calibri" w:cs="Calibri"/>
        </w:rPr>
      </w:pPr>
      <w:r w:rsidRPr="00516660">
        <w:rPr>
          <w:rFonts w:ascii="Calibri" w:eastAsia="Calibri" w:hAnsi="Calibri" w:cs="Calibri"/>
          <w:b/>
          <w:i/>
          <w:lang w:bidi="cy"/>
        </w:rPr>
        <w:t>Rwyf wedi cael ysgoloriaeth! Beth sydd angen i mi ei wneud nesaf?</w:t>
      </w:r>
    </w:p>
    <w:p w:rsidR="00BD28E1" w:rsidRDefault="0092612C" w:rsidP="008D3217">
      <w:pPr>
        <w:spacing w:before="7" w:after="0" w:line="232" w:lineRule="auto"/>
        <w:ind w:right="179"/>
        <w:rPr>
          <w:rFonts w:ascii="Calibri" w:eastAsia="Calibri" w:hAnsi="Calibri" w:cs="Calibri"/>
          <w:spacing w:val="1"/>
        </w:rPr>
      </w:pPr>
      <w:r w:rsidRPr="00516660">
        <w:rPr>
          <w:rFonts w:ascii="Calibri" w:eastAsia="Calibri" w:hAnsi="Calibri" w:cs="Calibri"/>
          <w:lang w:bidi="cy"/>
        </w:rPr>
        <w:t>Os byddwch yn llwyddiannus ac yn cael eich dewis i gael ysgoloriaeth, bydd y Brifysgol yn cysylltu â chi cyn gynted â phosibl ar ôl y dyddiad cau o dan sylw.</w:t>
      </w:r>
      <w:r w:rsidRPr="00516660">
        <w:rPr>
          <w:rFonts w:ascii="Calibri" w:eastAsia="Calibri" w:hAnsi="Calibri" w:cs="Calibri"/>
          <w:b/>
          <w:lang w:bidi="cy"/>
        </w:rPr>
        <w:t xml:space="preserve"> </w:t>
      </w:r>
    </w:p>
    <w:p w:rsidR="001F1C96" w:rsidRPr="00516660" w:rsidRDefault="001F1C96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1F1C96" w:rsidRPr="00516660" w:rsidRDefault="0092612C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 w:rsidRPr="00516660">
        <w:rPr>
          <w:rFonts w:ascii="Calibri" w:eastAsia="Calibri" w:hAnsi="Calibri" w:cs="Calibri"/>
          <w:lang w:bidi="cy"/>
        </w:rPr>
        <w:t>Bydd yn rhaid i bawb sy’n llwyddiannus dderbyn yr ysgoloriaeth a’i hamodau yn ffurfiol drwy lofnodi cytundeb a anfonir atoch gyda’r hysbysiad am y dyfarniad.</w:t>
      </w:r>
    </w:p>
    <w:p w:rsidR="001F1C96" w:rsidRPr="00516660" w:rsidRDefault="001F1C96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1F1C96" w:rsidRDefault="0092612C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 w:rsidRPr="00516660">
        <w:rPr>
          <w:rFonts w:ascii="Calibri" w:eastAsia="Calibri" w:hAnsi="Calibri" w:cs="Calibri"/>
          <w:lang w:bidi="cy"/>
        </w:rPr>
        <w:t xml:space="preserve">Os na fyddwn yn cael eich cadarnhad ymhen wythnos ar ôl eich hysbysu’n ffurfiol, byddwn yn rhoi’r arian i fyfyriwr arall. </w:t>
      </w:r>
      <w:r w:rsidRPr="00516660">
        <w:rPr>
          <w:rFonts w:ascii="Calibri" w:eastAsia="Calibri" w:hAnsi="Calibri" w:cs="Calibri"/>
          <w:b/>
          <w:lang w:bidi="cy"/>
        </w:rPr>
        <w:t>Ni roddir</w:t>
      </w:r>
      <w:r w:rsidRPr="00516660">
        <w:rPr>
          <w:rFonts w:ascii="Calibri" w:eastAsia="Calibri" w:hAnsi="Calibri" w:cs="Calibri"/>
          <w:lang w:bidi="cy"/>
        </w:rPr>
        <w:t xml:space="preserve"> estyniadau mewn unrhyw amgylchiadau.</w:t>
      </w:r>
    </w:p>
    <w:p w:rsidR="00220797" w:rsidRDefault="00220797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220797" w:rsidRDefault="00220797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"/>
        </w:rPr>
        <w:t>Efallai bod yr ysgoloriaeth a gynigir i chi yn amodol ar ennill gradd benodol yn eich gradd, a gallai fod yn radd uwch na'r hyn oedd yn ofynnol yn eich cynnig amodol i astudio.</w:t>
      </w:r>
    </w:p>
    <w:p w:rsidR="001F1C96" w:rsidRDefault="001F1C96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1F1C96" w:rsidRDefault="0092612C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</w:rPr>
      </w:pPr>
      <w:r w:rsidRPr="006E0664">
        <w:rPr>
          <w:rFonts w:ascii="Calibri" w:eastAsia="Calibri" w:hAnsi="Calibri" w:cs="Calibri"/>
          <w:b/>
          <w:i/>
          <w:lang w:bidi="cy"/>
        </w:rPr>
        <w:t>Sut caiff yr ysgoloriaethau eu dyfarnu?</w:t>
      </w:r>
    </w:p>
    <w:p w:rsidR="001F1C96" w:rsidRDefault="00EA1260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"/>
        </w:rPr>
        <w:t>Cyflwynir ysgoloriaethau ar ffurf gostyngiad mewn ffioedd dysgu. Os ydych wedi llwyddo i gael ysgoloriaeth, byddwn yn gwneud y taliadau angenrheidiol tuag at ffioedd dysgu’r Brifysgol ar eich rhan, a byddwn yn rhoi gwybod i chi am hyn. Y rhai sy’n cael yr ysgoloriaeth sy’n gyfrifol am sicrhau bod yr holl ffioedd a chostau eraill (gan gynnwys gweddill y ffioedd dysgu, ffioedd llety) yn cael eu talu erbyn y dyddiadau cau priodol.</w:t>
      </w:r>
    </w:p>
    <w:p w:rsidR="001F1C96" w:rsidRDefault="001F1C96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1F1C96" w:rsidRDefault="0092612C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</w:rPr>
      </w:pPr>
      <w:r w:rsidRPr="00B630AF">
        <w:rPr>
          <w:rFonts w:ascii="Calibri" w:eastAsia="Calibri" w:hAnsi="Calibri" w:cs="Calibri"/>
          <w:b/>
          <w:i/>
          <w:lang w:bidi="cy"/>
        </w:rPr>
        <w:t>Beth os nad yw fy ysgoloriaeth yn talu’r ffioedd yn llawn?</w:t>
      </w:r>
    </w:p>
    <w:p w:rsidR="001F1C96" w:rsidRDefault="00220797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"/>
        </w:rPr>
        <w:t xml:space="preserve">Nid yw'r ysgoloriaethau yn talu'r holl ffioedd dysgu. </w:t>
      </w:r>
      <w:r>
        <w:rPr>
          <w:rFonts w:ascii="Calibri" w:eastAsia="Calibri" w:hAnsi="Calibri" w:cs="Calibri"/>
          <w:b/>
          <w:lang w:bidi="cy"/>
        </w:rPr>
        <w:t xml:space="preserve">Rhaid </w:t>
      </w:r>
      <w:r>
        <w:rPr>
          <w:rFonts w:ascii="Calibri" w:eastAsia="Calibri" w:hAnsi="Calibri" w:cs="Calibri"/>
          <w:lang w:bidi="cy"/>
        </w:rPr>
        <w:t>i’r myfyriwr dalu unrhyw gostau ychwanegol ar gyfer astudio a ddaw i ran enillwyr yr ysgoloriaeth ac nad ydynt yn dod o dan fanylion yr ysgoloriaeth y maent wedi’i chael.</w:t>
      </w:r>
    </w:p>
    <w:p w:rsidR="001F1C96" w:rsidRDefault="001F1C96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1F1C96" w:rsidRDefault="0092612C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bCs/>
          <w:i/>
        </w:rPr>
      </w:pPr>
      <w:r w:rsidRPr="00B630AF">
        <w:rPr>
          <w:rFonts w:ascii="Calibri" w:eastAsia="Calibri" w:hAnsi="Calibri" w:cs="Calibri"/>
          <w:b/>
          <w:i/>
          <w:lang w:bidi="cy"/>
        </w:rPr>
        <w:t>Mae fy nghwrs yn cynnwys cyfnod mewn gwaith. Sut bydd hyn yn effeithio ar fy ysgoloriaeth</w:t>
      </w:r>
      <w:r w:rsidRPr="00B630AF">
        <w:rPr>
          <w:rFonts w:ascii="Calibri" w:eastAsia="Calibri" w:hAnsi="Calibri" w:cs="Calibri"/>
          <w:b/>
          <w:i/>
          <w:spacing w:val="-1"/>
          <w:lang w:bidi="cy"/>
        </w:rPr>
        <w:t>?</w:t>
      </w:r>
    </w:p>
    <w:p w:rsidR="00EA1260" w:rsidRDefault="00EA1260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"/>
        </w:rPr>
        <w:t>Gyda rhaglenni amser llawn, dim ond ar gyfer blwyddyn gyntaf eich rhaglen y mae’r ysgoloriaeth ar gael.  Os ydych yn astudio rhaglen amser llawn sy’n para dros flwyddyn, ni chewch arian o’r ysgoloriaeth hon neu’r ysgoloriaeth ddilynol ar gyfer y blynyddoedd ychwanegol.</w:t>
      </w:r>
    </w:p>
    <w:p w:rsidR="00EA1260" w:rsidRDefault="00EA1260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694A45" w:rsidRDefault="00694A4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lang w:bidi="cy"/>
        </w:rPr>
        <w:br w:type="page"/>
      </w:r>
    </w:p>
    <w:p w:rsidR="003038FE" w:rsidRPr="00D1626F" w:rsidRDefault="003038FE" w:rsidP="00C77C33">
      <w:pPr>
        <w:spacing w:before="7" w:after="0" w:line="232" w:lineRule="auto"/>
        <w:ind w:right="179"/>
        <w:rPr>
          <w:rFonts w:ascii="Calibri" w:eastAsia="Calibri" w:hAnsi="Calibri" w:cs="Calibri"/>
          <w:b/>
          <w:i/>
        </w:rPr>
      </w:pPr>
      <w:r w:rsidRPr="00D1626F">
        <w:rPr>
          <w:rFonts w:ascii="Calibri" w:eastAsia="Calibri" w:hAnsi="Calibri" w:cs="Calibri"/>
          <w:b/>
          <w:i/>
          <w:lang w:bidi="cy"/>
        </w:rPr>
        <w:lastRenderedPageBreak/>
        <w:t xml:space="preserve">Beth os na allaf dderbyn y cynnig i astudio? Oes modd i mi ohirio fy nghynnig? </w:t>
      </w:r>
    </w:p>
    <w:p w:rsidR="00C77C33" w:rsidRDefault="003038FE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"/>
        </w:rPr>
        <w:t>Gallwch ohirio eich cynnig i astudio yn unol â pholisi'r Brifysgol. Fodd bynnag, ni allwch chi ohirio eich ysgoloriaeth. Byddai'n rhaid i chi gyflwyno cais eto'r flwyddyn ganlynol - yn amodol ar yr ysgoloriaethau fydd ar gael.</w:t>
      </w:r>
    </w:p>
    <w:p w:rsidR="00C77C33" w:rsidRDefault="00C77C33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</w:p>
    <w:p w:rsidR="001F1C96" w:rsidRPr="00C77C33" w:rsidRDefault="0092612C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 w:rsidRPr="00B630AF">
        <w:rPr>
          <w:rFonts w:ascii="Calibri" w:eastAsia="Calibri" w:hAnsi="Calibri" w:cs="Calibri"/>
          <w:b/>
          <w:i/>
          <w:lang w:bidi="cy"/>
        </w:rPr>
        <w:t>Beth yw fy nghyfrifoldebau fel rhywun sy’n cael ysgoloriaeth?</w:t>
      </w:r>
    </w:p>
    <w:p w:rsidR="008C01EC" w:rsidRDefault="0092612C" w:rsidP="00C77C33">
      <w:pPr>
        <w:spacing w:before="7" w:after="0" w:line="232" w:lineRule="auto"/>
        <w:ind w:right="179"/>
        <w:rPr>
          <w:rFonts w:ascii="Calibri" w:eastAsia="Calibri" w:hAnsi="Calibri" w:cs="Calibri"/>
        </w:rPr>
      </w:pPr>
      <w:r w:rsidRPr="00B630AF">
        <w:rPr>
          <w:rFonts w:ascii="Calibri" w:eastAsia="Calibri" w:hAnsi="Calibri" w:cs="Calibri"/>
          <w:lang w:bidi="cy"/>
        </w:rPr>
        <w:t>Yn ystod eich cyfnod astudio ac ar ei ôl, mae’n bosib y gofynnir i chi gymryd rhan mewn gweithgareddau hyrwyddo ar ran y Brifysgol. Gall hyn gynnwys derbyniadau a digwyddiadau cymdeithasol, erthyglau tystiolaeth a chyhoeddusrwydd neu hyd yn oed helpu mewn gweithgareddau yn eich mamwlad.</w:t>
      </w:r>
    </w:p>
    <w:p w:rsidR="00694A45" w:rsidRDefault="00694A45" w:rsidP="00C77C33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pacing w:val="-1"/>
        </w:rPr>
      </w:pPr>
    </w:p>
    <w:p w:rsidR="008C01EC" w:rsidRPr="00B630AF" w:rsidRDefault="0092612C" w:rsidP="00C77C33">
      <w:pPr>
        <w:spacing w:after="0" w:line="240" w:lineRule="auto"/>
        <w:ind w:right="-20"/>
        <w:rPr>
          <w:rFonts w:ascii="Calibri" w:eastAsia="Calibri" w:hAnsi="Calibri" w:cs="Calibri"/>
        </w:rPr>
      </w:pPr>
      <w:r w:rsidRPr="00B630AF">
        <w:rPr>
          <w:rFonts w:ascii="Calibri" w:eastAsia="Calibri" w:hAnsi="Calibri" w:cs="Calibri"/>
          <w:b/>
          <w:i/>
          <w:lang w:bidi="cy"/>
        </w:rPr>
        <w:t>Â phwy y dylwn gysylltu os bydd gennyf unrhyw gwestiynau?</w:t>
      </w:r>
    </w:p>
    <w:p w:rsidR="008C01EC" w:rsidRPr="00C77C33" w:rsidRDefault="0092612C" w:rsidP="00C77C33">
      <w:pPr>
        <w:spacing w:after="0" w:line="266" w:lineRule="exact"/>
        <w:ind w:right="-20"/>
        <w:rPr>
          <w:rFonts w:ascii="Calibri" w:eastAsia="Calibri" w:hAnsi="Calibri" w:cs="Calibri"/>
        </w:rPr>
      </w:pPr>
      <w:r w:rsidRPr="00B630AF">
        <w:rPr>
          <w:rFonts w:ascii="Calibri" w:eastAsia="Calibri" w:hAnsi="Calibri" w:cs="Calibri"/>
          <w:lang w:bidi="cy"/>
        </w:rPr>
        <w:t xml:space="preserve">Anfonwch ebost at </w:t>
      </w:r>
      <w:r w:rsidRPr="00B630AF">
        <w:rPr>
          <w:rFonts w:ascii="Calibri" w:eastAsia="Calibri" w:hAnsi="Calibri" w:cs="Calibri"/>
          <w:b/>
          <w:u w:val="single"/>
          <w:lang w:bidi="cy"/>
        </w:rPr>
        <w:t>pgscholarships@caerdydd.ac.uk</w:t>
      </w:r>
      <w:r w:rsidRPr="00B630AF">
        <w:rPr>
          <w:rFonts w:ascii="Calibri" w:eastAsia="Calibri" w:hAnsi="Calibri" w:cs="Calibri"/>
          <w:b/>
          <w:lang w:bidi="cy"/>
        </w:rPr>
        <w:t xml:space="preserve"> </w:t>
      </w:r>
      <w:r w:rsidRPr="00B630AF">
        <w:rPr>
          <w:rFonts w:ascii="Calibri" w:eastAsia="Calibri" w:hAnsi="Calibri" w:cs="Calibri"/>
          <w:lang w:bidi="cy"/>
        </w:rPr>
        <w:t>neu ffoniwch +44 (0)29 2087 0084 os oes gennych unrhyw gwestiynau am yr ysgoloriaethau, y broses o gyflwyno cais neu os bydd angen rhagor o arweiniad arnoch.</w:t>
      </w:r>
    </w:p>
    <w:sectPr w:rsidR="008C01EC" w:rsidRPr="00C77C33" w:rsidSect="00EA1260">
      <w:footerReference w:type="default" r:id="rId6"/>
      <w:pgSz w:w="11920" w:h="16840"/>
      <w:pgMar w:top="1360" w:right="1340" w:bottom="1276" w:left="1340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AF" w:rsidRDefault="00B630AF" w:rsidP="00B630AF">
      <w:pPr>
        <w:spacing w:after="0" w:line="240" w:lineRule="auto"/>
      </w:pPr>
      <w:r>
        <w:separator/>
      </w:r>
    </w:p>
  </w:endnote>
  <w:endnote w:type="continuationSeparator" w:id="0">
    <w:p w:rsidR="00B630AF" w:rsidRDefault="00B630AF" w:rsidP="00B6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F6" w:rsidRDefault="008659F6" w:rsidP="008659F6">
    <w:pPr>
      <w:spacing w:after="0" w:line="240" w:lineRule="auto"/>
      <w:ind w:left="100" w:right="362"/>
      <w:rPr>
        <w:rFonts w:ascii="Calibri" w:eastAsia="Calibri" w:hAnsi="Calibri" w:cs="Calibri"/>
        <w:sz w:val="16"/>
        <w:szCs w:val="16"/>
      </w:rPr>
    </w:pPr>
    <w:r w:rsidRPr="00B630AF">
      <w:rPr>
        <w:rFonts w:ascii="Calibri" w:eastAsia="Calibri" w:hAnsi="Calibri" w:cs="Calibri"/>
        <w:sz w:val="16"/>
        <w:szCs w:val="16"/>
        <w:lang w:bidi="cy"/>
      </w:rPr>
      <w:t>*Gofalwch eich bod yn gadael digon o amser i brosesu unrhyw ddogfennau neu dystiolaeth ategol. Ffoniwch y Swyddfa Gofrestru (+44 (0)2920 879999) os oes gennych unrhyw ymholiadau am hyn. Mae Swyddfa Gofrestru Prifysgol Caerdydd ar agor 9 tan 5, ddydd Llun i ddydd Gwener,</w:t>
    </w:r>
  </w:p>
  <w:p w:rsidR="008659F6" w:rsidRDefault="00865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AF" w:rsidRDefault="00B630AF" w:rsidP="00B630AF">
      <w:pPr>
        <w:spacing w:after="0" w:line="240" w:lineRule="auto"/>
      </w:pPr>
      <w:r>
        <w:separator/>
      </w:r>
    </w:p>
  </w:footnote>
  <w:footnote w:type="continuationSeparator" w:id="0">
    <w:p w:rsidR="00B630AF" w:rsidRDefault="00B630AF" w:rsidP="00B63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C"/>
    <w:rsid w:val="00070D90"/>
    <w:rsid w:val="00100D69"/>
    <w:rsid w:val="00124488"/>
    <w:rsid w:val="001C25B0"/>
    <w:rsid w:val="001F1C96"/>
    <w:rsid w:val="001F4581"/>
    <w:rsid w:val="00220797"/>
    <w:rsid w:val="002D4633"/>
    <w:rsid w:val="003038FE"/>
    <w:rsid w:val="00356BAF"/>
    <w:rsid w:val="003A62D9"/>
    <w:rsid w:val="003C5D23"/>
    <w:rsid w:val="003D09B0"/>
    <w:rsid w:val="003E4975"/>
    <w:rsid w:val="004D50BF"/>
    <w:rsid w:val="004F22BD"/>
    <w:rsid w:val="00516660"/>
    <w:rsid w:val="005600F1"/>
    <w:rsid w:val="00564B90"/>
    <w:rsid w:val="00667E9D"/>
    <w:rsid w:val="00694A45"/>
    <w:rsid w:val="006A173E"/>
    <w:rsid w:val="006E0664"/>
    <w:rsid w:val="00742AF0"/>
    <w:rsid w:val="00772E3E"/>
    <w:rsid w:val="008659F6"/>
    <w:rsid w:val="0088096A"/>
    <w:rsid w:val="008C01EC"/>
    <w:rsid w:val="008D3217"/>
    <w:rsid w:val="0092612C"/>
    <w:rsid w:val="00983A6C"/>
    <w:rsid w:val="00987E55"/>
    <w:rsid w:val="00A50815"/>
    <w:rsid w:val="00A51464"/>
    <w:rsid w:val="00AA212B"/>
    <w:rsid w:val="00AA3397"/>
    <w:rsid w:val="00AC1728"/>
    <w:rsid w:val="00B42C92"/>
    <w:rsid w:val="00B630AF"/>
    <w:rsid w:val="00B81BD7"/>
    <w:rsid w:val="00B8624C"/>
    <w:rsid w:val="00BD28E1"/>
    <w:rsid w:val="00BF74D7"/>
    <w:rsid w:val="00C64033"/>
    <w:rsid w:val="00C77C33"/>
    <w:rsid w:val="00CD5BD3"/>
    <w:rsid w:val="00D1626F"/>
    <w:rsid w:val="00D71D8A"/>
    <w:rsid w:val="00DB1EF1"/>
    <w:rsid w:val="00DC1A58"/>
    <w:rsid w:val="00E2587B"/>
    <w:rsid w:val="00E528D5"/>
    <w:rsid w:val="00E5385F"/>
    <w:rsid w:val="00EA1260"/>
    <w:rsid w:val="00EE4FD0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467BD77-A08D-46CA-ABA0-0B67F22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77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8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AF"/>
  </w:style>
  <w:style w:type="paragraph" w:styleId="Footer">
    <w:name w:val="footer"/>
    <w:basedOn w:val="Normal"/>
    <w:link w:val="FooterChar"/>
    <w:uiPriority w:val="99"/>
    <w:unhideWhenUsed/>
    <w:rsid w:val="00B63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AF"/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7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6403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8094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2015-12-23T12:17:00Z</cp:lastPrinted>
  <dcterms:created xsi:type="dcterms:W3CDTF">2016-01-25T13:48:00Z</dcterms:created>
  <dcterms:modified xsi:type="dcterms:W3CDTF">2016-01-25T13:48:00Z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2013-05-23T00:00:00Z</vt:filetime>
  </property>
</Properties>
</file>