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93"/>
        <w:gridCol w:w="2126"/>
        <w:gridCol w:w="231"/>
        <w:gridCol w:w="709"/>
        <w:gridCol w:w="336"/>
        <w:gridCol w:w="1134"/>
        <w:gridCol w:w="1701"/>
        <w:gridCol w:w="625"/>
        <w:gridCol w:w="1246"/>
      </w:tblGrid>
      <w:tr w:rsidR="00E108A7" w:rsidRPr="001B6B11" w14:paraId="7E2E293F" w14:textId="77777777" w:rsidTr="00587460">
        <w:trPr>
          <w:trHeight w:val="1737"/>
        </w:trPr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515E84BB" w14:textId="08A1B474" w:rsidR="00E108A7" w:rsidRPr="001B6B11" w:rsidRDefault="00170DEA" w:rsidP="00170DEA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B5B7195" wp14:editId="123B885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386715</wp:posOffset>
                  </wp:positionV>
                  <wp:extent cx="2692400" cy="622300"/>
                  <wp:effectExtent l="0" t="0" r="0" b="12700"/>
                  <wp:wrapSquare wrapText="bothSides"/>
                  <wp:docPr id="1" name="Picture 1" descr="Macintosh HD:Users:charlesheard:Desktop:OutlookEmoji-1506607135702_CITER07d3e222-3ede-493a-a048-5dd09255a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arlesheard:Desktop:OutlookEmoji-1506607135702_CITER07d3e222-3ede-493a-a048-5dd09255a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3216CB02" w14:textId="6F42443D" w:rsidR="0080559B" w:rsidRDefault="0080559B" w:rsidP="00170DEA">
            <w:pPr>
              <w:jc w:val="right"/>
              <w:rPr>
                <w:rFonts w:ascii="Gill Sans MT" w:hAnsi="Gill Sans MT"/>
                <w:b/>
              </w:rPr>
            </w:pPr>
          </w:p>
          <w:p w14:paraId="470C83A2" w14:textId="77777777" w:rsidR="00A154C8" w:rsidRDefault="00D10F48" w:rsidP="00170DEA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</w:t>
            </w:r>
            <w:r w:rsidR="006558C5">
              <w:rPr>
                <w:rFonts w:ascii="Gill Sans MT" w:hAnsi="Gill Sans MT"/>
                <w:b/>
              </w:rPr>
              <w:t>Cardiff Institute of Tissue Engineering and Repair</w:t>
            </w:r>
          </w:p>
          <w:p w14:paraId="2F76EABD" w14:textId="4622B225" w:rsidR="0080559B" w:rsidRDefault="00F173B8" w:rsidP="00170DEA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  <w:p w14:paraId="0CED9D6E" w14:textId="7197CFC6" w:rsidR="00E108A7" w:rsidRDefault="003A2BA1" w:rsidP="00170DEA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</w:t>
            </w:r>
            <w:r w:rsidR="00706F18">
              <w:rPr>
                <w:rFonts w:ascii="Gill Sans MT" w:hAnsi="Gill Sans MT"/>
                <w:b/>
              </w:rPr>
              <w:t xml:space="preserve">Young Investigator Award </w:t>
            </w:r>
          </w:p>
          <w:p w14:paraId="4D83C7B5" w14:textId="7C594B11" w:rsidR="001E0B24" w:rsidRDefault="001E0B24" w:rsidP="00170DEA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53915321" w14:textId="3C191C8B" w:rsidR="001E0B24" w:rsidRPr="00A154C8" w:rsidRDefault="001E0B24" w:rsidP="00A154C8">
            <w:pPr>
              <w:ind w:left="-1261" w:firstLine="142"/>
              <w:jc w:val="right"/>
              <w:rPr>
                <w:rFonts w:ascii="Gill Sans MT" w:hAnsi="Gill Sans MT"/>
              </w:rPr>
            </w:pPr>
            <w:r w:rsidRPr="00A154C8">
              <w:rPr>
                <w:rFonts w:ascii="Gill Sans MT" w:hAnsi="Gill Sans MT"/>
              </w:rPr>
              <w:t>Application for Funding</w:t>
            </w:r>
          </w:p>
          <w:p w14:paraId="12BD2B2D" w14:textId="77777777" w:rsidR="0080559B" w:rsidRPr="001B6B11" w:rsidRDefault="0080559B" w:rsidP="00A154C8">
            <w:pPr>
              <w:rPr>
                <w:rFonts w:ascii="Gill Sans MT" w:hAnsi="Gill Sans MT"/>
                <w:b/>
              </w:rPr>
            </w:pPr>
          </w:p>
        </w:tc>
      </w:tr>
      <w:tr w:rsidR="002C5E93" w:rsidRPr="001B6B11" w14:paraId="13DD0338" w14:textId="77777777" w:rsidTr="00587460">
        <w:trPr>
          <w:trHeight w:val="38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EE0A6" w14:textId="37C49FE9" w:rsidR="002C5E93" w:rsidRPr="001B6B11" w:rsidRDefault="002C5E93" w:rsidP="00D10F48">
            <w:pPr>
              <w:rPr>
                <w:rFonts w:ascii="Gill Sans MT" w:hAnsi="Gill Sans MT"/>
              </w:rPr>
            </w:pPr>
          </w:p>
        </w:tc>
      </w:tr>
      <w:tr w:rsidR="00D10F48" w:rsidRPr="001B6B11" w14:paraId="66F1266D" w14:textId="77777777" w:rsidTr="00587460">
        <w:trPr>
          <w:trHeight w:val="38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B8A0D" w14:textId="11086806" w:rsidR="00D10F48" w:rsidRPr="00D10F48" w:rsidRDefault="00D10F48" w:rsidP="00D10F48">
            <w:pPr>
              <w:rPr>
                <w:rFonts w:ascii="Gill Sans MT" w:hAnsi="Gill Sans MT"/>
                <w:sz w:val="20"/>
                <w:szCs w:val="20"/>
              </w:rPr>
            </w:pPr>
            <w:r w:rsidRPr="00D10F48">
              <w:rPr>
                <w:rFonts w:ascii="Gill Sans MT" w:hAnsi="Gill Sans MT"/>
                <w:sz w:val="20"/>
                <w:szCs w:val="20"/>
              </w:rPr>
              <w:t>Please refer to the CITER Young Investigator Award Terms and Conditions before comp</w:t>
            </w:r>
            <w:r>
              <w:rPr>
                <w:rFonts w:ascii="Gill Sans MT" w:hAnsi="Gill Sans MT"/>
                <w:sz w:val="20"/>
                <w:szCs w:val="20"/>
              </w:rPr>
              <w:t>l</w:t>
            </w:r>
            <w:r w:rsidRPr="00D10F48">
              <w:rPr>
                <w:rFonts w:ascii="Gill Sans MT" w:hAnsi="Gill Sans MT"/>
                <w:sz w:val="20"/>
                <w:szCs w:val="20"/>
              </w:rPr>
              <w:t>eting this form.  In particular, please note that you must have been a CITER member for at least 12 months before applying for this award.</w:t>
            </w:r>
          </w:p>
          <w:p w14:paraId="66D07A4F" w14:textId="77777777" w:rsidR="00D10F48" w:rsidRPr="002C5E93" w:rsidRDefault="00D10F48" w:rsidP="00D10F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10F48" w:rsidRPr="001B6B11" w14:paraId="0BFBD546" w14:textId="77777777" w:rsidTr="00587460">
        <w:trPr>
          <w:trHeight w:val="38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A18DB6" w14:textId="05B40067" w:rsidR="00D10F48" w:rsidRPr="00D10F48" w:rsidRDefault="00D10F48" w:rsidP="00D10F48">
            <w:pPr>
              <w:rPr>
                <w:rFonts w:ascii="Gill Sans MT" w:hAnsi="Gill Sans MT"/>
                <w:sz w:val="22"/>
                <w:szCs w:val="22"/>
              </w:rPr>
            </w:pPr>
            <w:r w:rsidRPr="00D10F48">
              <w:rPr>
                <w:rFonts w:ascii="Gill Sans MT" w:hAnsi="Gill Sans MT"/>
                <w:sz w:val="22"/>
                <w:szCs w:val="22"/>
              </w:rPr>
              <w:t xml:space="preserve">Applications should be submitted by email to </w:t>
            </w:r>
            <w:hyperlink r:id="rId8" w:history="1">
              <w:r w:rsidRPr="00D10F48">
                <w:rPr>
                  <w:rStyle w:val="Hyperlink"/>
                  <w:rFonts w:ascii="Gill Sans MT" w:hAnsi="Gill Sans MT"/>
                  <w:sz w:val="22"/>
                  <w:szCs w:val="22"/>
                </w:rPr>
                <w:t>citer@cardiff.ac.uk</w:t>
              </w:r>
            </w:hyperlink>
            <w:r w:rsidRPr="00D10F48">
              <w:rPr>
                <w:rFonts w:ascii="Gill Sans MT" w:hAnsi="Gill Sans MT"/>
                <w:sz w:val="22"/>
                <w:szCs w:val="22"/>
              </w:rPr>
              <w:t xml:space="preserve"> with</w:t>
            </w:r>
            <w:r>
              <w:rPr>
                <w:rFonts w:ascii="Gill Sans MT" w:hAnsi="Gill Sans MT"/>
                <w:sz w:val="22"/>
                <w:szCs w:val="22"/>
              </w:rPr>
              <w:t xml:space="preserve"> all attachments and </w:t>
            </w:r>
            <w:r w:rsidRPr="00D10F48">
              <w:rPr>
                <w:rFonts w:ascii="Gill Sans MT" w:hAnsi="Gill Sans MT"/>
                <w:sz w:val="22"/>
                <w:szCs w:val="22"/>
              </w:rPr>
              <w:t>the title</w:t>
            </w:r>
            <w:r w:rsidR="008E2A25">
              <w:rPr>
                <w:rFonts w:ascii="Gill Sans MT" w:hAnsi="Gill Sans MT"/>
                <w:sz w:val="22"/>
                <w:szCs w:val="22"/>
              </w:rPr>
              <w:t>:</w:t>
            </w:r>
            <w:r w:rsidRPr="00D10F48">
              <w:rPr>
                <w:rFonts w:ascii="Gill Sans MT" w:hAnsi="Gill Sans MT"/>
                <w:sz w:val="22"/>
                <w:szCs w:val="22"/>
              </w:rPr>
              <w:t xml:space="preserve"> Young Investigator Award Application. </w:t>
            </w:r>
          </w:p>
          <w:p w14:paraId="7DF71C0B" w14:textId="77777777" w:rsidR="00D10F48" w:rsidRDefault="00D10F48" w:rsidP="003A2BA1">
            <w:pPr>
              <w:rPr>
                <w:rFonts w:ascii="Gill Sans MT" w:hAnsi="Gill Sans MT"/>
              </w:rPr>
            </w:pPr>
          </w:p>
        </w:tc>
      </w:tr>
      <w:tr w:rsidR="00D10F48" w:rsidRPr="001B6B11" w14:paraId="3F028A52" w14:textId="77777777" w:rsidTr="00587460">
        <w:trPr>
          <w:trHeight w:val="38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66029" w14:textId="74157D90" w:rsidR="00D10F48" w:rsidRPr="003A2BA1" w:rsidRDefault="00D10F48" w:rsidP="00D10F48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</w:t>
            </w:r>
            <w:r w:rsidRPr="003A2BA1">
              <w:rPr>
                <w:rFonts w:ascii="Gill Sans MT" w:hAnsi="Gill Sans MT"/>
                <w:b/>
                <w:sz w:val="22"/>
                <w:szCs w:val="22"/>
              </w:rPr>
              <w:t xml:space="preserve">pplications must be received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no later </w:t>
            </w:r>
            <w:r w:rsidRPr="00FA2119">
              <w:rPr>
                <w:rFonts w:ascii="Gill Sans MT" w:hAnsi="Gill Sans MT"/>
                <w:b/>
                <w:sz w:val="22"/>
                <w:szCs w:val="22"/>
              </w:rPr>
              <w:t xml:space="preserve">than </w:t>
            </w:r>
            <w:r w:rsidR="00DD62A1">
              <w:rPr>
                <w:rFonts w:ascii="Gill Sans MT" w:hAnsi="Gill Sans MT"/>
                <w:b/>
                <w:sz w:val="22"/>
                <w:szCs w:val="22"/>
              </w:rPr>
              <w:t>17:00</w:t>
            </w:r>
            <w:bookmarkStart w:id="0" w:name="_GoBack"/>
            <w:bookmarkEnd w:id="0"/>
            <w:r w:rsidR="00FA2119" w:rsidRPr="00EF111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FA2119" w:rsidRPr="00EF111A">
              <w:rPr>
                <w:rFonts w:ascii="Gill Sans MT" w:hAnsi="Gill Sans MT" w:cs="Arial"/>
                <w:b/>
              </w:rPr>
              <w:t>Friday 23</w:t>
            </w:r>
            <w:r w:rsidR="00FA2119" w:rsidRPr="00EF111A">
              <w:rPr>
                <w:rFonts w:ascii="Gill Sans MT" w:hAnsi="Gill Sans MT" w:cs="Arial"/>
                <w:b/>
                <w:vertAlign w:val="superscript"/>
              </w:rPr>
              <w:t>rd</w:t>
            </w:r>
            <w:r w:rsidR="00FA2119" w:rsidRPr="00EF111A">
              <w:rPr>
                <w:rFonts w:ascii="Gill Sans MT" w:hAnsi="Gill Sans MT" w:cs="Arial"/>
                <w:b/>
              </w:rPr>
              <w:t xml:space="preserve"> March 2018</w:t>
            </w:r>
            <w:r w:rsidRPr="00EF111A">
              <w:rPr>
                <w:rFonts w:ascii="Gill Sans MT" w:hAnsi="Gill Sans MT"/>
                <w:b/>
                <w:sz w:val="22"/>
                <w:szCs w:val="22"/>
              </w:rPr>
              <w:t>.</w:t>
            </w:r>
          </w:p>
          <w:p w14:paraId="07756DD0" w14:textId="77777777" w:rsidR="00D10F48" w:rsidRDefault="00D10F48" w:rsidP="003A2BA1">
            <w:pPr>
              <w:rPr>
                <w:rFonts w:ascii="Gill Sans MT" w:hAnsi="Gill Sans MT"/>
              </w:rPr>
            </w:pPr>
          </w:p>
        </w:tc>
      </w:tr>
      <w:tr w:rsidR="00D10F48" w:rsidRPr="001B6B11" w14:paraId="3E23F789" w14:textId="77777777" w:rsidTr="00587460">
        <w:trPr>
          <w:trHeight w:val="384"/>
        </w:trPr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BD604B" w14:textId="0D376F23" w:rsidR="00D10F48" w:rsidRDefault="00D10F48" w:rsidP="003A2B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A: Personal details</w:t>
            </w:r>
          </w:p>
        </w:tc>
      </w:tr>
      <w:tr w:rsidR="00587460" w:rsidRPr="001B6B11" w14:paraId="7CE80AF8" w14:textId="77777777" w:rsidTr="00587460">
        <w:trPr>
          <w:trHeight w:val="384"/>
        </w:trPr>
        <w:tc>
          <w:tcPr>
            <w:tcW w:w="1106" w:type="dxa"/>
            <w:shd w:val="clear" w:color="auto" w:fill="CCCCCC"/>
          </w:tcPr>
          <w:p w14:paraId="20D136B0" w14:textId="77777777" w:rsidR="002C5E93" w:rsidRPr="001B6B11" w:rsidRDefault="002C5E93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Title</w:t>
            </w:r>
          </w:p>
        </w:tc>
        <w:tc>
          <w:tcPr>
            <w:tcW w:w="993" w:type="dxa"/>
          </w:tcPr>
          <w:p w14:paraId="152BD262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CCCCCC"/>
          </w:tcPr>
          <w:p w14:paraId="4D32C847" w14:textId="77777777" w:rsidR="002C5E93" w:rsidRPr="001B6B11" w:rsidRDefault="002C5E93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Forename</w:t>
            </w:r>
          </w:p>
        </w:tc>
        <w:tc>
          <w:tcPr>
            <w:tcW w:w="1276" w:type="dxa"/>
            <w:gridSpan w:val="3"/>
          </w:tcPr>
          <w:p w14:paraId="303A1AFE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shd w:val="clear" w:color="auto" w:fill="CCCCCC"/>
          </w:tcPr>
          <w:p w14:paraId="402A5BE3" w14:textId="77777777" w:rsidR="002C5E93" w:rsidRPr="001B6B11" w:rsidRDefault="002C5E93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Surname</w:t>
            </w:r>
          </w:p>
        </w:tc>
        <w:tc>
          <w:tcPr>
            <w:tcW w:w="3572" w:type="dxa"/>
            <w:gridSpan w:val="3"/>
          </w:tcPr>
          <w:p w14:paraId="3413F699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</w:tr>
      <w:tr w:rsidR="00587460" w:rsidRPr="001B6B11" w14:paraId="0CF13BD7" w14:textId="77777777" w:rsidTr="00587460">
        <w:trPr>
          <w:trHeight w:val="384"/>
        </w:trPr>
        <w:tc>
          <w:tcPr>
            <w:tcW w:w="1106" w:type="dxa"/>
            <w:shd w:val="clear" w:color="auto" w:fill="CCCCCC"/>
          </w:tcPr>
          <w:p w14:paraId="6CF9BF8E" w14:textId="77777777" w:rsidR="002C5E93" w:rsidRPr="001B6B11" w:rsidRDefault="002C5E93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School</w:t>
            </w:r>
          </w:p>
        </w:tc>
        <w:tc>
          <w:tcPr>
            <w:tcW w:w="993" w:type="dxa"/>
          </w:tcPr>
          <w:p w14:paraId="4436A757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CCCCCC"/>
          </w:tcPr>
          <w:p w14:paraId="7FBE9F13" w14:textId="63223CF8" w:rsidR="002C5E93" w:rsidRPr="001B6B11" w:rsidRDefault="00587460">
            <w:pPr>
              <w:rPr>
                <w:rFonts w:ascii="Gill Sans MT" w:hAnsi="Gill Sans MT"/>
              </w:rPr>
            </w:pPr>
            <w:r w:rsidRPr="00C7403D">
              <w:rPr>
                <w:rFonts w:ascii="Gill Sans MT" w:hAnsi="Gill Sans MT"/>
                <w:sz w:val="20"/>
              </w:rPr>
              <w:t>CITER member since</w:t>
            </w:r>
          </w:p>
        </w:tc>
        <w:tc>
          <w:tcPr>
            <w:tcW w:w="1276" w:type="dxa"/>
            <w:gridSpan w:val="3"/>
          </w:tcPr>
          <w:p w14:paraId="4EE9A060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shd w:val="clear" w:color="auto" w:fill="CCCCCC"/>
          </w:tcPr>
          <w:p w14:paraId="73BA621B" w14:textId="77777777" w:rsidR="002C5E93" w:rsidRPr="001B6B11" w:rsidRDefault="002C5E93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Email</w:t>
            </w:r>
          </w:p>
        </w:tc>
        <w:tc>
          <w:tcPr>
            <w:tcW w:w="3572" w:type="dxa"/>
            <w:gridSpan w:val="3"/>
          </w:tcPr>
          <w:p w14:paraId="5052A0D7" w14:textId="77777777" w:rsidR="002C5E93" w:rsidRPr="001B6B11" w:rsidRDefault="002C5E93">
            <w:pPr>
              <w:rPr>
                <w:rFonts w:ascii="Gill Sans MT" w:hAnsi="Gill Sans MT"/>
              </w:rPr>
            </w:pPr>
          </w:p>
        </w:tc>
      </w:tr>
      <w:tr w:rsidR="002C5E93" w:rsidRPr="001B6B11" w14:paraId="41FEF49F" w14:textId="77777777" w:rsidTr="00587460">
        <w:trPr>
          <w:trHeight w:val="385"/>
        </w:trPr>
        <w:tc>
          <w:tcPr>
            <w:tcW w:w="2099" w:type="dxa"/>
            <w:gridSpan w:val="2"/>
            <w:shd w:val="clear" w:color="auto" w:fill="C7C7C7"/>
            <w:vAlign w:val="center"/>
          </w:tcPr>
          <w:p w14:paraId="17815BD4" w14:textId="0E974164" w:rsidR="002C5E93" w:rsidRDefault="002C5E93" w:rsidP="00845E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PhD Award date </w:t>
            </w:r>
          </w:p>
        </w:tc>
        <w:tc>
          <w:tcPr>
            <w:tcW w:w="8108" w:type="dxa"/>
            <w:gridSpan w:val="8"/>
            <w:shd w:val="clear" w:color="auto" w:fill="auto"/>
            <w:vAlign w:val="center"/>
          </w:tcPr>
          <w:p w14:paraId="138A76DF" w14:textId="04464994" w:rsidR="002C5E93" w:rsidRDefault="002C5E93" w:rsidP="00845E89">
            <w:pPr>
              <w:rPr>
                <w:rFonts w:ascii="Gill Sans MT" w:hAnsi="Gill Sans MT"/>
              </w:rPr>
            </w:pPr>
          </w:p>
        </w:tc>
      </w:tr>
      <w:tr w:rsidR="003A2BA1" w:rsidRPr="001B6B11" w14:paraId="2DC5B437" w14:textId="77777777" w:rsidTr="00587460">
        <w:trPr>
          <w:trHeight w:val="375"/>
        </w:trPr>
        <w:tc>
          <w:tcPr>
            <w:tcW w:w="10207" w:type="dxa"/>
            <w:gridSpan w:val="10"/>
            <w:shd w:val="clear" w:color="auto" w:fill="auto"/>
            <w:vAlign w:val="center"/>
          </w:tcPr>
          <w:p w14:paraId="4B8AFAD6" w14:textId="21DAE905" w:rsidR="003A2BA1" w:rsidRDefault="003A2BA1" w:rsidP="003A2B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B: Publications</w:t>
            </w:r>
          </w:p>
        </w:tc>
      </w:tr>
      <w:tr w:rsidR="002C5E93" w:rsidRPr="001B6B11" w14:paraId="4EEFDA5C" w14:textId="77777777" w:rsidTr="00587460">
        <w:trPr>
          <w:trHeight w:val="540"/>
        </w:trPr>
        <w:tc>
          <w:tcPr>
            <w:tcW w:w="10207" w:type="dxa"/>
            <w:gridSpan w:val="10"/>
            <w:shd w:val="clear" w:color="auto" w:fill="CCCCCC"/>
            <w:vAlign w:val="center"/>
          </w:tcPr>
          <w:p w14:paraId="144FA815" w14:textId="448B2482" w:rsidR="002C5E93" w:rsidRPr="008022BB" w:rsidRDefault="002C5E93" w:rsidP="009A5964">
            <w:pPr>
              <w:rPr>
                <w:rFonts w:ascii="Gill Sans MT" w:hAnsi="Gill Sans MT"/>
                <w:sz w:val="16"/>
                <w:szCs w:val="16"/>
              </w:rPr>
            </w:pPr>
            <w:r w:rsidRPr="008022BB">
              <w:rPr>
                <w:rFonts w:ascii="Gill Sans MT" w:hAnsi="Gill Sans MT" w:cs="Arial"/>
                <w:color w:val="000000" w:themeColor="text1"/>
              </w:rPr>
              <w:t>Details of publications for consideration</w:t>
            </w:r>
            <w:r>
              <w:rPr>
                <w:rFonts w:ascii="Gill Sans MT" w:hAnsi="Gill Sans MT" w:cs="Arial"/>
                <w:color w:val="000000" w:themeColor="text1"/>
              </w:rPr>
              <w:t xml:space="preserve"> as part of this award application</w:t>
            </w:r>
            <w:r w:rsidRPr="008022BB">
              <w:rPr>
                <w:rFonts w:ascii="Gill Sans MT" w:hAnsi="Gill Sans MT" w:cs="Arial"/>
                <w:color w:val="000000" w:themeColor="text1"/>
              </w:rPr>
              <w:t xml:space="preserve"> - either a single substantial publication or a coherent body of work (</w:t>
            </w:r>
            <w:r w:rsidRPr="00002217">
              <w:rPr>
                <w:rFonts w:ascii="Gill Sans MT" w:hAnsi="Gill Sans MT" w:cs="Arial"/>
                <w:i/>
                <w:color w:val="000000" w:themeColor="text1"/>
              </w:rPr>
              <w:t>in press</w:t>
            </w:r>
            <w:r w:rsidRPr="008022BB">
              <w:rPr>
                <w:rFonts w:ascii="Gill Sans MT" w:hAnsi="Gill Sans MT" w:cs="Arial"/>
                <w:color w:val="000000" w:themeColor="text1"/>
              </w:rPr>
              <w:t xml:space="preserve"> articles will be accepted if the letter of acceptance is submitted along with a manuscript)</w:t>
            </w:r>
            <w:r>
              <w:rPr>
                <w:rFonts w:ascii="Gill Sans MT" w:hAnsi="Gill Sans MT" w:cs="Arial"/>
                <w:color w:val="000000" w:themeColor="text1"/>
              </w:rPr>
              <w:t>.</w:t>
            </w:r>
            <w:r w:rsidRPr="008022BB">
              <w:rPr>
                <w:rFonts w:ascii="Gill Sans MT" w:hAnsi="Gill Sans MT" w:cs="Arial"/>
                <w:color w:val="000000" w:themeColor="text1"/>
              </w:rPr>
              <w:t xml:space="preserve"> </w:t>
            </w:r>
            <w:r w:rsidR="009A5964">
              <w:rPr>
                <w:rFonts w:ascii="Gill Sans MT" w:hAnsi="Gill Sans MT" w:cs="Arial"/>
                <w:color w:val="000000" w:themeColor="text1"/>
              </w:rPr>
              <w:t xml:space="preserve">Include journal </w:t>
            </w:r>
            <w:r w:rsidR="009151A9" w:rsidRPr="009A5964">
              <w:rPr>
                <w:rFonts w:ascii="Gill Sans MT" w:hAnsi="Gill Sans MT" w:cs="Arial"/>
                <w:color w:val="000000" w:themeColor="text1"/>
              </w:rPr>
              <w:t xml:space="preserve">impact </w:t>
            </w:r>
            <w:r w:rsidR="009A5964">
              <w:rPr>
                <w:rFonts w:ascii="Gill Sans MT" w:hAnsi="Gill Sans MT" w:cs="Arial"/>
                <w:color w:val="000000" w:themeColor="text1"/>
              </w:rPr>
              <w:t>factors and citation information for each paper.</w:t>
            </w:r>
            <w:r w:rsidR="009151A9">
              <w:rPr>
                <w:rFonts w:ascii="Gill Sans MT" w:hAnsi="Gill Sans MT" w:cs="Arial"/>
                <w:color w:val="000000" w:themeColor="text1"/>
              </w:rPr>
              <w:t xml:space="preserve"> </w:t>
            </w:r>
          </w:p>
        </w:tc>
      </w:tr>
      <w:tr w:rsidR="002C5E93" w:rsidRPr="001B6B11" w14:paraId="1EC0FFEA" w14:textId="77777777" w:rsidTr="00587460">
        <w:trPr>
          <w:trHeight w:val="692"/>
        </w:trPr>
        <w:tc>
          <w:tcPr>
            <w:tcW w:w="10207" w:type="dxa"/>
            <w:gridSpan w:val="10"/>
            <w:shd w:val="clear" w:color="auto" w:fill="auto"/>
          </w:tcPr>
          <w:p w14:paraId="197901C5" w14:textId="77777777" w:rsidR="009A5964" w:rsidRDefault="009A5964" w:rsidP="007E6F02">
            <w:pPr>
              <w:jc w:val="both"/>
              <w:rPr>
                <w:rFonts w:ascii="Gill Sans MT" w:hAnsi="Gill Sans MT"/>
              </w:rPr>
            </w:pPr>
          </w:p>
          <w:p w14:paraId="5245A0D5" w14:textId="77777777" w:rsidR="009A5964" w:rsidRDefault="009A5964" w:rsidP="007E6F02">
            <w:pPr>
              <w:jc w:val="both"/>
              <w:rPr>
                <w:rFonts w:ascii="Gill Sans MT" w:hAnsi="Gill Sans MT"/>
              </w:rPr>
            </w:pPr>
          </w:p>
          <w:p w14:paraId="6298E61E" w14:textId="30195AFE" w:rsidR="009A5964" w:rsidRPr="001B6B11" w:rsidRDefault="009A5964" w:rsidP="007E6F02">
            <w:pPr>
              <w:jc w:val="both"/>
              <w:rPr>
                <w:rFonts w:ascii="Gill Sans MT" w:hAnsi="Gill Sans MT"/>
              </w:rPr>
            </w:pPr>
          </w:p>
        </w:tc>
      </w:tr>
      <w:tr w:rsidR="003A2BA1" w:rsidRPr="001B6B11" w14:paraId="173B622C" w14:textId="77777777" w:rsidTr="00587460">
        <w:trPr>
          <w:trHeight w:val="50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467" w14:textId="3B5C8F04" w:rsidR="003A2BA1" w:rsidRDefault="003A2BA1" w:rsidP="003A2BA1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C: Supporting information</w:t>
            </w:r>
          </w:p>
        </w:tc>
      </w:tr>
      <w:tr w:rsidR="002C5E93" w:rsidRPr="001B6B11" w14:paraId="7A113B87" w14:textId="77777777" w:rsidTr="00587460">
        <w:trPr>
          <w:trHeight w:val="721"/>
        </w:trPr>
        <w:tc>
          <w:tcPr>
            <w:tcW w:w="10207" w:type="dxa"/>
            <w:gridSpan w:val="10"/>
            <w:shd w:val="clear" w:color="auto" w:fill="CCCCCC"/>
          </w:tcPr>
          <w:p w14:paraId="751AA022" w14:textId="1519FAED" w:rsidR="002C5E93" w:rsidRPr="001B6B11" w:rsidRDefault="002C5E93" w:rsidP="008022B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Please provide a brief </w:t>
            </w:r>
            <w:r>
              <w:rPr>
                <w:rFonts w:ascii="Gill Sans MT" w:hAnsi="Gill Sans MT"/>
              </w:rPr>
              <w:t>statement</w:t>
            </w:r>
            <w:r w:rsidRPr="001B6B11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(max 2</w:t>
            </w:r>
            <w:r w:rsidRPr="001B6B11">
              <w:rPr>
                <w:rFonts w:ascii="Gill Sans MT" w:hAnsi="Gill Sans MT"/>
              </w:rPr>
              <w:t xml:space="preserve">50 words) </w:t>
            </w:r>
            <w:r>
              <w:rPr>
                <w:rFonts w:ascii="Gill Sans MT" w:hAnsi="Gill Sans MT"/>
              </w:rPr>
              <w:t>explaining</w:t>
            </w:r>
            <w:r w:rsidRPr="001B6B11">
              <w:rPr>
                <w:rFonts w:ascii="Gill Sans MT" w:hAnsi="Gill Sans MT"/>
              </w:rPr>
              <w:t>:</w:t>
            </w:r>
          </w:p>
          <w:p w14:paraId="197E387B" w14:textId="14757301" w:rsidR="002C5E93" w:rsidRDefault="002C5E93" w:rsidP="008022BB">
            <w:pPr>
              <w:spacing w:line="276" w:lineRule="auto"/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</w:pP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a)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Your 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contribution to the work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 listed above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;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br/>
              <w:t xml:space="preserve">b) Why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you t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hink the study/studies were important and the perceived impact of their work;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br/>
              <w:t xml:space="preserve">c) How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you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 have disseminated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your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 research to a wider audience; 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br/>
              <w:t xml:space="preserve">d)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Your </w:t>
            </w:r>
            <w:r w:rsidRPr="00706F18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career aspirations and consideration of future work;</w:t>
            </w:r>
          </w:p>
          <w:p w14:paraId="6D2686E0" w14:textId="51BCE3E9" w:rsidR="002C5E93" w:rsidRPr="003A2BA1" w:rsidRDefault="002C5E93" w:rsidP="0077019E">
            <w:pPr>
              <w:spacing w:line="276" w:lineRule="auto"/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e) </w:t>
            </w:r>
            <w:r w:rsidR="0077019E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Details of y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our involvement in </w:t>
            </w:r>
            <w:r w:rsidR="00B25B59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ublic </w:t>
            </w:r>
            <w:r w:rsidR="00B25B59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ngagement activities</w:t>
            </w:r>
            <w:r w:rsidR="009A5964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 with CITER</w:t>
            </w:r>
            <w:r w:rsidR="00054B3A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2C5E93" w:rsidRPr="001B6B11" w14:paraId="1C6CE3D0" w14:textId="77777777" w:rsidTr="00587460">
        <w:trPr>
          <w:trHeight w:val="828"/>
        </w:trPr>
        <w:tc>
          <w:tcPr>
            <w:tcW w:w="10207" w:type="dxa"/>
            <w:gridSpan w:val="10"/>
            <w:shd w:val="clear" w:color="auto" w:fill="auto"/>
          </w:tcPr>
          <w:p w14:paraId="0225A980" w14:textId="77777777" w:rsidR="002C5E93" w:rsidRDefault="002C5E93" w:rsidP="00A17A60">
            <w:pPr>
              <w:rPr>
                <w:rFonts w:ascii="Gill Sans MT" w:hAnsi="Gill Sans MT"/>
              </w:rPr>
            </w:pPr>
          </w:p>
          <w:p w14:paraId="1444263D" w14:textId="77777777" w:rsidR="009A5964" w:rsidRDefault="009A5964" w:rsidP="00A17A60">
            <w:pPr>
              <w:rPr>
                <w:rFonts w:ascii="Gill Sans MT" w:hAnsi="Gill Sans MT"/>
              </w:rPr>
            </w:pPr>
          </w:p>
          <w:p w14:paraId="6A27AF01" w14:textId="77777777" w:rsidR="0078784C" w:rsidRDefault="0078784C" w:rsidP="00A17A60">
            <w:pPr>
              <w:rPr>
                <w:rFonts w:ascii="Gill Sans MT" w:hAnsi="Gill Sans MT"/>
              </w:rPr>
            </w:pPr>
          </w:p>
          <w:p w14:paraId="0F719BD3" w14:textId="77777777" w:rsidR="0078784C" w:rsidRDefault="0078784C" w:rsidP="00A17A60">
            <w:pPr>
              <w:rPr>
                <w:rFonts w:ascii="Gill Sans MT" w:hAnsi="Gill Sans MT"/>
              </w:rPr>
            </w:pPr>
          </w:p>
          <w:p w14:paraId="147394B1" w14:textId="77777777" w:rsidR="0078784C" w:rsidRDefault="0078784C" w:rsidP="00A17A60">
            <w:pPr>
              <w:rPr>
                <w:rFonts w:ascii="Gill Sans MT" w:hAnsi="Gill Sans MT"/>
              </w:rPr>
            </w:pPr>
          </w:p>
          <w:p w14:paraId="612325C5" w14:textId="77777777" w:rsidR="002C5E93" w:rsidRPr="00A17A60" w:rsidRDefault="002C5E93" w:rsidP="00A17A60">
            <w:pPr>
              <w:rPr>
                <w:rFonts w:ascii="Gill Sans MT" w:hAnsi="Gill Sans MT"/>
              </w:rPr>
            </w:pPr>
          </w:p>
        </w:tc>
      </w:tr>
      <w:tr w:rsidR="002C5E93" w:rsidRPr="001B6B11" w14:paraId="13F61837" w14:textId="77777777" w:rsidTr="00587460">
        <w:trPr>
          <w:trHeight w:val="419"/>
        </w:trPr>
        <w:tc>
          <w:tcPr>
            <w:tcW w:w="10207" w:type="dxa"/>
            <w:gridSpan w:val="10"/>
            <w:shd w:val="clear" w:color="auto" w:fill="BFBFBF" w:themeFill="background1" w:themeFillShade="BF"/>
          </w:tcPr>
          <w:p w14:paraId="0BD77018" w14:textId="64DC8A1B" w:rsidR="009A5964" w:rsidRPr="003A2BA1" w:rsidRDefault="009A5964" w:rsidP="00A7590B">
            <w:pPr>
              <w:rPr>
                <w:rFonts w:ascii="Gill Sans MT" w:hAnsi="Gill Sans MT"/>
                <w:sz w:val="22"/>
              </w:rPr>
            </w:pPr>
            <w:r w:rsidRPr="003A2BA1">
              <w:rPr>
                <w:rFonts w:ascii="Gill Sans MT" w:hAnsi="Gill Sans MT"/>
                <w:sz w:val="22"/>
              </w:rPr>
              <w:t>Required attachments (as pdf files)</w:t>
            </w:r>
          </w:p>
          <w:p w14:paraId="2EB4AFA1" w14:textId="77777777" w:rsidR="003A2BA1" w:rsidRDefault="009A5964" w:rsidP="009A5964">
            <w:pPr>
              <w:rPr>
                <w:rFonts w:ascii="Gill Sans MT" w:hAnsi="Gill Sans MT" w:cs="Arial"/>
                <w:color w:val="000000" w:themeColor="text1"/>
                <w:sz w:val="22"/>
              </w:rPr>
            </w:pPr>
            <w:r w:rsidRPr="003A2BA1">
              <w:rPr>
                <w:rFonts w:ascii="Gill Sans MT" w:hAnsi="Gill Sans MT"/>
                <w:sz w:val="22"/>
              </w:rPr>
              <w:t xml:space="preserve">1) </w:t>
            </w:r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>Copies of all papers (include letter of acceptance for any papers in press)</w:t>
            </w:r>
          </w:p>
          <w:p w14:paraId="5894280D" w14:textId="77777777" w:rsidR="003A2BA1" w:rsidRPr="003A2BA1" w:rsidRDefault="009A5964" w:rsidP="003A2BA1">
            <w:pPr>
              <w:rPr>
                <w:rFonts w:ascii="Gill Sans MT" w:hAnsi="Gill Sans MT" w:cs="Arial"/>
                <w:color w:val="000000" w:themeColor="text1"/>
                <w:sz w:val="22"/>
              </w:rPr>
            </w:pPr>
            <w:r w:rsidRPr="003A2BA1">
              <w:rPr>
                <w:rFonts w:ascii="Gill Sans MT" w:hAnsi="Gill Sans MT" w:cs="Arial"/>
                <w:color w:val="000000" w:themeColor="text1"/>
                <w:sz w:val="22"/>
              </w:rPr>
              <w:t xml:space="preserve">2) </w:t>
            </w:r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>Curriculum Vitae (2 sides of A4 maximum)</w:t>
            </w:r>
          </w:p>
          <w:p w14:paraId="7B8D1A7E" w14:textId="20BC0DD9" w:rsidR="003A2BA1" w:rsidRPr="003A2BA1" w:rsidRDefault="009A5964" w:rsidP="003A2BA1">
            <w:pPr>
              <w:rPr>
                <w:rFonts w:ascii="Gill Sans MT" w:hAnsi="Gill Sans MT" w:cs="Arial"/>
                <w:color w:val="000000" w:themeColor="text1"/>
                <w:sz w:val="22"/>
              </w:rPr>
            </w:pPr>
            <w:r w:rsidRPr="003A2BA1">
              <w:rPr>
                <w:rFonts w:ascii="Gill Sans MT" w:hAnsi="Gill Sans MT" w:cs="Arial"/>
                <w:color w:val="000000" w:themeColor="text1"/>
                <w:sz w:val="22"/>
              </w:rPr>
              <w:t xml:space="preserve">3) </w:t>
            </w:r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 xml:space="preserve">Letter of support from your Head of School (this can be provided for attachment with the form, or sent directly from </w:t>
            </w:r>
            <w:proofErr w:type="spellStart"/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>HoS</w:t>
            </w:r>
            <w:proofErr w:type="spellEnd"/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 xml:space="preserve"> at their discretion, but </w:t>
            </w:r>
            <w:r w:rsidR="00B25B59">
              <w:rPr>
                <w:rFonts w:ascii="Gill Sans MT" w:hAnsi="Gill Sans MT" w:cs="Arial"/>
                <w:color w:val="000000" w:themeColor="text1"/>
                <w:sz w:val="22"/>
              </w:rPr>
              <w:t xml:space="preserve">it </w:t>
            </w:r>
            <w:r w:rsidR="003A2BA1" w:rsidRPr="003A2BA1">
              <w:rPr>
                <w:rFonts w:ascii="Gill Sans MT" w:hAnsi="Gill Sans MT" w:cs="Arial"/>
                <w:color w:val="000000" w:themeColor="text1"/>
                <w:sz w:val="22"/>
              </w:rPr>
              <w:t>must be received before the deadline).</w:t>
            </w:r>
            <w:r w:rsidR="003A2BA1">
              <w:rPr>
                <w:rFonts w:ascii="Gill Sans MT" w:hAnsi="Gill Sans MT" w:cs="Arial"/>
                <w:color w:val="000000" w:themeColor="text1"/>
                <w:sz w:val="22"/>
              </w:rPr>
              <w:t xml:space="preserve"> Please note below if this is to follow.</w:t>
            </w:r>
          </w:p>
          <w:p w14:paraId="186C75F6" w14:textId="673D139C" w:rsidR="009A5964" w:rsidRDefault="009A5964" w:rsidP="003A2BA1">
            <w:pPr>
              <w:rPr>
                <w:rFonts w:ascii="Gill Sans MT" w:hAnsi="Gill Sans MT"/>
              </w:rPr>
            </w:pPr>
          </w:p>
        </w:tc>
      </w:tr>
      <w:tr w:rsidR="002C5E93" w:rsidRPr="001B6B11" w14:paraId="52BE302C" w14:textId="77777777" w:rsidTr="00587460">
        <w:trPr>
          <w:trHeight w:val="456"/>
        </w:trPr>
        <w:tc>
          <w:tcPr>
            <w:tcW w:w="10207" w:type="dxa"/>
            <w:gridSpan w:val="10"/>
            <w:shd w:val="clear" w:color="auto" w:fill="auto"/>
          </w:tcPr>
          <w:p w14:paraId="630BB225" w14:textId="77777777" w:rsidR="002C5E93" w:rsidRDefault="002C5E93" w:rsidP="00A17A60">
            <w:pPr>
              <w:rPr>
                <w:rFonts w:ascii="Gill Sans MT" w:hAnsi="Gill Sans MT"/>
              </w:rPr>
            </w:pPr>
          </w:p>
        </w:tc>
      </w:tr>
      <w:tr w:rsidR="002C5E93" w:rsidRPr="001B6B11" w14:paraId="65E0ED04" w14:textId="77777777" w:rsidTr="00587460">
        <w:trPr>
          <w:trHeight w:val="480"/>
        </w:trPr>
        <w:tc>
          <w:tcPr>
            <w:tcW w:w="10207" w:type="dxa"/>
            <w:gridSpan w:val="10"/>
            <w:shd w:val="clear" w:color="auto" w:fill="CCCCCC"/>
            <w:vAlign w:val="center"/>
          </w:tcPr>
          <w:p w14:paraId="1EBA2317" w14:textId="77777777" w:rsidR="002C5E93" w:rsidRPr="001B6B11" w:rsidRDefault="002C5E93" w:rsidP="00562A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Applicant</w:t>
            </w:r>
          </w:p>
        </w:tc>
      </w:tr>
      <w:tr w:rsidR="00F03830" w:rsidRPr="001B6B11" w14:paraId="5C291C5E" w14:textId="77777777" w:rsidTr="00587460">
        <w:trPr>
          <w:trHeight w:val="480"/>
        </w:trPr>
        <w:tc>
          <w:tcPr>
            <w:tcW w:w="5165" w:type="dxa"/>
            <w:gridSpan w:val="5"/>
            <w:shd w:val="clear" w:color="auto" w:fill="CCCCCC"/>
            <w:vAlign w:val="center"/>
          </w:tcPr>
          <w:p w14:paraId="0F759E7A" w14:textId="77777777" w:rsidR="0078784C" w:rsidRDefault="0078784C" w:rsidP="007878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Name/</w:t>
            </w:r>
          </w:p>
          <w:p w14:paraId="72F0CF5D" w14:textId="77777777" w:rsidR="00F03830" w:rsidRDefault="0078784C" w:rsidP="0078784C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748C14F4" w14:textId="2E4D6804" w:rsidR="0078784C" w:rsidRDefault="0078784C" w:rsidP="0078784C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D0CD0F3" w14:textId="77777777" w:rsidR="00F03830" w:rsidRDefault="00F03830" w:rsidP="00562A27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2FB8C67B" w14:textId="588FFDBA" w:rsidR="00F03830" w:rsidRDefault="00F03830" w:rsidP="00562A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FC612F" w14:textId="00811EED" w:rsidR="00F03830" w:rsidRDefault="00F03830" w:rsidP="00562A27">
            <w:pPr>
              <w:rPr>
                <w:rFonts w:ascii="Gill Sans MT" w:hAnsi="Gill Sans MT"/>
              </w:rPr>
            </w:pPr>
          </w:p>
        </w:tc>
      </w:tr>
      <w:tr w:rsidR="002C5E93" w:rsidRPr="001B6B11" w14:paraId="6EDDDC4A" w14:textId="77777777" w:rsidTr="00587460">
        <w:trPr>
          <w:trHeight w:val="480"/>
        </w:trPr>
        <w:tc>
          <w:tcPr>
            <w:tcW w:w="10207" w:type="dxa"/>
            <w:gridSpan w:val="10"/>
            <w:shd w:val="clear" w:color="auto" w:fill="CCCCCC"/>
            <w:vAlign w:val="center"/>
          </w:tcPr>
          <w:p w14:paraId="0A7613AF" w14:textId="7A09450A" w:rsidR="002C5E93" w:rsidRPr="001B6B11" w:rsidRDefault="002C5E93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Head of School</w:t>
            </w:r>
          </w:p>
        </w:tc>
      </w:tr>
      <w:tr w:rsidR="00F03830" w:rsidRPr="001B6B11" w14:paraId="72399C3F" w14:textId="77777777" w:rsidTr="00587460">
        <w:trPr>
          <w:trHeight w:val="480"/>
        </w:trPr>
        <w:tc>
          <w:tcPr>
            <w:tcW w:w="5165" w:type="dxa"/>
            <w:gridSpan w:val="5"/>
            <w:shd w:val="clear" w:color="auto" w:fill="CCCCCC"/>
            <w:vAlign w:val="center"/>
          </w:tcPr>
          <w:p w14:paraId="4C1BEB69" w14:textId="77777777" w:rsidR="0078784C" w:rsidRDefault="0078784C" w:rsidP="007878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Name/</w:t>
            </w:r>
          </w:p>
          <w:p w14:paraId="1B50144E" w14:textId="77777777" w:rsidR="00F03830" w:rsidRDefault="0078784C" w:rsidP="0078784C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5058FA2B" w14:textId="6622F13C" w:rsidR="0078784C" w:rsidRPr="001B6B11" w:rsidRDefault="0078784C" w:rsidP="0078784C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082240F" w14:textId="77777777" w:rsidR="00F03830" w:rsidRPr="001B6B11" w:rsidRDefault="00F03830" w:rsidP="00273AA9">
            <w:pPr>
              <w:rPr>
                <w:rFonts w:ascii="Gill Sans MT" w:hAnsi="Gill Sans MT"/>
              </w:rPr>
            </w:pPr>
          </w:p>
        </w:tc>
        <w:tc>
          <w:tcPr>
            <w:tcW w:w="2326" w:type="dxa"/>
            <w:gridSpan w:val="2"/>
            <w:shd w:val="clear" w:color="auto" w:fill="CCCCCC"/>
            <w:vAlign w:val="center"/>
          </w:tcPr>
          <w:p w14:paraId="42DC58B9" w14:textId="77777777" w:rsidR="00F03830" w:rsidRPr="001B6B11" w:rsidRDefault="00F03830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ADFE29" w14:textId="185D002C" w:rsidR="00F03830" w:rsidRPr="001B6B11" w:rsidRDefault="00F03830" w:rsidP="00273AA9">
            <w:pPr>
              <w:rPr>
                <w:rFonts w:ascii="Gill Sans MT" w:hAnsi="Gill Sans MT"/>
              </w:rPr>
            </w:pPr>
          </w:p>
        </w:tc>
      </w:tr>
    </w:tbl>
    <w:p w14:paraId="272C1AB1" w14:textId="77777777" w:rsidR="00E108A7" w:rsidRPr="00273AA9" w:rsidRDefault="00E108A7" w:rsidP="00D10F48">
      <w:pPr>
        <w:rPr>
          <w:rFonts w:ascii="Gill Sans MT" w:hAnsi="Gill Sans MT"/>
          <w:b/>
        </w:rPr>
      </w:pPr>
    </w:p>
    <w:sectPr w:rsidR="00E108A7" w:rsidRPr="00273AA9" w:rsidSect="00662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9064" w14:textId="77777777" w:rsidR="00BC2ABE" w:rsidRDefault="00BC2ABE">
      <w:r>
        <w:separator/>
      </w:r>
    </w:p>
  </w:endnote>
  <w:endnote w:type="continuationSeparator" w:id="0">
    <w:p w14:paraId="06EAEA0E" w14:textId="77777777" w:rsidR="00BC2ABE" w:rsidRDefault="00BC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348E" w14:textId="77777777" w:rsidR="00856635" w:rsidRDefault="00856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5BB5" w14:textId="14900554" w:rsidR="00856635" w:rsidRDefault="00856635" w:rsidP="00856635">
    <w:pPr>
      <w:pStyle w:val="Footer"/>
      <w:tabs>
        <w:tab w:val="clear" w:pos="4153"/>
        <w:tab w:val="clear" w:pos="8306"/>
        <w:tab w:val="left" w:pos="7533"/>
      </w:tabs>
    </w:pPr>
    <w:r>
      <w:t>CMH Oct17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6A8C" w14:textId="77777777" w:rsidR="00856635" w:rsidRDefault="0085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99A0" w14:textId="77777777" w:rsidR="00BC2ABE" w:rsidRDefault="00BC2ABE">
      <w:r>
        <w:separator/>
      </w:r>
    </w:p>
  </w:footnote>
  <w:footnote w:type="continuationSeparator" w:id="0">
    <w:p w14:paraId="7A468D0D" w14:textId="77777777" w:rsidR="00BC2ABE" w:rsidRDefault="00BC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E748" w14:textId="77777777" w:rsidR="00856635" w:rsidRDefault="00856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2660" w14:textId="2C26113E" w:rsidR="00F41FF8" w:rsidRPr="003A2BA1" w:rsidRDefault="00F41FF8" w:rsidP="003A2BA1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A72C" w14:textId="77777777" w:rsidR="00856635" w:rsidRDefault="00856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662D"/>
    <w:multiLevelType w:val="hybridMultilevel"/>
    <w:tmpl w:val="72CEADE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7"/>
    <w:rsid w:val="0000131F"/>
    <w:rsid w:val="00002217"/>
    <w:rsid w:val="0000466A"/>
    <w:rsid w:val="00020573"/>
    <w:rsid w:val="00024008"/>
    <w:rsid w:val="0003054B"/>
    <w:rsid w:val="00054B3A"/>
    <w:rsid w:val="000657B6"/>
    <w:rsid w:val="000819AC"/>
    <w:rsid w:val="0008742F"/>
    <w:rsid w:val="000A0D6E"/>
    <w:rsid w:val="000B1009"/>
    <w:rsid w:val="000C3D4E"/>
    <w:rsid w:val="000E1C7F"/>
    <w:rsid w:val="000F3D69"/>
    <w:rsid w:val="00100581"/>
    <w:rsid w:val="00170DEA"/>
    <w:rsid w:val="001B6B11"/>
    <w:rsid w:val="001E0B24"/>
    <w:rsid w:val="00212293"/>
    <w:rsid w:val="00245AEF"/>
    <w:rsid w:val="00247600"/>
    <w:rsid w:val="00260689"/>
    <w:rsid w:val="00273AA9"/>
    <w:rsid w:val="002A5130"/>
    <w:rsid w:val="002A6F79"/>
    <w:rsid w:val="002C5E93"/>
    <w:rsid w:val="00332318"/>
    <w:rsid w:val="003339B8"/>
    <w:rsid w:val="00355A23"/>
    <w:rsid w:val="00360359"/>
    <w:rsid w:val="003A1F22"/>
    <w:rsid w:val="003A2BA1"/>
    <w:rsid w:val="003A60D1"/>
    <w:rsid w:val="003D1F68"/>
    <w:rsid w:val="00411FAC"/>
    <w:rsid w:val="00416808"/>
    <w:rsid w:val="00447351"/>
    <w:rsid w:val="00450C98"/>
    <w:rsid w:val="00454A93"/>
    <w:rsid w:val="00472240"/>
    <w:rsid w:val="00481819"/>
    <w:rsid w:val="00486E82"/>
    <w:rsid w:val="00494C1B"/>
    <w:rsid w:val="00505ED0"/>
    <w:rsid w:val="00523622"/>
    <w:rsid w:val="00524E29"/>
    <w:rsid w:val="00525BFA"/>
    <w:rsid w:val="00562A27"/>
    <w:rsid w:val="005746B8"/>
    <w:rsid w:val="00587460"/>
    <w:rsid w:val="00597B40"/>
    <w:rsid w:val="005D158A"/>
    <w:rsid w:val="005F65D9"/>
    <w:rsid w:val="006119E5"/>
    <w:rsid w:val="00654F31"/>
    <w:rsid w:val="006558C5"/>
    <w:rsid w:val="0066290D"/>
    <w:rsid w:val="006A3784"/>
    <w:rsid w:val="00702954"/>
    <w:rsid w:val="00706F18"/>
    <w:rsid w:val="0071556F"/>
    <w:rsid w:val="00746757"/>
    <w:rsid w:val="007543AD"/>
    <w:rsid w:val="0077019E"/>
    <w:rsid w:val="0078784C"/>
    <w:rsid w:val="007B0A21"/>
    <w:rsid w:val="007E6F02"/>
    <w:rsid w:val="007F284A"/>
    <w:rsid w:val="007F6749"/>
    <w:rsid w:val="008022BB"/>
    <w:rsid w:val="0080559B"/>
    <w:rsid w:val="00805C1F"/>
    <w:rsid w:val="00807C91"/>
    <w:rsid w:val="0082387F"/>
    <w:rsid w:val="00845E89"/>
    <w:rsid w:val="00846373"/>
    <w:rsid w:val="00856635"/>
    <w:rsid w:val="00870987"/>
    <w:rsid w:val="00891034"/>
    <w:rsid w:val="00895BB6"/>
    <w:rsid w:val="008B39EC"/>
    <w:rsid w:val="008E2A25"/>
    <w:rsid w:val="00900C9C"/>
    <w:rsid w:val="00914C79"/>
    <w:rsid w:val="009151A9"/>
    <w:rsid w:val="009345A4"/>
    <w:rsid w:val="00935137"/>
    <w:rsid w:val="009A349F"/>
    <w:rsid w:val="009A5964"/>
    <w:rsid w:val="00A00611"/>
    <w:rsid w:val="00A0096C"/>
    <w:rsid w:val="00A154C8"/>
    <w:rsid w:val="00A17A60"/>
    <w:rsid w:val="00A21A60"/>
    <w:rsid w:val="00A2286C"/>
    <w:rsid w:val="00A2642E"/>
    <w:rsid w:val="00A62717"/>
    <w:rsid w:val="00A7590B"/>
    <w:rsid w:val="00AB192D"/>
    <w:rsid w:val="00AC60A2"/>
    <w:rsid w:val="00AF5E1B"/>
    <w:rsid w:val="00B00887"/>
    <w:rsid w:val="00B03108"/>
    <w:rsid w:val="00B0694B"/>
    <w:rsid w:val="00B17E0B"/>
    <w:rsid w:val="00B25B59"/>
    <w:rsid w:val="00B80CE1"/>
    <w:rsid w:val="00BC2ABE"/>
    <w:rsid w:val="00BD0A8B"/>
    <w:rsid w:val="00BF3019"/>
    <w:rsid w:val="00C26035"/>
    <w:rsid w:val="00C315C9"/>
    <w:rsid w:val="00C33AA6"/>
    <w:rsid w:val="00C65214"/>
    <w:rsid w:val="00C740A8"/>
    <w:rsid w:val="00C74438"/>
    <w:rsid w:val="00CA7E03"/>
    <w:rsid w:val="00D0111D"/>
    <w:rsid w:val="00D10F48"/>
    <w:rsid w:val="00D24BBB"/>
    <w:rsid w:val="00D251EB"/>
    <w:rsid w:val="00D765CB"/>
    <w:rsid w:val="00D95280"/>
    <w:rsid w:val="00DB0B8E"/>
    <w:rsid w:val="00DB4357"/>
    <w:rsid w:val="00DB6D32"/>
    <w:rsid w:val="00DD62A1"/>
    <w:rsid w:val="00DE6DE9"/>
    <w:rsid w:val="00E0195A"/>
    <w:rsid w:val="00E108A7"/>
    <w:rsid w:val="00E15994"/>
    <w:rsid w:val="00E262DA"/>
    <w:rsid w:val="00E851A0"/>
    <w:rsid w:val="00EB5751"/>
    <w:rsid w:val="00EE160D"/>
    <w:rsid w:val="00EF111A"/>
    <w:rsid w:val="00EF1D2A"/>
    <w:rsid w:val="00F03830"/>
    <w:rsid w:val="00F173B8"/>
    <w:rsid w:val="00F17A7E"/>
    <w:rsid w:val="00F20078"/>
    <w:rsid w:val="00F34530"/>
    <w:rsid w:val="00F401B6"/>
    <w:rsid w:val="00F41FF8"/>
    <w:rsid w:val="00F457CE"/>
    <w:rsid w:val="00F45D1D"/>
    <w:rsid w:val="00F604E4"/>
    <w:rsid w:val="00F66228"/>
    <w:rsid w:val="00F9626D"/>
    <w:rsid w:val="00FA15B6"/>
    <w:rsid w:val="00FA2119"/>
    <w:rsid w:val="00FA3454"/>
    <w:rsid w:val="00FC13C7"/>
    <w:rsid w:val="00FE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989DE"/>
  <w15:docId w15:val="{F20B545F-03CD-4035-BF3E-350DF52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3AA9"/>
    <w:rPr>
      <w:color w:val="0000FF"/>
      <w:u w:val="single"/>
    </w:rPr>
  </w:style>
  <w:style w:type="paragraph" w:styleId="Header">
    <w:name w:val="header"/>
    <w:basedOn w:val="Normal"/>
    <w:rsid w:val="00454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4A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E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0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59B"/>
  </w:style>
  <w:style w:type="paragraph" w:styleId="CommentSubject">
    <w:name w:val="annotation subject"/>
    <w:basedOn w:val="CommentText"/>
    <w:next w:val="CommentText"/>
    <w:link w:val="CommentSubjectChar"/>
    <w:rsid w:val="0080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r@cardiff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1976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mailto:robertsn1@cardiff.ac.uk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SAGNR2</dc:creator>
  <cp:lastModifiedBy>Dental</cp:lastModifiedBy>
  <cp:revision>13</cp:revision>
  <cp:lastPrinted>2015-01-20T11:23:00Z</cp:lastPrinted>
  <dcterms:created xsi:type="dcterms:W3CDTF">2017-10-30T15:14:00Z</dcterms:created>
  <dcterms:modified xsi:type="dcterms:W3CDTF">2018-02-02T11:06:00Z</dcterms:modified>
</cp:coreProperties>
</file>