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DC35B4" w:rsidTr="00DC35B4">
        <w:trPr>
          <w:trHeight w:val="1194"/>
        </w:trPr>
        <w:tc>
          <w:tcPr>
            <w:tcW w:w="1843" w:type="dxa"/>
          </w:tcPr>
          <w:p w:rsidR="00DC35B4" w:rsidRDefault="00DC35B4" w:rsidP="00007022">
            <w:pPr>
              <w:pStyle w:val="Heading1"/>
              <w:rPr>
                <w:rFonts w:cs="Arial"/>
                <w:szCs w:val="28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CF10EFA" wp14:editId="26D88695">
                  <wp:extent cx="1054100" cy="1016000"/>
                  <wp:effectExtent l="0" t="0" r="0" b="0"/>
                  <wp:docPr id="3" name="Picture 3" descr="logo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DC35B4" w:rsidRDefault="006D4B7F" w:rsidP="00007022">
            <w:pPr>
              <w:pStyle w:val="Heading1"/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Cyfleusterau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Campws</w:t>
            </w:r>
            <w:proofErr w:type="spellEnd"/>
          </w:p>
          <w:p w:rsidR="00E30BD7" w:rsidRPr="00E30BD7" w:rsidRDefault="00E30BD7" w:rsidP="00E30BD7"/>
          <w:p w:rsidR="00E30BD7" w:rsidRDefault="006D4B7F" w:rsidP="00E30BD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Preswylfeydd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Haf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fyfyrwyr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2016</w:t>
            </w:r>
          </w:p>
          <w:p w:rsidR="00DC35B4" w:rsidRPr="00AF0039" w:rsidRDefault="006D4B7F" w:rsidP="006D4B7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Llys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Senghennydd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(29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noson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neu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lai</w:t>
            </w:r>
            <w:proofErr w:type="spellEnd"/>
            <w:r w:rsidR="00E30BD7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DC35B4" w:rsidRPr="005462E4">
              <w:rPr>
                <w:rFonts w:ascii="Arial" w:hAnsi="Arial" w:cs="Arial"/>
                <w:b/>
                <w:color w:val="800000"/>
              </w:rPr>
              <w:br/>
            </w:r>
          </w:p>
        </w:tc>
      </w:tr>
    </w:tbl>
    <w:p w:rsidR="00DC35B4" w:rsidRDefault="00DC35B4" w:rsidP="00AC7CCF">
      <w:pPr>
        <w:ind w:right="-312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153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F36541" w:rsidRPr="00F36541" w:rsidTr="00806F1C">
        <w:trPr>
          <w:jc w:val="center"/>
        </w:trPr>
        <w:tc>
          <w:tcPr>
            <w:tcW w:w="9822" w:type="dxa"/>
            <w:shd w:val="clear" w:color="auto" w:fill="BFBFBF" w:themeFill="background1" w:themeFillShade="BF"/>
          </w:tcPr>
          <w:p w:rsidR="00F36541" w:rsidRPr="00F36541" w:rsidRDefault="006D4B7F" w:rsidP="00DD06EA">
            <w:pPr>
              <w:ind w:right="-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defnydd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swyddfa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unig</w:t>
            </w:r>
            <w:proofErr w:type="spellEnd"/>
          </w:p>
        </w:tc>
      </w:tr>
      <w:tr w:rsidR="00F36541" w:rsidRPr="0043745C" w:rsidTr="00806F1C">
        <w:trPr>
          <w:jc w:val="center"/>
        </w:trPr>
        <w:tc>
          <w:tcPr>
            <w:tcW w:w="9822" w:type="dxa"/>
            <w:vAlign w:val="bottom"/>
          </w:tcPr>
          <w:p w:rsidR="004B6110" w:rsidRPr="006D4B7F" w:rsidRDefault="0043745C" w:rsidP="004B6110">
            <w:pPr>
              <w:ind w:right="-31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Cyfradd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noson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Ticiwch</w:t>
            </w:r>
            <w:proofErr w:type="spellEnd"/>
            <w:r w:rsidR="006D4B7F" w:rsidRPr="006D4B7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 </w:t>
            </w:r>
            <w:proofErr w:type="spellStart"/>
            <w:r w:rsidR="006D4B7F" w:rsidRPr="006D4B7F">
              <w:rPr>
                <w:rFonts w:ascii="Arial" w:hAnsi="Arial" w:cs="Arial"/>
                <w:b/>
                <w:sz w:val="20"/>
                <w:szCs w:val="20"/>
                <w:lang w:val="es-ES"/>
              </w:rPr>
              <w:t>gyfradd</w:t>
            </w:r>
            <w:proofErr w:type="spellEnd"/>
            <w:r w:rsidR="006D4B7F" w:rsidRPr="006D4B7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6D4B7F" w:rsidRPr="006D4B7F">
              <w:rPr>
                <w:rFonts w:ascii="Arial" w:hAnsi="Arial" w:cs="Arial"/>
                <w:b/>
                <w:sz w:val="20"/>
                <w:szCs w:val="20"/>
                <w:lang w:val="es-ES"/>
              </w:rPr>
              <w:t>addas</w:t>
            </w:r>
            <w:proofErr w:type="spellEnd"/>
            <w:r w:rsidR="00F36541" w:rsidRPr="006D4B7F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F36541" w:rsidRPr="00F36541" w:rsidTr="00806F1C">
        <w:trPr>
          <w:jc w:val="center"/>
        </w:trPr>
        <w:tc>
          <w:tcPr>
            <w:tcW w:w="9822" w:type="dxa"/>
          </w:tcPr>
          <w:tbl>
            <w:tblPr>
              <w:tblW w:w="8289" w:type="dxa"/>
              <w:jc w:val="center"/>
              <w:tblLook w:val="01E0" w:firstRow="1" w:lastRow="1" w:firstColumn="1" w:lastColumn="1" w:noHBand="0" w:noVBand="0"/>
            </w:tblPr>
            <w:tblGrid>
              <w:gridCol w:w="1912"/>
              <w:gridCol w:w="1163"/>
              <w:gridCol w:w="434"/>
              <w:gridCol w:w="1170"/>
              <w:gridCol w:w="431"/>
              <w:gridCol w:w="1170"/>
              <w:gridCol w:w="437"/>
              <w:gridCol w:w="1142"/>
              <w:gridCol w:w="430"/>
            </w:tblGrid>
            <w:tr w:rsidR="00075F6E" w:rsidRPr="000A6C5E" w:rsidTr="00075F6E">
              <w:trPr>
                <w:trHeight w:hRule="exact" w:val="454"/>
                <w:jc w:val="center"/>
              </w:trPr>
              <w:tc>
                <w:tcPr>
                  <w:tcW w:w="1912" w:type="dxa"/>
                  <w:vAlign w:val="center"/>
                </w:tcPr>
                <w:p w:rsidR="00075F6E" w:rsidRPr="00CF0D0C" w:rsidRDefault="006D4B7F" w:rsidP="009D299D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29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noson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neu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lai</w:t>
                  </w:r>
                  <w:proofErr w:type="spellEnd"/>
                  <w:r w:rsidR="00075F6E" w:rsidRPr="00075F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right w:val="single" w:sz="4" w:space="0" w:color="auto"/>
                  </w:tcBorders>
                  <w:vAlign w:val="center"/>
                </w:tcPr>
                <w:p w:rsidR="00075F6E" w:rsidRPr="00736F88" w:rsidRDefault="00075F6E" w:rsidP="009D299D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6F88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) £13.</w:t>
                  </w:r>
                  <w:r w:rsidR="003D14DA"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F6E" w:rsidRPr="00736F88" w:rsidRDefault="00075F6E" w:rsidP="009D299D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5F6E" w:rsidRPr="00736F88" w:rsidRDefault="00075F6E" w:rsidP="009D299D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6F88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) £15.</w:t>
                  </w:r>
                  <w:r w:rsidR="003D14DA"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F6E" w:rsidRPr="00736F88" w:rsidRDefault="00075F6E" w:rsidP="009D299D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5F6E" w:rsidRPr="00736F88" w:rsidRDefault="00075F6E" w:rsidP="009D299D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6F88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="003D14DA"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) £15.96</w:t>
                  </w:r>
                  <w:r w:rsidRPr="0016352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F6E" w:rsidRPr="00CF0D0C" w:rsidRDefault="00075F6E" w:rsidP="009D299D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F6E" w:rsidRPr="00736F88" w:rsidRDefault="00075F6E" w:rsidP="003D14DA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) £18.</w:t>
                  </w:r>
                  <w:r w:rsidR="003D14DA"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F6E" w:rsidRPr="00CF0D0C" w:rsidRDefault="00075F6E" w:rsidP="00F13575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6541" w:rsidRPr="00F36541" w:rsidRDefault="00F36541" w:rsidP="00DD06EA">
            <w:pPr>
              <w:ind w:right="-3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541" w:rsidRPr="00F36541" w:rsidTr="00806F1C">
        <w:trPr>
          <w:jc w:val="center"/>
        </w:trPr>
        <w:tc>
          <w:tcPr>
            <w:tcW w:w="982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"/>
              <w:gridCol w:w="1248"/>
              <w:gridCol w:w="1016"/>
              <w:gridCol w:w="2924"/>
              <w:gridCol w:w="1276"/>
              <w:gridCol w:w="673"/>
              <w:gridCol w:w="1253"/>
            </w:tblGrid>
            <w:tr w:rsidR="00F36541" w:rsidRPr="00C953A8" w:rsidTr="00F36541">
              <w:trPr>
                <w:jc w:val="center"/>
              </w:trPr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6D4B7F" w:rsidP="009D299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Canolfan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Gostau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6D4B7F" w:rsidP="009D299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Côd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Dadansoddi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6D4B7F" w:rsidP="009D299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Côd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Cyfrif</w:t>
                  </w:r>
                  <w:proofErr w:type="spellEnd"/>
                </w:p>
              </w:tc>
              <w:tc>
                <w:tcPr>
                  <w:tcW w:w="29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6D4B7F" w:rsidP="006D4B7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Disgrifiad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Dyddiadau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mae’r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taliad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ymwneud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â:</w:t>
                  </w:r>
                </w:p>
              </w:tc>
              <w:tc>
                <w:tcPr>
                  <w:tcW w:w="194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6D4B7F" w:rsidP="009D299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Swm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6D4B7F" w:rsidP="006D4B7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ywTAW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wedi’i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gynnwys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ticiwch</w:t>
                  </w:r>
                  <w:proofErr w:type="spellEnd"/>
                  <w:r w:rsidR="00F36541" w:rsidRPr="00C953A8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5C443A" w:rsidRPr="00C953A8" w:rsidTr="00F36541">
              <w:trPr>
                <w:jc w:val="center"/>
              </w:trPr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BC4D4F" w:rsidRDefault="005C443A" w:rsidP="00F135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67212</w:t>
                  </w:r>
                </w:p>
              </w:tc>
              <w:tc>
                <w:tcPr>
                  <w:tcW w:w="1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BC4D4F" w:rsidRDefault="005C443A" w:rsidP="00F135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GB67212SGC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BC4D4F" w:rsidRDefault="005C443A" w:rsidP="00F135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70501</w:t>
                  </w:r>
                </w:p>
              </w:tc>
              <w:tc>
                <w:tcPr>
                  <w:tcW w:w="29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6D4B7F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Preswylfeydd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C443A" w:rsidRPr="00C953A8" w:rsidTr="00F36541">
              <w:trPr>
                <w:jc w:val="center"/>
              </w:trPr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BC4D4F" w:rsidRDefault="005C443A" w:rsidP="00F135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67212</w:t>
                  </w:r>
                </w:p>
              </w:tc>
              <w:tc>
                <w:tcPr>
                  <w:tcW w:w="1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BC4D4F" w:rsidRDefault="005C443A" w:rsidP="00F135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GB67212SGC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BC4D4F" w:rsidRDefault="005C443A" w:rsidP="00F135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7C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70531</w:t>
                  </w:r>
                </w:p>
              </w:tc>
              <w:tc>
                <w:tcPr>
                  <w:tcW w:w="29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6D4B7F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Dillad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Gwely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C443A" w:rsidRPr="00C953A8" w:rsidTr="00F36541">
              <w:trPr>
                <w:jc w:val="center"/>
              </w:trPr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BC4D4F" w:rsidRDefault="005C443A" w:rsidP="00F135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67212</w:t>
                  </w:r>
                </w:p>
              </w:tc>
              <w:tc>
                <w:tcPr>
                  <w:tcW w:w="1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BC4D4F" w:rsidRDefault="005C443A" w:rsidP="00F135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GB67212SGC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BC4D4F" w:rsidRDefault="005C443A" w:rsidP="00F135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71500</w:t>
                  </w:r>
                </w:p>
              </w:tc>
              <w:tc>
                <w:tcPr>
                  <w:tcW w:w="29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6D4B7F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Parcio</w:t>
                  </w:r>
                  <w:proofErr w:type="spellEnd"/>
                  <w:r w:rsidR="005C443A" w:rsidRPr="00C953A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C443A" w:rsidRPr="00C953A8" w:rsidRDefault="005C443A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6541" w:rsidRPr="00C953A8" w:rsidTr="00E04045">
              <w:trPr>
                <w:trHeight w:val="153"/>
                <w:jc w:val="center"/>
              </w:trPr>
              <w:tc>
                <w:tcPr>
                  <w:tcW w:w="313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36541" w:rsidRPr="00C953A8" w:rsidRDefault="00F36541" w:rsidP="00E0404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953A8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  <w:r w:rsidR="00E04045" w:rsidRPr="00C953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04045">
                    <w:rPr>
                      <w:rFonts w:ascii="Arial" w:hAnsi="Arial" w:cs="Arial"/>
                      <w:b/>
                      <w:sz w:val="16"/>
                      <w:szCs w:val="16"/>
                    </w:rPr>
                    <w:t>Gweler</w:t>
                  </w:r>
                  <w:proofErr w:type="spellEnd"/>
                  <w:r w:rsidR="00E0404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04045">
                    <w:rPr>
                      <w:rFonts w:ascii="Arial" w:hAnsi="Arial" w:cs="Arial"/>
                      <w:b/>
                      <w:sz w:val="16"/>
                      <w:szCs w:val="16"/>
                    </w:rPr>
                    <w:t>codau</w:t>
                  </w:r>
                  <w:proofErr w:type="spellEnd"/>
                  <w:r w:rsidR="00E0404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04045">
                    <w:rPr>
                      <w:rFonts w:ascii="Arial" w:hAnsi="Arial" w:cs="Arial"/>
                      <w:b/>
                      <w:sz w:val="16"/>
                      <w:szCs w:val="16"/>
                    </w:rPr>
                    <w:t>cyfrif</w:t>
                  </w:r>
                  <w:proofErr w:type="spellEnd"/>
                  <w:r w:rsidR="00E0404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Oracle a </w:t>
                  </w:r>
                  <w:proofErr w:type="spellStart"/>
                  <w:r w:rsidR="00E04045">
                    <w:rPr>
                      <w:rFonts w:ascii="Arial" w:hAnsi="Arial" w:cs="Arial"/>
                      <w:b/>
                      <w:sz w:val="16"/>
                      <w:szCs w:val="16"/>
                    </w:rPr>
                    <w:t>nodiadau</w:t>
                  </w:r>
                  <w:proofErr w:type="spellEnd"/>
                  <w:r w:rsidR="00E0404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04045">
                    <w:rPr>
                      <w:rFonts w:ascii="Arial" w:hAnsi="Arial" w:cs="Arial"/>
                      <w:b/>
                      <w:sz w:val="16"/>
                      <w:szCs w:val="16"/>
                    </w:rPr>
                    <w:t>canllaw</w:t>
                  </w:r>
                  <w:proofErr w:type="spellEnd"/>
                </w:p>
              </w:tc>
              <w:tc>
                <w:tcPr>
                  <w:tcW w:w="29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6D4B7F" w:rsidP="009D299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Cyfanswm</w:t>
                  </w:r>
                  <w:proofErr w:type="spellEnd"/>
                </w:p>
                <w:p w:rsidR="00F36541" w:rsidRPr="00C953A8" w:rsidRDefault="00F36541" w:rsidP="009D299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F36541" w:rsidRPr="00C953A8" w:rsidRDefault="00F36541" w:rsidP="009D299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36541" w:rsidRPr="00F36541" w:rsidRDefault="00F36541" w:rsidP="00DD06EA">
            <w:pPr>
              <w:ind w:right="-3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0FF" w:rsidRPr="00857DA9" w:rsidRDefault="005F70FF" w:rsidP="005F70FF">
      <w:pPr>
        <w:rPr>
          <w:rFonts w:ascii="Arial" w:hAnsi="Arial" w:cs="Arial"/>
          <w:b/>
          <w:color w:val="000000"/>
          <w:sz w:val="20"/>
          <w:szCs w:val="20"/>
        </w:rPr>
      </w:pPr>
    </w:p>
    <w:p w:rsidR="00F36541" w:rsidRDefault="00E04045" w:rsidP="005F70FF">
      <w:pPr>
        <w:ind w:left="-360" w:right="-312"/>
        <w:jc w:val="center"/>
        <w:rPr>
          <w:rFonts w:ascii="Arial" w:hAnsi="Arial" w:cs="Arial"/>
          <w:b/>
          <w:color w:val="000000"/>
          <w:sz w:val="28"/>
        </w:rPr>
      </w:pPr>
      <w:proofErr w:type="spellStart"/>
      <w:r>
        <w:rPr>
          <w:rFonts w:ascii="Arial" w:hAnsi="Arial" w:cs="Arial"/>
          <w:b/>
          <w:color w:val="000000"/>
          <w:sz w:val="28"/>
        </w:rPr>
        <w:t>Manylion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Trosglwyddo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Cerdyn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Credyd</w:t>
      </w:r>
      <w:proofErr w:type="spellEnd"/>
      <w:r>
        <w:rPr>
          <w:rFonts w:ascii="Arial" w:hAnsi="Arial" w:cs="Arial"/>
          <w:b/>
          <w:color w:val="000000"/>
          <w:sz w:val="28"/>
        </w:rPr>
        <w:t>/</w:t>
      </w:r>
      <w:proofErr w:type="spellStart"/>
      <w:r>
        <w:rPr>
          <w:rFonts w:ascii="Arial" w:hAnsi="Arial" w:cs="Arial"/>
          <w:b/>
          <w:color w:val="000000"/>
          <w:sz w:val="28"/>
        </w:rPr>
        <w:t>Debyd</w:t>
      </w:r>
      <w:proofErr w:type="spellEnd"/>
    </w:p>
    <w:p w:rsidR="00857DA9" w:rsidRPr="00857DA9" w:rsidRDefault="00857DA9" w:rsidP="005F70FF">
      <w:pPr>
        <w:ind w:left="-360" w:right="-31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751" w:type="dxa"/>
        <w:jc w:val="center"/>
        <w:tblInd w:w="-918" w:type="dxa"/>
        <w:tblLayout w:type="fixed"/>
        <w:tblLook w:val="01E0" w:firstRow="1" w:lastRow="1" w:firstColumn="1" w:lastColumn="1" w:noHBand="0" w:noVBand="0"/>
      </w:tblPr>
      <w:tblGrid>
        <w:gridCol w:w="3724"/>
        <w:gridCol w:w="6027"/>
      </w:tblGrid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B310DB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  <w:r w:rsidR="00857DA9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B310DB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  <w:r w:rsidR="00857DA9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B310DB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Cyfeiriad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  <w:r w:rsidR="00857DA9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Default="00B310DB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Côd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B310DB" w:rsidP="00B310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  <w:r w:rsidR="00857D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B310DB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Myfyriwr</w:t>
            </w:r>
            <w:proofErr w:type="spellEnd"/>
            <w:r w:rsidR="00857DA9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806F1C">
        <w:trPr>
          <w:jc w:val="center"/>
        </w:trPr>
        <w:tc>
          <w:tcPr>
            <w:tcW w:w="3724" w:type="dxa"/>
          </w:tcPr>
          <w:p w:rsidR="00857DA9" w:rsidRPr="007E5113" w:rsidRDefault="00B310DB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747" w:rsidRPr="00C84747" w:rsidRDefault="00C84747" w:rsidP="00F82425">
      <w:pPr>
        <w:ind w:right="-312"/>
        <w:rPr>
          <w:rFonts w:ascii="Arial" w:hAnsi="Arial" w:cs="Arial"/>
          <w:sz w:val="20"/>
          <w:szCs w:val="20"/>
        </w:rPr>
      </w:pPr>
    </w:p>
    <w:p w:rsidR="00504961" w:rsidRPr="00FF16C2" w:rsidRDefault="00FF16C2" w:rsidP="00FF16C2">
      <w:pPr>
        <w:jc w:val="center"/>
      </w:pP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Nodwch</w:t>
      </w:r>
      <w:proofErr w:type="spellEnd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nid</w:t>
      </w:r>
      <w:proofErr w:type="spellEnd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ydym</w:t>
      </w:r>
      <w:proofErr w:type="spellEnd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yn</w:t>
      </w:r>
      <w:proofErr w:type="spellEnd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gallu</w:t>
      </w:r>
      <w:proofErr w:type="spellEnd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cymryd</w:t>
      </w:r>
      <w:proofErr w:type="spellEnd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taliadau</w:t>
      </w:r>
      <w:proofErr w:type="spellEnd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electron </w:t>
      </w: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dros</w:t>
      </w:r>
      <w:proofErr w:type="spellEnd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y </w:t>
      </w: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ffôn</w:t>
      </w:r>
      <w:proofErr w:type="spellEnd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neu</w:t>
      </w:r>
      <w:proofErr w:type="spellEnd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dros</w:t>
      </w:r>
      <w:proofErr w:type="spellEnd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ebost</w:t>
      </w:r>
      <w:proofErr w:type="spellEnd"/>
    </w:p>
    <w:p w:rsidR="00932B62" w:rsidRPr="00932B62" w:rsidRDefault="00932B62" w:rsidP="00932B62">
      <w:pPr>
        <w:ind w:left="-360" w:right="-312"/>
        <w:rPr>
          <w:rFonts w:ascii="Arial" w:hAnsi="Arial" w:cs="Arial"/>
          <w:b/>
        </w:rPr>
      </w:pPr>
      <w:r w:rsidRPr="00932B62">
        <w:rPr>
          <w:rFonts w:ascii="Arial" w:hAnsi="Arial" w:cs="Arial"/>
          <w:b/>
        </w:rPr>
        <w:t>……………………………………………………………………………………………………………………….</w:t>
      </w:r>
    </w:p>
    <w:p w:rsidR="00504961" w:rsidRPr="00932B62" w:rsidRDefault="00504961" w:rsidP="00504961">
      <w:pPr>
        <w:ind w:left="-360" w:right="-312"/>
        <w:jc w:val="center"/>
        <w:rPr>
          <w:rFonts w:ascii="Arial" w:hAnsi="Arial" w:cs="Arial"/>
          <w:b/>
          <w:color w:val="800000"/>
          <w:sz w:val="12"/>
          <w:szCs w:val="12"/>
          <w:u w:val="single"/>
        </w:rPr>
      </w:pPr>
    </w:p>
    <w:tbl>
      <w:tblPr>
        <w:tblW w:w="9394" w:type="dxa"/>
        <w:jc w:val="center"/>
        <w:tblInd w:w="-815" w:type="dxa"/>
        <w:tblLayout w:type="fixed"/>
        <w:tblLook w:val="01E0" w:firstRow="1" w:lastRow="1" w:firstColumn="1" w:lastColumn="1" w:noHBand="0" w:noVBand="0"/>
      </w:tblPr>
      <w:tblGrid>
        <w:gridCol w:w="2057"/>
        <w:gridCol w:w="321"/>
        <w:gridCol w:w="323"/>
        <w:gridCol w:w="211"/>
        <w:gridCol w:w="83"/>
        <w:gridCol w:w="201"/>
        <w:gridCol w:w="107"/>
        <w:gridCol w:w="174"/>
        <w:gridCol w:w="136"/>
        <w:gridCol w:w="145"/>
        <w:gridCol w:w="235"/>
        <w:gridCol w:w="116"/>
        <w:gridCol w:w="271"/>
        <w:gridCol w:w="81"/>
        <w:gridCol w:w="306"/>
        <w:gridCol w:w="88"/>
        <w:gridCol w:w="330"/>
        <w:gridCol w:w="89"/>
        <w:gridCol w:w="271"/>
        <w:gridCol w:w="27"/>
        <w:gridCol w:w="271"/>
        <w:gridCol w:w="27"/>
        <w:gridCol w:w="54"/>
        <w:gridCol w:w="271"/>
        <w:gridCol w:w="27"/>
        <w:gridCol w:w="27"/>
        <w:gridCol w:w="271"/>
        <w:gridCol w:w="27"/>
        <w:gridCol w:w="27"/>
        <w:gridCol w:w="271"/>
        <w:gridCol w:w="27"/>
        <w:gridCol w:w="139"/>
        <w:gridCol w:w="162"/>
        <w:gridCol w:w="60"/>
        <w:gridCol w:w="14"/>
        <w:gridCol w:w="351"/>
        <w:gridCol w:w="141"/>
        <w:gridCol w:w="284"/>
        <w:gridCol w:w="360"/>
        <w:gridCol w:w="254"/>
        <w:gridCol w:w="95"/>
        <w:gridCol w:w="21"/>
        <w:gridCol w:w="269"/>
        <w:gridCol w:w="69"/>
        <w:gridCol w:w="21"/>
        <w:gridCol w:w="282"/>
      </w:tblGrid>
      <w:tr w:rsidR="00504961" w:rsidRPr="007E5113" w:rsidTr="00806F1C">
        <w:trPr>
          <w:jc w:val="center"/>
        </w:trPr>
        <w:tc>
          <w:tcPr>
            <w:tcW w:w="2057" w:type="dxa"/>
          </w:tcPr>
          <w:p w:rsidR="00504961" w:rsidRPr="007E5113" w:rsidRDefault="00FF16C2" w:rsidP="009D2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gerdyn</w:t>
            </w:r>
            <w:proofErr w:type="spellEnd"/>
            <w:r w:rsidR="00504961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5" w:type="dxa"/>
            <w:gridSpan w:val="3"/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13">
              <w:rPr>
                <w:rFonts w:ascii="Arial" w:hAnsi="Arial" w:cs="Arial"/>
                <w:sz w:val="20"/>
                <w:szCs w:val="20"/>
              </w:rPr>
              <w:t>VISA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12"/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13">
              <w:rPr>
                <w:rFonts w:ascii="Arial" w:hAnsi="Arial" w:cs="Arial"/>
                <w:sz w:val="20"/>
                <w:szCs w:val="20"/>
              </w:rPr>
              <w:t>MASTERCARD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10"/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13">
              <w:rPr>
                <w:rFonts w:ascii="Arial" w:hAnsi="Arial" w:cs="Arial"/>
                <w:sz w:val="20"/>
                <w:szCs w:val="20"/>
              </w:rPr>
              <w:t>MAESTRO/SOLO</w:t>
            </w:r>
            <w:r w:rsidRPr="004E326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961" w:rsidRPr="00DE55B6" w:rsidTr="00806F1C">
        <w:trPr>
          <w:trHeight w:val="206"/>
          <w:jc w:val="center"/>
        </w:trPr>
        <w:tc>
          <w:tcPr>
            <w:tcW w:w="2057" w:type="dxa"/>
          </w:tcPr>
          <w:p w:rsidR="00504961" w:rsidRPr="00DE55B6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  <w:p w:rsidR="00504961" w:rsidRPr="00DE55B6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9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4" w:type="dxa"/>
            <w:gridSpan w:val="21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2" w:type="dxa"/>
            <w:gridSpan w:val="15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4961" w:rsidRPr="007E5113" w:rsidTr="00806F1C">
        <w:trPr>
          <w:jc w:val="center"/>
        </w:trPr>
        <w:tc>
          <w:tcPr>
            <w:tcW w:w="2057" w:type="dxa"/>
            <w:tcBorders>
              <w:right w:val="single" w:sz="4" w:space="0" w:color="auto"/>
            </w:tcBorders>
          </w:tcPr>
          <w:p w:rsidR="00504961" w:rsidRPr="007E5113" w:rsidRDefault="00FF16C2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  <w:r w:rsidR="00504961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961" w:rsidRPr="00DE55B6" w:rsidTr="00806F1C">
        <w:trPr>
          <w:jc w:val="center"/>
        </w:trPr>
        <w:tc>
          <w:tcPr>
            <w:tcW w:w="2057" w:type="dxa"/>
          </w:tcPr>
          <w:p w:rsidR="00504961" w:rsidRPr="00DE55B6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  <w:p w:rsidR="00504961" w:rsidRPr="00DE55B6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9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4" w:type="dxa"/>
            <w:gridSpan w:val="21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2" w:type="dxa"/>
            <w:gridSpan w:val="15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4961" w:rsidRPr="007E5113" w:rsidTr="00806F1C">
        <w:trPr>
          <w:jc w:val="center"/>
        </w:trPr>
        <w:tc>
          <w:tcPr>
            <w:tcW w:w="2057" w:type="dxa"/>
            <w:tcBorders>
              <w:right w:val="single" w:sz="4" w:space="0" w:color="auto"/>
            </w:tcBorders>
          </w:tcPr>
          <w:p w:rsidR="00504961" w:rsidRPr="007E5113" w:rsidRDefault="00FF16C2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ben</w:t>
            </w:r>
            <w:r w:rsidR="00504961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8"/>
            <w:tcBorders>
              <w:right w:val="single" w:sz="4" w:space="0" w:color="auto"/>
            </w:tcBorders>
          </w:tcPr>
          <w:p w:rsidR="00504961" w:rsidRPr="007E5113" w:rsidRDefault="00FF16C2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cychwyn</w:t>
            </w:r>
            <w:proofErr w:type="spellEnd"/>
            <w:r w:rsidR="00504961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left w:val="nil"/>
              <w:right w:val="single" w:sz="4" w:space="0" w:color="auto"/>
            </w:tcBorders>
          </w:tcPr>
          <w:p w:rsidR="00504961" w:rsidRPr="007E5113" w:rsidRDefault="00FF16C2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‘Issue’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961" w:rsidRPr="00BF6A8B" w:rsidTr="00806F1C">
        <w:trPr>
          <w:jc w:val="center"/>
        </w:trPr>
        <w:tc>
          <w:tcPr>
            <w:tcW w:w="2057" w:type="dxa"/>
          </w:tcPr>
          <w:p w:rsidR="00504961" w:rsidRPr="00BF6A8B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  <w:p w:rsidR="00504961" w:rsidRPr="00BF6A8B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0" w:type="dxa"/>
            <w:gridSpan w:val="2"/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0" w:type="dxa"/>
            <w:gridSpan w:val="24"/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1" w:type="dxa"/>
            <w:gridSpan w:val="13"/>
          </w:tcPr>
          <w:p w:rsidR="00504961" w:rsidRPr="00BF6A8B" w:rsidRDefault="00504961" w:rsidP="00FF16C2">
            <w:pPr>
              <w:rPr>
                <w:rFonts w:ascii="Arial" w:hAnsi="Arial" w:cs="Arial"/>
                <w:sz w:val="10"/>
                <w:szCs w:val="10"/>
              </w:rPr>
            </w:pPr>
            <w:r w:rsidRPr="00BF6A8B">
              <w:rPr>
                <w:rFonts w:ascii="Arial" w:hAnsi="Arial" w:cs="Arial"/>
                <w:sz w:val="10"/>
                <w:szCs w:val="10"/>
              </w:rPr>
              <w:t xml:space="preserve">   (</w:t>
            </w:r>
            <w:proofErr w:type="spellStart"/>
            <w:r w:rsidR="00FF16C2">
              <w:rPr>
                <w:rFonts w:ascii="Arial" w:hAnsi="Arial" w:cs="Arial"/>
                <w:sz w:val="10"/>
                <w:szCs w:val="10"/>
              </w:rPr>
              <w:t>Lle’n</w:t>
            </w:r>
            <w:proofErr w:type="spellEnd"/>
            <w:r w:rsidR="00FF16C2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="00FF16C2">
              <w:rPr>
                <w:rFonts w:ascii="Arial" w:hAnsi="Arial" w:cs="Arial"/>
                <w:sz w:val="10"/>
                <w:szCs w:val="10"/>
              </w:rPr>
              <w:t>gymwys</w:t>
            </w:r>
            <w:proofErr w:type="spellEnd"/>
            <w:r w:rsidRPr="00BF6A8B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504961" w:rsidRPr="007E5113" w:rsidTr="00806F1C">
        <w:trPr>
          <w:jc w:val="center"/>
        </w:trPr>
        <w:tc>
          <w:tcPr>
            <w:tcW w:w="2057" w:type="dxa"/>
            <w:tcBorders>
              <w:right w:val="single" w:sz="4" w:space="0" w:color="auto"/>
            </w:tcBorders>
          </w:tcPr>
          <w:p w:rsidR="00504961" w:rsidRPr="007E5113" w:rsidRDefault="00FF16C2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="005049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19"/>
            <w:tcBorders>
              <w:right w:val="single" w:sz="4" w:space="0" w:color="auto"/>
            </w:tcBorders>
          </w:tcPr>
          <w:p w:rsidR="00504961" w:rsidRPr="007E5113" w:rsidRDefault="00FF16C2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derbynneb</w:t>
            </w:r>
            <w:proofErr w:type="spellEnd"/>
            <w:r w:rsidR="005049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0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541" w:rsidRDefault="00F36541" w:rsidP="00DD06EA">
      <w:pPr>
        <w:ind w:left="-360" w:right="-312"/>
        <w:jc w:val="center"/>
        <w:rPr>
          <w:sz w:val="20"/>
          <w:szCs w:val="20"/>
        </w:rPr>
      </w:pPr>
    </w:p>
    <w:p w:rsidR="00FF16C2" w:rsidRPr="0061708A" w:rsidRDefault="00FF16C2" w:rsidP="00FF16C2">
      <w:proofErr w:type="spellStart"/>
      <w:r>
        <w:rPr>
          <w:rFonts w:ascii="Arial" w:hAnsi="Arial" w:cs="Arial"/>
          <w:b/>
          <w:color w:val="0000FF"/>
        </w:rPr>
        <w:t>Ar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gyfer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dibenion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diogelwch</w:t>
      </w:r>
      <w:proofErr w:type="spellEnd"/>
      <w:r>
        <w:rPr>
          <w:rFonts w:ascii="Arial" w:hAnsi="Arial" w:cs="Arial"/>
          <w:b/>
          <w:color w:val="0000FF"/>
        </w:rPr>
        <w:t xml:space="preserve">, </w:t>
      </w:r>
      <w:proofErr w:type="spellStart"/>
      <w:r>
        <w:rPr>
          <w:rFonts w:ascii="Arial" w:hAnsi="Arial" w:cs="Arial"/>
          <w:b/>
          <w:color w:val="0000FF"/>
        </w:rPr>
        <w:t>mae’n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rhaid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i</w:t>
      </w:r>
      <w:proofErr w:type="spellEnd"/>
      <w:r>
        <w:rPr>
          <w:rFonts w:ascii="Arial" w:hAnsi="Arial" w:cs="Arial"/>
          <w:b/>
          <w:color w:val="0000FF"/>
        </w:rPr>
        <w:t xml:space="preserve"> chi </w:t>
      </w:r>
      <w:proofErr w:type="spellStart"/>
      <w:r>
        <w:rPr>
          <w:rFonts w:ascii="Arial" w:hAnsi="Arial" w:cs="Arial"/>
          <w:b/>
          <w:color w:val="0000FF"/>
        </w:rPr>
        <w:t>ebostio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eich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rhif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cerdyn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diogelwch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ar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wahan</w:t>
      </w:r>
      <w:proofErr w:type="spellEnd"/>
      <w:r>
        <w:rPr>
          <w:rFonts w:ascii="Arial" w:hAnsi="Arial" w:cs="Arial"/>
          <w:b/>
          <w:color w:val="0000FF"/>
        </w:rPr>
        <w:t xml:space="preserve">, </w:t>
      </w:r>
      <w:proofErr w:type="spellStart"/>
      <w:r>
        <w:rPr>
          <w:rFonts w:ascii="Arial" w:hAnsi="Arial" w:cs="Arial"/>
          <w:b/>
          <w:color w:val="0000FF"/>
        </w:rPr>
        <w:t>gan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nodi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eich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enw</w:t>
      </w:r>
      <w:proofErr w:type="spellEnd"/>
      <w:r>
        <w:rPr>
          <w:rFonts w:ascii="Arial" w:hAnsi="Arial" w:cs="Arial"/>
          <w:b/>
          <w:color w:val="0000FF"/>
        </w:rPr>
        <w:t xml:space="preserve"> a </w:t>
      </w:r>
      <w:proofErr w:type="spellStart"/>
      <w:r>
        <w:rPr>
          <w:rFonts w:ascii="Arial" w:hAnsi="Arial" w:cs="Arial"/>
          <w:b/>
          <w:color w:val="0000FF"/>
        </w:rPr>
        <w:t>dyddiadau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archebu</w:t>
      </w:r>
      <w:proofErr w:type="spellEnd"/>
      <w:r>
        <w:rPr>
          <w:rFonts w:ascii="Arial" w:hAnsi="Arial" w:cs="Arial"/>
          <w:b/>
          <w:color w:val="0000FF"/>
        </w:rPr>
        <w:t xml:space="preserve"> i:</w:t>
      </w:r>
    </w:p>
    <w:p w:rsidR="00F82425" w:rsidRPr="006C63DE" w:rsidRDefault="00F82425" w:rsidP="00F82425">
      <w:pPr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:rsidR="00504961" w:rsidRDefault="00C13413" w:rsidP="00FF16C2">
      <w:pPr>
        <w:ind w:right="-312"/>
        <w:rPr>
          <w:rFonts w:ascii="Arial" w:hAnsi="Arial" w:cs="Arial"/>
          <w:b/>
          <w:color w:val="0000FF"/>
          <w:sz w:val="20"/>
          <w:szCs w:val="20"/>
        </w:rPr>
      </w:pPr>
      <w:hyperlink r:id="rId8" w:history="1">
        <w:r w:rsidR="00FF16C2" w:rsidRPr="003B7477">
          <w:rPr>
            <w:rStyle w:val="Hyperlink"/>
            <w:rFonts w:ascii="Arial" w:hAnsi="Arial" w:cs="Arial"/>
            <w:b/>
            <w:sz w:val="22"/>
            <w:szCs w:val="22"/>
          </w:rPr>
          <w:t>SummerSenghennydd@caerdydd.ac.uk</w:t>
        </w:r>
      </w:hyperlink>
      <w:r w:rsidR="00F82425" w:rsidRPr="000E0BD2">
        <w:rPr>
          <w:rFonts w:ascii="Arial" w:hAnsi="Arial" w:cs="Arial"/>
          <w:b/>
          <w:color w:val="0000FF"/>
          <w:sz w:val="22"/>
          <w:szCs w:val="22"/>
        </w:rPr>
        <w:t xml:space="preserve"> or telephone 029 2087 4864</w:t>
      </w:r>
      <w:r w:rsidR="00504961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F82425" w:rsidRDefault="00F82425" w:rsidP="00F82425">
      <w:pPr>
        <w:ind w:right="-312"/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82425" w:rsidRDefault="00F82425" w:rsidP="00F82425">
      <w:pPr>
        <w:ind w:right="-312"/>
        <w:jc w:val="center"/>
        <w:rPr>
          <w:sz w:val="16"/>
          <w:szCs w:val="16"/>
        </w:rPr>
        <w:sectPr w:rsidR="00F82425" w:rsidSect="00504961">
          <w:footerReference w:type="default" r:id="rId9"/>
          <w:type w:val="continuous"/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tbl>
      <w:tblPr>
        <w:tblStyle w:val="TableGrid"/>
        <w:tblW w:w="0" w:type="auto"/>
        <w:tblInd w:w="4530" w:type="dxa"/>
        <w:tblLook w:val="04A0" w:firstRow="1" w:lastRow="0" w:firstColumn="1" w:lastColumn="0" w:noHBand="0" w:noVBand="1"/>
      </w:tblPr>
      <w:tblGrid>
        <w:gridCol w:w="4694"/>
      </w:tblGrid>
      <w:tr w:rsidR="00F82425" w:rsidTr="00F82425">
        <w:tc>
          <w:tcPr>
            <w:tcW w:w="4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82425" w:rsidRPr="006A46BF" w:rsidRDefault="00FF16C2" w:rsidP="00F82425">
            <w:pPr>
              <w:ind w:right="-31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swyddfa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unig</w:t>
            </w:r>
            <w:proofErr w:type="spellEnd"/>
          </w:p>
        </w:tc>
      </w:tr>
      <w:tr w:rsidR="00F82425" w:rsidTr="00F82425">
        <w:tc>
          <w:tcPr>
            <w:tcW w:w="4694" w:type="dxa"/>
            <w:tcBorders>
              <w:top w:val="single" w:sz="4" w:space="0" w:color="BFBFBF" w:themeColor="background1" w:themeShade="BF"/>
            </w:tcBorders>
          </w:tcPr>
          <w:p w:rsidR="00F82425" w:rsidRDefault="00FF16C2" w:rsidP="00F82425">
            <w:pPr>
              <w:ind w:right="-312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Peidiwch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chynnwys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eich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diogelwch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yma</w:t>
            </w:r>
            <w:proofErr w:type="spellEnd"/>
          </w:p>
        </w:tc>
      </w:tr>
      <w:tr w:rsidR="00F82425" w:rsidTr="00F82425">
        <w:tc>
          <w:tcPr>
            <w:tcW w:w="4694" w:type="dxa"/>
          </w:tcPr>
          <w:tbl>
            <w:tblPr>
              <w:tblW w:w="3724" w:type="dxa"/>
              <w:tblInd w:w="748" w:type="dxa"/>
              <w:tblLook w:val="01E0" w:firstRow="1" w:lastRow="1" w:firstColumn="1" w:lastColumn="1" w:noHBand="0" w:noVBand="0"/>
            </w:tblPr>
            <w:tblGrid>
              <w:gridCol w:w="2783"/>
              <w:gridCol w:w="322"/>
              <w:gridCol w:w="324"/>
              <w:gridCol w:w="295"/>
            </w:tblGrid>
            <w:tr w:rsidR="00F82425" w:rsidRPr="00BC4D4F" w:rsidTr="00992378">
              <w:tc>
                <w:tcPr>
                  <w:tcW w:w="2783" w:type="dxa"/>
                  <w:tcBorders>
                    <w:right w:val="single" w:sz="4" w:space="0" w:color="auto"/>
                  </w:tcBorders>
                </w:tcPr>
                <w:p w:rsidR="00F82425" w:rsidRPr="00BC4D4F" w:rsidRDefault="00FF16C2" w:rsidP="00F82425">
                  <w:pPr>
                    <w:ind w:left="9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Rhif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diogelwch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82425" w:rsidRPr="00BC4D4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25" w:rsidRPr="00BC4D4F" w:rsidRDefault="00F82425" w:rsidP="00F824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25" w:rsidRPr="00BC4D4F" w:rsidRDefault="00F82425" w:rsidP="00F824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25" w:rsidRPr="00BC4D4F" w:rsidRDefault="00F82425" w:rsidP="00F824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82425" w:rsidRPr="00BC4D4F" w:rsidTr="00992378">
              <w:tc>
                <w:tcPr>
                  <w:tcW w:w="3724" w:type="dxa"/>
                  <w:gridSpan w:val="4"/>
                </w:tcPr>
                <w:p w:rsidR="00F82425" w:rsidRPr="00BC4D4F" w:rsidRDefault="00FF16C2" w:rsidP="00F82425">
                  <w:pPr>
                    <w:ind w:left="9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(3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rhif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olaf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gefn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cerdyn</w:t>
                  </w:r>
                  <w:proofErr w:type="spellEnd"/>
                  <w:r w:rsidR="00F82425" w:rsidRPr="00BC4D4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F82425" w:rsidRDefault="00F82425" w:rsidP="00F82425">
            <w:pPr>
              <w:ind w:right="-312"/>
              <w:rPr>
                <w:sz w:val="20"/>
                <w:szCs w:val="20"/>
              </w:rPr>
            </w:pPr>
          </w:p>
        </w:tc>
      </w:tr>
    </w:tbl>
    <w:p w:rsidR="00061D7D" w:rsidRPr="00060C3C" w:rsidRDefault="00061D7D" w:rsidP="00F82425"/>
    <w:sectPr w:rsidR="00061D7D" w:rsidRPr="00060C3C" w:rsidSect="003167D4">
      <w:footerReference w:type="default" r:id="rId10"/>
      <w:type w:val="continuous"/>
      <w:pgSz w:w="11906" w:h="16838"/>
      <w:pgMar w:top="539" w:right="566" w:bottom="36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EA" w:rsidRDefault="00C537EA">
      <w:r>
        <w:separator/>
      </w:r>
    </w:p>
  </w:endnote>
  <w:endnote w:type="continuationSeparator" w:id="0">
    <w:p w:rsidR="00C537EA" w:rsidRDefault="00C5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61" w:rsidRPr="009B06B5" w:rsidRDefault="00504961" w:rsidP="009B06B5">
    <w:pPr>
      <w:pStyle w:val="Footer"/>
      <w:jc w:val="right"/>
      <w:rPr>
        <w:rFonts w:ascii="Comic Sans MS" w:hAnsi="Comic Sans MS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5" w:rsidRPr="009B06B5" w:rsidRDefault="00954DC5" w:rsidP="009B06B5">
    <w:pPr>
      <w:pStyle w:val="Footer"/>
      <w:jc w:val="right"/>
      <w:rPr>
        <w:rFonts w:ascii="Comic Sans MS" w:hAnsi="Comic Sans M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EA" w:rsidRDefault="00C537EA">
      <w:r>
        <w:separator/>
      </w:r>
    </w:p>
  </w:footnote>
  <w:footnote w:type="continuationSeparator" w:id="0">
    <w:p w:rsidR="00C537EA" w:rsidRDefault="00C5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0"/>
    <w:rsid w:val="000267CF"/>
    <w:rsid w:val="00033818"/>
    <w:rsid w:val="00046E52"/>
    <w:rsid w:val="00052266"/>
    <w:rsid w:val="00052D9A"/>
    <w:rsid w:val="00060C3C"/>
    <w:rsid w:val="00061D7D"/>
    <w:rsid w:val="00063043"/>
    <w:rsid w:val="00066207"/>
    <w:rsid w:val="00075F6E"/>
    <w:rsid w:val="00083B9E"/>
    <w:rsid w:val="000A0689"/>
    <w:rsid w:val="000A6C5E"/>
    <w:rsid w:val="000B1E1E"/>
    <w:rsid w:val="000B62C4"/>
    <w:rsid w:val="000C6447"/>
    <w:rsid w:val="000D1F4C"/>
    <w:rsid w:val="000D4AFF"/>
    <w:rsid w:val="000E47C5"/>
    <w:rsid w:val="0010177A"/>
    <w:rsid w:val="00147CAE"/>
    <w:rsid w:val="00160ED0"/>
    <w:rsid w:val="001C78FE"/>
    <w:rsid w:val="001D1856"/>
    <w:rsid w:val="00227293"/>
    <w:rsid w:val="00234C1E"/>
    <w:rsid w:val="00244B5C"/>
    <w:rsid w:val="002559F2"/>
    <w:rsid w:val="002564BA"/>
    <w:rsid w:val="00262392"/>
    <w:rsid w:val="002861BC"/>
    <w:rsid w:val="00286D51"/>
    <w:rsid w:val="002911DF"/>
    <w:rsid w:val="002A2102"/>
    <w:rsid w:val="002F7E85"/>
    <w:rsid w:val="00306283"/>
    <w:rsid w:val="003167D4"/>
    <w:rsid w:val="00321621"/>
    <w:rsid w:val="00324D0D"/>
    <w:rsid w:val="00326F01"/>
    <w:rsid w:val="0034154B"/>
    <w:rsid w:val="00344A28"/>
    <w:rsid w:val="00346AEE"/>
    <w:rsid w:val="00361854"/>
    <w:rsid w:val="003641F2"/>
    <w:rsid w:val="00370671"/>
    <w:rsid w:val="00391D22"/>
    <w:rsid w:val="003A0996"/>
    <w:rsid w:val="003B12EC"/>
    <w:rsid w:val="003B7557"/>
    <w:rsid w:val="003C1F58"/>
    <w:rsid w:val="003D14DA"/>
    <w:rsid w:val="003E2593"/>
    <w:rsid w:val="003E7FD8"/>
    <w:rsid w:val="003F513C"/>
    <w:rsid w:val="004138BA"/>
    <w:rsid w:val="00413C9E"/>
    <w:rsid w:val="00427D5F"/>
    <w:rsid w:val="004310FC"/>
    <w:rsid w:val="00435AD0"/>
    <w:rsid w:val="0043745C"/>
    <w:rsid w:val="00442A89"/>
    <w:rsid w:val="004629B9"/>
    <w:rsid w:val="00472270"/>
    <w:rsid w:val="00482B2D"/>
    <w:rsid w:val="004866E2"/>
    <w:rsid w:val="004872C2"/>
    <w:rsid w:val="00492C72"/>
    <w:rsid w:val="004B6110"/>
    <w:rsid w:val="004C4F5D"/>
    <w:rsid w:val="004E3265"/>
    <w:rsid w:val="004E77EC"/>
    <w:rsid w:val="004E7E96"/>
    <w:rsid w:val="004F184E"/>
    <w:rsid w:val="00504961"/>
    <w:rsid w:val="00537590"/>
    <w:rsid w:val="0057351B"/>
    <w:rsid w:val="00587ADA"/>
    <w:rsid w:val="005A4DBD"/>
    <w:rsid w:val="005C3182"/>
    <w:rsid w:val="005C443A"/>
    <w:rsid w:val="005C4A0A"/>
    <w:rsid w:val="005E35A8"/>
    <w:rsid w:val="005E385F"/>
    <w:rsid w:val="005F70FF"/>
    <w:rsid w:val="00603664"/>
    <w:rsid w:val="00612AF5"/>
    <w:rsid w:val="0065201A"/>
    <w:rsid w:val="00664688"/>
    <w:rsid w:val="006A0E01"/>
    <w:rsid w:val="006A46BF"/>
    <w:rsid w:val="006B4AD0"/>
    <w:rsid w:val="006C63DE"/>
    <w:rsid w:val="006D482A"/>
    <w:rsid w:val="006D4B7F"/>
    <w:rsid w:val="006F3B6C"/>
    <w:rsid w:val="007116D0"/>
    <w:rsid w:val="00725997"/>
    <w:rsid w:val="00725D46"/>
    <w:rsid w:val="007312E5"/>
    <w:rsid w:val="00736F88"/>
    <w:rsid w:val="00753020"/>
    <w:rsid w:val="00772052"/>
    <w:rsid w:val="007A5465"/>
    <w:rsid w:val="007A5D63"/>
    <w:rsid w:val="007B1C65"/>
    <w:rsid w:val="007E5113"/>
    <w:rsid w:val="008068F8"/>
    <w:rsid w:val="00806F1C"/>
    <w:rsid w:val="00817CDD"/>
    <w:rsid w:val="00820ABA"/>
    <w:rsid w:val="008339D5"/>
    <w:rsid w:val="00857DA9"/>
    <w:rsid w:val="00876D41"/>
    <w:rsid w:val="00896F11"/>
    <w:rsid w:val="008A0EA2"/>
    <w:rsid w:val="008D5273"/>
    <w:rsid w:val="008D7E50"/>
    <w:rsid w:val="008E2302"/>
    <w:rsid w:val="00914078"/>
    <w:rsid w:val="00914D24"/>
    <w:rsid w:val="009238DE"/>
    <w:rsid w:val="00932B62"/>
    <w:rsid w:val="009346C0"/>
    <w:rsid w:val="009422A1"/>
    <w:rsid w:val="009428A9"/>
    <w:rsid w:val="00954DC5"/>
    <w:rsid w:val="00976A45"/>
    <w:rsid w:val="0097718B"/>
    <w:rsid w:val="009B06B5"/>
    <w:rsid w:val="009D2AA5"/>
    <w:rsid w:val="009F414E"/>
    <w:rsid w:val="009F4F3B"/>
    <w:rsid w:val="009F5734"/>
    <w:rsid w:val="00A0103D"/>
    <w:rsid w:val="00A04ACB"/>
    <w:rsid w:val="00A06C4E"/>
    <w:rsid w:val="00A2146E"/>
    <w:rsid w:val="00A51298"/>
    <w:rsid w:val="00A750D9"/>
    <w:rsid w:val="00A82848"/>
    <w:rsid w:val="00A9173D"/>
    <w:rsid w:val="00AB33F0"/>
    <w:rsid w:val="00AC7216"/>
    <w:rsid w:val="00AC7CCF"/>
    <w:rsid w:val="00AF3CB8"/>
    <w:rsid w:val="00B212FD"/>
    <w:rsid w:val="00B21884"/>
    <w:rsid w:val="00B22062"/>
    <w:rsid w:val="00B3014C"/>
    <w:rsid w:val="00B310DB"/>
    <w:rsid w:val="00B6299D"/>
    <w:rsid w:val="00B76FE5"/>
    <w:rsid w:val="00B80743"/>
    <w:rsid w:val="00B84B19"/>
    <w:rsid w:val="00B9250E"/>
    <w:rsid w:val="00BB760E"/>
    <w:rsid w:val="00BF40AB"/>
    <w:rsid w:val="00BF493C"/>
    <w:rsid w:val="00BF6A4B"/>
    <w:rsid w:val="00BF6A8B"/>
    <w:rsid w:val="00C13413"/>
    <w:rsid w:val="00C16C3B"/>
    <w:rsid w:val="00C227A7"/>
    <w:rsid w:val="00C23764"/>
    <w:rsid w:val="00C428ED"/>
    <w:rsid w:val="00C537EA"/>
    <w:rsid w:val="00C5607E"/>
    <w:rsid w:val="00C62477"/>
    <w:rsid w:val="00C70720"/>
    <w:rsid w:val="00C82928"/>
    <w:rsid w:val="00C84747"/>
    <w:rsid w:val="00C9372D"/>
    <w:rsid w:val="00C953A8"/>
    <w:rsid w:val="00CE51D2"/>
    <w:rsid w:val="00CF1FA5"/>
    <w:rsid w:val="00CF52A7"/>
    <w:rsid w:val="00D073CE"/>
    <w:rsid w:val="00D20693"/>
    <w:rsid w:val="00D42404"/>
    <w:rsid w:val="00D4351F"/>
    <w:rsid w:val="00D707F7"/>
    <w:rsid w:val="00D75BAD"/>
    <w:rsid w:val="00D7744F"/>
    <w:rsid w:val="00D96A87"/>
    <w:rsid w:val="00D97643"/>
    <w:rsid w:val="00DA1070"/>
    <w:rsid w:val="00DA1BEB"/>
    <w:rsid w:val="00DC35B4"/>
    <w:rsid w:val="00DC7FC3"/>
    <w:rsid w:val="00DD06EA"/>
    <w:rsid w:val="00DD55E0"/>
    <w:rsid w:val="00DE0D17"/>
    <w:rsid w:val="00DE55B6"/>
    <w:rsid w:val="00DF48CF"/>
    <w:rsid w:val="00E04045"/>
    <w:rsid w:val="00E05DBC"/>
    <w:rsid w:val="00E23533"/>
    <w:rsid w:val="00E30BD7"/>
    <w:rsid w:val="00E524BF"/>
    <w:rsid w:val="00E85AD1"/>
    <w:rsid w:val="00EA14C2"/>
    <w:rsid w:val="00EA727D"/>
    <w:rsid w:val="00EB7E66"/>
    <w:rsid w:val="00ED7AE9"/>
    <w:rsid w:val="00EE6A0E"/>
    <w:rsid w:val="00EF3867"/>
    <w:rsid w:val="00EF6FBD"/>
    <w:rsid w:val="00F0023D"/>
    <w:rsid w:val="00F03F3B"/>
    <w:rsid w:val="00F27F3A"/>
    <w:rsid w:val="00F3067F"/>
    <w:rsid w:val="00F36541"/>
    <w:rsid w:val="00F60FC8"/>
    <w:rsid w:val="00F61AF0"/>
    <w:rsid w:val="00F818E2"/>
    <w:rsid w:val="00F82425"/>
    <w:rsid w:val="00F87390"/>
    <w:rsid w:val="00F913E2"/>
    <w:rsid w:val="00FD2083"/>
    <w:rsid w:val="00FE6A3F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46AEE"/>
    <w:pPr>
      <w:keepNext/>
      <w:outlineLvl w:val="0"/>
    </w:pPr>
    <w:rPr>
      <w:rFonts w:ascii="Arial" w:hAnsi="Arial"/>
      <w:b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06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06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76A45"/>
    <w:rPr>
      <w:rFonts w:ascii="Tahoma" w:hAnsi="Tahoma" w:cs="Tahoma"/>
      <w:sz w:val="16"/>
      <w:szCs w:val="16"/>
    </w:rPr>
  </w:style>
  <w:style w:type="character" w:styleId="Hyperlink">
    <w:name w:val="Hyperlink"/>
    <w:rsid w:val="00DE5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46AEE"/>
    <w:pPr>
      <w:keepNext/>
      <w:outlineLvl w:val="0"/>
    </w:pPr>
    <w:rPr>
      <w:rFonts w:ascii="Arial" w:hAnsi="Arial"/>
      <w:b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06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06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76A45"/>
    <w:rPr>
      <w:rFonts w:ascii="Tahoma" w:hAnsi="Tahoma" w:cs="Tahoma"/>
      <w:sz w:val="16"/>
      <w:szCs w:val="16"/>
    </w:rPr>
  </w:style>
  <w:style w:type="character" w:styleId="Hyperlink">
    <w:name w:val="Hyperlink"/>
    <w:rsid w:val="00DE5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enghennydd@caerdyd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CISP</Company>
  <LinksUpToDate>false</LinksUpToDate>
  <CharactersWithSpaces>1546</CharactersWithSpaces>
  <SharedDoc>false</SharedDoc>
  <HLinks>
    <vt:vector size="6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mailto:CartwrightCourt@cardiff.ac.uk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SAGVE</dc:creator>
  <cp:lastModifiedBy>insrv</cp:lastModifiedBy>
  <cp:revision>3</cp:revision>
  <cp:lastPrinted>2015-04-15T09:19:00Z</cp:lastPrinted>
  <dcterms:created xsi:type="dcterms:W3CDTF">2016-06-09T14:45:00Z</dcterms:created>
  <dcterms:modified xsi:type="dcterms:W3CDTF">2016-06-10T09:04:00Z</dcterms:modified>
</cp:coreProperties>
</file>